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405D8195"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090CAF">
        <w:rPr>
          <w:rFonts w:ascii="Arial" w:hAnsi="Arial" w:cs="Arial"/>
          <w:b/>
        </w:rPr>
        <w:t>L</w:t>
      </w:r>
      <w:r w:rsidR="00C21AFC">
        <w:rPr>
          <w:rFonts w:ascii="Arial" w:hAnsi="Arial" w:cs="Arial"/>
          <w:b/>
        </w:rPr>
        <w:t>III</w:t>
      </w:r>
      <w:r w:rsidR="005B376C">
        <w:rPr>
          <w:rFonts w:ascii="Arial" w:hAnsi="Arial" w:cs="Arial"/>
          <w:b/>
        </w:rPr>
        <w:t>/</w:t>
      </w:r>
      <w:r w:rsidR="001111DE">
        <w:rPr>
          <w:rFonts w:ascii="Arial" w:hAnsi="Arial" w:cs="Arial"/>
          <w:b/>
        </w:rPr>
        <w:t>2</w:t>
      </w:r>
      <w:r w:rsidR="00C21AFC">
        <w:rPr>
          <w:rFonts w:ascii="Arial" w:hAnsi="Arial" w:cs="Arial"/>
          <w:b/>
        </w:rPr>
        <w:t>2</w:t>
      </w:r>
    </w:p>
    <w:p w14:paraId="029E6781" w14:textId="0226088F" w:rsidR="00B37CAE" w:rsidRDefault="003A1D9B" w:rsidP="00B37CAE">
      <w:pPr>
        <w:spacing w:line="276" w:lineRule="auto"/>
        <w:jc w:val="center"/>
        <w:rPr>
          <w:rFonts w:ascii="Arial" w:hAnsi="Arial" w:cs="Arial"/>
          <w:b/>
        </w:rPr>
      </w:pPr>
      <w:r>
        <w:rPr>
          <w:rFonts w:ascii="Arial" w:hAnsi="Arial" w:cs="Arial"/>
          <w:b/>
        </w:rPr>
        <w:t xml:space="preserve">z </w:t>
      </w:r>
      <w:r w:rsidR="00090CAF">
        <w:rPr>
          <w:rFonts w:ascii="Arial" w:hAnsi="Arial" w:cs="Arial"/>
          <w:b/>
        </w:rPr>
        <w:t>L</w:t>
      </w:r>
      <w:r w:rsidR="00C21AFC">
        <w:rPr>
          <w:rFonts w:ascii="Arial" w:hAnsi="Arial" w:cs="Arial"/>
          <w:b/>
        </w:rPr>
        <w:t>III</w:t>
      </w:r>
      <w:r>
        <w:rPr>
          <w:rFonts w:ascii="Arial" w:hAnsi="Arial" w:cs="Arial"/>
          <w:b/>
        </w:rPr>
        <w:t xml:space="preserve"> Sesji Rady Miejskiej w Polanowie</w:t>
      </w:r>
    </w:p>
    <w:p w14:paraId="4939FA3D" w14:textId="3F97658E" w:rsidR="003A1D9B" w:rsidRDefault="003A1D9B" w:rsidP="003A1D9B">
      <w:pPr>
        <w:spacing w:after="240" w:line="276" w:lineRule="auto"/>
        <w:jc w:val="center"/>
        <w:rPr>
          <w:rFonts w:ascii="Arial" w:hAnsi="Arial" w:cs="Arial"/>
          <w:b/>
        </w:rPr>
      </w:pPr>
      <w:r>
        <w:rPr>
          <w:rFonts w:ascii="Arial" w:hAnsi="Arial" w:cs="Arial"/>
          <w:b/>
        </w:rPr>
        <w:t xml:space="preserve">z dnia </w:t>
      </w:r>
      <w:r w:rsidR="00F12D10">
        <w:rPr>
          <w:rFonts w:ascii="Arial" w:hAnsi="Arial" w:cs="Arial"/>
          <w:b/>
        </w:rPr>
        <w:t>30 czerwca</w:t>
      </w:r>
      <w:r>
        <w:rPr>
          <w:rFonts w:ascii="Arial" w:hAnsi="Arial" w:cs="Arial"/>
          <w:b/>
        </w:rPr>
        <w:t xml:space="preserve"> 202</w:t>
      </w:r>
      <w:r w:rsidR="00C21AFC">
        <w:rPr>
          <w:rFonts w:ascii="Arial" w:hAnsi="Arial" w:cs="Arial"/>
          <w:b/>
        </w:rPr>
        <w:t>2</w:t>
      </w:r>
      <w:r>
        <w:rPr>
          <w:rFonts w:ascii="Arial" w:hAnsi="Arial" w:cs="Arial"/>
          <w:b/>
        </w:rPr>
        <w:t xml:space="preserve"> r.</w:t>
      </w:r>
    </w:p>
    <w:p w14:paraId="5962D1E0" w14:textId="4698359B"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DE3C40">
        <w:rPr>
          <w:b/>
        </w:rPr>
        <w:t>0</w:t>
      </w:r>
      <w:r w:rsidR="003A1D9B">
        <w:rPr>
          <w:b/>
        </w:rPr>
        <w:t>:</w:t>
      </w:r>
      <w:r w:rsidR="00F12D10">
        <w:rPr>
          <w:b/>
        </w:rPr>
        <w:t>2</w:t>
      </w:r>
      <w:r w:rsidR="001111DE">
        <w:rPr>
          <w:b/>
        </w:rPr>
        <w:t>0</w:t>
      </w:r>
      <w:r>
        <w:rPr>
          <w:b/>
        </w:rPr>
        <w:t xml:space="preserve"> do godz. </w:t>
      </w:r>
      <w:r w:rsidR="001111DE">
        <w:rPr>
          <w:b/>
        </w:rPr>
        <w:t>1</w:t>
      </w:r>
      <w:r w:rsidR="00F12D10">
        <w:rPr>
          <w:b/>
        </w:rPr>
        <w:t>3</w:t>
      </w:r>
      <w:r w:rsidR="003A1D9B">
        <w:rPr>
          <w:b/>
        </w:rPr>
        <w:t>:</w:t>
      </w:r>
      <w:r w:rsidR="00F12D10">
        <w:rPr>
          <w:b/>
        </w:rPr>
        <w:t>30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767D00CD"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090CAF">
        <w:rPr>
          <w:rFonts w:ascii="Arial" w:hAnsi="Arial" w:cs="Arial"/>
        </w:rPr>
        <w:t>L</w:t>
      </w:r>
      <w:r w:rsidR="00DE3C40">
        <w:rPr>
          <w:rFonts w:ascii="Arial" w:hAnsi="Arial" w:cs="Arial"/>
        </w:rPr>
        <w:t>III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2596A647" w:rsidR="0041583A" w:rsidRPr="0041583A" w:rsidRDefault="0041583A" w:rsidP="003A1D9B">
      <w:pPr>
        <w:spacing w:line="276" w:lineRule="auto"/>
        <w:rPr>
          <w:rFonts w:ascii="Arial" w:hAnsi="Arial" w:cs="Arial"/>
        </w:rPr>
      </w:pPr>
      <w:r w:rsidRPr="0041583A">
        <w:rPr>
          <w:rFonts w:ascii="Arial" w:hAnsi="Arial" w:cs="Arial"/>
        </w:rPr>
        <w:t>Obecnych 1</w:t>
      </w:r>
      <w:r w:rsidR="00DE3C40">
        <w:rPr>
          <w:rFonts w:ascii="Arial" w:hAnsi="Arial" w:cs="Arial"/>
        </w:rPr>
        <w:t>4</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70590650"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w:t>
      </w:r>
      <w:r w:rsidR="005F04D4">
        <w:rPr>
          <w:rFonts w:ascii="Arial" w:hAnsi="Arial" w:cs="Arial"/>
        </w:rPr>
        <w:t xml:space="preserve"> Radnego Rady Powiatu Pana Dariusza Kalinowskiego,</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5F04D4">
        <w:rPr>
          <w:rFonts w:ascii="Arial" w:hAnsi="Arial" w:cs="Arial"/>
        </w:rPr>
        <w:t>Z-</w:t>
      </w:r>
      <w:proofErr w:type="spellStart"/>
      <w:r w:rsidR="005F04D4">
        <w:rPr>
          <w:rFonts w:ascii="Arial" w:hAnsi="Arial" w:cs="Arial"/>
        </w:rPr>
        <w:t>cę</w:t>
      </w:r>
      <w:proofErr w:type="spellEnd"/>
      <w:r w:rsidR="005F04D4">
        <w:rPr>
          <w:rFonts w:ascii="Arial" w:hAnsi="Arial" w:cs="Arial"/>
        </w:rPr>
        <w:t xml:space="preserve"> Burmistrza Pana Andrzeja Kuleszę, </w:t>
      </w:r>
      <w:r w:rsidR="0078123A">
        <w:rPr>
          <w:rFonts w:ascii="Arial" w:hAnsi="Arial" w:cs="Arial"/>
        </w:rPr>
        <w:t xml:space="preserve">Panią Skarbnik Martę </w:t>
      </w:r>
      <w:proofErr w:type="spellStart"/>
      <w:r w:rsidR="0078123A">
        <w:rPr>
          <w:rFonts w:ascii="Arial" w:hAnsi="Arial" w:cs="Arial"/>
        </w:rPr>
        <w:t>Kleinszmid</w:t>
      </w:r>
      <w:proofErr w:type="spellEnd"/>
      <w:r w:rsidR="0078123A">
        <w:rPr>
          <w:rFonts w:ascii="Arial" w:hAnsi="Arial" w:cs="Arial"/>
        </w:rPr>
        <w:t xml:space="preserve">, Panią Sekretarz Dorotę </w:t>
      </w:r>
      <w:proofErr w:type="spellStart"/>
      <w:r w:rsidR="0078123A">
        <w:rPr>
          <w:rFonts w:ascii="Arial" w:hAnsi="Arial" w:cs="Arial"/>
        </w:rPr>
        <w:t>Buczkowską-Szalbierz</w:t>
      </w:r>
      <w:proofErr w:type="spellEnd"/>
      <w:r w:rsidR="0078123A">
        <w:rPr>
          <w:rFonts w:ascii="Arial" w:hAnsi="Arial" w:cs="Arial"/>
        </w:rPr>
        <w:t xml:space="preserve">, </w:t>
      </w:r>
      <w:r w:rsidR="005F04D4">
        <w:rPr>
          <w:rFonts w:ascii="Arial" w:hAnsi="Arial" w:cs="Arial"/>
        </w:rPr>
        <w:t>Dyrektora Zespołu Opieki Zdrowotnej w</w:t>
      </w:r>
      <w:r w:rsidR="00020019">
        <w:rPr>
          <w:rFonts w:ascii="Arial" w:hAnsi="Arial" w:cs="Arial"/>
        </w:rPr>
        <w:t> </w:t>
      </w:r>
      <w:r w:rsidR="005F04D4">
        <w:rPr>
          <w:rFonts w:ascii="Arial" w:hAnsi="Arial" w:cs="Arial"/>
        </w:rPr>
        <w:t xml:space="preserve">Polanowe </w:t>
      </w:r>
      <w:r w:rsidR="00FF1E60">
        <w:rPr>
          <w:rFonts w:ascii="Arial" w:hAnsi="Arial" w:cs="Arial"/>
        </w:rPr>
        <w:t xml:space="preserve">Pana </w:t>
      </w:r>
      <w:r w:rsidR="005F04D4">
        <w:rPr>
          <w:rFonts w:ascii="Arial" w:hAnsi="Arial" w:cs="Arial"/>
        </w:rPr>
        <w:t>Marka Stachowicza</w:t>
      </w:r>
      <w:r w:rsidR="00FF1E60">
        <w:rPr>
          <w:rFonts w:ascii="Arial" w:hAnsi="Arial" w:cs="Arial"/>
        </w:rPr>
        <w:t xml:space="preserve">, </w:t>
      </w:r>
      <w:r w:rsidR="00293AD8">
        <w:rPr>
          <w:rFonts w:ascii="Arial" w:hAnsi="Arial" w:cs="Arial"/>
        </w:rPr>
        <w:t>Radnych Rady Miejskiej</w:t>
      </w:r>
      <w:r w:rsidR="005F04D4">
        <w:rPr>
          <w:rFonts w:ascii="Arial" w:hAnsi="Arial" w:cs="Arial"/>
        </w:rPr>
        <w:t>, sołtysów</w:t>
      </w:r>
      <w:r w:rsidR="001B660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5D428B01" w14:textId="77777777" w:rsidR="002F6A01" w:rsidRDefault="002F6A01" w:rsidP="00D06645">
      <w:pPr>
        <w:rPr>
          <w:rFonts w:ascii="Arial" w:hAnsi="Arial" w:cs="Arial"/>
          <w:b/>
        </w:rPr>
      </w:pPr>
    </w:p>
    <w:p w14:paraId="10118D1F" w14:textId="2FD88F4C" w:rsidR="0058111D" w:rsidRDefault="0058111D" w:rsidP="0058111D">
      <w:pPr>
        <w:rPr>
          <w:rFonts w:ascii="Arial" w:hAnsi="Arial" w:cs="Arial"/>
        </w:rPr>
      </w:pPr>
      <w:r w:rsidRPr="00D06645">
        <w:rPr>
          <w:rFonts w:ascii="Arial" w:hAnsi="Arial" w:cs="Arial"/>
          <w:b/>
        </w:rPr>
        <w:t xml:space="preserve">Przewodniczący Rady – </w:t>
      </w:r>
      <w:r w:rsidRPr="00D06645">
        <w:rPr>
          <w:rFonts w:ascii="Arial" w:hAnsi="Arial" w:cs="Arial"/>
        </w:rPr>
        <w:t xml:space="preserve">Szanowni Radni, Wysoka Rada otrzymała porządek obrad, </w:t>
      </w:r>
      <w:r>
        <w:rPr>
          <w:rFonts w:ascii="Arial" w:hAnsi="Arial" w:cs="Arial"/>
        </w:rPr>
        <w:t>czy są jakieś uwagi do porządku obrad</w:t>
      </w:r>
      <w:r w:rsidR="005F04D4">
        <w:rPr>
          <w:rFonts w:ascii="Arial" w:hAnsi="Arial" w:cs="Arial"/>
        </w:rPr>
        <w:t>?</w:t>
      </w:r>
    </w:p>
    <w:p w14:paraId="21FE32B3" w14:textId="2FEBB992" w:rsidR="005F04D4" w:rsidRDefault="005F04D4" w:rsidP="0058111D">
      <w:pPr>
        <w:rPr>
          <w:rFonts w:ascii="Arial" w:hAnsi="Arial" w:cs="Arial"/>
        </w:rPr>
      </w:pPr>
    </w:p>
    <w:p w14:paraId="013AE6E4" w14:textId="369BEF60" w:rsidR="005F04D4" w:rsidRDefault="005F04D4" w:rsidP="0058111D">
      <w:pPr>
        <w:rPr>
          <w:rFonts w:ascii="Arial" w:hAnsi="Arial" w:cs="Arial"/>
        </w:rPr>
      </w:pPr>
      <w:r w:rsidRPr="005F04D4">
        <w:rPr>
          <w:rFonts w:ascii="Arial" w:hAnsi="Arial" w:cs="Arial"/>
          <w:b/>
          <w:bCs/>
        </w:rPr>
        <w:t>Pan Grzegorz Lipski</w:t>
      </w:r>
      <w:r>
        <w:rPr>
          <w:rFonts w:ascii="Arial" w:hAnsi="Arial" w:cs="Arial"/>
        </w:rPr>
        <w:t xml:space="preserve"> </w:t>
      </w:r>
      <w:r w:rsidR="0011316A">
        <w:rPr>
          <w:rFonts w:ascii="Arial" w:hAnsi="Arial" w:cs="Arial"/>
        </w:rPr>
        <w:t>–</w:t>
      </w:r>
      <w:r>
        <w:rPr>
          <w:rFonts w:ascii="Arial" w:hAnsi="Arial" w:cs="Arial"/>
        </w:rPr>
        <w:t xml:space="preserve"> </w:t>
      </w:r>
      <w:r w:rsidR="0011316A">
        <w:rPr>
          <w:rFonts w:ascii="Arial" w:hAnsi="Arial" w:cs="Arial"/>
        </w:rPr>
        <w:t>Panie Przewodniczący, Wysoka Rado</w:t>
      </w:r>
      <w:r w:rsidR="00C40370">
        <w:rPr>
          <w:rFonts w:ascii="Arial" w:hAnsi="Arial" w:cs="Arial"/>
        </w:rPr>
        <w:t>, chciałbym wprowadzić do porządku obrad dodatkow</w:t>
      </w:r>
      <w:r w:rsidR="00573908">
        <w:rPr>
          <w:rFonts w:ascii="Arial" w:hAnsi="Arial" w:cs="Arial"/>
        </w:rPr>
        <w:t>y projekt</w:t>
      </w:r>
      <w:r w:rsidR="00C40370">
        <w:rPr>
          <w:rFonts w:ascii="Arial" w:hAnsi="Arial" w:cs="Arial"/>
        </w:rPr>
        <w:t xml:space="preserve"> uchwał</w:t>
      </w:r>
      <w:r w:rsidR="00573908">
        <w:rPr>
          <w:rFonts w:ascii="Arial" w:hAnsi="Arial" w:cs="Arial"/>
        </w:rPr>
        <w:t xml:space="preserve">y </w:t>
      </w:r>
      <w:r w:rsidR="00C40370">
        <w:rPr>
          <w:rFonts w:ascii="Arial" w:hAnsi="Arial" w:cs="Arial"/>
        </w:rPr>
        <w:t>nr LIII/321/22 w sprawie</w:t>
      </w:r>
      <w:r w:rsidR="00C40370" w:rsidRPr="00C40370">
        <w:t xml:space="preserve"> </w:t>
      </w:r>
      <w:r w:rsidR="00C40370" w:rsidRPr="00C40370">
        <w:rPr>
          <w:rFonts w:ascii="Arial" w:hAnsi="Arial" w:cs="Arial"/>
        </w:rPr>
        <w:t>ustalenia regulaminu udzielania pomocy materialnej o charakterze socjalnym dla uczniów zamieszkałych na terenie Gminy Polanów.</w:t>
      </w:r>
    </w:p>
    <w:p w14:paraId="6EC4A93A" w14:textId="77777777" w:rsidR="0069340B" w:rsidRPr="00B43381" w:rsidRDefault="0069340B" w:rsidP="00D06645">
      <w:pPr>
        <w:rPr>
          <w:rFonts w:ascii="Arial" w:hAnsi="Arial" w:cs="Arial"/>
        </w:rPr>
      </w:pPr>
    </w:p>
    <w:p w14:paraId="0DE8EDFA" w14:textId="4BDC7CD7" w:rsidR="00B43381" w:rsidRDefault="0069340B" w:rsidP="00136A6F">
      <w:pPr>
        <w:pStyle w:val="Akapitzlist"/>
        <w:numPr>
          <w:ilvl w:val="0"/>
          <w:numId w:val="1"/>
        </w:numPr>
        <w:ind w:left="284" w:hanging="284"/>
        <w:rPr>
          <w:rFonts w:ascii="Arial" w:hAnsi="Arial" w:cs="Arial"/>
          <w:b/>
        </w:rPr>
      </w:pPr>
      <w:r w:rsidRPr="00136A6F">
        <w:rPr>
          <w:rFonts w:ascii="Arial" w:hAnsi="Arial" w:cs="Arial"/>
          <w:b/>
        </w:rPr>
        <w:t>Głosowanie porządku obrad w przypadku sytuacji opisanej w ust. 2 (bezwzględną większością głosów</w:t>
      </w:r>
      <w:r w:rsidR="005372D3">
        <w:rPr>
          <w:rFonts w:ascii="Arial" w:hAnsi="Arial" w:cs="Arial"/>
          <w:b/>
        </w:rPr>
        <w:t>)</w:t>
      </w:r>
    </w:p>
    <w:p w14:paraId="099CFDB3" w14:textId="459276EF" w:rsidR="0069340B" w:rsidRDefault="0069340B" w:rsidP="00D06645">
      <w:pPr>
        <w:rPr>
          <w:rFonts w:ascii="Arial" w:hAnsi="Arial" w:cs="Arial"/>
          <w:b/>
        </w:rPr>
      </w:pPr>
    </w:p>
    <w:p w14:paraId="7F8BBAAB" w14:textId="77777777" w:rsidR="00C40370" w:rsidRDefault="00C40370" w:rsidP="00C40370">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1EE98478" w14:textId="7EBFC866" w:rsidR="00C40370" w:rsidRPr="00C40370" w:rsidRDefault="00C40370" w:rsidP="00C40370">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2</w:t>
      </w:r>
      <w:r w:rsidRPr="006B0C3E">
        <w:rPr>
          <w:rFonts w:ascii="Arial" w:eastAsia="Calibri" w:hAnsi="Arial" w:cs="Arial"/>
          <w:color w:val="000000"/>
          <w:lang w:eastAsia="en-US"/>
        </w:rPr>
        <w:t xml:space="preserve"> do protokołu.</w:t>
      </w:r>
    </w:p>
    <w:p w14:paraId="691164E6" w14:textId="7821D680"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233864">
        <w:rPr>
          <w:rFonts w:ascii="Arial" w:hAnsi="Arial" w:cs="Arial"/>
          <w:b/>
        </w:rPr>
        <w:t>L</w:t>
      </w:r>
      <w:r w:rsidR="00C40370">
        <w:rPr>
          <w:rFonts w:ascii="Arial" w:hAnsi="Arial" w:cs="Arial"/>
          <w:b/>
        </w:rPr>
        <w:t>I</w:t>
      </w:r>
      <w:r w:rsidR="000E1917">
        <w:rPr>
          <w:rFonts w:ascii="Arial" w:hAnsi="Arial" w:cs="Arial"/>
          <w:b/>
        </w:rPr>
        <w:t xml:space="preserve"> </w:t>
      </w:r>
      <w:r w:rsidR="00D53322">
        <w:rPr>
          <w:rFonts w:ascii="Arial" w:hAnsi="Arial" w:cs="Arial"/>
          <w:b/>
        </w:rPr>
        <w:t>oraz L</w:t>
      </w:r>
      <w:r w:rsidR="000E1917">
        <w:rPr>
          <w:rFonts w:ascii="Arial" w:hAnsi="Arial" w:cs="Arial"/>
          <w:b/>
        </w:rPr>
        <w:t>II</w:t>
      </w:r>
      <w:r w:rsidR="00B43381">
        <w:rPr>
          <w:rFonts w:ascii="Arial" w:hAnsi="Arial" w:cs="Arial"/>
          <w:b/>
        </w:rPr>
        <w:t xml:space="preserve"> </w:t>
      </w:r>
      <w:r w:rsidR="00D53322">
        <w:rPr>
          <w:rFonts w:ascii="Arial" w:hAnsi="Arial" w:cs="Arial"/>
          <w:b/>
        </w:rPr>
        <w:t xml:space="preserve">nadzwyczajnej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1E60611F"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233864">
        <w:rPr>
          <w:rFonts w:ascii="Arial" w:hAnsi="Arial" w:cs="Arial"/>
        </w:rPr>
        <w:t>L</w:t>
      </w:r>
      <w:r w:rsidR="00C40370">
        <w:rPr>
          <w:rFonts w:ascii="Arial" w:hAnsi="Arial" w:cs="Arial"/>
        </w:rPr>
        <w:t>I</w:t>
      </w:r>
      <w:r w:rsidR="00D53322">
        <w:rPr>
          <w:rFonts w:ascii="Arial" w:hAnsi="Arial" w:cs="Arial"/>
        </w:rPr>
        <w:t xml:space="preserve"> i </w:t>
      </w:r>
      <w:r w:rsidR="00C40370">
        <w:rPr>
          <w:rFonts w:ascii="Arial" w:hAnsi="Arial" w:cs="Arial"/>
        </w:rPr>
        <w:t>L</w:t>
      </w:r>
      <w:r w:rsidR="00D53322">
        <w:rPr>
          <w:rFonts w:ascii="Arial" w:hAnsi="Arial" w:cs="Arial"/>
        </w:rPr>
        <w:t>II</w:t>
      </w:r>
      <w:r w:rsidR="00B43381">
        <w:rPr>
          <w:rFonts w:ascii="Arial" w:hAnsi="Arial" w:cs="Arial"/>
        </w:rPr>
        <w:t xml:space="preserve"> </w:t>
      </w:r>
      <w:r w:rsidR="00C40370">
        <w:rPr>
          <w:rFonts w:ascii="Arial" w:hAnsi="Arial" w:cs="Arial"/>
        </w:rPr>
        <w:t xml:space="preserve">nadzwyczajnej </w:t>
      </w:r>
      <w:r w:rsidRPr="0068432D">
        <w:rPr>
          <w:rFonts w:ascii="Arial" w:hAnsi="Arial" w:cs="Arial"/>
        </w:rPr>
        <w:t xml:space="preserve">Sesji Rady Miejskiej. </w:t>
      </w:r>
    </w:p>
    <w:p w14:paraId="1DEFE3CD" w14:textId="3D159884" w:rsidR="0078123A" w:rsidRDefault="001F4BA9" w:rsidP="0078123A">
      <w:pPr>
        <w:spacing w:after="120" w:line="276" w:lineRule="auto"/>
        <w:rPr>
          <w:rFonts w:ascii="Arial" w:hAnsi="Arial" w:cs="Arial"/>
          <w:b/>
        </w:rPr>
      </w:pPr>
      <w:r>
        <w:rPr>
          <w:rFonts w:ascii="Arial" w:hAnsi="Arial" w:cs="Arial"/>
          <w:b/>
        </w:rPr>
        <w:t>V</w:t>
      </w:r>
      <w:r w:rsidR="00321BA0" w:rsidRPr="006E008B">
        <w:rPr>
          <w:rFonts w:ascii="Arial" w:hAnsi="Arial" w:cs="Arial"/>
          <w:b/>
        </w:rPr>
        <w:t xml:space="preserve">I. </w:t>
      </w:r>
      <w:bookmarkStart w:id="0" w:name="_Hlk110855732"/>
      <w:r w:rsidR="0078123A">
        <w:rPr>
          <w:rFonts w:ascii="Arial" w:hAnsi="Arial" w:cs="Arial"/>
          <w:b/>
        </w:rPr>
        <w:t xml:space="preserve">Sprawozdanie </w:t>
      </w:r>
      <w:r>
        <w:rPr>
          <w:rFonts w:ascii="Arial" w:hAnsi="Arial" w:cs="Arial"/>
          <w:b/>
        </w:rPr>
        <w:t>za rok</w:t>
      </w:r>
      <w:r w:rsidR="00DD696D">
        <w:rPr>
          <w:rFonts w:ascii="Arial" w:hAnsi="Arial" w:cs="Arial"/>
          <w:b/>
        </w:rPr>
        <w:t xml:space="preserve"> 2021 z realizacji „Programu współpracy Gminy Polanów z organizacjami pozarządowymi oraz podmiotami prowadzącymi działalność pożytku publicznego</w:t>
      </w:r>
      <w:r w:rsidR="0078123A">
        <w:rPr>
          <w:rFonts w:ascii="Arial" w:hAnsi="Arial" w:cs="Arial"/>
          <w:b/>
        </w:rPr>
        <w:t>.</w:t>
      </w:r>
    </w:p>
    <w:bookmarkEnd w:id="0"/>
    <w:p w14:paraId="0088E20A" w14:textId="1C4A4AA2" w:rsidR="002E60E7" w:rsidRPr="002E60E7" w:rsidRDefault="002E60E7" w:rsidP="003239CC">
      <w:pPr>
        <w:pStyle w:val="Akapitzlist"/>
        <w:numPr>
          <w:ilvl w:val="0"/>
          <w:numId w:val="20"/>
        </w:numPr>
        <w:spacing w:after="120" w:line="276" w:lineRule="auto"/>
        <w:ind w:left="284" w:hanging="284"/>
        <w:rPr>
          <w:rFonts w:ascii="Arial" w:hAnsi="Arial" w:cs="Arial"/>
          <w:b/>
        </w:rPr>
      </w:pPr>
      <w:r>
        <w:rPr>
          <w:rFonts w:ascii="Arial" w:hAnsi="Arial" w:cs="Arial"/>
          <w:b/>
        </w:rPr>
        <w:t>Informacja Burmistrza Polanowa</w:t>
      </w:r>
    </w:p>
    <w:p w14:paraId="57F4E96B" w14:textId="691DEDC9" w:rsidR="00F46C53" w:rsidRDefault="0078123A" w:rsidP="00B17609">
      <w:pPr>
        <w:spacing w:after="120" w:line="276" w:lineRule="auto"/>
        <w:rPr>
          <w:rFonts w:ascii="Arial" w:hAnsi="Arial" w:cs="Arial"/>
        </w:rPr>
      </w:pPr>
      <w:r>
        <w:rPr>
          <w:rFonts w:ascii="Arial" w:hAnsi="Arial" w:cs="Arial"/>
          <w:b/>
        </w:rPr>
        <w:t>Pan</w:t>
      </w:r>
      <w:r w:rsidR="00B17609">
        <w:rPr>
          <w:rFonts w:ascii="Arial" w:hAnsi="Arial" w:cs="Arial"/>
          <w:b/>
        </w:rPr>
        <w:t>i</w:t>
      </w:r>
      <w:r>
        <w:rPr>
          <w:rFonts w:ascii="Arial" w:hAnsi="Arial" w:cs="Arial"/>
          <w:b/>
        </w:rPr>
        <w:t xml:space="preserve"> </w:t>
      </w:r>
      <w:r w:rsidR="00B17609">
        <w:rPr>
          <w:rFonts w:ascii="Arial" w:hAnsi="Arial" w:cs="Arial"/>
          <w:b/>
        </w:rPr>
        <w:t xml:space="preserve">Joanna </w:t>
      </w:r>
      <w:proofErr w:type="spellStart"/>
      <w:r w:rsidR="00B17609">
        <w:rPr>
          <w:rFonts w:ascii="Arial" w:hAnsi="Arial" w:cs="Arial"/>
          <w:b/>
        </w:rPr>
        <w:t>Siwiecka</w:t>
      </w:r>
      <w:proofErr w:type="spellEnd"/>
      <w:r>
        <w:rPr>
          <w:rFonts w:ascii="Arial" w:hAnsi="Arial" w:cs="Arial"/>
          <w:b/>
        </w:rPr>
        <w:t xml:space="preserve"> </w:t>
      </w:r>
      <w:r w:rsidR="00390090">
        <w:rPr>
          <w:rFonts w:ascii="Arial" w:hAnsi="Arial" w:cs="Arial"/>
          <w:b/>
        </w:rPr>
        <w:t>–</w:t>
      </w:r>
      <w:r>
        <w:rPr>
          <w:rFonts w:ascii="Arial" w:hAnsi="Arial" w:cs="Arial"/>
          <w:b/>
        </w:rPr>
        <w:t xml:space="preserve"> </w:t>
      </w:r>
      <w:r w:rsidR="00390090">
        <w:rPr>
          <w:rFonts w:ascii="Arial" w:hAnsi="Arial" w:cs="Arial"/>
        </w:rPr>
        <w:t>informacja Kierownika ds. pozyskiwania funduszy i rozwoju stanowi załącznik nr 3 do protokołu</w:t>
      </w:r>
    </w:p>
    <w:p w14:paraId="3C38160E" w14:textId="55D53F35" w:rsidR="002E60E7" w:rsidRDefault="002E60E7" w:rsidP="003239CC">
      <w:pPr>
        <w:pStyle w:val="Akapitzlist"/>
        <w:numPr>
          <w:ilvl w:val="0"/>
          <w:numId w:val="20"/>
        </w:numPr>
        <w:spacing w:after="120" w:line="276" w:lineRule="auto"/>
        <w:ind w:left="426" w:hanging="426"/>
        <w:rPr>
          <w:rFonts w:ascii="Arial" w:hAnsi="Arial" w:cs="Arial"/>
          <w:b/>
          <w:bCs/>
        </w:rPr>
      </w:pPr>
      <w:r w:rsidRPr="002E60E7">
        <w:rPr>
          <w:rFonts w:ascii="Arial" w:hAnsi="Arial" w:cs="Arial"/>
          <w:b/>
          <w:bCs/>
        </w:rPr>
        <w:t>Opinia Komisji Budżetowej i Infrastruktury</w:t>
      </w:r>
    </w:p>
    <w:p w14:paraId="70E6B8E1" w14:textId="0DD95A29" w:rsidR="002E60E7" w:rsidRDefault="002E60E7" w:rsidP="002E60E7">
      <w:pPr>
        <w:spacing w:after="120" w:line="276" w:lineRule="auto"/>
        <w:rPr>
          <w:rFonts w:ascii="Arial" w:hAnsi="Arial" w:cs="Arial"/>
        </w:rPr>
      </w:pPr>
      <w:r w:rsidRPr="002E60E7">
        <w:rPr>
          <w:rFonts w:ascii="Arial" w:hAnsi="Arial" w:cs="Arial"/>
          <w:b/>
          <w:bCs/>
        </w:rPr>
        <w:t xml:space="preserve">Pan Daniel Werner – </w:t>
      </w:r>
      <w:r w:rsidRPr="002E60E7">
        <w:rPr>
          <w:rFonts w:ascii="Arial" w:hAnsi="Arial" w:cs="Arial"/>
        </w:rPr>
        <w:t xml:space="preserve">Panie Przewodniczący, Wysoka Rado, Komisja Budżetowa i Infrastruktury na wspólnym posiedzeniu </w:t>
      </w:r>
      <w:r>
        <w:rPr>
          <w:rFonts w:ascii="Arial" w:hAnsi="Arial" w:cs="Arial"/>
        </w:rPr>
        <w:t>wysłuchała s</w:t>
      </w:r>
      <w:r w:rsidRPr="002E60E7">
        <w:rPr>
          <w:rFonts w:ascii="Arial" w:hAnsi="Arial" w:cs="Arial"/>
        </w:rPr>
        <w:t>prawozdani</w:t>
      </w:r>
      <w:r>
        <w:rPr>
          <w:rFonts w:ascii="Arial" w:hAnsi="Arial" w:cs="Arial"/>
        </w:rPr>
        <w:t>a</w:t>
      </w:r>
      <w:r w:rsidRPr="002E60E7">
        <w:rPr>
          <w:rFonts w:ascii="Arial" w:hAnsi="Arial" w:cs="Arial"/>
        </w:rPr>
        <w:t xml:space="preserve"> </w:t>
      </w:r>
      <w:bookmarkStart w:id="1" w:name="_Hlk110856034"/>
      <w:r w:rsidRPr="002E60E7">
        <w:rPr>
          <w:rFonts w:ascii="Arial" w:hAnsi="Arial" w:cs="Arial"/>
        </w:rPr>
        <w:t>za rok 2021 z realizacji „Programu współpracy Gminy Polanów z organizacjami pozarządowymi oraz podmiotami prowadzącymi działalność pożytku publiczneg</w:t>
      </w:r>
      <w:r>
        <w:rPr>
          <w:rFonts w:ascii="Arial" w:hAnsi="Arial" w:cs="Arial"/>
        </w:rPr>
        <w:t>o</w:t>
      </w:r>
      <w:bookmarkEnd w:id="1"/>
      <w:r>
        <w:rPr>
          <w:rFonts w:ascii="Arial" w:hAnsi="Arial" w:cs="Arial"/>
        </w:rPr>
        <w:t xml:space="preserve"> i wydała opinię pozytywną</w:t>
      </w:r>
      <w:r w:rsidRPr="002E60E7">
        <w:rPr>
          <w:rFonts w:ascii="Arial" w:hAnsi="Arial" w:cs="Arial"/>
        </w:rPr>
        <w:t>.</w:t>
      </w:r>
    </w:p>
    <w:p w14:paraId="220A31E3" w14:textId="0381F468" w:rsidR="002E60E7" w:rsidRPr="002E60E7" w:rsidRDefault="002E60E7" w:rsidP="003239CC">
      <w:pPr>
        <w:pStyle w:val="Akapitzlist"/>
        <w:numPr>
          <w:ilvl w:val="0"/>
          <w:numId w:val="20"/>
        </w:numPr>
        <w:tabs>
          <w:tab w:val="left" w:pos="1605"/>
        </w:tabs>
        <w:spacing w:after="240" w:line="276" w:lineRule="auto"/>
        <w:ind w:left="426" w:hanging="426"/>
        <w:rPr>
          <w:rFonts w:ascii="Arial" w:eastAsia="Calibri" w:hAnsi="Arial" w:cs="Arial"/>
          <w:b/>
          <w:color w:val="000000"/>
          <w:lang w:eastAsia="en-US"/>
        </w:rPr>
      </w:pPr>
      <w:r w:rsidRPr="002E60E7">
        <w:rPr>
          <w:rFonts w:ascii="Arial" w:eastAsia="Calibri" w:hAnsi="Arial" w:cs="Arial"/>
          <w:b/>
          <w:color w:val="000000"/>
          <w:lang w:eastAsia="en-US"/>
        </w:rPr>
        <w:t>Opinia Komisji Oświaty i Spraw Społecznych.</w:t>
      </w:r>
    </w:p>
    <w:p w14:paraId="66649B61" w14:textId="6F8D3D1E" w:rsidR="002E60E7" w:rsidRPr="002E60E7" w:rsidRDefault="002E60E7" w:rsidP="002E60E7">
      <w:pPr>
        <w:tabs>
          <w:tab w:val="left" w:pos="1605"/>
        </w:tabs>
        <w:spacing w:after="240" w:line="276" w:lineRule="auto"/>
        <w:rPr>
          <w:rFonts w:ascii="Arial" w:eastAsia="Calibri" w:hAnsi="Arial" w:cs="Arial"/>
          <w:bCs/>
          <w:color w:val="000000"/>
          <w:lang w:eastAsia="en-US"/>
        </w:rPr>
      </w:pPr>
      <w:r>
        <w:rPr>
          <w:rFonts w:ascii="Arial" w:eastAsia="Calibri" w:hAnsi="Arial" w:cs="Arial"/>
          <w:b/>
          <w:color w:val="000000"/>
          <w:lang w:eastAsia="en-US"/>
        </w:rPr>
        <w:t xml:space="preserve">Pani Dorota </w:t>
      </w:r>
      <w:proofErr w:type="spellStart"/>
      <w:r>
        <w:rPr>
          <w:rFonts w:ascii="Arial" w:eastAsia="Calibri" w:hAnsi="Arial" w:cs="Arial"/>
          <w:b/>
          <w:color w:val="000000"/>
          <w:lang w:eastAsia="en-US"/>
        </w:rPr>
        <w:t>Wójcicka-Popowicz</w:t>
      </w:r>
      <w:proofErr w:type="spellEnd"/>
      <w:r>
        <w:rPr>
          <w:rFonts w:ascii="Arial" w:eastAsia="Calibri" w:hAnsi="Arial" w:cs="Arial"/>
          <w:b/>
          <w:color w:val="000000"/>
          <w:lang w:eastAsia="en-US"/>
        </w:rPr>
        <w:t xml:space="preserve"> –</w:t>
      </w:r>
      <w:r>
        <w:rPr>
          <w:rFonts w:ascii="Arial" w:eastAsia="Calibri" w:hAnsi="Arial" w:cs="Arial"/>
          <w:bCs/>
          <w:color w:val="000000"/>
          <w:lang w:eastAsia="en-US"/>
        </w:rPr>
        <w:t xml:space="preserve"> komisja Oświaty i Spraw Społecznych pozytywnie zaopiniowała sprawozdanie </w:t>
      </w:r>
      <w:r w:rsidR="003239CC" w:rsidRPr="002E60E7">
        <w:rPr>
          <w:rFonts w:ascii="Arial" w:hAnsi="Arial" w:cs="Arial"/>
        </w:rPr>
        <w:t>za rok 2021 z realizacji „Programu współpracy Gminy Polanów z organizacjami pozarządowymi oraz podmiotami prowadzącymi działalność pożytku publiczneg</w:t>
      </w:r>
      <w:r w:rsidR="003239CC">
        <w:rPr>
          <w:rFonts w:ascii="Arial" w:hAnsi="Arial" w:cs="Arial"/>
        </w:rPr>
        <w:t>o.</w:t>
      </w:r>
    </w:p>
    <w:p w14:paraId="70CA978A" w14:textId="2FC5F03B" w:rsidR="00726E90" w:rsidRDefault="00C86834" w:rsidP="001336AE">
      <w:pPr>
        <w:tabs>
          <w:tab w:val="left" w:pos="1605"/>
        </w:tabs>
        <w:spacing w:before="240" w:after="120" w:line="276" w:lineRule="auto"/>
        <w:rPr>
          <w:rFonts w:ascii="Arial" w:hAnsi="Arial" w:cs="Arial"/>
          <w:b/>
        </w:rPr>
      </w:pPr>
      <w:r w:rsidRPr="00C86834">
        <w:rPr>
          <w:rFonts w:ascii="Arial" w:hAnsi="Arial" w:cs="Arial"/>
          <w:b/>
        </w:rPr>
        <w:t>I</w:t>
      </w:r>
      <w:r w:rsidR="00AD0FD0">
        <w:rPr>
          <w:rFonts w:ascii="Arial" w:hAnsi="Arial" w:cs="Arial"/>
          <w:b/>
        </w:rPr>
        <w:t>II</w:t>
      </w:r>
      <w:r w:rsidRPr="00C86834">
        <w:rPr>
          <w:rFonts w:ascii="Arial" w:hAnsi="Arial" w:cs="Arial"/>
          <w:b/>
        </w:rPr>
        <w:t xml:space="preserve">. </w:t>
      </w:r>
      <w:r w:rsidR="00812A5E">
        <w:rPr>
          <w:rFonts w:ascii="Arial" w:hAnsi="Arial" w:cs="Arial"/>
          <w:b/>
        </w:rPr>
        <w:t xml:space="preserve">Ocena </w:t>
      </w:r>
      <w:r w:rsidR="00604986">
        <w:rPr>
          <w:rFonts w:ascii="Arial" w:hAnsi="Arial" w:cs="Arial"/>
          <w:b/>
        </w:rPr>
        <w:t>działalności Zespołu Opieki Zdrowotnej w Polanowie</w:t>
      </w:r>
    </w:p>
    <w:p w14:paraId="653047B5" w14:textId="558EB9BD" w:rsidR="009A66F6" w:rsidRPr="003239CC" w:rsidRDefault="0008617D" w:rsidP="003239CC">
      <w:pPr>
        <w:pStyle w:val="Akapitzlist"/>
        <w:numPr>
          <w:ilvl w:val="0"/>
          <w:numId w:val="21"/>
        </w:numPr>
        <w:tabs>
          <w:tab w:val="left" w:pos="1605"/>
        </w:tabs>
        <w:spacing w:before="240" w:after="120" w:line="276" w:lineRule="auto"/>
        <w:ind w:left="284" w:hanging="284"/>
        <w:rPr>
          <w:rFonts w:ascii="Arial" w:eastAsia="Calibri" w:hAnsi="Arial" w:cs="Arial"/>
          <w:b/>
          <w:color w:val="000000"/>
          <w:lang w:eastAsia="en-US"/>
        </w:rPr>
      </w:pPr>
      <w:bookmarkStart w:id="2" w:name="_Hlk100838870"/>
      <w:r w:rsidRPr="003239CC">
        <w:rPr>
          <w:rFonts w:ascii="Arial" w:eastAsia="Calibri" w:hAnsi="Arial" w:cs="Arial"/>
          <w:b/>
          <w:color w:val="000000"/>
          <w:lang w:eastAsia="en-US"/>
        </w:rPr>
        <w:t xml:space="preserve">Sprawozdanie Dyrektora </w:t>
      </w:r>
      <w:r w:rsidR="00604986" w:rsidRPr="003239CC">
        <w:rPr>
          <w:rFonts w:ascii="Arial" w:eastAsia="Calibri" w:hAnsi="Arial" w:cs="Arial"/>
          <w:b/>
          <w:color w:val="000000"/>
          <w:lang w:eastAsia="en-US"/>
        </w:rPr>
        <w:t>ZOZ w Polanowie</w:t>
      </w:r>
    </w:p>
    <w:p w14:paraId="5F926EC0" w14:textId="0A7CDB55" w:rsidR="00172902" w:rsidRPr="00504A33" w:rsidRDefault="007B6989" w:rsidP="007B6989">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Pan </w:t>
      </w:r>
      <w:r w:rsidR="00604986">
        <w:rPr>
          <w:rFonts w:ascii="Arial" w:eastAsia="Calibri" w:hAnsi="Arial" w:cs="Arial"/>
          <w:b/>
          <w:color w:val="000000"/>
          <w:lang w:eastAsia="en-US"/>
        </w:rPr>
        <w:t>Marek Stachowicz</w:t>
      </w:r>
      <w:r w:rsidR="00504A33">
        <w:rPr>
          <w:rFonts w:ascii="Arial" w:eastAsia="Calibri" w:hAnsi="Arial" w:cs="Arial"/>
          <w:b/>
          <w:color w:val="000000"/>
          <w:lang w:eastAsia="en-US"/>
        </w:rPr>
        <w:t xml:space="preserve"> –</w:t>
      </w:r>
      <w:r w:rsidR="00504A33">
        <w:rPr>
          <w:rFonts w:ascii="Arial" w:eastAsia="Calibri" w:hAnsi="Arial" w:cs="Arial"/>
          <w:bCs/>
          <w:color w:val="000000"/>
          <w:lang w:eastAsia="en-US"/>
        </w:rPr>
        <w:t xml:space="preserve"> Sprawozdanie Dyrektora </w:t>
      </w:r>
      <w:r w:rsidR="00604986">
        <w:rPr>
          <w:rFonts w:ascii="Arial" w:eastAsia="Calibri" w:hAnsi="Arial" w:cs="Arial"/>
          <w:bCs/>
          <w:color w:val="000000"/>
          <w:lang w:eastAsia="en-US"/>
        </w:rPr>
        <w:t>Zespołu Opieki Zdrowotnej w Polanowie</w:t>
      </w:r>
      <w:r w:rsidR="00504A33">
        <w:rPr>
          <w:rFonts w:ascii="Arial" w:eastAsia="Calibri" w:hAnsi="Arial" w:cs="Arial"/>
          <w:bCs/>
          <w:color w:val="000000"/>
          <w:lang w:eastAsia="en-US"/>
        </w:rPr>
        <w:t xml:space="preserve"> stanowi załącznik nr </w:t>
      </w:r>
      <w:r w:rsidR="00604986">
        <w:rPr>
          <w:rFonts w:ascii="Arial" w:eastAsia="Calibri" w:hAnsi="Arial" w:cs="Arial"/>
          <w:bCs/>
          <w:color w:val="000000"/>
          <w:lang w:eastAsia="en-US"/>
        </w:rPr>
        <w:t>4</w:t>
      </w:r>
      <w:r w:rsidR="00504A33">
        <w:rPr>
          <w:rFonts w:ascii="Arial" w:eastAsia="Calibri" w:hAnsi="Arial" w:cs="Arial"/>
          <w:bCs/>
          <w:color w:val="000000"/>
          <w:lang w:eastAsia="en-US"/>
        </w:rPr>
        <w:t xml:space="preserve"> do protokołu.</w:t>
      </w:r>
    </w:p>
    <w:p w14:paraId="2D1D422A" w14:textId="0CAFD7D3" w:rsidR="00A0435D" w:rsidRDefault="0058111D" w:rsidP="003239CC">
      <w:pPr>
        <w:pStyle w:val="Akapitzlist"/>
        <w:numPr>
          <w:ilvl w:val="0"/>
          <w:numId w:val="21"/>
        </w:numPr>
        <w:tabs>
          <w:tab w:val="left" w:pos="1605"/>
        </w:tabs>
        <w:spacing w:after="240" w:line="276" w:lineRule="auto"/>
        <w:ind w:left="284" w:hanging="284"/>
        <w:rPr>
          <w:rFonts w:ascii="Arial" w:eastAsia="Calibri" w:hAnsi="Arial" w:cs="Arial"/>
          <w:b/>
          <w:color w:val="000000"/>
          <w:lang w:eastAsia="en-US"/>
        </w:rPr>
      </w:pPr>
      <w:r w:rsidRPr="00A0435D">
        <w:rPr>
          <w:rFonts w:ascii="Arial" w:eastAsia="Calibri" w:hAnsi="Arial" w:cs="Arial"/>
          <w:b/>
          <w:color w:val="000000"/>
          <w:lang w:eastAsia="en-US"/>
        </w:rPr>
        <w:t xml:space="preserve">Opinia Komisji </w:t>
      </w:r>
      <w:r w:rsidR="001D7D71">
        <w:rPr>
          <w:rFonts w:ascii="Arial" w:eastAsia="Calibri" w:hAnsi="Arial" w:cs="Arial"/>
          <w:b/>
          <w:color w:val="000000"/>
          <w:lang w:eastAsia="en-US"/>
        </w:rPr>
        <w:t>Oświaty i Spraw Społecznych</w:t>
      </w:r>
      <w:r w:rsidR="00A0435D">
        <w:rPr>
          <w:rFonts w:ascii="Arial" w:eastAsia="Calibri" w:hAnsi="Arial" w:cs="Arial"/>
          <w:b/>
          <w:color w:val="000000"/>
          <w:lang w:eastAsia="en-US"/>
        </w:rPr>
        <w:t>.</w:t>
      </w:r>
    </w:p>
    <w:bookmarkEnd w:id="2"/>
    <w:p w14:paraId="06028F73" w14:textId="7B4165DD" w:rsidR="00BA30D3" w:rsidRPr="00BA30D3" w:rsidRDefault="00BA30D3" w:rsidP="00BA30D3">
      <w:pPr>
        <w:tabs>
          <w:tab w:val="left" w:pos="1605"/>
        </w:tabs>
        <w:spacing w:after="240" w:line="276" w:lineRule="auto"/>
        <w:rPr>
          <w:rFonts w:ascii="Arial" w:eastAsia="Calibri" w:hAnsi="Arial" w:cs="Arial"/>
          <w:bCs/>
          <w:color w:val="000000"/>
          <w:lang w:eastAsia="en-US"/>
        </w:rPr>
      </w:pPr>
      <w:r>
        <w:rPr>
          <w:rFonts w:ascii="Arial" w:eastAsia="Calibri" w:hAnsi="Arial" w:cs="Arial"/>
          <w:b/>
          <w:color w:val="000000"/>
          <w:lang w:eastAsia="en-US"/>
        </w:rPr>
        <w:t>Pan</w:t>
      </w:r>
      <w:r w:rsidR="001D7D71">
        <w:rPr>
          <w:rFonts w:ascii="Arial" w:eastAsia="Calibri" w:hAnsi="Arial" w:cs="Arial"/>
          <w:b/>
          <w:color w:val="000000"/>
          <w:lang w:eastAsia="en-US"/>
        </w:rPr>
        <w:t>i</w:t>
      </w:r>
      <w:r>
        <w:rPr>
          <w:rFonts w:ascii="Arial" w:eastAsia="Calibri" w:hAnsi="Arial" w:cs="Arial"/>
          <w:b/>
          <w:color w:val="000000"/>
          <w:lang w:eastAsia="en-US"/>
        </w:rPr>
        <w:t xml:space="preserve"> </w:t>
      </w:r>
      <w:r w:rsidR="001D7D71">
        <w:rPr>
          <w:rFonts w:ascii="Arial" w:eastAsia="Calibri" w:hAnsi="Arial" w:cs="Arial"/>
          <w:b/>
          <w:color w:val="000000"/>
          <w:lang w:eastAsia="en-US"/>
        </w:rPr>
        <w:t xml:space="preserve">Dorota </w:t>
      </w:r>
      <w:proofErr w:type="spellStart"/>
      <w:r w:rsidR="001D7D71">
        <w:rPr>
          <w:rFonts w:ascii="Arial" w:eastAsia="Calibri" w:hAnsi="Arial" w:cs="Arial"/>
          <w:b/>
          <w:color w:val="000000"/>
          <w:lang w:eastAsia="en-US"/>
        </w:rPr>
        <w:t>Wójcicka-Popowicz</w:t>
      </w:r>
      <w:proofErr w:type="spellEnd"/>
      <w:r>
        <w:rPr>
          <w:rFonts w:ascii="Arial" w:eastAsia="Calibri" w:hAnsi="Arial" w:cs="Arial"/>
          <w:b/>
          <w:color w:val="000000"/>
          <w:lang w:eastAsia="en-US"/>
        </w:rPr>
        <w:t xml:space="preserve"> –</w:t>
      </w:r>
      <w:r>
        <w:rPr>
          <w:rFonts w:ascii="Arial" w:eastAsia="Calibri" w:hAnsi="Arial" w:cs="Arial"/>
          <w:bCs/>
          <w:color w:val="000000"/>
          <w:lang w:eastAsia="en-US"/>
        </w:rPr>
        <w:t xml:space="preserve"> komis</w:t>
      </w:r>
      <w:r w:rsidR="00504A33">
        <w:rPr>
          <w:rFonts w:ascii="Arial" w:eastAsia="Calibri" w:hAnsi="Arial" w:cs="Arial"/>
          <w:bCs/>
          <w:color w:val="000000"/>
          <w:lang w:eastAsia="en-US"/>
        </w:rPr>
        <w:t xml:space="preserve">ja Oświaty i Spraw Społecznych pozytywnie zaopiniowała sprawozdanie Dyrektora </w:t>
      </w:r>
      <w:r w:rsidR="00604986">
        <w:rPr>
          <w:rFonts w:ascii="Arial" w:eastAsia="Calibri" w:hAnsi="Arial" w:cs="Arial"/>
          <w:bCs/>
          <w:color w:val="000000"/>
          <w:lang w:eastAsia="en-US"/>
        </w:rPr>
        <w:t>Zespołu Opieki Zdrowotnej w Polanowie</w:t>
      </w:r>
      <w:r w:rsidR="00504A33">
        <w:rPr>
          <w:rFonts w:ascii="Arial" w:eastAsia="Calibri" w:hAnsi="Arial" w:cs="Arial"/>
          <w:bCs/>
          <w:color w:val="000000"/>
          <w:lang w:eastAsia="en-US"/>
        </w:rPr>
        <w:t>.</w:t>
      </w:r>
      <w:r w:rsidR="00777067">
        <w:rPr>
          <w:rFonts w:ascii="Arial" w:eastAsia="Calibri" w:hAnsi="Arial" w:cs="Arial"/>
          <w:bCs/>
          <w:color w:val="000000"/>
          <w:lang w:eastAsia="en-US"/>
        </w:rPr>
        <w:t xml:space="preserve"> </w:t>
      </w:r>
    </w:p>
    <w:p w14:paraId="25FAE31F" w14:textId="6489BC54" w:rsidR="00960345" w:rsidRDefault="005E5480" w:rsidP="00A62BF3">
      <w:pPr>
        <w:spacing w:after="120" w:line="276" w:lineRule="auto"/>
        <w:rPr>
          <w:rFonts w:ascii="Arial" w:hAnsi="Arial" w:cs="Arial"/>
          <w:b/>
          <w:bCs/>
        </w:rPr>
      </w:pPr>
      <w:r>
        <w:rPr>
          <w:rFonts w:ascii="Arial" w:eastAsia="Calibri" w:hAnsi="Arial" w:cs="Arial"/>
          <w:b/>
          <w:color w:val="000000"/>
          <w:lang w:eastAsia="en-US"/>
        </w:rPr>
        <w:t>I</w:t>
      </w:r>
      <w:r w:rsidR="00A62BF3">
        <w:rPr>
          <w:rFonts w:ascii="Arial" w:hAnsi="Arial" w:cs="Arial"/>
          <w:b/>
        </w:rPr>
        <w:t>I</w:t>
      </w:r>
      <w:r w:rsidR="00E00077">
        <w:rPr>
          <w:rFonts w:ascii="Arial" w:hAnsi="Arial" w:cs="Arial"/>
          <w:b/>
        </w:rPr>
        <w:t>.</w:t>
      </w:r>
      <w:r w:rsidR="00F80350">
        <w:rPr>
          <w:rFonts w:ascii="Arial" w:hAnsi="Arial" w:cs="Arial"/>
          <w:b/>
          <w:bCs/>
        </w:rPr>
        <w:t xml:space="preserve"> </w:t>
      </w:r>
      <w:r w:rsidR="00A62BF3">
        <w:rPr>
          <w:rFonts w:ascii="Arial" w:hAnsi="Arial" w:cs="Arial"/>
          <w:b/>
          <w:bCs/>
        </w:rPr>
        <w:t>Sprawozdanie Burmistrza z pracy między sesjami Rady Miejskiej</w:t>
      </w:r>
    </w:p>
    <w:p w14:paraId="7AF97C5C" w14:textId="71BBFCF3" w:rsidR="00A62BF3" w:rsidRPr="00B046AD" w:rsidRDefault="00A62BF3" w:rsidP="00A62BF3">
      <w:pPr>
        <w:spacing w:after="120" w:line="276" w:lineRule="auto"/>
        <w:rPr>
          <w:rFonts w:ascii="Arial" w:eastAsia="Calibri" w:hAnsi="Arial" w:cs="Arial"/>
          <w:color w:val="000000"/>
          <w:lang w:eastAsia="en-US"/>
        </w:rPr>
      </w:pPr>
      <w:r>
        <w:rPr>
          <w:rFonts w:ascii="Arial" w:hAnsi="Arial" w:cs="Arial"/>
          <w:b/>
          <w:bCs/>
        </w:rPr>
        <w:t xml:space="preserve">Pan Grzegorz Lipski – </w:t>
      </w:r>
      <w:r w:rsidR="006A2E20">
        <w:rPr>
          <w:rFonts w:ascii="Arial" w:hAnsi="Arial" w:cs="Arial"/>
        </w:rPr>
        <w:t xml:space="preserve">Panie Przewodniczący, Wysoka Rado, Szanowni goście, chciałbym Państwu przedstawić </w:t>
      </w:r>
      <w:r w:rsidR="00043806">
        <w:rPr>
          <w:rFonts w:ascii="Arial" w:hAnsi="Arial" w:cs="Arial"/>
        </w:rPr>
        <w:t xml:space="preserve">informacje co wydarzyło się między sesjami. Chciałbym poinformować, że na terenie gminy Polanów w dalszym ciągu gościmy uchodźców obecnie ta liczba wynosi 90 osób, chcę tylko Państwu przypomnieć, że w poprzednich informacjach ta liczba dochodziła do 150, na te osoby są wypłacane świadczenia </w:t>
      </w:r>
      <w:r w:rsidR="006638A5">
        <w:rPr>
          <w:rFonts w:ascii="Arial" w:hAnsi="Arial" w:cs="Arial"/>
        </w:rPr>
        <w:t>w wysokości 40 zł dziennie ale również jest smutna informacja, że te świadczenia będą</w:t>
      </w:r>
      <w:r w:rsidR="00074EB5">
        <w:rPr>
          <w:rFonts w:ascii="Arial" w:hAnsi="Arial" w:cs="Arial"/>
        </w:rPr>
        <w:t xml:space="preserve"> wypłacane do 120 dni od chwili przekroczenia granicy. Również chciałbym Państwa poinformować, że jako gmina Polanów wykupiliśmy obligacje, które musieliśmy wykupić w miesiącu listopadzie w wysokości 1 500 000 zł, podjęliśmy taką decyzję wspólnie z Panią Skarbnik w związku z kroczącą inflacją, która wynosi już prawie 15%, nie wiadomo ile będzie wynosiła w miesiącu </w:t>
      </w:r>
      <w:r w:rsidR="007405F0">
        <w:rPr>
          <w:rFonts w:ascii="Arial" w:hAnsi="Arial" w:cs="Arial"/>
        </w:rPr>
        <w:t>listopadzie, po obliczeniu jeżeli to szybciej wykupimy wyliczyliśmy, że będzie to kwota 100 000 zł, które powinny zostać w budżecie gminy</w:t>
      </w:r>
      <w:r w:rsidR="00503250">
        <w:rPr>
          <w:rFonts w:ascii="Arial" w:hAnsi="Arial" w:cs="Arial"/>
        </w:rPr>
        <w:t xml:space="preserve"> z tytułu odsetek, które by przysługiwały, kiedy byśmy wykupowali w miesiącu listopadzie. Również dobra informacja, dużo mówiliśmy o budownictwie społecznym, o budownictwie komunalnym,  w tej chwili sprawa budownictwa społecznego czyli Społecznej Inicjatywy Mieszkaniowej zaczyna nam przybierać realne kształty, zwróciliśmy się do krajowego zasobu mieszkalnictwa</w:t>
      </w:r>
      <w:r w:rsidR="00497736">
        <w:rPr>
          <w:rFonts w:ascii="Arial" w:hAnsi="Arial" w:cs="Arial"/>
        </w:rPr>
        <w:t>, nabór wniosków o dodatkowe środki na budowę takich mieszkań, chcę tylko Państwu przypomnieć, że 3 000 000 zł otrzymaliśmy na nabycie udziałów</w:t>
      </w:r>
      <w:r w:rsidR="00303843">
        <w:rPr>
          <w:rFonts w:ascii="Arial" w:hAnsi="Arial" w:cs="Arial"/>
        </w:rPr>
        <w:t>, które również w części będą przeznaczone na budownictwo mieszkaniowe. Kiedy był nabór wniosków o dodatkowe 10</w:t>
      </w:r>
      <w:r w:rsidR="00F87FC8">
        <w:rPr>
          <w:rFonts w:ascii="Arial" w:hAnsi="Arial" w:cs="Arial"/>
        </w:rPr>
        <w:t>%, wartości inwestycji, również wystąpiliśmy i zostaliśmy umieszczeni na liście rankingowej. Stosowne środki rankingowe trafiły już do gminy i mamy pół roku żeby te środki spieniężyć w postaci wykupu nabycia udziałów w SIM-</w:t>
      </w:r>
      <w:proofErr w:type="spellStart"/>
      <w:r w:rsidR="00F87FC8">
        <w:rPr>
          <w:rFonts w:ascii="Arial" w:hAnsi="Arial" w:cs="Arial"/>
        </w:rPr>
        <w:t>ie</w:t>
      </w:r>
      <w:proofErr w:type="spellEnd"/>
      <w:r w:rsidR="00F87FC8">
        <w:rPr>
          <w:rFonts w:ascii="Arial" w:hAnsi="Arial" w:cs="Arial"/>
        </w:rPr>
        <w:t xml:space="preserve">, które będą przeznaczone na realizację budownictwa. Jest praktycznie gotowy projekt dwóch budynków pod wynajem. Informacja z przed dwóch dni, że w wyniku rozstrzygnięcia naboru wniosków na </w:t>
      </w:r>
      <w:r w:rsidR="00873F31">
        <w:rPr>
          <w:rFonts w:ascii="Arial" w:hAnsi="Arial" w:cs="Arial"/>
        </w:rPr>
        <w:t>g</w:t>
      </w:r>
      <w:r w:rsidR="00F87FC8">
        <w:rPr>
          <w:rFonts w:ascii="Arial" w:hAnsi="Arial" w:cs="Arial"/>
        </w:rPr>
        <w:t xml:space="preserve">ranty </w:t>
      </w:r>
      <w:r w:rsidR="00873F31">
        <w:rPr>
          <w:rFonts w:ascii="Arial" w:hAnsi="Arial" w:cs="Arial"/>
        </w:rPr>
        <w:t>sołeckie, dwa nasze sołectwa Wielin i Krąg otrzymały po 15 000 z</w:t>
      </w:r>
      <w:r w:rsidR="00917D86">
        <w:rPr>
          <w:rFonts w:ascii="Arial" w:hAnsi="Arial" w:cs="Arial"/>
        </w:rPr>
        <w:t>ł</w:t>
      </w:r>
      <w:r w:rsidR="00873F31">
        <w:rPr>
          <w:rFonts w:ascii="Arial" w:hAnsi="Arial" w:cs="Arial"/>
        </w:rPr>
        <w:t xml:space="preserve"> na place zabaw</w:t>
      </w:r>
      <w:r w:rsidR="00614D10">
        <w:rPr>
          <w:rFonts w:ascii="Arial" w:hAnsi="Arial" w:cs="Arial"/>
        </w:rPr>
        <w:t>, dzisiaj te środki będziemy wprowadzać do budżetu, po części dochodowej jak i części wydatkowej również w realizacji tych przedsięwzięć będzie udział własny samorządu. Polski ład szanowni Państwo nabór II, informowałem o tym tak bardzo się cieszymy, chcielibyśmy żeby trzy nasze wnioski były dofinansowane</w:t>
      </w:r>
      <w:r w:rsidR="00BF05A0">
        <w:rPr>
          <w:rFonts w:ascii="Arial" w:hAnsi="Arial" w:cs="Arial"/>
        </w:rPr>
        <w:t>, na liście rankingowej znalazł się nasz jeden wniosek</w:t>
      </w:r>
      <w:r w:rsidR="003E3781">
        <w:rPr>
          <w:rFonts w:ascii="Arial" w:hAnsi="Arial" w:cs="Arial"/>
        </w:rPr>
        <w:t xml:space="preserve"> </w:t>
      </w:r>
      <w:r w:rsidR="005B4142">
        <w:rPr>
          <w:rFonts w:ascii="Arial" w:hAnsi="Arial" w:cs="Arial"/>
        </w:rPr>
        <w:t>na 9 000 000 zł na budowę nowego przedszkola oraz pełna modernizację przedszkola na ul. Dworcowej z pełnym zagospodarowaniem terenu</w:t>
      </w:r>
      <w:r w:rsidR="00A176A8">
        <w:rPr>
          <w:rFonts w:ascii="Arial" w:hAnsi="Arial" w:cs="Arial"/>
        </w:rPr>
        <w:t xml:space="preserve">. Obecnie pracujemy nad dokumentacją przetargową, która pozwoli nam aby do końca 2023 roku te inwestycje zakończyć, będzie to inwestycja powyżej 15 miesięcy, będziemy tak planować żebyśmy mogli </w:t>
      </w:r>
      <w:proofErr w:type="spellStart"/>
      <w:r w:rsidR="00A176A8">
        <w:rPr>
          <w:rFonts w:ascii="Arial" w:hAnsi="Arial" w:cs="Arial"/>
        </w:rPr>
        <w:t>transzować</w:t>
      </w:r>
      <w:proofErr w:type="spellEnd"/>
      <w:r w:rsidR="005B57EB">
        <w:rPr>
          <w:rFonts w:ascii="Arial" w:hAnsi="Arial" w:cs="Arial"/>
        </w:rPr>
        <w:t xml:space="preserve"> te środki, przypomnę tylko Państwu, że udział samorządu w tym przedsięwzięciu jest 15%, całość inwestycji szacujemy na 10 000 600,00. Realizujemy inwestycje z pierwszego rozdania, złożyliśmy trzy wnioski</w:t>
      </w:r>
      <w:r w:rsidR="00A70D10">
        <w:rPr>
          <w:rFonts w:ascii="Arial" w:hAnsi="Arial" w:cs="Arial"/>
        </w:rPr>
        <w:t>, dofinansowanie otrzymał najniższy wniosek ale również się z niego cieszymy, który obejmuje osiem dróg na terenie gminy Polanów</w:t>
      </w:r>
      <w:r w:rsidR="00D37CE9">
        <w:rPr>
          <w:rFonts w:ascii="Arial" w:hAnsi="Arial" w:cs="Arial"/>
        </w:rPr>
        <w:t xml:space="preserve"> realizacją tego przedsięwzięcia zajmuje się firma Kolas obecnie jest realizowana ul. Przytorze myślę, że Państwo spacerując w stronę cmentarza, zakres zadań został już wykonany, obecnie trwają intensywne prace na ul. Młyńskiej</w:t>
      </w:r>
      <w:r w:rsidR="00454707">
        <w:rPr>
          <w:rFonts w:ascii="Arial" w:hAnsi="Arial" w:cs="Arial"/>
        </w:rPr>
        <w:t xml:space="preserve"> dotyczące budowy parkingów ale również ułożenia szkieletu całej drogi oraz do położenia masy bitumicznej. W niedługim czasie wchodzi firma na ul. Dworcową, Kolejową i dr. Pietrzaka i również w przygotowaniu będzie ul. Żwirowa i ul. Partyzancka</w:t>
      </w:r>
      <w:r w:rsidR="00E360C5">
        <w:rPr>
          <w:rFonts w:ascii="Arial" w:hAnsi="Arial" w:cs="Arial"/>
        </w:rPr>
        <w:t>, myślę że zakończenie całości zadania będzie w miesiącu listopadzie. Również posuwają się prace przy budowie świetlicy w Domachowie, również zaplecze na naszym stadionie</w:t>
      </w:r>
      <w:r w:rsidR="00834C7A">
        <w:rPr>
          <w:rFonts w:ascii="Arial" w:hAnsi="Arial" w:cs="Arial"/>
        </w:rPr>
        <w:t>, gdzie budujemy zaplecze sanitarne. Również na poprzedniej sesji informowałem Państwa, że będą dodatkowe prace, dzisiaj powinny być zakończone prace związane z odwodnieniem końcówki stadionu od strony ujścia od krzyża</w:t>
      </w:r>
      <w:r w:rsidR="00F816F5">
        <w:rPr>
          <w:rFonts w:ascii="Arial" w:hAnsi="Arial" w:cs="Arial"/>
        </w:rPr>
        <w:t>, jest to teren bardzo mocno podmokły</w:t>
      </w:r>
      <w:r w:rsidR="00577564">
        <w:rPr>
          <w:rFonts w:ascii="Arial" w:hAnsi="Arial" w:cs="Arial"/>
        </w:rPr>
        <w:t xml:space="preserve"> i myślę, że odwodnienie spowoduje, że ta część boiska będzie stabilna</w:t>
      </w:r>
      <w:r w:rsidR="008D70DE">
        <w:rPr>
          <w:rFonts w:ascii="Arial" w:hAnsi="Arial" w:cs="Arial"/>
        </w:rPr>
        <w:t xml:space="preserve"> ale również pozostała murawa wymaga ciągłego nawadniania. Został zakończony remont pionu sanitarnego Domu Kultury z usunięciem barier co było wymagane przy projekcie</w:t>
      </w:r>
      <w:r w:rsidR="009C5712">
        <w:rPr>
          <w:rFonts w:ascii="Arial" w:hAnsi="Arial" w:cs="Arial"/>
        </w:rPr>
        <w:t xml:space="preserve"> unijnym. To co dzieje się na rynku w Polanowie, realizacja rewitalizacji tego obszaru, to Państwo widzicie, że prace stopniowo postępują i do listopada będzie ten projekt zakończony. Była informacja, że do końca miesiąca czerwca powinna być ogłoszona lista rankingowa Polski Ład </w:t>
      </w:r>
      <w:r w:rsidR="001E636A">
        <w:rPr>
          <w:rFonts w:ascii="Arial" w:hAnsi="Arial" w:cs="Arial"/>
        </w:rPr>
        <w:t>Trzy, chodzi o miejscowości popegeerowskie</w:t>
      </w:r>
      <w:r w:rsidR="004B7AC4">
        <w:rPr>
          <w:rFonts w:ascii="Arial" w:hAnsi="Arial" w:cs="Arial"/>
        </w:rPr>
        <w:t>,</w:t>
      </w:r>
      <w:r w:rsidR="001E636A">
        <w:rPr>
          <w:rFonts w:ascii="Arial" w:hAnsi="Arial" w:cs="Arial"/>
        </w:rPr>
        <w:t xml:space="preserve"> </w:t>
      </w:r>
      <w:r w:rsidR="004B7AC4">
        <w:rPr>
          <w:rFonts w:ascii="Arial" w:hAnsi="Arial" w:cs="Arial"/>
        </w:rPr>
        <w:t>n</w:t>
      </w:r>
      <w:r w:rsidR="001E636A">
        <w:rPr>
          <w:rFonts w:ascii="Arial" w:hAnsi="Arial" w:cs="Arial"/>
        </w:rPr>
        <w:t>a konwencie Wójtów i Burmistrzów w którym uczestniczyłem</w:t>
      </w:r>
      <w:r w:rsidR="00AC129C">
        <w:rPr>
          <w:rFonts w:ascii="Arial" w:hAnsi="Arial" w:cs="Arial"/>
        </w:rPr>
        <w:t xml:space="preserve"> </w:t>
      </w:r>
      <w:r w:rsidR="004B7AC4">
        <w:rPr>
          <w:rFonts w:ascii="Arial" w:hAnsi="Arial" w:cs="Arial"/>
        </w:rPr>
        <w:t>była taka informacja nam przekazana. Chcę również Państwa poinformować, że w miesiącu lipcu chcemy przygotować przetarg</w:t>
      </w:r>
      <w:r w:rsidR="00D25D3B">
        <w:rPr>
          <w:rFonts w:ascii="Arial" w:hAnsi="Arial" w:cs="Arial"/>
        </w:rPr>
        <w:t xml:space="preserve"> na odpady komunalne, do końca roku obowiązuje nas jeszcze umowa z Przedsiębiorstwem Gospodarki Komunalnej, do tej pory stawka wynosi 30 zł i do końca roku ta stawka będzie obowiązywała, ale niestety obserwując rynek odpadów i rynek kosztowy (cen paliwa, pracowników), należy się liczyć, że ta stawka nie ma szansy się utrzymać</w:t>
      </w:r>
      <w:r w:rsidR="00975C90">
        <w:rPr>
          <w:rFonts w:ascii="Arial" w:hAnsi="Arial" w:cs="Arial"/>
        </w:rPr>
        <w:t>.</w:t>
      </w:r>
      <w:r w:rsidR="00EF19B7">
        <w:rPr>
          <w:rFonts w:ascii="Arial" w:hAnsi="Arial" w:cs="Arial"/>
        </w:rPr>
        <w:t xml:space="preserve"> Dzisiaj Szanowni Państwo cena 30 zł od osoby to jedna z niższych, nasi sąsiedzi po przetargu od paru miesięcy maja stawkę 38 zł. Mieliśmy również miłe spotkanie z zarządem i zawodnikami GRYF-a</w:t>
      </w:r>
      <w:r w:rsidR="00374E99">
        <w:rPr>
          <w:rFonts w:ascii="Arial" w:hAnsi="Arial" w:cs="Arial"/>
        </w:rPr>
        <w:t>, którzy zakończyli sezon ligi okręgowej w środku</w:t>
      </w:r>
      <w:r w:rsidR="009E0E9D">
        <w:rPr>
          <w:rFonts w:ascii="Arial" w:hAnsi="Arial" w:cs="Arial"/>
        </w:rPr>
        <w:t xml:space="preserve"> tabeli, czyli zgodnie z naszymi oczekiwaniami, podziękowaliśmy i trenerom i zawodnikom za reprezentowanie naszej gminy i przygotowujemy się do nowego sezonu</w:t>
      </w:r>
      <w:r w:rsidR="00D45A11">
        <w:rPr>
          <w:rFonts w:ascii="Arial" w:hAnsi="Arial" w:cs="Arial"/>
        </w:rPr>
        <w:t>. Szanowni Państwo myślę, że wszyscy czytamy i oglądamy telewizję i widzimy co się dzieje na rynku energii</w:t>
      </w:r>
      <w:r w:rsidR="008A4337">
        <w:rPr>
          <w:rFonts w:ascii="Arial" w:hAnsi="Arial" w:cs="Arial"/>
        </w:rPr>
        <w:t xml:space="preserve">, nie dotknęła ona jeszcze </w:t>
      </w:r>
      <w:r w:rsidR="005062A1">
        <w:rPr>
          <w:rFonts w:ascii="Arial" w:hAnsi="Arial" w:cs="Arial"/>
        </w:rPr>
        <w:t>gospodarstw</w:t>
      </w:r>
      <w:r w:rsidR="002E7286">
        <w:rPr>
          <w:rFonts w:ascii="Arial" w:hAnsi="Arial" w:cs="Arial"/>
        </w:rPr>
        <w:t xml:space="preserve"> domowych ale takie firmy które zużywają dużo energii czyli np. ZUK, która ma dużo przepompowni, stacje wody to ta podwyżka jest ok 300%, to rzutuje również na koszty utrzymania firmy ale również to co nas bardzo niepokoi to koszt nośnika energii w postaci węgla, dzisiaj zakup </w:t>
      </w:r>
      <w:proofErr w:type="spellStart"/>
      <w:r w:rsidR="002E7286">
        <w:rPr>
          <w:rFonts w:ascii="Arial" w:hAnsi="Arial" w:cs="Arial"/>
        </w:rPr>
        <w:t>ekogroszku</w:t>
      </w:r>
      <w:proofErr w:type="spellEnd"/>
      <w:r w:rsidR="002E7286">
        <w:rPr>
          <w:rFonts w:ascii="Arial" w:hAnsi="Arial" w:cs="Arial"/>
        </w:rPr>
        <w:t xml:space="preserve"> to kwota 3000 zł za tonę. ZUK w Polanowie jest po przetargu, proponowana cena brutto to ok 2 500 zł, a miału 2 300 zł, jest to wzrost w stosunku do roku ubiegłego </w:t>
      </w:r>
      <w:r w:rsidR="00A03A32">
        <w:rPr>
          <w:rFonts w:ascii="Arial" w:hAnsi="Arial" w:cs="Arial"/>
        </w:rPr>
        <w:t>o 500%, z czym to będzie się wiązało niewątpliwie z wyższymi cenami dostaw energii do odbiorców, którym ZUK świadczy.</w:t>
      </w:r>
      <w:r w:rsidR="00496F92">
        <w:rPr>
          <w:rFonts w:ascii="Arial" w:hAnsi="Arial" w:cs="Arial"/>
        </w:rPr>
        <w:t xml:space="preserve"> Z niecierpliwością czekamy na końcowy akt dotyczący dopłat rządowych dla  wspólnot mieszkaniowych i jak to będzie się odbywać żebyśmy mogli to sobie skalkulować.</w:t>
      </w:r>
      <w:r w:rsidR="00B046AD">
        <w:rPr>
          <w:rFonts w:ascii="Arial" w:hAnsi="Arial" w:cs="Arial"/>
        </w:rPr>
        <w:t xml:space="preserve"> Chcę również powiedzieć Państwu, że ta nasza kotłownia na ulicy Młyńskiej żeby nie ponosić tak dużych kosztów uzupełniamy się o drewno, zostało zakupione 160 m</w:t>
      </w:r>
      <w:r w:rsidR="00B046AD">
        <w:rPr>
          <w:rFonts w:ascii="Arial" w:hAnsi="Arial" w:cs="Arial"/>
          <w:vertAlign w:val="superscript"/>
        </w:rPr>
        <w:t>3</w:t>
      </w:r>
      <w:r w:rsidR="007D24E1">
        <w:rPr>
          <w:rFonts w:ascii="Arial" w:hAnsi="Arial" w:cs="Arial"/>
        </w:rPr>
        <w:t xml:space="preserve"> drewna iglastego</w:t>
      </w:r>
      <w:r w:rsidR="00C07B0A">
        <w:rPr>
          <w:rFonts w:ascii="Arial" w:hAnsi="Arial" w:cs="Arial"/>
        </w:rPr>
        <w:t>, został również zakupiony węgiel, żeby nie było sytuacji, że nie rozpoczniemy sezonu bo nie mamy czym palić. Mówimy tu też o spółdzielniach, mówimy o wspólnotach, które prowadzą własne kotłownie</w:t>
      </w:r>
      <w:r w:rsidR="00B67AFF">
        <w:rPr>
          <w:rFonts w:ascii="Arial" w:hAnsi="Arial" w:cs="Arial"/>
        </w:rPr>
        <w:t xml:space="preserve">, które do tej pory świetnie sobie radziły ale to wszystko będzie również dotykać gospodarstw indywidualnych i na to szanowni Państwo musimy się przygotować. Zakończył się rok szkolny, szkoły mają </w:t>
      </w:r>
      <w:r w:rsidR="00AD0EB6">
        <w:rPr>
          <w:rFonts w:ascii="Arial" w:hAnsi="Arial" w:cs="Arial"/>
        </w:rPr>
        <w:t>wolne więc i dzieciom i nauczycielom życzę miłego i bezpiecznego wypoczynku. Dziękuję bardzo.</w:t>
      </w:r>
    </w:p>
    <w:p w14:paraId="67AD43A1" w14:textId="5932112E" w:rsidR="001A2CB3" w:rsidRDefault="00FC4B4B" w:rsidP="00210B71">
      <w:pPr>
        <w:spacing w:after="120" w:line="276" w:lineRule="auto"/>
        <w:rPr>
          <w:rFonts w:ascii="Arial" w:hAnsi="Arial" w:cs="Arial"/>
          <w:b/>
          <w:bCs/>
        </w:rPr>
      </w:pPr>
      <w:r>
        <w:rPr>
          <w:rFonts w:ascii="Arial" w:hAnsi="Arial" w:cs="Arial"/>
          <w:b/>
          <w:bCs/>
        </w:rPr>
        <w:t>I</w:t>
      </w:r>
      <w:r w:rsidR="001A2CB3">
        <w:rPr>
          <w:rFonts w:ascii="Arial" w:hAnsi="Arial" w:cs="Arial"/>
          <w:b/>
          <w:bCs/>
        </w:rPr>
        <w:t xml:space="preserve">V. </w:t>
      </w:r>
      <w:r>
        <w:rPr>
          <w:rFonts w:ascii="Arial" w:hAnsi="Arial" w:cs="Arial"/>
          <w:b/>
          <w:bCs/>
        </w:rPr>
        <w:t>Raport o stanie gminy Polanów za 2021 rok</w:t>
      </w:r>
    </w:p>
    <w:p w14:paraId="166C9F5B" w14:textId="08D887B7" w:rsidR="001A2CB3" w:rsidRDefault="00FC4B4B" w:rsidP="001A2CB3">
      <w:pPr>
        <w:pStyle w:val="Akapitzlist"/>
        <w:numPr>
          <w:ilvl w:val="0"/>
          <w:numId w:val="19"/>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Wystąpienie Burmistrza</w:t>
      </w:r>
    </w:p>
    <w:p w14:paraId="7CB9D771" w14:textId="03CCE298" w:rsidR="00FC4B4B" w:rsidRPr="002D6D62" w:rsidRDefault="001A2CB3" w:rsidP="002D6D62">
      <w:pPr>
        <w:spacing w:after="120" w:line="276" w:lineRule="auto"/>
        <w:ind w:left="284" w:hanging="284"/>
        <w:rPr>
          <w:rFonts w:ascii="Arial" w:hAnsi="Arial" w:cs="Arial"/>
        </w:rPr>
      </w:pPr>
      <w:bookmarkStart w:id="3" w:name="_Hlk103246768"/>
      <w:r>
        <w:rPr>
          <w:rFonts w:ascii="Arial" w:eastAsia="Calibri" w:hAnsi="Arial" w:cs="Arial"/>
          <w:b/>
          <w:color w:val="000000"/>
          <w:lang w:eastAsia="en-US"/>
        </w:rPr>
        <w:t>Pan</w:t>
      </w:r>
      <w:r w:rsidR="00960345">
        <w:rPr>
          <w:rFonts w:ascii="Arial" w:eastAsia="Calibri" w:hAnsi="Arial" w:cs="Arial"/>
          <w:b/>
          <w:color w:val="000000"/>
          <w:lang w:eastAsia="en-US"/>
        </w:rPr>
        <w:t xml:space="preserve"> </w:t>
      </w:r>
      <w:r w:rsidR="00FC4B4B">
        <w:rPr>
          <w:rFonts w:ascii="Arial" w:eastAsia="Calibri" w:hAnsi="Arial" w:cs="Arial"/>
          <w:b/>
          <w:color w:val="000000"/>
          <w:lang w:eastAsia="en-US"/>
        </w:rPr>
        <w:t>Grzegorz</w:t>
      </w:r>
      <w:r w:rsidR="00960345">
        <w:rPr>
          <w:rFonts w:ascii="Arial" w:eastAsia="Calibri" w:hAnsi="Arial" w:cs="Arial"/>
          <w:b/>
          <w:color w:val="000000"/>
          <w:lang w:eastAsia="en-US"/>
        </w:rPr>
        <w:t xml:space="preserve"> </w:t>
      </w:r>
      <w:r w:rsidR="00FC4B4B">
        <w:rPr>
          <w:rFonts w:ascii="Arial" w:eastAsia="Calibri" w:hAnsi="Arial" w:cs="Arial"/>
          <w:b/>
          <w:color w:val="000000"/>
          <w:lang w:eastAsia="en-US"/>
        </w:rPr>
        <w:t xml:space="preserve">Lipski </w:t>
      </w:r>
      <w:r w:rsidR="00FC4B4B">
        <w:rPr>
          <w:rFonts w:ascii="Arial" w:eastAsia="Calibri" w:hAnsi="Arial" w:cs="Arial"/>
          <w:bCs/>
          <w:color w:val="000000"/>
          <w:lang w:eastAsia="en-US"/>
        </w:rPr>
        <w:t>–</w:t>
      </w:r>
      <w:r>
        <w:rPr>
          <w:rFonts w:ascii="Arial" w:eastAsia="Calibri" w:hAnsi="Arial" w:cs="Arial"/>
          <w:b/>
          <w:color w:val="000000"/>
          <w:lang w:eastAsia="en-US"/>
        </w:rPr>
        <w:t xml:space="preserve"> </w:t>
      </w:r>
      <w:bookmarkEnd w:id="3"/>
      <w:r w:rsidR="002D6D62">
        <w:rPr>
          <w:rFonts w:ascii="Arial" w:hAnsi="Arial" w:cs="Arial"/>
        </w:rPr>
        <w:t xml:space="preserve">raport o stanie gminy Polanów za 2021 rok stanowi załącznik nr 5 do protokołu    </w:t>
      </w:r>
    </w:p>
    <w:p w14:paraId="22BF86A1" w14:textId="464AA01B" w:rsidR="00FC4B4B" w:rsidRDefault="001A2CB3" w:rsidP="00FC4B4B">
      <w:pPr>
        <w:pStyle w:val="Akapitzlist"/>
        <w:numPr>
          <w:ilvl w:val="0"/>
          <w:numId w:val="19"/>
        </w:numPr>
        <w:tabs>
          <w:tab w:val="left" w:pos="1605"/>
        </w:tabs>
        <w:spacing w:before="240" w:after="120" w:line="276" w:lineRule="auto"/>
        <w:ind w:left="284" w:hanging="284"/>
        <w:rPr>
          <w:rFonts w:ascii="Arial" w:eastAsia="Calibri" w:hAnsi="Arial" w:cs="Arial"/>
          <w:b/>
          <w:color w:val="000000"/>
          <w:lang w:eastAsia="en-US"/>
        </w:rPr>
      </w:pPr>
      <w:r w:rsidRPr="00FC4B4B">
        <w:rPr>
          <w:rFonts w:ascii="Arial" w:eastAsia="Calibri" w:hAnsi="Arial" w:cs="Arial"/>
          <w:b/>
          <w:color w:val="000000"/>
          <w:lang w:eastAsia="en-US"/>
        </w:rPr>
        <w:t>Ro</w:t>
      </w:r>
      <w:r w:rsidR="00FC4B4B">
        <w:rPr>
          <w:rFonts w:ascii="Arial" w:eastAsia="Calibri" w:hAnsi="Arial" w:cs="Arial"/>
          <w:b/>
          <w:color w:val="000000"/>
          <w:lang w:eastAsia="en-US"/>
        </w:rPr>
        <w:t>zpatrzenie i debata nad raportem o stanie gminy Polanów za 2021 rok</w:t>
      </w:r>
    </w:p>
    <w:p w14:paraId="37ED0666" w14:textId="1876C325" w:rsidR="00FC4B4B" w:rsidRDefault="002D6D62" w:rsidP="002D6D62">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Pan Daniel Werner </w:t>
      </w:r>
      <w:r w:rsidR="00475444">
        <w:rPr>
          <w:rFonts w:ascii="Arial" w:eastAsia="Calibri" w:hAnsi="Arial" w:cs="Arial"/>
          <w:bCs/>
          <w:color w:val="000000"/>
          <w:lang w:eastAsia="en-US"/>
        </w:rPr>
        <w:t>–</w:t>
      </w:r>
      <w:r>
        <w:rPr>
          <w:rFonts w:ascii="Arial" w:eastAsia="Calibri" w:hAnsi="Arial" w:cs="Arial"/>
          <w:bCs/>
          <w:color w:val="000000"/>
          <w:lang w:eastAsia="en-US"/>
        </w:rPr>
        <w:t xml:space="preserve"> </w:t>
      </w:r>
      <w:r w:rsidR="00475444">
        <w:rPr>
          <w:rFonts w:ascii="Arial" w:eastAsia="Calibri" w:hAnsi="Arial" w:cs="Arial"/>
          <w:bCs/>
          <w:color w:val="000000"/>
          <w:lang w:eastAsia="en-US"/>
        </w:rPr>
        <w:t xml:space="preserve">bardzo ważna rzecz, która się wydarzyła w 2021 roku to ruszyła procedura budowy </w:t>
      </w:r>
      <w:proofErr w:type="spellStart"/>
      <w:r w:rsidR="0004512B">
        <w:rPr>
          <w:rFonts w:ascii="Arial" w:eastAsia="Calibri" w:hAnsi="Arial" w:cs="Arial"/>
          <w:bCs/>
          <w:color w:val="000000"/>
          <w:lang w:eastAsia="en-US"/>
        </w:rPr>
        <w:t>mieszkanictwa</w:t>
      </w:r>
      <w:proofErr w:type="spellEnd"/>
      <w:r w:rsidR="0004512B">
        <w:rPr>
          <w:rFonts w:ascii="Arial" w:eastAsia="Calibri" w:hAnsi="Arial" w:cs="Arial"/>
          <w:bCs/>
          <w:color w:val="000000"/>
          <w:lang w:eastAsia="en-US"/>
        </w:rPr>
        <w:t xml:space="preserve"> s</w:t>
      </w:r>
      <w:r w:rsidR="003733D3">
        <w:rPr>
          <w:rFonts w:ascii="Arial" w:eastAsia="Calibri" w:hAnsi="Arial" w:cs="Arial"/>
          <w:bCs/>
          <w:color w:val="000000"/>
          <w:lang w:eastAsia="en-US"/>
        </w:rPr>
        <w:t>połecznego, co jest bardzo ważne. Warto też podkreślić wzrost wydatków inwestycyjnych, które wzrosły z 6,73% do 16,23% z roku 2000 do roku 2021 jest to bardzo ważne.</w:t>
      </w:r>
    </w:p>
    <w:p w14:paraId="1F2926EE" w14:textId="1DAC8406" w:rsidR="003733D3" w:rsidRDefault="003733D3" w:rsidP="002D6D62">
      <w:pPr>
        <w:tabs>
          <w:tab w:val="left" w:pos="1605"/>
        </w:tabs>
        <w:spacing w:before="240" w:after="120" w:line="276" w:lineRule="auto"/>
        <w:rPr>
          <w:rFonts w:ascii="Arial" w:eastAsia="Calibri" w:hAnsi="Arial" w:cs="Arial"/>
          <w:bCs/>
          <w:color w:val="000000"/>
          <w:lang w:eastAsia="en-US"/>
        </w:rPr>
      </w:pPr>
      <w:r w:rsidRPr="003733D3">
        <w:rPr>
          <w:rFonts w:ascii="Arial" w:eastAsia="Calibri" w:hAnsi="Arial" w:cs="Arial"/>
          <w:b/>
          <w:color w:val="000000"/>
          <w:lang w:eastAsia="en-US"/>
        </w:rPr>
        <w:t xml:space="preserve">Pani Dorota </w:t>
      </w:r>
      <w:proofErr w:type="spellStart"/>
      <w:r w:rsidRPr="003733D3">
        <w:rPr>
          <w:rFonts w:ascii="Arial" w:eastAsia="Calibri" w:hAnsi="Arial" w:cs="Arial"/>
          <w:b/>
          <w:color w:val="000000"/>
          <w:lang w:eastAsia="en-US"/>
        </w:rPr>
        <w:t>Wójcicka-Popowicz</w:t>
      </w:r>
      <w:proofErr w:type="spellEnd"/>
      <w:r>
        <w:rPr>
          <w:rFonts w:ascii="Arial" w:eastAsia="Calibri" w:hAnsi="Arial" w:cs="Arial"/>
          <w:b/>
          <w:color w:val="000000"/>
          <w:lang w:eastAsia="en-US"/>
        </w:rPr>
        <w:t xml:space="preserve"> –</w:t>
      </w:r>
      <w:r>
        <w:rPr>
          <w:rFonts w:ascii="Arial" w:eastAsia="Calibri" w:hAnsi="Arial" w:cs="Arial"/>
          <w:bCs/>
          <w:color w:val="000000"/>
          <w:lang w:eastAsia="en-US"/>
        </w:rPr>
        <w:t xml:space="preserve"> odnosząc się do tego, że dużo ważnych rzeczy się wydarzyło wiele inwestycji, to chciałam się też odnieść do samej formy raportu, wiemy, że ustawa wprowadziła obowiązek</w:t>
      </w:r>
      <w:r w:rsidR="001D09DF">
        <w:rPr>
          <w:rFonts w:ascii="Arial" w:eastAsia="Calibri" w:hAnsi="Arial" w:cs="Arial"/>
          <w:bCs/>
          <w:color w:val="000000"/>
          <w:lang w:eastAsia="en-US"/>
        </w:rPr>
        <w:t xml:space="preserve"> przedstawiania</w:t>
      </w:r>
      <w:r>
        <w:rPr>
          <w:rFonts w:ascii="Arial" w:eastAsia="Calibri" w:hAnsi="Arial" w:cs="Arial"/>
          <w:bCs/>
          <w:color w:val="000000"/>
          <w:lang w:eastAsia="en-US"/>
        </w:rPr>
        <w:t xml:space="preserve"> tego </w:t>
      </w:r>
      <w:r w:rsidR="001D09DF">
        <w:rPr>
          <w:rFonts w:ascii="Arial" w:eastAsia="Calibri" w:hAnsi="Arial" w:cs="Arial"/>
          <w:bCs/>
          <w:color w:val="000000"/>
          <w:lang w:eastAsia="en-US"/>
        </w:rPr>
        <w:t>raportu, to nie spowoduje to że wszyscy mieszkańcy zasiądą do przeczytania 80 stron, chociaż szkoda bo jest to ważny dokument i pozwoliłby poznać sytuację, problemy, wyzwania, a tych sukcesów trochę było, dobrze by było stworzyć takie warunki aby tym raportem szerzej się dzielić, żeby nie był tylko na BIP-</w:t>
      </w:r>
      <w:proofErr w:type="spellStart"/>
      <w:r w:rsidR="001D09DF">
        <w:rPr>
          <w:rFonts w:ascii="Arial" w:eastAsia="Calibri" w:hAnsi="Arial" w:cs="Arial"/>
          <w:bCs/>
          <w:color w:val="000000"/>
          <w:lang w:eastAsia="en-US"/>
        </w:rPr>
        <w:t>ie</w:t>
      </w:r>
      <w:proofErr w:type="spellEnd"/>
      <w:r w:rsidR="001D09DF">
        <w:rPr>
          <w:rFonts w:ascii="Arial" w:eastAsia="Calibri" w:hAnsi="Arial" w:cs="Arial"/>
          <w:bCs/>
          <w:color w:val="000000"/>
          <w:lang w:eastAsia="en-US"/>
        </w:rPr>
        <w:t xml:space="preserve"> ale być może w mediach społecznościowych, być może w jakiejś formie skrótowej wydrukowany, bo warto żeby mieszkańcy go znali</w:t>
      </w:r>
      <w:r w:rsidR="00F752F6">
        <w:rPr>
          <w:rFonts w:ascii="Arial" w:eastAsia="Calibri" w:hAnsi="Arial" w:cs="Arial"/>
          <w:bCs/>
          <w:color w:val="000000"/>
          <w:lang w:eastAsia="en-US"/>
        </w:rPr>
        <w:t xml:space="preserve">. Raport jest fajnie napisany, można go świetnie porównać z raportem z ubiegłego roku zobaczyć jak gmina się rozwija, cały czas widać mniejszą stopę bezrobocia, warto również zauważyć, że mamy bogatą ofertę edukacyjną od żłobka do liceum. Warto byłoby też żeby mieszkańcy mieli możliwość zobaczenia </w:t>
      </w:r>
      <w:r w:rsidR="009C6453">
        <w:rPr>
          <w:rFonts w:ascii="Arial" w:eastAsia="Calibri" w:hAnsi="Arial" w:cs="Arial"/>
          <w:bCs/>
          <w:color w:val="000000"/>
          <w:lang w:eastAsia="en-US"/>
        </w:rPr>
        <w:t>jakie były cele programów i czy te cele zostały osiągnięte. Zachęcam wszystkich do przeczytania. Dziękuję bardzo.</w:t>
      </w:r>
    </w:p>
    <w:p w14:paraId="7E51A3D5" w14:textId="35FB8569" w:rsidR="009C6453" w:rsidRDefault="009C6453" w:rsidP="002D6D62">
      <w:pPr>
        <w:tabs>
          <w:tab w:val="left" w:pos="1605"/>
        </w:tabs>
        <w:spacing w:before="240" w:after="120" w:line="276" w:lineRule="auto"/>
        <w:rPr>
          <w:rFonts w:ascii="Arial" w:eastAsia="Calibri" w:hAnsi="Arial" w:cs="Arial"/>
          <w:bCs/>
          <w:color w:val="000000"/>
          <w:lang w:eastAsia="en-US"/>
        </w:rPr>
      </w:pPr>
      <w:r w:rsidRPr="00911235">
        <w:rPr>
          <w:rFonts w:ascii="Arial" w:eastAsia="Calibri" w:hAnsi="Arial" w:cs="Arial"/>
          <w:b/>
          <w:color w:val="000000"/>
          <w:lang w:eastAsia="en-US"/>
        </w:rPr>
        <w:t xml:space="preserve">Pani Katarzyna </w:t>
      </w:r>
      <w:proofErr w:type="spellStart"/>
      <w:r w:rsidRPr="00911235">
        <w:rPr>
          <w:rFonts w:ascii="Arial" w:eastAsia="Calibri" w:hAnsi="Arial" w:cs="Arial"/>
          <w:b/>
          <w:color w:val="000000"/>
          <w:lang w:eastAsia="en-US"/>
        </w:rPr>
        <w:t>Mażulis</w:t>
      </w:r>
      <w:proofErr w:type="spellEnd"/>
      <w:r>
        <w:rPr>
          <w:rFonts w:ascii="Arial" w:eastAsia="Calibri" w:hAnsi="Arial" w:cs="Arial"/>
          <w:bCs/>
          <w:color w:val="000000"/>
          <w:lang w:eastAsia="en-US"/>
        </w:rPr>
        <w:t xml:space="preserve"> – nasunęła mi się taka </w:t>
      </w:r>
      <w:r w:rsidR="00911235">
        <w:rPr>
          <w:rFonts w:ascii="Arial" w:eastAsia="Calibri" w:hAnsi="Arial" w:cs="Arial"/>
          <w:bCs/>
          <w:color w:val="000000"/>
          <w:lang w:eastAsia="en-US"/>
        </w:rPr>
        <w:t>myśl, jest to raport z 2021 roku ale żeby się nie spotkać w 2023 r. i zabraknie na bieżąco bo od lutego mamy wyjątkowy rok na dziury na drogach, odpadają też tynki na budynkach gospodarczych, ale chodzi mi o bieżące informowanie w mediach społecznościowych kiedy będą ewentualne przetargi, kiedy od strony Bobolic, czy od strony Sławna</w:t>
      </w:r>
      <w:r w:rsidR="00C36016">
        <w:rPr>
          <w:rFonts w:ascii="Arial" w:eastAsia="Calibri" w:hAnsi="Arial" w:cs="Arial"/>
          <w:bCs/>
          <w:color w:val="000000"/>
          <w:lang w:eastAsia="en-US"/>
        </w:rPr>
        <w:t>, żeby to docierało do mieszkańców, że jednak te dziury załatane.</w:t>
      </w:r>
    </w:p>
    <w:p w14:paraId="0D39E1AB" w14:textId="3D594BB5" w:rsidR="00C36016" w:rsidRDefault="00C36016" w:rsidP="002D6D62">
      <w:pPr>
        <w:tabs>
          <w:tab w:val="left" w:pos="1605"/>
        </w:tabs>
        <w:spacing w:before="240" w:after="120" w:line="276" w:lineRule="auto"/>
        <w:rPr>
          <w:rFonts w:ascii="Arial" w:eastAsia="Calibri" w:hAnsi="Arial" w:cs="Arial"/>
          <w:bCs/>
          <w:color w:val="000000"/>
          <w:lang w:eastAsia="en-US"/>
        </w:rPr>
      </w:pPr>
      <w:r w:rsidRPr="00C36016">
        <w:rPr>
          <w:rFonts w:ascii="Arial" w:eastAsia="Calibri" w:hAnsi="Arial" w:cs="Arial"/>
          <w:b/>
          <w:color w:val="000000"/>
          <w:lang w:eastAsia="en-US"/>
        </w:rPr>
        <w:t>Przewodniczący Rady</w:t>
      </w:r>
      <w:r>
        <w:rPr>
          <w:rFonts w:ascii="Arial" w:eastAsia="Calibri" w:hAnsi="Arial" w:cs="Arial"/>
          <w:bCs/>
          <w:color w:val="000000"/>
          <w:lang w:eastAsia="en-US"/>
        </w:rPr>
        <w:t xml:space="preserve"> – Szanowni Państwo, spotykając się z mieszkańcami słyszę, że nie wiedzą z jakich środków się coś robi itd. ale mówią co się robi, że dobrze że będzie rynek, że będzie droga, o tym się mówi. Są to namacalne przykłady, że współpraca pomiędzy samorządem, sołtysami</w:t>
      </w:r>
      <w:r w:rsidR="004C5E53">
        <w:rPr>
          <w:rFonts w:ascii="Arial" w:eastAsia="Calibri" w:hAnsi="Arial" w:cs="Arial"/>
          <w:bCs/>
          <w:color w:val="000000"/>
          <w:lang w:eastAsia="en-US"/>
        </w:rPr>
        <w:t>, jak również z przedsiębiorcami układa się w sposób należyty, bo dopiero wtedy następuje należyty rozwój gminy. W raporcie widać jak dużo rodzin korzysta z pomocy społecznej, ale jak będziemy rozpatrywać środowisko w którym żyjemy, to tak będzie zawsze.</w:t>
      </w:r>
      <w:r w:rsidR="000C1D21">
        <w:rPr>
          <w:rFonts w:ascii="Arial" w:eastAsia="Calibri" w:hAnsi="Arial" w:cs="Arial"/>
          <w:bCs/>
          <w:color w:val="000000"/>
          <w:lang w:eastAsia="en-US"/>
        </w:rPr>
        <w:t xml:space="preserve"> Stan gminy świadczy o tym, że gmina prawidłowo się rozwija jest to duża zasługa Pana Burmistrza Grzegorza Lipskiego. </w:t>
      </w:r>
    </w:p>
    <w:p w14:paraId="25BA294F" w14:textId="13EA5188" w:rsidR="000C1D21" w:rsidRDefault="000C1D21" w:rsidP="002D6D62">
      <w:pPr>
        <w:tabs>
          <w:tab w:val="left" w:pos="1605"/>
        </w:tabs>
        <w:spacing w:before="240" w:after="120" w:line="276" w:lineRule="auto"/>
        <w:rPr>
          <w:rFonts w:ascii="Arial" w:eastAsia="Calibri" w:hAnsi="Arial" w:cs="Arial"/>
          <w:bCs/>
          <w:color w:val="000000"/>
          <w:lang w:eastAsia="en-US"/>
        </w:rPr>
      </w:pPr>
      <w:r w:rsidRPr="000C1D21">
        <w:rPr>
          <w:rFonts w:ascii="Arial" w:eastAsia="Calibri" w:hAnsi="Arial" w:cs="Arial"/>
          <w:b/>
          <w:color w:val="000000"/>
          <w:lang w:eastAsia="en-US"/>
        </w:rPr>
        <w:t xml:space="preserve">Pan Roman </w:t>
      </w:r>
      <w:proofErr w:type="spellStart"/>
      <w:r w:rsidRPr="000C1D21">
        <w:rPr>
          <w:rFonts w:ascii="Arial" w:eastAsia="Calibri" w:hAnsi="Arial" w:cs="Arial"/>
          <w:b/>
          <w:color w:val="000000"/>
          <w:lang w:eastAsia="en-US"/>
        </w:rPr>
        <w:t>Margielewski</w:t>
      </w:r>
      <w:proofErr w:type="spellEnd"/>
      <w:r>
        <w:rPr>
          <w:rFonts w:ascii="Arial" w:eastAsia="Calibri" w:hAnsi="Arial" w:cs="Arial"/>
          <w:bCs/>
          <w:color w:val="000000"/>
          <w:lang w:eastAsia="en-US"/>
        </w:rPr>
        <w:t xml:space="preserve"> </w:t>
      </w:r>
      <w:r w:rsidR="00B361E0">
        <w:rPr>
          <w:rFonts w:ascii="Arial" w:eastAsia="Calibri" w:hAnsi="Arial" w:cs="Arial"/>
          <w:bCs/>
          <w:color w:val="000000"/>
          <w:lang w:eastAsia="en-US"/>
        </w:rPr>
        <w:t>–</w:t>
      </w:r>
      <w:r>
        <w:rPr>
          <w:rFonts w:ascii="Arial" w:eastAsia="Calibri" w:hAnsi="Arial" w:cs="Arial"/>
          <w:bCs/>
          <w:color w:val="000000"/>
          <w:lang w:eastAsia="en-US"/>
        </w:rPr>
        <w:t xml:space="preserve"> </w:t>
      </w:r>
      <w:r w:rsidR="00B361E0">
        <w:rPr>
          <w:rFonts w:ascii="Arial" w:eastAsia="Calibri" w:hAnsi="Arial" w:cs="Arial"/>
          <w:bCs/>
          <w:color w:val="000000"/>
          <w:lang w:eastAsia="en-US"/>
        </w:rPr>
        <w:t>Szanowni Radni, Szanowni Państwo, zgadzam się z raportem, ze wszystkimi działami, rzeczywiście gmina na bazie wszystkich działów funkcjonuje bardzo dobrze. Jedna rzecz, którą bym jeszcze wprowadził</w:t>
      </w:r>
      <w:r w:rsidR="00112EB1">
        <w:rPr>
          <w:rFonts w:ascii="Arial" w:eastAsia="Calibri" w:hAnsi="Arial" w:cs="Arial"/>
          <w:bCs/>
          <w:color w:val="000000"/>
          <w:lang w:eastAsia="en-US"/>
        </w:rPr>
        <w:t xml:space="preserve"> w </w:t>
      </w:r>
      <w:proofErr w:type="spellStart"/>
      <w:r w:rsidR="00112EB1">
        <w:rPr>
          <w:rFonts w:ascii="Arial" w:eastAsia="Calibri" w:hAnsi="Arial" w:cs="Arial"/>
          <w:bCs/>
          <w:color w:val="000000"/>
          <w:lang w:eastAsia="en-US"/>
        </w:rPr>
        <w:t>Krągu</w:t>
      </w:r>
      <w:proofErr w:type="spellEnd"/>
      <w:r w:rsidR="00112EB1">
        <w:rPr>
          <w:rFonts w:ascii="Arial" w:eastAsia="Calibri" w:hAnsi="Arial" w:cs="Arial"/>
          <w:bCs/>
          <w:color w:val="000000"/>
          <w:lang w:eastAsia="en-US"/>
        </w:rPr>
        <w:t xml:space="preserve">, jest to miejscowość turystyczna i uważam, że zabrakło w tym raporcie stanu rozwoju infrastruktury turystycznej. Gmina Polanów jest piękną krajobrazową gminą </w:t>
      </w:r>
      <w:r w:rsidR="007E2529">
        <w:rPr>
          <w:rFonts w:ascii="Arial" w:eastAsia="Calibri" w:hAnsi="Arial" w:cs="Arial"/>
          <w:bCs/>
          <w:color w:val="000000"/>
          <w:lang w:eastAsia="en-US"/>
        </w:rPr>
        <w:t>nienazywaną bez kozery „Góry Północy” i te walory krajobrazowe powinniśmy wszyscy wykorzystać.</w:t>
      </w:r>
      <w:r w:rsidR="002845F3">
        <w:rPr>
          <w:rFonts w:ascii="Arial" w:eastAsia="Calibri" w:hAnsi="Arial" w:cs="Arial"/>
          <w:bCs/>
          <w:color w:val="000000"/>
          <w:lang w:eastAsia="en-US"/>
        </w:rPr>
        <w:t xml:space="preserve"> Krąg, Wielin, Żydowo to są najpiękniejsze miejscowości</w:t>
      </w:r>
      <w:r w:rsidR="006C2E67">
        <w:rPr>
          <w:rFonts w:ascii="Arial" w:eastAsia="Calibri" w:hAnsi="Arial" w:cs="Arial"/>
          <w:bCs/>
          <w:color w:val="000000"/>
          <w:lang w:eastAsia="en-US"/>
        </w:rPr>
        <w:t xml:space="preserve"> oprócz Polanowa oczywiście i uważam, że w tym dziele gmina powinna podjąć działania rozwoju infrastruktury turystycznej, żeby ludzie przyjeżdzający do tych miejscowości mieli szerszy dostęp, do ścieżek rowerowych, ścieżek pieszych. Dodam, że Nadleśnictwo Polanów w tym zakresie dużo robi i uważam, że gmina wspólnie z nadleśnictwem powinna jeszcze więcej zrobić. Dziękuję bardzo. </w:t>
      </w:r>
    </w:p>
    <w:p w14:paraId="1F468FE5" w14:textId="35C0D382" w:rsidR="006C2E67" w:rsidRPr="003733D3" w:rsidRDefault="006C2E67" w:rsidP="002D6D62">
      <w:pPr>
        <w:tabs>
          <w:tab w:val="left" w:pos="1605"/>
        </w:tabs>
        <w:spacing w:before="240" w:after="120" w:line="276" w:lineRule="auto"/>
        <w:rPr>
          <w:rFonts w:ascii="Arial" w:eastAsia="Calibri" w:hAnsi="Arial" w:cs="Arial"/>
          <w:bCs/>
          <w:color w:val="000000"/>
          <w:lang w:eastAsia="en-US"/>
        </w:rPr>
      </w:pPr>
      <w:r w:rsidRPr="006C2E67">
        <w:rPr>
          <w:rFonts w:ascii="Arial" w:eastAsia="Calibri" w:hAnsi="Arial" w:cs="Arial"/>
          <w:b/>
          <w:color w:val="000000"/>
          <w:lang w:eastAsia="en-US"/>
        </w:rPr>
        <w:t xml:space="preserve">Pan Rafał </w:t>
      </w:r>
      <w:proofErr w:type="spellStart"/>
      <w:r w:rsidRPr="006C2E67">
        <w:rPr>
          <w:rFonts w:ascii="Arial" w:eastAsia="Calibri" w:hAnsi="Arial" w:cs="Arial"/>
          <w:b/>
          <w:color w:val="000000"/>
          <w:lang w:eastAsia="en-US"/>
        </w:rPr>
        <w:t>Kisicki</w:t>
      </w:r>
      <w:proofErr w:type="spellEnd"/>
      <w:r>
        <w:rPr>
          <w:rFonts w:ascii="Arial" w:eastAsia="Calibri" w:hAnsi="Arial" w:cs="Arial"/>
          <w:bCs/>
          <w:color w:val="000000"/>
          <w:lang w:eastAsia="en-US"/>
        </w:rPr>
        <w:t xml:space="preserve"> – zgadzam się w 100% z Panem Romanem</w:t>
      </w:r>
      <w:r w:rsidR="00771716">
        <w:rPr>
          <w:rFonts w:ascii="Arial" w:eastAsia="Calibri" w:hAnsi="Arial" w:cs="Arial"/>
          <w:bCs/>
          <w:color w:val="000000"/>
          <w:lang w:eastAsia="en-US"/>
        </w:rPr>
        <w:t xml:space="preserve">, dodatkowo chciałbym dodać, że pandemia covid sprawiła, że zrobiliśmy się online, dużo ludzi wykonuje pracę z domu i przez to  mogliby odpoczywać i pracować, ale niestety zasięgi telefonii komórkowej Wielin praktycznie wykluczają z tego, nie ma nawet możliwości żeby ktoś własny </w:t>
      </w:r>
      <w:r w:rsidR="008E04D9">
        <w:rPr>
          <w:rFonts w:ascii="Arial" w:eastAsia="Calibri" w:hAnsi="Arial" w:cs="Arial"/>
          <w:bCs/>
          <w:color w:val="000000"/>
          <w:lang w:eastAsia="en-US"/>
        </w:rPr>
        <w:t>I</w:t>
      </w:r>
      <w:r w:rsidR="00771716">
        <w:rPr>
          <w:rFonts w:ascii="Arial" w:eastAsia="Calibri" w:hAnsi="Arial" w:cs="Arial"/>
          <w:bCs/>
          <w:color w:val="000000"/>
          <w:lang w:eastAsia="en-US"/>
        </w:rPr>
        <w:t>nternet mobilny włączył.</w:t>
      </w:r>
      <w:r w:rsidR="008E04D9">
        <w:rPr>
          <w:rFonts w:ascii="Arial" w:eastAsia="Calibri" w:hAnsi="Arial" w:cs="Arial"/>
          <w:bCs/>
          <w:color w:val="000000"/>
          <w:lang w:eastAsia="en-US"/>
        </w:rPr>
        <w:t xml:space="preserve"> W Warblewie stoi piękna wieża po firmie, która splajtowała, jest tam światłowód, może można by było zachęcić jakiegoś operatora</w:t>
      </w:r>
      <w:r w:rsidR="00321333">
        <w:rPr>
          <w:rFonts w:ascii="Arial" w:eastAsia="Calibri" w:hAnsi="Arial" w:cs="Arial"/>
          <w:bCs/>
          <w:color w:val="000000"/>
          <w:lang w:eastAsia="en-US"/>
        </w:rPr>
        <w:t>, z tego co wiem plus szuka miejsc na tym skorzystałby Wielin ale i Warblewo, które też się boryka ze słabym zasięgiem, na pewno ściągnęłoby to więcej gości co dałoby nam przychody ale i gmina by na tym skorzystała. Wiemy również, że planowana jest poprawa kąpielisko i fajnie by było gdybyśmy mieli prąd nad jeziorem</w:t>
      </w:r>
      <w:r w:rsidR="00E52E82">
        <w:rPr>
          <w:rFonts w:ascii="Arial" w:eastAsia="Calibri" w:hAnsi="Arial" w:cs="Arial"/>
          <w:bCs/>
          <w:color w:val="000000"/>
          <w:lang w:eastAsia="en-US"/>
        </w:rPr>
        <w:t>. Dziękuję bardzo.</w:t>
      </w:r>
    </w:p>
    <w:p w14:paraId="7C1CF4A7" w14:textId="0984F950" w:rsidR="007551FB" w:rsidRDefault="009C45A8" w:rsidP="001A2CB3">
      <w:pPr>
        <w:pStyle w:val="Akapitzlist"/>
        <w:numPr>
          <w:ilvl w:val="0"/>
          <w:numId w:val="19"/>
        </w:numPr>
        <w:tabs>
          <w:tab w:val="left" w:pos="1605"/>
        </w:tabs>
        <w:spacing w:after="240" w:line="276" w:lineRule="auto"/>
        <w:ind w:left="284" w:hanging="284"/>
        <w:rPr>
          <w:rFonts w:ascii="Arial" w:eastAsia="Calibri" w:hAnsi="Arial" w:cs="Arial"/>
          <w:b/>
          <w:color w:val="000000"/>
          <w:lang w:eastAsia="en-US"/>
        </w:rPr>
      </w:pPr>
      <w:r>
        <w:rPr>
          <w:rFonts w:ascii="Arial" w:eastAsia="Calibri" w:hAnsi="Arial" w:cs="Arial"/>
          <w:b/>
          <w:color w:val="000000"/>
          <w:lang w:eastAsia="en-US"/>
        </w:rPr>
        <w:t>Głosowanie uchwały Nr LIII/313/22 w sprawie udzielenia Burmistrzowi Polanowa wotum zaufania</w:t>
      </w:r>
    </w:p>
    <w:p w14:paraId="027B8C85" w14:textId="77777777" w:rsidR="005876C6" w:rsidRPr="005876C6" w:rsidRDefault="005876C6" w:rsidP="005876C6">
      <w:pPr>
        <w:tabs>
          <w:tab w:val="left" w:pos="1605"/>
        </w:tabs>
        <w:spacing w:after="240" w:line="276" w:lineRule="auto"/>
        <w:rPr>
          <w:rFonts w:ascii="Arial" w:eastAsia="Calibri" w:hAnsi="Arial" w:cs="Arial"/>
          <w:b/>
          <w:color w:val="000000"/>
          <w:lang w:eastAsia="en-US"/>
        </w:rPr>
      </w:pPr>
      <w:r w:rsidRPr="005876C6">
        <w:rPr>
          <w:rFonts w:ascii="Arial" w:eastAsia="Calibri" w:hAnsi="Arial" w:cs="Arial"/>
          <w:b/>
          <w:color w:val="000000"/>
          <w:lang w:eastAsia="en-US"/>
        </w:rPr>
        <w:t>W wyniku głosowania jawnego 13 głosów za (jednogłośnie).</w:t>
      </w:r>
    </w:p>
    <w:p w14:paraId="4D5D2BD5" w14:textId="5457A11F" w:rsidR="005876C6" w:rsidRPr="00FB421B" w:rsidRDefault="005876C6" w:rsidP="005876C6">
      <w:pPr>
        <w:tabs>
          <w:tab w:val="left" w:pos="1605"/>
        </w:tabs>
        <w:spacing w:after="240" w:line="276" w:lineRule="auto"/>
        <w:rPr>
          <w:rFonts w:ascii="Arial" w:eastAsia="Calibri" w:hAnsi="Arial" w:cs="Arial"/>
          <w:bCs/>
          <w:color w:val="000000"/>
          <w:lang w:eastAsia="en-US"/>
        </w:rPr>
      </w:pPr>
      <w:r w:rsidRPr="00FB421B">
        <w:rPr>
          <w:rFonts w:ascii="Arial" w:eastAsia="Calibri" w:hAnsi="Arial" w:cs="Arial"/>
          <w:bCs/>
          <w:color w:val="000000"/>
          <w:lang w:eastAsia="en-US"/>
        </w:rPr>
        <w:t xml:space="preserve">Wyniki głosowania stanowią załącznik nr </w:t>
      </w:r>
      <w:r w:rsidR="00FB421B" w:rsidRPr="00FB421B">
        <w:rPr>
          <w:rFonts w:ascii="Arial" w:eastAsia="Calibri" w:hAnsi="Arial" w:cs="Arial"/>
          <w:bCs/>
          <w:color w:val="000000"/>
          <w:lang w:eastAsia="en-US"/>
        </w:rPr>
        <w:t>6</w:t>
      </w:r>
      <w:r w:rsidRPr="00FB421B">
        <w:rPr>
          <w:rFonts w:ascii="Arial" w:eastAsia="Calibri" w:hAnsi="Arial" w:cs="Arial"/>
          <w:bCs/>
          <w:color w:val="000000"/>
          <w:lang w:eastAsia="en-US"/>
        </w:rPr>
        <w:t xml:space="preserve"> do protokołu.</w:t>
      </w:r>
    </w:p>
    <w:p w14:paraId="393FFB19" w14:textId="5E190B46" w:rsidR="001A2CB3" w:rsidRDefault="007D334B" w:rsidP="00210B71">
      <w:pPr>
        <w:spacing w:after="120" w:line="276" w:lineRule="auto"/>
        <w:rPr>
          <w:rFonts w:ascii="Arial" w:hAnsi="Arial" w:cs="Arial"/>
          <w:b/>
          <w:bCs/>
        </w:rPr>
      </w:pPr>
      <w:r>
        <w:rPr>
          <w:rFonts w:ascii="Arial" w:hAnsi="Arial" w:cs="Arial"/>
          <w:b/>
          <w:bCs/>
        </w:rPr>
        <w:t xml:space="preserve">V. </w:t>
      </w:r>
      <w:r w:rsidR="009C45A8">
        <w:rPr>
          <w:rFonts w:ascii="Arial" w:hAnsi="Arial" w:cs="Arial"/>
          <w:b/>
          <w:bCs/>
        </w:rPr>
        <w:t>Sprawozdanie z wykonania budżetu za 2021 rok</w:t>
      </w:r>
    </w:p>
    <w:p w14:paraId="0E7CB0E7" w14:textId="6ACD0BFB" w:rsidR="000C5305" w:rsidRDefault="009C45A8" w:rsidP="00210B71">
      <w:pPr>
        <w:spacing w:after="120" w:line="276" w:lineRule="auto"/>
        <w:rPr>
          <w:rFonts w:ascii="Arial" w:hAnsi="Arial" w:cs="Arial"/>
          <w:b/>
          <w:bCs/>
        </w:rPr>
      </w:pPr>
      <w:r>
        <w:rPr>
          <w:rFonts w:ascii="Arial" w:hAnsi="Arial" w:cs="Arial"/>
          <w:b/>
          <w:bCs/>
        </w:rPr>
        <w:t>1. Opinia i stanowisko Komisji Rewizyjnej</w:t>
      </w:r>
    </w:p>
    <w:p w14:paraId="57517DF7" w14:textId="37F0CEE6" w:rsidR="005876C6" w:rsidRPr="005876C6" w:rsidRDefault="005876C6" w:rsidP="00210B71">
      <w:pPr>
        <w:spacing w:after="120" w:line="276" w:lineRule="auto"/>
        <w:rPr>
          <w:rFonts w:ascii="Arial" w:hAnsi="Arial" w:cs="Arial"/>
        </w:rPr>
      </w:pPr>
      <w:r>
        <w:rPr>
          <w:rFonts w:ascii="Arial" w:hAnsi="Arial" w:cs="Arial"/>
          <w:b/>
          <w:bCs/>
        </w:rPr>
        <w:t xml:space="preserve">Pan Mirosław Gajek </w:t>
      </w:r>
      <w:r w:rsidR="00FB421B">
        <w:rPr>
          <w:rFonts w:ascii="Arial" w:hAnsi="Arial" w:cs="Arial"/>
          <w:b/>
          <w:bCs/>
        </w:rPr>
        <w:t>–</w:t>
      </w:r>
      <w:r w:rsidR="00FB421B">
        <w:rPr>
          <w:rFonts w:ascii="Arial" w:hAnsi="Arial" w:cs="Arial"/>
        </w:rPr>
        <w:t xml:space="preserve"> opinia Komisji Rewizyjnej stanowi załącznik nr 7 do protokołu</w:t>
      </w:r>
    </w:p>
    <w:p w14:paraId="573B8495" w14:textId="0BC00804" w:rsidR="009C45A8" w:rsidRPr="00FB421B" w:rsidRDefault="00FB421B" w:rsidP="00FB421B">
      <w:pPr>
        <w:spacing w:after="120" w:line="276" w:lineRule="auto"/>
        <w:rPr>
          <w:rFonts w:ascii="Arial" w:hAnsi="Arial" w:cs="Arial"/>
          <w:b/>
          <w:bCs/>
        </w:rPr>
      </w:pPr>
      <w:r>
        <w:rPr>
          <w:rFonts w:ascii="Arial" w:hAnsi="Arial" w:cs="Arial"/>
          <w:b/>
          <w:bCs/>
        </w:rPr>
        <w:t xml:space="preserve">2. </w:t>
      </w:r>
      <w:r w:rsidR="009C45A8" w:rsidRPr="00FB421B">
        <w:rPr>
          <w:rFonts w:ascii="Arial" w:hAnsi="Arial" w:cs="Arial"/>
          <w:b/>
          <w:bCs/>
        </w:rPr>
        <w:t>Opinia Regionalnej Izby Obrachunkowej</w:t>
      </w:r>
    </w:p>
    <w:p w14:paraId="676E9FE1" w14:textId="59A200FA" w:rsidR="00FB421B" w:rsidRPr="00F12CB9" w:rsidRDefault="009C1264" w:rsidP="00FB421B">
      <w:pPr>
        <w:spacing w:after="120" w:line="276" w:lineRule="auto"/>
        <w:rPr>
          <w:rFonts w:ascii="Arial" w:hAnsi="Arial" w:cs="Arial"/>
        </w:rPr>
      </w:pPr>
      <w:r w:rsidRPr="00F12CB9">
        <w:rPr>
          <w:rFonts w:ascii="Arial" w:hAnsi="Arial" w:cs="Arial"/>
          <w:b/>
          <w:bCs/>
        </w:rPr>
        <w:t xml:space="preserve">Przewodniczący Rady – </w:t>
      </w:r>
      <w:r w:rsidRPr="00F12CB9">
        <w:rPr>
          <w:rFonts w:ascii="Arial" w:hAnsi="Arial" w:cs="Arial"/>
        </w:rPr>
        <w:t>opinia Regionalnej Izby Obrachunkowej stanowi załącznik nr 8 do protokołu i nr 9 do protokołu</w:t>
      </w:r>
    </w:p>
    <w:p w14:paraId="089146A2" w14:textId="697C47C4" w:rsidR="009C45A8" w:rsidRDefault="009C45A8" w:rsidP="00210B71">
      <w:pPr>
        <w:spacing w:after="120" w:line="276" w:lineRule="auto"/>
        <w:rPr>
          <w:rFonts w:ascii="Arial" w:hAnsi="Arial" w:cs="Arial"/>
          <w:b/>
          <w:bCs/>
        </w:rPr>
      </w:pPr>
      <w:r>
        <w:rPr>
          <w:rFonts w:ascii="Arial" w:hAnsi="Arial" w:cs="Arial"/>
          <w:b/>
          <w:bCs/>
        </w:rPr>
        <w:t xml:space="preserve">3. </w:t>
      </w:r>
      <w:r w:rsidR="0045767D">
        <w:rPr>
          <w:rFonts w:ascii="Arial" w:hAnsi="Arial" w:cs="Arial"/>
          <w:b/>
          <w:bCs/>
        </w:rPr>
        <w:t>Podjęcie uchwały Nr LIII/314/22 w sprawie rozpatrzenia i zatwierdzenia sprawozdania finansowego</w:t>
      </w:r>
      <w:r w:rsidR="00B40592">
        <w:rPr>
          <w:rFonts w:ascii="Arial" w:hAnsi="Arial" w:cs="Arial"/>
          <w:b/>
          <w:bCs/>
        </w:rPr>
        <w:t xml:space="preserve"> Gminy Polanów wraz ze sprawozdaniem z</w:t>
      </w:r>
      <w:r w:rsidR="009C1264">
        <w:rPr>
          <w:rFonts w:ascii="Arial" w:hAnsi="Arial" w:cs="Arial"/>
          <w:b/>
          <w:bCs/>
        </w:rPr>
        <w:t> </w:t>
      </w:r>
      <w:r w:rsidR="00B40592">
        <w:rPr>
          <w:rFonts w:ascii="Arial" w:hAnsi="Arial" w:cs="Arial"/>
          <w:b/>
          <w:bCs/>
        </w:rPr>
        <w:t>wykonania budżetu za 2021 rok</w:t>
      </w:r>
    </w:p>
    <w:p w14:paraId="4BEBB33E" w14:textId="77777777" w:rsidR="009C1264" w:rsidRPr="00F6506C" w:rsidRDefault="009C1264" w:rsidP="009C1264">
      <w:pPr>
        <w:autoSpaceDE w:val="0"/>
        <w:autoSpaceDN w:val="0"/>
        <w:adjustRightInd w:val="0"/>
        <w:spacing w:after="120" w:line="276" w:lineRule="auto"/>
        <w:rPr>
          <w:rFonts w:ascii="Arial" w:eastAsia="Calibri" w:hAnsi="Arial" w:cs="Arial"/>
          <w:b/>
          <w:color w:val="000000"/>
          <w:lang w:eastAsia="en-US"/>
        </w:rPr>
      </w:pPr>
      <w:r w:rsidRPr="00F6506C">
        <w:rPr>
          <w:rFonts w:ascii="Arial" w:eastAsia="Calibri" w:hAnsi="Arial" w:cs="Arial"/>
          <w:b/>
          <w:color w:val="000000"/>
          <w:lang w:eastAsia="en-US"/>
        </w:rPr>
        <w:t>W wyniku głosowania jawnego 1</w:t>
      </w:r>
      <w:r>
        <w:rPr>
          <w:rFonts w:ascii="Arial" w:eastAsia="Calibri" w:hAnsi="Arial" w:cs="Arial"/>
          <w:b/>
          <w:color w:val="000000"/>
          <w:lang w:eastAsia="en-US"/>
        </w:rPr>
        <w:t>3</w:t>
      </w:r>
      <w:r w:rsidRPr="00F6506C">
        <w:rPr>
          <w:rFonts w:ascii="Arial" w:eastAsia="Calibri" w:hAnsi="Arial" w:cs="Arial"/>
          <w:b/>
          <w:color w:val="000000"/>
          <w:lang w:eastAsia="en-US"/>
        </w:rPr>
        <w:t xml:space="preserve"> głosów za (jednogłośnie).</w:t>
      </w:r>
    </w:p>
    <w:p w14:paraId="2092521D" w14:textId="2744AC32" w:rsidR="009C1264" w:rsidRPr="009C1264" w:rsidRDefault="009C1264" w:rsidP="009C1264">
      <w:pPr>
        <w:autoSpaceDE w:val="0"/>
        <w:autoSpaceDN w:val="0"/>
        <w:adjustRightInd w:val="0"/>
        <w:spacing w:after="240" w:line="276" w:lineRule="auto"/>
        <w:rPr>
          <w:rFonts w:ascii="Arial" w:eastAsia="Calibri" w:hAnsi="Arial" w:cs="Arial"/>
          <w:color w:val="000000"/>
          <w:lang w:eastAsia="en-US"/>
        </w:rPr>
      </w:pPr>
      <w:r w:rsidRPr="00F6506C">
        <w:rPr>
          <w:rFonts w:ascii="Arial" w:eastAsia="Calibri" w:hAnsi="Arial" w:cs="Arial"/>
          <w:color w:val="000000"/>
          <w:lang w:eastAsia="en-US"/>
        </w:rPr>
        <w:t xml:space="preserve">Wyniki głosowania stanowią załącznik nr </w:t>
      </w:r>
      <w:r>
        <w:rPr>
          <w:rFonts w:ascii="Arial" w:eastAsia="Calibri" w:hAnsi="Arial" w:cs="Arial"/>
          <w:color w:val="000000"/>
          <w:lang w:eastAsia="en-US"/>
        </w:rPr>
        <w:t>10</w:t>
      </w:r>
      <w:r w:rsidRPr="00F6506C">
        <w:rPr>
          <w:rFonts w:ascii="Arial" w:eastAsia="Calibri" w:hAnsi="Arial" w:cs="Arial"/>
          <w:color w:val="000000"/>
          <w:lang w:eastAsia="en-US"/>
        </w:rPr>
        <w:t xml:space="preserve"> do protokołu.</w:t>
      </w:r>
    </w:p>
    <w:p w14:paraId="49152F05" w14:textId="4A7524AF" w:rsidR="006D7892" w:rsidRDefault="006D7892" w:rsidP="00210B71">
      <w:pPr>
        <w:spacing w:after="120" w:line="276" w:lineRule="auto"/>
        <w:rPr>
          <w:rFonts w:ascii="Arial" w:hAnsi="Arial" w:cs="Arial"/>
          <w:b/>
          <w:bCs/>
        </w:rPr>
      </w:pPr>
      <w:r>
        <w:rPr>
          <w:rFonts w:ascii="Arial" w:hAnsi="Arial" w:cs="Arial"/>
          <w:b/>
          <w:bCs/>
        </w:rPr>
        <w:t>4. Podjęcie uchwały Nr LIII/315/22 w sprawie absolutorium dla Burmistrza z</w:t>
      </w:r>
      <w:r w:rsidR="009C1264">
        <w:rPr>
          <w:rFonts w:ascii="Arial" w:hAnsi="Arial" w:cs="Arial"/>
          <w:b/>
          <w:bCs/>
        </w:rPr>
        <w:t> </w:t>
      </w:r>
      <w:r>
        <w:rPr>
          <w:rFonts w:ascii="Arial" w:hAnsi="Arial" w:cs="Arial"/>
          <w:b/>
          <w:bCs/>
        </w:rPr>
        <w:t>tytułu wykonywania budżetu Gminy Polanów za 2021 rok</w:t>
      </w:r>
    </w:p>
    <w:p w14:paraId="0042C701" w14:textId="77777777" w:rsidR="009C1264" w:rsidRPr="00F6506C" w:rsidRDefault="009C1264" w:rsidP="009C1264">
      <w:pPr>
        <w:autoSpaceDE w:val="0"/>
        <w:autoSpaceDN w:val="0"/>
        <w:adjustRightInd w:val="0"/>
        <w:spacing w:after="120" w:line="276" w:lineRule="auto"/>
        <w:rPr>
          <w:rFonts w:ascii="Arial" w:eastAsia="Calibri" w:hAnsi="Arial" w:cs="Arial"/>
          <w:b/>
          <w:color w:val="000000"/>
          <w:lang w:eastAsia="en-US"/>
        </w:rPr>
      </w:pPr>
      <w:r w:rsidRPr="00F6506C">
        <w:rPr>
          <w:rFonts w:ascii="Arial" w:eastAsia="Calibri" w:hAnsi="Arial" w:cs="Arial"/>
          <w:b/>
          <w:color w:val="000000"/>
          <w:lang w:eastAsia="en-US"/>
        </w:rPr>
        <w:t>W wyniku głosowania jawnego 1</w:t>
      </w:r>
      <w:r>
        <w:rPr>
          <w:rFonts w:ascii="Arial" w:eastAsia="Calibri" w:hAnsi="Arial" w:cs="Arial"/>
          <w:b/>
          <w:color w:val="000000"/>
          <w:lang w:eastAsia="en-US"/>
        </w:rPr>
        <w:t>3</w:t>
      </w:r>
      <w:r w:rsidRPr="00F6506C">
        <w:rPr>
          <w:rFonts w:ascii="Arial" w:eastAsia="Calibri" w:hAnsi="Arial" w:cs="Arial"/>
          <w:b/>
          <w:color w:val="000000"/>
          <w:lang w:eastAsia="en-US"/>
        </w:rPr>
        <w:t xml:space="preserve"> głosów za (jednogłośnie).</w:t>
      </w:r>
    </w:p>
    <w:p w14:paraId="52457D96" w14:textId="3DD9FEBB" w:rsidR="009C1264" w:rsidRPr="009C1264" w:rsidRDefault="009C1264" w:rsidP="009C1264">
      <w:pPr>
        <w:autoSpaceDE w:val="0"/>
        <w:autoSpaceDN w:val="0"/>
        <w:adjustRightInd w:val="0"/>
        <w:spacing w:after="240" w:line="276" w:lineRule="auto"/>
        <w:rPr>
          <w:rFonts w:ascii="Arial" w:eastAsia="Calibri" w:hAnsi="Arial" w:cs="Arial"/>
          <w:color w:val="000000"/>
          <w:lang w:eastAsia="en-US"/>
        </w:rPr>
      </w:pPr>
      <w:r w:rsidRPr="00F6506C">
        <w:rPr>
          <w:rFonts w:ascii="Arial" w:eastAsia="Calibri" w:hAnsi="Arial" w:cs="Arial"/>
          <w:color w:val="000000"/>
          <w:lang w:eastAsia="en-US"/>
        </w:rPr>
        <w:t xml:space="preserve">Wyniki głosowania stanowią załącznik nr </w:t>
      </w:r>
      <w:r>
        <w:rPr>
          <w:rFonts w:ascii="Arial" w:eastAsia="Calibri" w:hAnsi="Arial" w:cs="Arial"/>
          <w:color w:val="000000"/>
          <w:lang w:eastAsia="en-US"/>
        </w:rPr>
        <w:t>11</w:t>
      </w:r>
      <w:r w:rsidRPr="00F6506C">
        <w:rPr>
          <w:rFonts w:ascii="Arial" w:eastAsia="Calibri" w:hAnsi="Arial" w:cs="Arial"/>
          <w:color w:val="000000"/>
          <w:lang w:eastAsia="en-US"/>
        </w:rPr>
        <w:t xml:space="preserve"> do protokołu.</w:t>
      </w:r>
    </w:p>
    <w:p w14:paraId="22F56551" w14:textId="58731956" w:rsidR="007D334B" w:rsidRDefault="007D334B" w:rsidP="008D5E39">
      <w:pPr>
        <w:spacing w:after="120" w:line="276" w:lineRule="auto"/>
        <w:rPr>
          <w:rFonts w:ascii="Arial" w:hAnsi="Arial" w:cs="Arial"/>
          <w:b/>
          <w:bCs/>
        </w:rPr>
      </w:pPr>
      <w:r>
        <w:rPr>
          <w:rFonts w:ascii="Arial" w:hAnsi="Arial" w:cs="Arial"/>
          <w:b/>
          <w:bCs/>
        </w:rPr>
        <w:t>V</w:t>
      </w:r>
      <w:r w:rsidR="006D7892">
        <w:rPr>
          <w:rFonts w:ascii="Arial" w:hAnsi="Arial" w:cs="Arial"/>
          <w:b/>
          <w:bCs/>
        </w:rPr>
        <w:t>I</w:t>
      </w:r>
      <w:r>
        <w:rPr>
          <w:rFonts w:ascii="Arial" w:hAnsi="Arial" w:cs="Arial"/>
          <w:b/>
          <w:bCs/>
        </w:rPr>
        <w:t xml:space="preserve">I. </w:t>
      </w:r>
      <w:r w:rsidR="006D7892">
        <w:rPr>
          <w:rFonts w:ascii="Arial" w:hAnsi="Arial" w:cs="Arial"/>
          <w:b/>
          <w:bCs/>
        </w:rPr>
        <w:t>Bezpieczeństwo publiczne na terenie Miasta i Gminy Polanów.</w:t>
      </w:r>
    </w:p>
    <w:p w14:paraId="726FB05A" w14:textId="328439B2" w:rsidR="00D54C0B" w:rsidRDefault="006D7892" w:rsidP="006D7892">
      <w:pPr>
        <w:pStyle w:val="Akapitzlist"/>
        <w:numPr>
          <w:ilvl w:val="0"/>
          <w:numId w:val="22"/>
        </w:numPr>
        <w:spacing w:after="120" w:line="276" w:lineRule="auto"/>
        <w:ind w:left="426" w:hanging="426"/>
        <w:rPr>
          <w:rFonts w:ascii="Arial" w:hAnsi="Arial" w:cs="Arial"/>
          <w:b/>
          <w:bCs/>
        </w:rPr>
      </w:pPr>
      <w:r w:rsidRPr="006D7892">
        <w:rPr>
          <w:rFonts w:ascii="Arial" w:hAnsi="Arial" w:cs="Arial"/>
          <w:b/>
          <w:bCs/>
        </w:rPr>
        <w:t>Wystąpienie Burmistrza Polanowa</w:t>
      </w:r>
    </w:p>
    <w:p w14:paraId="15A63117" w14:textId="232F26EF" w:rsidR="00261FB8" w:rsidRPr="00261FB8" w:rsidRDefault="00261FB8" w:rsidP="00261FB8">
      <w:pPr>
        <w:spacing w:after="120" w:line="276" w:lineRule="auto"/>
        <w:rPr>
          <w:rFonts w:ascii="Arial" w:hAnsi="Arial" w:cs="Arial"/>
        </w:rPr>
      </w:pPr>
      <w:r>
        <w:rPr>
          <w:rFonts w:ascii="Arial" w:hAnsi="Arial" w:cs="Arial"/>
          <w:b/>
          <w:bCs/>
        </w:rPr>
        <w:t xml:space="preserve">Pan Grzegorz Lipski </w:t>
      </w:r>
      <w:r w:rsidR="007A541F">
        <w:rPr>
          <w:rFonts w:ascii="Arial" w:hAnsi="Arial" w:cs="Arial"/>
          <w:b/>
          <w:bCs/>
        </w:rPr>
        <w:t>–</w:t>
      </w:r>
      <w:r>
        <w:rPr>
          <w:rFonts w:ascii="Arial" w:hAnsi="Arial" w:cs="Arial"/>
        </w:rPr>
        <w:t xml:space="preserve"> </w:t>
      </w:r>
      <w:r w:rsidR="007A541F">
        <w:rPr>
          <w:rFonts w:ascii="Arial" w:hAnsi="Arial" w:cs="Arial"/>
        </w:rPr>
        <w:t xml:space="preserve">Szanowni Państwo, Bezpieczeństwo w potrzebach obywateli zawsze stoi na pierwszym miejscu, z tego miejsca chciałbym naszym służbom podziękować, dziękuję Druhom Strażakom za to że są zawsze i możemy na nich liczyć, myślę że w tej radzie mają zawsze wsparcie. Trzy jednostki są sprawne coraz więcej pracujących na zewnątrz i warto o bezpieczeństwo zadbać. Jeżeli chodzi o policję to również chciałbym podziękować, gmina Polanów jest gminą bezpieczną i myślę Szanowni Państwo że wszyscy czujemy się tu bezpiecznie, ale nie ma bezpieczeństwa bez współpracy mieszkańców z Policją, czy ze Strażą Miejską. Moja prośba jest zawsze taka sama, żeby Policjanci w patrolach pieszych byli bardziej widoczni. Wiemy, że ta obsada jest mniejsza ale trzeba wiedzieć, że </w:t>
      </w:r>
      <w:r w:rsidR="00B14DA9">
        <w:rPr>
          <w:rFonts w:ascii="Arial" w:hAnsi="Arial" w:cs="Arial"/>
        </w:rPr>
        <w:t>Polanów bardzo mocno wspiera Gminę Bobolice. Myślę również, że po wystąpieniu Komendanta Straży Miejskiej po tych cyfrach, Strażnicy Miejscy w Gminie Polanów naprawdę pracują i również za to dziękuję. Dziękuję bardzo.</w:t>
      </w:r>
    </w:p>
    <w:p w14:paraId="611F5B47" w14:textId="7DBCC322" w:rsidR="006D7892" w:rsidRDefault="00C270F6" w:rsidP="006D7892">
      <w:pPr>
        <w:pStyle w:val="Akapitzlist"/>
        <w:numPr>
          <w:ilvl w:val="0"/>
          <w:numId w:val="22"/>
        </w:numPr>
        <w:spacing w:after="120" w:line="276" w:lineRule="auto"/>
        <w:ind w:left="426" w:hanging="426"/>
        <w:rPr>
          <w:rFonts w:ascii="Arial" w:hAnsi="Arial" w:cs="Arial"/>
          <w:b/>
          <w:bCs/>
        </w:rPr>
      </w:pPr>
      <w:r>
        <w:rPr>
          <w:rFonts w:ascii="Arial" w:hAnsi="Arial" w:cs="Arial"/>
          <w:b/>
          <w:bCs/>
        </w:rPr>
        <w:t>Sprawozdanie Policji, Straży Miejskiej, Ochotniczej Straży Pożarnej</w:t>
      </w:r>
    </w:p>
    <w:p w14:paraId="5CD43879" w14:textId="5BB96513" w:rsidR="001461CF" w:rsidRDefault="001461CF" w:rsidP="001461CF">
      <w:pPr>
        <w:spacing w:after="120" w:line="276" w:lineRule="auto"/>
        <w:rPr>
          <w:rFonts w:ascii="Arial" w:hAnsi="Arial" w:cs="Arial"/>
        </w:rPr>
      </w:pPr>
      <w:r w:rsidRPr="001461CF">
        <w:rPr>
          <w:rFonts w:ascii="Arial" w:hAnsi="Arial" w:cs="Arial"/>
          <w:b/>
          <w:bCs/>
        </w:rPr>
        <w:t xml:space="preserve">Pan Krzysztof Dusza – </w:t>
      </w:r>
      <w:r w:rsidRPr="001461CF">
        <w:rPr>
          <w:rFonts w:ascii="Arial" w:hAnsi="Arial" w:cs="Arial"/>
        </w:rPr>
        <w:t>informacja Kierownika Posterunku Policji w Polanowie</w:t>
      </w:r>
      <w:r w:rsidRPr="001461CF">
        <w:rPr>
          <w:rFonts w:ascii="Arial" w:hAnsi="Arial" w:cs="Arial"/>
          <w:b/>
          <w:bCs/>
        </w:rPr>
        <w:t xml:space="preserve"> </w:t>
      </w:r>
      <w:r w:rsidRPr="003A6FE2">
        <w:rPr>
          <w:rFonts w:ascii="Arial" w:hAnsi="Arial" w:cs="Arial"/>
        </w:rPr>
        <w:t>stanowi załącznik nr 12 do protokołu</w:t>
      </w:r>
    </w:p>
    <w:p w14:paraId="72677EF1" w14:textId="6D40FB93" w:rsidR="003A6FE2" w:rsidRDefault="003A6FE2" w:rsidP="001461CF">
      <w:pPr>
        <w:spacing w:after="120" w:line="276" w:lineRule="auto"/>
        <w:rPr>
          <w:rFonts w:ascii="Arial" w:hAnsi="Arial" w:cs="Arial"/>
        </w:rPr>
      </w:pPr>
      <w:r w:rsidRPr="003A6FE2">
        <w:rPr>
          <w:rFonts w:ascii="Arial" w:hAnsi="Arial" w:cs="Arial"/>
          <w:b/>
          <w:bCs/>
        </w:rPr>
        <w:t xml:space="preserve">Pan Adam </w:t>
      </w:r>
      <w:proofErr w:type="spellStart"/>
      <w:r w:rsidRPr="003A6FE2">
        <w:rPr>
          <w:rFonts w:ascii="Arial" w:hAnsi="Arial" w:cs="Arial"/>
          <w:b/>
          <w:bCs/>
        </w:rPr>
        <w:t>Wrzosek</w:t>
      </w:r>
      <w:proofErr w:type="spellEnd"/>
      <w:r>
        <w:rPr>
          <w:rFonts w:ascii="Arial" w:hAnsi="Arial" w:cs="Arial"/>
        </w:rPr>
        <w:t xml:space="preserve"> – informacja Komendanta Straży Miejskiej w Polanowie stanowi załącznik nr 13 do protokołu</w:t>
      </w:r>
    </w:p>
    <w:p w14:paraId="71002299" w14:textId="6FE5546E" w:rsidR="003A6FE2" w:rsidRPr="003A6FE2" w:rsidRDefault="003A6FE2" w:rsidP="001461CF">
      <w:pPr>
        <w:spacing w:after="120" w:line="276" w:lineRule="auto"/>
        <w:rPr>
          <w:rFonts w:ascii="Arial" w:hAnsi="Arial" w:cs="Arial"/>
        </w:rPr>
      </w:pPr>
      <w:r w:rsidRPr="003A6FE2">
        <w:rPr>
          <w:rFonts w:ascii="Arial" w:hAnsi="Arial" w:cs="Arial"/>
          <w:b/>
          <w:bCs/>
        </w:rPr>
        <w:t>Pan Dariusz Kalinowski</w:t>
      </w:r>
      <w:r>
        <w:rPr>
          <w:rFonts w:ascii="Arial" w:hAnsi="Arial" w:cs="Arial"/>
        </w:rPr>
        <w:t xml:space="preserve"> – informacja Prezesa Ochotnicz</w:t>
      </w:r>
      <w:r w:rsidR="00261FB8">
        <w:rPr>
          <w:rFonts w:ascii="Arial" w:hAnsi="Arial" w:cs="Arial"/>
        </w:rPr>
        <w:t>ej</w:t>
      </w:r>
      <w:r>
        <w:rPr>
          <w:rFonts w:ascii="Arial" w:hAnsi="Arial" w:cs="Arial"/>
        </w:rPr>
        <w:t xml:space="preserve"> Straży Pożarn</w:t>
      </w:r>
      <w:r w:rsidR="00261FB8">
        <w:rPr>
          <w:rFonts w:ascii="Arial" w:hAnsi="Arial" w:cs="Arial"/>
        </w:rPr>
        <w:t>ej</w:t>
      </w:r>
      <w:r>
        <w:rPr>
          <w:rFonts w:ascii="Arial" w:hAnsi="Arial" w:cs="Arial"/>
        </w:rPr>
        <w:t xml:space="preserve"> </w:t>
      </w:r>
      <w:r w:rsidR="00193BAF">
        <w:rPr>
          <w:rFonts w:ascii="Arial" w:hAnsi="Arial" w:cs="Arial"/>
        </w:rPr>
        <w:t xml:space="preserve">w Polanowie </w:t>
      </w:r>
      <w:r>
        <w:rPr>
          <w:rFonts w:ascii="Arial" w:hAnsi="Arial" w:cs="Arial"/>
        </w:rPr>
        <w:t>stanowi załącznik nr 14 do protokołu</w:t>
      </w:r>
    </w:p>
    <w:p w14:paraId="05F78634" w14:textId="25BDCDB2" w:rsidR="005C32F7" w:rsidRDefault="005C32F7" w:rsidP="006D7892">
      <w:pPr>
        <w:pStyle w:val="Akapitzlist"/>
        <w:numPr>
          <w:ilvl w:val="0"/>
          <w:numId w:val="22"/>
        </w:numPr>
        <w:spacing w:after="120" w:line="276" w:lineRule="auto"/>
        <w:ind w:left="426" w:hanging="426"/>
        <w:rPr>
          <w:rFonts w:ascii="Arial" w:hAnsi="Arial" w:cs="Arial"/>
          <w:b/>
          <w:bCs/>
        </w:rPr>
      </w:pPr>
      <w:r>
        <w:rPr>
          <w:rFonts w:ascii="Arial" w:hAnsi="Arial" w:cs="Arial"/>
          <w:b/>
          <w:bCs/>
        </w:rPr>
        <w:t>Opinia Komisji Oświaty i Spraw Społecznych</w:t>
      </w:r>
    </w:p>
    <w:p w14:paraId="7D88E114" w14:textId="00360BE1" w:rsidR="00261FB8" w:rsidRPr="00261FB8" w:rsidRDefault="00261FB8" w:rsidP="00261FB8">
      <w:pPr>
        <w:spacing w:after="120" w:line="276" w:lineRule="auto"/>
        <w:rPr>
          <w:rFonts w:ascii="Arial" w:hAnsi="Arial" w:cs="Arial"/>
        </w:rPr>
      </w:pPr>
      <w:r>
        <w:rPr>
          <w:rFonts w:ascii="Arial" w:hAnsi="Arial" w:cs="Arial"/>
          <w:b/>
          <w:bCs/>
        </w:rPr>
        <w:t xml:space="preserve">Pani Dorota </w:t>
      </w:r>
      <w:proofErr w:type="spellStart"/>
      <w:r>
        <w:rPr>
          <w:rFonts w:ascii="Arial" w:hAnsi="Arial" w:cs="Arial"/>
          <w:b/>
          <w:bCs/>
        </w:rPr>
        <w:t>Wójcicka-Popowicz</w:t>
      </w:r>
      <w:proofErr w:type="spellEnd"/>
      <w:r>
        <w:rPr>
          <w:rFonts w:ascii="Arial" w:hAnsi="Arial" w:cs="Arial"/>
          <w:b/>
          <w:bCs/>
        </w:rPr>
        <w:t xml:space="preserve"> </w:t>
      </w:r>
      <w:r>
        <w:rPr>
          <w:rFonts w:ascii="Arial" w:hAnsi="Arial" w:cs="Arial"/>
        </w:rPr>
        <w:t>– Komisja Oświaty i Spraw Społecznych na swoim posiedzeniu wysłuchała sprawozdań dotyczących bezpieczeństwa publicznego na terenie Miasta i Gminy Polanów i wydała opinię pozytywną.</w:t>
      </w:r>
    </w:p>
    <w:p w14:paraId="7E7AEE3B" w14:textId="34726B6A" w:rsidR="005C32F7" w:rsidRDefault="008D5E39" w:rsidP="008D5E39">
      <w:pPr>
        <w:spacing w:after="120" w:line="276" w:lineRule="auto"/>
        <w:rPr>
          <w:rFonts w:ascii="Arial" w:hAnsi="Arial" w:cs="Arial"/>
          <w:b/>
        </w:rPr>
      </w:pPr>
      <w:r w:rsidRPr="008D5E39">
        <w:rPr>
          <w:rFonts w:ascii="Arial" w:hAnsi="Arial" w:cs="Arial"/>
          <w:b/>
        </w:rPr>
        <w:t>V</w:t>
      </w:r>
      <w:r w:rsidR="005C32F7">
        <w:rPr>
          <w:rFonts w:ascii="Arial" w:hAnsi="Arial" w:cs="Arial"/>
          <w:b/>
        </w:rPr>
        <w:t>III</w:t>
      </w:r>
      <w:r w:rsidRPr="008D5E39">
        <w:rPr>
          <w:rFonts w:ascii="Arial" w:hAnsi="Arial" w:cs="Arial"/>
          <w:b/>
        </w:rPr>
        <w:t>.</w:t>
      </w:r>
      <w:r>
        <w:rPr>
          <w:rFonts w:ascii="Arial" w:hAnsi="Arial" w:cs="Arial"/>
          <w:b/>
        </w:rPr>
        <w:t xml:space="preserve"> </w:t>
      </w:r>
      <w:r w:rsidR="005C32F7">
        <w:rPr>
          <w:rFonts w:ascii="Arial" w:hAnsi="Arial" w:cs="Arial"/>
          <w:b/>
        </w:rPr>
        <w:t>Informacja Przewodniczącego o ilości i treści interpelacji i zapytań pisemnych, które wpłynęły od ostatniej sesji</w:t>
      </w:r>
    </w:p>
    <w:p w14:paraId="248F8F96" w14:textId="1CFA67F2" w:rsidR="00261FB8" w:rsidRPr="00B14DA9" w:rsidRDefault="00B14DA9" w:rsidP="008D5E39">
      <w:pPr>
        <w:spacing w:after="120" w:line="276" w:lineRule="auto"/>
        <w:rPr>
          <w:rFonts w:ascii="Arial" w:hAnsi="Arial" w:cs="Arial"/>
          <w:bCs/>
        </w:rPr>
      </w:pPr>
      <w:r w:rsidRPr="00B14DA9">
        <w:rPr>
          <w:rFonts w:ascii="Arial" w:hAnsi="Arial" w:cs="Arial"/>
          <w:bCs/>
        </w:rPr>
        <w:t>Nie było.</w:t>
      </w:r>
    </w:p>
    <w:p w14:paraId="23CAB216" w14:textId="57A2935C" w:rsidR="008D5E39" w:rsidRPr="008D5E39" w:rsidRDefault="005C32F7" w:rsidP="008D5E39">
      <w:pPr>
        <w:spacing w:after="120" w:line="276" w:lineRule="auto"/>
        <w:rPr>
          <w:rFonts w:ascii="Arial" w:hAnsi="Arial" w:cs="Arial"/>
          <w:b/>
        </w:rPr>
      </w:pPr>
      <w:r>
        <w:rPr>
          <w:rFonts w:ascii="Arial" w:hAnsi="Arial" w:cs="Arial"/>
          <w:b/>
        </w:rPr>
        <w:t xml:space="preserve">IX. </w:t>
      </w:r>
      <w:r w:rsidR="008D5E39">
        <w:rPr>
          <w:rFonts w:ascii="Arial" w:hAnsi="Arial" w:cs="Arial"/>
          <w:b/>
        </w:rPr>
        <w:t>Podjęcie uchwał:</w:t>
      </w:r>
    </w:p>
    <w:p w14:paraId="2F60D20E" w14:textId="26FF1271" w:rsidR="00D54C0B" w:rsidRPr="005C32F7" w:rsidRDefault="00D54C0B" w:rsidP="00D54C0B">
      <w:pPr>
        <w:spacing w:after="240" w:line="276" w:lineRule="auto"/>
        <w:contextualSpacing/>
        <w:rPr>
          <w:rFonts w:ascii="Arial" w:eastAsia="Calibri" w:hAnsi="Arial" w:cs="Arial"/>
          <w:b/>
          <w:bCs/>
          <w:lang w:eastAsia="en-US"/>
        </w:rPr>
      </w:pPr>
      <w:r w:rsidRPr="00F6506C">
        <w:rPr>
          <w:rFonts w:ascii="Arial" w:eastAsia="Calibri" w:hAnsi="Arial" w:cs="Arial"/>
          <w:b/>
          <w:bCs/>
          <w:lang w:eastAsia="en-US"/>
        </w:rPr>
        <w:t>Uchwała Nr L</w:t>
      </w:r>
      <w:r>
        <w:rPr>
          <w:rFonts w:ascii="Arial" w:eastAsia="Calibri" w:hAnsi="Arial" w:cs="Arial"/>
          <w:b/>
          <w:bCs/>
          <w:lang w:eastAsia="en-US"/>
        </w:rPr>
        <w:t>III</w:t>
      </w:r>
      <w:r w:rsidRPr="00F6506C">
        <w:rPr>
          <w:rFonts w:ascii="Arial" w:eastAsia="Calibri" w:hAnsi="Arial" w:cs="Arial"/>
          <w:b/>
          <w:bCs/>
          <w:lang w:eastAsia="en-US"/>
        </w:rPr>
        <w:t>/</w:t>
      </w:r>
      <w:r w:rsidR="005C32F7">
        <w:rPr>
          <w:rFonts w:ascii="Arial" w:eastAsia="Calibri" w:hAnsi="Arial" w:cs="Arial"/>
          <w:b/>
          <w:bCs/>
          <w:lang w:eastAsia="en-US"/>
        </w:rPr>
        <w:t>316</w:t>
      </w:r>
      <w:r w:rsidRPr="00F6506C">
        <w:rPr>
          <w:rFonts w:ascii="Arial" w:eastAsia="Calibri" w:hAnsi="Arial" w:cs="Arial"/>
          <w:b/>
          <w:bCs/>
          <w:lang w:eastAsia="en-US"/>
        </w:rPr>
        <w:t>/2</w:t>
      </w:r>
      <w:r w:rsidR="00866BF5">
        <w:rPr>
          <w:rFonts w:ascii="Arial" w:eastAsia="Calibri" w:hAnsi="Arial" w:cs="Arial"/>
          <w:b/>
          <w:bCs/>
          <w:lang w:eastAsia="en-US"/>
        </w:rPr>
        <w:t>2</w:t>
      </w:r>
      <w:r w:rsidRPr="00F6506C">
        <w:rPr>
          <w:rFonts w:ascii="Arial" w:eastAsia="Calibri" w:hAnsi="Arial" w:cs="Arial"/>
          <w:lang w:eastAsia="en-US"/>
        </w:rPr>
        <w:t xml:space="preserve"> w sprawie zmian </w:t>
      </w:r>
      <w:r>
        <w:rPr>
          <w:rFonts w:ascii="Arial" w:eastAsia="Calibri" w:hAnsi="Arial" w:cs="Arial"/>
          <w:lang w:eastAsia="en-US"/>
        </w:rPr>
        <w:t>w budżecie Gminy Polanów na 2022 rok</w:t>
      </w:r>
      <w:r w:rsidRPr="00F6506C">
        <w:rPr>
          <w:rFonts w:ascii="Arial" w:eastAsia="Calibri" w:hAnsi="Arial" w:cs="Arial"/>
          <w:lang w:eastAsia="en-US"/>
        </w:rPr>
        <w:t>.</w:t>
      </w:r>
    </w:p>
    <w:p w14:paraId="71D35CD8" w14:textId="4C210E9E"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021BB8CC" w:rsidR="0060726F" w:rsidRPr="00F6506C" w:rsidRDefault="0060726F" w:rsidP="003A1D9B">
      <w:pPr>
        <w:autoSpaceDE w:val="0"/>
        <w:autoSpaceDN w:val="0"/>
        <w:adjustRightInd w:val="0"/>
        <w:spacing w:after="120" w:line="276" w:lineRule="auto"/>
        <w:rPr>
          <w:rFonts w:ascii="Arial" w:eastAsia="Calibri" w:hAnsi="Arial" w:cs="Arial"/>
          <w:color w:val="000000"/>
          <w:lang w:eastAsia="en-US"/>
        </w:rPr>
      </w:pPr>
      <w:bookmarkStart w:id="4" w:name="_Hlk75523096"/>
      <w:r>
        <w:rPr>
          <w:rFonts w:ascii="Arial" w:eastAsia="Calibri" w:hAnsi="Arial" w:cs="Arial"/>
          <w:b/>
          <w:color w:val="000000"/>
          <w:lang w:eastAsia="en-US"/>
        </w:rPr>
        <w:t xml:space="preserve">Pan </w:t>
      </w:r>
      <w:r w:rsidR="00071072">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w:t>
      </w:r>
      <w:r w:rsidR="00D63157">
        <w:rPr>
          <w:rFonts w:ascii="Arial" w:eastAsia="Calibri" w:hAnsi="Arial" w:cs="Arial"/>
          <w:color w:val="000000"/>
          <w:lang w:eastAsia="en-US"/>
        </w:rPr>
        <w:t>spólnym</w:t>
      </w:r>
      <w:r>
        <w:rPr>
          <w:rFonts w:ascii="Arial" w:eastAsia="Calibri" w:hAnsi="Arial" w:cs="Arial"/>
          <w:color w:val="000000"/>
          <w:lang w:eastAsia="en-US"/>
        </w:rPr>
        <w:t xml:space="preserve"> posiedzeniu pozytywnie zaopiniowała projekty uchwał </w:t>
      </w:r>
      <w:bookmarkStart w:id="5" w:name="_Hlk103248260"/>
      <w:r w:rsidRPr="00F6506C">
        <w:rPr>
          <w:rFonts w:ascii="Arial" w:eastAsia="Calibri" w:hAnsi="Arial" w:cs="Arial"/>
          <w:color w:val="000000"/>
          <w:lang w:eastAsia="en-US"/>
        </w:rPr>
        <w:t>podejmowane na dzisiejszej sesji, a które są w gestii komisji.</w:t>
      </w:r>
    </w:p>
    <w:p w14:paraId="3FFFCDA6" w14:textId="3B3D3DA6"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6" w:name="_Hlk103243372"/>
      <w:bookmarkStart w:id="7" w:name="_Hlk115097815"/>
      <w:bookmarkEnd w:id="4"/>
      <w:bookmarkEnd w:id="5"/>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5C32F7">
        <w:rPr>
          <w:rFonts w:ascii="Arial" w:eastAsia="Calibri" w:hAnsi="Arial" w:cs="Arial"/>
          <w:b/>
          <w:color w:val="000000"/>
          <w:lang w:eastAsia="en-US"/>
        </w:rPr>
        <w:t>3</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7D8CAB08" w14:textId="3840E77C"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8"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D54C0B">
        <w:rPr>
          <w:rFonts w:ascii="Arial" w:eastAsia="Calibri" w:hAnsi="Arial" w:cs="Arial"/>
          <w:color w:val="000000"/>
          <w:lang w:eastAsia="en-US"/>
        </w:rPr>
        <w:t>1</w:t>
      </w:r>
      <w:r w:rsidR="00B14DA9">
        <w:rPr>
          <w:rFonts w:ascii="Arial" w:eastAsia="Calibri" w:hAnsi="Arial" w:cs="Arial"/>
          <w:color w:val="000000"/>
          <w:lang w:eastAsia="en-US"/>
        </w:rPr>
        <w:t>5</w:t>
      </w:r>
      <w:r w:rsidRPr="00F6506C">
        <w:rPr>
          <w:rFonts w:ascii="Arial" w:eastAsia="Calibri" w:hAnsi="Arial" w:cs="Arial"/>
          <w:color w:val="000000"/>
          <w:lang w:eastAsia="en-US"/>
        </w:rPr>
        <w:t xml:space="preserve"> do protokołu.</w:t>
      </w:r>
      <w:bookmarkEnd w:id="6"/>
      <w:bookmarkEnd w:id="8"/>
    </w:p>
    <w:bookmarkEnd w:id="7"/>
    <w:p w14:paraId="4AF85E88" w14:textId="10620ADE" w:rsidR="00894644" w:rsidRPr="00163052" w:rsidRDefault="005D4E2B" w:rsidP="00163052">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w:t>
      </w:r>
      <w:r w:rsidR="00402ADF">
        <w:rPr>
          <w:rFonts w:ascii="Arial" w:hAnsi="Arial" w:cs="Arial"/>
          <w:b/>
          <w:bCs/>
        </w:rPr>
        <w:t>L</w:t>
      </w:r>
      <w:r w:rsidR="007B2C28">
        <w:rPr>
          <w:rFonts w:ascii="Arial" w:hAnsi="Arial" w:cs="Arial"/>
          <w:b/>
          <w:bCs/>
        </w:rPr>
        <w:t>III</w:t>
      </w:r>
      <w:r w:rsidRPr="005D4E2B">
        <w:rPr>
          <w:rFonts w:ascii="Arial" w:hAnsi="Arial" w:cs="Arial"/>
          <w:b/>
          <w:bCs/>
        </w:rPr>
        <w:t>/</w:t>
      </w:r>
      <w:r w:rsidR="00163052">
        <w:rPr>
          <w:rFonts w:ascii="Arial" w:hAnsi="Arial" w:cs="Arial"/>
          <w:b/>
          <w:bCs/>
        </w:rPr>
        <w:t>317</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163052">
        <w:rPr>
          <w:rFonts w:ascii="Arial" w:hAnsi="Arial" w:cs="Arial"/>
          <w:bCs/>
        </w:rPr>
        <w:t>w sprawie zmiany wieloletniej prognozy finansowej Gminy Polanów na lata 2022-2030</w:t>
      </w:r>
    </w:p>
    <w:p w14:paraId="0F1CBE75" w14:textId="5EFA7F74"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02C8259A"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163052">
        <w:rPr>
          <w:rFonts w:ascii="Arial" w:eastAsia="Calibri" w:hAnsi="Arial" w:cs="Arial"/>
          <w:b/>
          <w:color w:val="000000"/>
          <w:lang w:eastAsia="en-US"/>
        </w:rPr>
        <w:t>3</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0BE4885E"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894644">
        <w:rPr>
          <w:rFonts w:ascii="Arial" w:eastAsia="Calibri" w:hAnsi="Arial" w:cs="Arial"/>
          <w:color w:val="000000"/>
          <w:lang w:eastAsia="en-US"/>
        </w:rPr>
        <w:t>1</w:t>
      </w:r>
      <w:r w:rsidR="00B14DA9">
        <w:rPr>
          <w:rFonts w:ascii="Arial" w:eastAsia="Calibri" w:hAnsi="Arial" w:cs="Arial"/>
          <w:color w:val="000000"/>
          <w:lang w:eastAsia="en-US"/>
        </w:rPr>
        <w:t>6</w:t>
      </w:r>
      <w:r w:rsidRPr="006B0C3E">
        <w:rPr>
          <w:rFonts w:ascii="Arial" w:eastAsia="Calibri" w:hAnsi="Arial" w:cs="Arial"/>
          <w:color w:val="000000"/>
          <w:lang w:eastAsia="en-US"/>
        </w:rPr>
        <w:t xml:space="preserve"> do protokołu.</w:t>
      </w:r>
    </w:p>
    <w:p w14:paraId="06C2FDF3" w14:textId="5EC58498"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9" w:name="_Hlk89335370"/>
      <w:r w:rsidR="00B37CAE">
        <w:rPr>
          <w:rFonts w:ascii="Arial" w:hAnsi="Arial" w:cs="Arial"/>
          <w:b/>
          <w:bCs/>
        </w:rPr>
        <w:t>nr</w:t>
      </w:r>
      <w:r w:rsidRPr="005D4E2B">
        <w:rPr>
          <w:rFonts w:ascii="Arial" w:hAnsi="Arial" w:cs="Arial"/>
          <w:b/>
          <w:bCs/>
        </w:rPr>
        <w:t xml:space="preserve"> </w:t>
      </w:r>
      <w:r w:rsidR="00D63157">
        <w:rPr>
          <w:rFonts w:ascii="Arial" w:hAnsi="Arial" w:cs="Arial"/>
          <w:b/>
          <w:bCs/>
        </w:rPr>
        <w:t>L</w:t>
      </w:r>
      <w:r w:rsidR="007B2C28">
        <w:rPr>
          <w:rFonts w:ascii="Arial" w:hAnsi="Arial" w:cs="Arial"/>
          <w:b/>
          <w:bCs/>
        </w:rPr>
        <w:t>III</w:t>
      </w:r>
      <w:r w:rsidRPr="005D4E2B">
        <w:rPr>
          <w:rFonts w:ascii="Arial" w:hAnsi="Arial" w:cs="Arial"/>
          <w:b/>
          <w:bCs/>
        </w:rPr>
        <w:t>/</w:t>
      </w:r>
      <w:r w:rsidR="006E66B0">
        <w:rPr>
          <w:rFonts w:ascii="Arial" w:hAnsi="Arial" w:cs="Arial"/>
          <w:b/>
          <w:bCs/>
        </w:rPr>
        <w:t>318</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D63157">
        <w:rPr>
          <w:rFonts w:ascii="Arial" w:hAnsi="Arial" w:cs="Arial"/>
          <w:bCs/>
        </w:rPr>
        <w:t xml:space="preserve">w sprawie </w:t>
      </w:r>
      <w:r w:rsidR="00163052">
        <w:rPr>
          <w:rFonts w:ascii="Arial" w:hAnsi="Arial" w:cs="Arial"/>
          <w:bCs/>
        </w:rPr>
        <w:t>zatwierdzenia sprawozdania finansowego Zespołu Opieki Zdrowotnej w Polanowie za 2021 rok</w:t>
      </w:r>
    </w:p>
    <w:bookmarkEnd w:id="9"/>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7C1E07B3"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6E66B0">
        <w:rPr>
          <w:rFonts w:ascii="Arial" w:eastAsia="Calibri" w:hAnsi="Arial" w:cs="Arial"/>
          <w:b/>
          <w:color w:val="000000"/>
          <w:lang w:eastAsia="en-US"/>
        </w:rPr>
        <w:t>3</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76138735" w:rsidR="005D4E2B"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866BF5">
        <w:rPr>
          <w:rFonts w:ascii="Arial" w:eastAsia="Calibri" w:hAnsi="Arial" w:cs="Arial"/>
          <w:color w:val="000000"/>
          <w:lang w:eastAsia="en-US"/>
        </w:rPr>
        <w:t>1</w:t>
      </w:r>
      <w:r w:rsidR="00B14DA9">
        <w:rPr>
          <w:rFonts w:ascii="Arial" w:eastAsia="Calibri" w:hAnsi="Arial" w:cs="Arial"/>
          <w:color w:val="000000"/>
          <w:lang w:eastAsia="en-US"/>
        </w:rPr>
        <w:t>7</w:t>
      </w:r>
      <w:r w:rsidRPr="006B0C3E">
        <w:rPr>
          <w:rFonts w:ascii="Arial" w:eastAsia="Calibri" w:hAnsi="Arial" w:cs="Arial"/>
          <w:color w:val="000000"/>
          <w:lang w:eastAsia="en-US"/>
        </w:rPr>
        <w:t xml:space="preserve"> do protokołu.</w:t>
      </w:r>
    </w:p>
    <w:p w14:paraId="570414A1" w14:textId="7689320C" w:rsidR="003106EF" w:rsidRPr="004A65ED" w:rsidRDefault="006A599C" w:rsidP="004A65ED">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w:t>
      </w:r>
      <w:r w:rsidR="009245DA">
        <w:rPr>
          <w:rFonts w:ascii="Arial" w:hAnsi="Arial" w:cs="Arial"/>
          <w:b/>
          <w:bCs/>
        </w:rPr>
        <w:t>L</w:t>
      </w:r>
      <w:r w:rsidR="007B2C28">
        <w:rPr>
          <w:rFonts w:ascii="Arial" w:hAnsi="Arial" w:cs="Arial"/>
          <w:b/>
          <w:bCs/>
        </w:rPr>
        <w:t>III</w:t>
      </w:r>
      <w:r w:rsidRPr="005D4E2B">
        <w:rPr>
          <w:rFonts w:ascii="Arial" w:hAnsi="Arial" w:cs="Arial"/>
          <w:b/>
          <w:bCs/>
        </w:rPr>
        <w:t>/</w:t>
      </w:r>
      <w:r w:rsidR="002A0554">
        <w:rPr>
          <w:rFonts w:ascii="Arial" w:hAnsi="Arial" w:cs="Arial"/>
          <w:b/>
          <w:bCs/>
        </w:rPr>
        <w:t>319</w:t>
      </w:r>
      <w:r w:rsidRPr="005D4E2B">
        <w:rPr>
          <w:rFonts w:ascii="Arial" w:hAnsi="Arial" w:cs="Arial"/>
          <w:b/>
          <w:bCs/>
        </w:rPr>
        <w:t>/2</w:t>
      </w:r>
      <w:r w:rsidR="00866BF5">
        <w:rPr>
          <w:rFonts w:ascii="Arial" w:hAnsi="Arial" w:cs="Arial"/>
          <w:b/>
          <w:bCs/>
        </w:rPr>
        <w:t>2</w:t>
      </w:r>
      <w:r w:rsidRPr="005D4E2B">
        <w:rPr>
          <w:rFonts w:ascii="Arial" w:hAnsi="Arial" w:cs="Arial"/>
          <w:b/>
          <w:bCs/>
        </w:rPr>
        <w:t xml:space="preserve"> </w:t>
      </w:r>
      <w:r w:rsidR="005911B7">
        <w:rPr>
          <w:rFonts w:ascii="Arial" w:hAnsi="Arial" w:cs="Arial"/>
          <w:bCs/>
        </w:rPr>
        <w:t xml:space="preserve">w sprawie </w:t>
      </w:r>
      <w:r w:rsidR="006E66B0">
        <w:rPr>
          <w:rFonts w:ascii="Arial" w:hAnsi="Arial" w:cs="Arial"/>
          <w:bCs/>
        </w:rPr>
        <w:t>określenia średniej ceny jednostki paliwa w Gminie Polanów na</w:t>
      </w:r>
      <w:r w:rsidR="002A0554">
        <w:rPr>
          <w:rFonts w:ascii="Arial" w:hAnsi="Arial" w:cs="Arial"/>
          <w:bCs/>
        </w:rPr>
        <w:t xml:space="preserve"> </w:t>
      </w:r>
      <w:r w:rsidR="006E66B0">
        <w:rPr>
          <w:rFonts w:ascii="Arial" w:hAnsi="Arial" w:cs="Arial"/>
          <w:bCs/>
        </w:rPr>
        <w:t>rok szkolny 2022/2023</w:t>
      </w:r>
      <w:r w:rsidR="005911B7">
        <w:rPr>
          <w:rFonts w:ascii="Arial" w:hAnsi="Arial" w:cs="Arial"/>
          <w:bCs/>
        </w:rPr>
        <w:t>.</w:t>
      </w:r>
    </w:p>
    <w:p w14:paraId="217D389E" w14:textId="52984B97" w:rsidR="006A599C" w:rsidRPr="00D64334" w:rsidRDefault="006A599C" w:rsidP="006A599C">
      <w:pPr>
        <w:spacing w:after="120" w:line="276" w:lineRule="auto"/>
        <w:rPr>
          <w:rFonts w:ascii="Arial" w:hAnsi="Arial" w:cs="Arial"/>
        </w:rPr>
      </w:pPr>
      <w:bookmarkStart w:id="10" w:name="_Hlk93667264"/>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BF1D6FE" w14:textId="22D4EEEE"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2A0554">
        <w:rPr>
          <w:rFonts w:ascii="Arial" w:eastAsia="Calibri" w:hAnsi="Arial" w:cs="Arial"/>
          <w:b/>
          <w:color w:val="000000"/>
          <w:lang w:eastAsia="en-US"/>
        </w:rPr>
        <w:t>3</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7D1C70E" w14:textId="62EDCF60" w:rsidR="006A599C"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B14DA9">
        <w:rPr>
          <w:rFonts w:ascii="Arial" w:eastAsia="Calibri" w:hAnsi="Arial" w:cs="Arial"/>
          <w:color w:val="000000"/>
          <w:lang w:eastAsia="en-US"/>
        </w:rPr>
        <w:t>8</w:t>
      </w:r>
      <w:r w:rsidRPr="006B0C3E">
        <w:rPr>
          <w:rFonts w:ascii="Arial" w:eastAsia="Calibri" w:hAnsi="Arial" w:cs="Arial"/>
          <w:color w:val="000000"/>
          <w:lang w:eastAsia="en-US"/>
        </w:rPr>
        <w:t xml:space="preserve"> do protokołu.</w:t>
      </w:r>
    </w:p>
    <w:p w14:paraId="7A9945E1" w14:textId="4CD3EF20" w:rsidR="00866BF5" w:rsidRPr="004A65ED" w:rsidRDefault="00866BF5" w:rsidP="00866BF5">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w:t>
      </w:r>
      <w:r>
        <w:rPr>
          <w:rFonts w:ascii="Arial" w:hAnsi="Arial" w:cs="Arial"/>
          <w:b/>
          <w:bCs/>
        </w:rPr>
        <w:t>LIII</w:t>
      </w:r>
      <w:r w:rsidRPr="005D4E2B">
        <w:rPr>
          <w:rFonts w:ascii="Arial" w:hAnsi="Arial" w:cs="Arial"/>
          <w:b/>
          <w:bCs/>
        </w:rPr>
        <w:t>/</w:t>
      </w:r>
      <w:r w:rsidR="002A0554">
        <w:rPr>
          <w:rFonts w:ascii="Arial" w:hAnsi="Arial" w:cs="Arial"/>
          <w:b/>
          <w:bCs/>
        </w:rPr>
        <w:t>320</w:t>
      </w:r>
      <w:r w:rsidRPr="005D4E2B">
        <w:rPr>
          <w:rFonts w:ascii="Arial" w:hAnsi="Arial" w:cs="Arial"/>
          <w:b/>
          <w:bCs/>
        </w:rPr>
        <w:t>/2</w:t>
      </w:r>
      <w:r>
        <w:rPr>
          <w:rFonts w:ascii="Arial" w:hAnsi="Arial" w:cs="Arial"/>
          <w:b/>
          <w:bCs/>
        </w:rPr>
        <w:t>2</w:t>
      </w:r>
      <w:r w:rsidRPr="005D4E2B">
        <w:rPr>
          <w:rFonts w:ascii="Arial" w:hAnsi="Arial" w:cs="Arial"/>
          <w:b/>
          <w:bCs/>
        </w:rPr>
        <w:t xml:space="preserve"> </w:t>
      </w:r>
      <w:r>
        <w:rPr>
          <w:rFonts w:ascii="Arial" w:hAnsi="Arial" w:cs="Arial"/>
          <w:bCs/>
        </w:rPr>
        <w:t xml:space="preserve">w sprawie </w:t>
      </w:r>
      <w:r w:rsidR="002A0554">
        <w:rPr>
          <w:rFonts w:ascii="Arial" w:hAnsi="Arial" w:cs="Arial"/>
          <w:bCs/>
        </w:rPr>
        <w:t>pozbawienia statusu pomnika przyrody</w:t>
      </w:r>
      <w:r>
        <w:rPr>
          <w:rFonts w:ascii="Arial" w:hAnsi="Arial" w:cs="Arial"/>
          <w:bCs/>
        </w:rPr>
        <w:t>.</w:t>
      </w:r>
    </w:p>
    <w:p w14:paraId="43C95471" w14:textId="1AB65945" w:rsidR="00B14DA9" w:rsidRPr="00B14DA9" w:rsidRDefault="00B14DA9" w:rsidP="00866BF5">
      <w:pPr>
        <w:spacing w:after="120" w:line="276" w:lineRule="auto"/>
        <w:rPr>
          <w:rFonts w:ascii="Arial" w:hAnsi="Arial" w:cs="Arial"/>
          <w:bCs/>
        </w:rPr>
      </w:pPr>
      <w:r>
        <w:rPr>
          <w:rFonts w:ascii="Arial" w:hAnsi="Arial" w:cs="Arial"/>
          <w:b/>
        </w:rPr>
        <w:t>Pan Jerzy Landowski –</w:t>
      </w:r>
      <w:r>
        <w:rPr>
          <w:rFonts w:ascii="Arial" w:hAnsi="Arial" w:cs="Arial"/>
          <w:bCs/>
        </w:rPr>
        <w:t xml:space="preserve"> Panie Przewodniczący, Panie Burmistrzu, Wysoka Rado, Komisja Rolnictwa, Leśnictwa, Ochrony Środowiska i Rozwoju Wsi pozytywnie zaopiniowała projekt uchwały.</w:t>
      </w:r>
    </w:p>
    <w:p w14:paraId="651AAF8A" w14:textId="3B6C4615" w:rsidR="00866BF5" w:rsidRPr="00D64334" w:rsidRDefault="00866BF5" w:rsidP="00866BF5">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4BCD2310" w14:textId="2C044634" w:rsidR="00866BF5" w:rsidRDefault="00866BF5" w:rsidP="00866BF5">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2A0554">
        <w:rPr>
          <w:rFonts w:ascii="Arial" w:eastAsia="Calibri" w:hAnsi="Arial" w:cs="Arial"/>
          <w:b/>
          <w:color w:val="000000"/>
          <w:lang w:eastAsia="en-US"/>
        </w:rPr>
        <w:t>3</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17C7062A" w14:textId="30655B4C" w:rsidR="00866BF5" w:rsidRDefault="00866BF5" w:rsidP="00866BF5">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B14DA9">
        <w:rPr>
          <w:rFonts w:ascii="Arial" w:eastAsia="Calibri" w:hAnsi="Arial" w:cs="Arial"/>
          <w:color w:val="000000"/>
          <w:lang w:eastAsia="en-US"/>
        </w:rPr>
        <w:t>9</w:t>
      </w:r>
      <w:r w:rsidRPr="006B0C3E">
        <w:rPr>
          <w:rFonts w:ascii="Arial" w:eastAsia="Calibri" w:hAnsi="Arial" w:cs="Arial"/>
          <w:color w:val="000000"/>
          <w:lang w:eastAsia="en-US"/>
        </w:rPr>
        <w:t xml:space="preserve"> do protokołu.</w:t>
      </w:r>
    </w:p>
    <w:p w14:paraId="50EF39E2" w14:textId="31F56C3C" w:rsidR="002A0554" w:rsidRPr="004A65ED" w:rsidRDefault="002A0554" w:rsidP="002A0554">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w:t>
      </w:r>
      <w:r>
        <w:rPr>
          <w:rFonts w:ascii="Arial" w:hAnsi="Arial" w:cs="Arial"/>
          <w:b/>
          <w:bCs/>
        </w:rPr>
        <w:t>LIII</w:t>
      </w:r>
      <w:r w:rsidRPr="005D4E2B">
        <w:rPr>
          <w:rFonts w:ascii="Arial" w:hAnsi="Arial" w:cs="Arial"/>
          <w:b/>
          <w:bCs/>
        </w:rPr>
        <w:t>/</w:t>
      </w:r>
      <w:r>
        <w:rPr>
          <w:rFonts w:ascii="Arial" w:hAnsi="Arial" w:cs="Arial"/>
          <w:b/>
          <w:bCs/>
        </w:rPr>
        <w:t>321</w:t>
      </w:r>
      <w:r w:rsidRPr="005D4E2B">
        <w:rPr>
          <w:rFonts w:ascii="Arial" w:hAnsi="Arial" w:cs="Arial"/>
          <w:b/>
          <w:bCs/>
        </w:rPr>
        <w:t>/2</w:t>
      </w:r>
      <w:r>
        <w:rPr>
          <w:rFonts w:ascii="Arial" w:hAnsi="Arial" w:cs="Arial"/>
          <w:b/>
          <w:bCs/>
        </w:rPr>
        <w:t>2</w:t>
      </w:r>
      <w:r w:rsidRPr="005D4E2B">
        <w:rPr>
          <w:rFonts w:ascii="Arial" w:hAnsi="Arial" w:cs="Arial"/>
          <w:b/>
          <w:bCs/>
        </w:rPr>
        <w:t xml:space="preserve"> </w:t>
      </w:r>
      <w:bookmarkStart w:id="11" w:name="_Hlk110948431"/>
      <w:r>
        <w:rPr>
          <w:rFonts w:ascii="Arial" w:hAnsi="Arial" w:cs="Arial"/>
          <w:bCs/>
        </w:rPr>
        <w:t xml:space="preserve">w sprawie </w:t>
      </w:r>
      <w:r w:rsidRPr="002A0554">
        <w:rPr>
          <w:rFonts w:ascii="Arial" w:hAnsi="Arial" w:cs="Arial"/>
          <w:bCs/>
        </w:rPr>
        <w:t>ustalenia regulaminu udzielania pomocy materialnej o charakterze socjalnym dla uczniów zamieszkałych na terenie Gminy Polanów</w:t>
      </w:r>
      <w:bookmarkEnd w:id="11"/>
      <w:r>
        <w:rPr>
          <w:rFonts w:ascii="Arial" w:hAnsi="Arial" w:cs="Arial"/>
          <w:bCs/>
        </w:rPr>
        <w:t>.</w:t>
      </w:r>
    </w:p>
    <w:p w14:paraId="350413F9" w14:textId="6009BE3E" w:rsidR="00665C03" w:rsidRPr="00665C03" w:rsidRDefault="00665C03" w:rsidP="002A0554">
      <w:pPr>
        <w:spacing w:after="120" w:line="276" w:lineRule="auto"/>
        <w:rPr>
          <w:rFonts w:ascii="Arial" w:hAnsi="Arial" w:cs="Arial"/>
          <w:bCs/>
        </w:rPr>
      </w:pPr>
      <w:r>
        <w:rPr>
          <w:rFonts w:ascii="Arial" w:hAnsi="Arial" w:cs="Arial"/>
          <w:b/>
        </w:rPr>
        <w:t xml:space="preserve">Pani Dorota </w:t>
      </w:r>
      <w:proofErr w:type="spellStart"/>
      <w:r>
        <w:rPr>
          <w:rFonts w:ascii="Arial" w:hAnsi="Arial" w:cs="Arial"/>
          <w:b/>
        </w:rPr>
        <w:t>Wójcicka-Popowicz</w:t>
      </w:r>
      <w:proofErr w:type="spellEnd"/>
      <w:r>
        <w:rPr>
          <w:rFonts w:ascii="Arial" w:hAnsi="Arial" w:cs="Arial"/>
          <w:bCs/>
        </w:rPr>
        <w:t xml:space="preserve"> – Panie Przewodniczący, Wysoka Rado, Komisja </w:t>
      </w:r>
      <w:r w:rsidR="00F86A1F">
        <w:rPr>
          <w:rFonts w:ascii="Arial" w:hAnsi="Arial" w:cs="Arial"/>
          <w:bCs/>
        </w:rPr>
        <w:t>Oświaty i Spraw Społecznych projekt uchwały zaopiniowała pozytywnie.</w:t>
      </w:r>
    </w:p>
    <w:p w14:paraId="048C8020" w14:textId="72C61AEE" w:rsidR="002A0554" w:rsidRPr="00D64334" w:rsidRDefault="002A0554" w:rsidP="002A055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1D1C0A1E" w14:textId="77777777" w:rsidR="002A0554" w:rsidRDefault="002A0554" w:rsidP="002A0554">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3</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3F7CBCC5" w14:textId="696F6D6F" w:rsidR="002A0554" w:rsidRDefault="002A0554" w:rsidP="00866BF5">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B14DA9">
        <w:rPr>
          <w:rFonts w:ascii="Arial" w:eastAsia="Calibri" w:hAnsi="Arial" w:cs="Arial"/>
          <w:color w:val="000000"/>
          <w:lang w:eastAsia="en-US"/>
        </w:rPr>
        <w:t>20</w:t>
      </w:r>
      <w:r w:rsidRPr="006B0C3E">
        <w:rPr>
          <w:rFonts w:ascii="Arial" w:eastAsia="Calibri" w:hAnsi="Arial" w:cs="Arial"/>
          <w:color w:val="000000"/>
          <w:lang w:eastAsia="en-US"/>
        </w:rPr>
        <w:t xml:space="preserve"> do protokołu.</w:t>
      </w:r>
    </w:p>
    <w:bookmarkEnd w:id="10"/>
    <w:p w14:paraId="32F1AB03" w14:textId="4D57D79A"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 xml:space="preserve">Zakończenie obrad </w:t>
      </w:r>
      <w:r w:rsidR="00D06A95">
        <w:rPr>
          <w:rFonts w:ascii="Arial" w:hAnsi="Arial" w:cs="Arial"/>
          <w:b/>
        </w:rPr>
        <w:t>L</w:t>
      </w:r>
      <w:r w:rsidR="00F81C5A">
        <w:rPr>
          <w:rFonts w:ascii="Arial" w:hAnsi="Arial" w:cs="Arial"/>
          <w:b/>
        </w:rPr>
        <w:t>III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4A97277E"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D06A95">
        <w:rPr>
          <w:rFonts w:ascii="Arial" w:hAnsi="Arial" w:cs="Arial"/>
        </w:rPr>
        <w:t>L</w:t>
      </w:r>
      <w:r w:rsidR="00F81C5A">
        <w:rPr>
          <w:rFonts w:ascii="Arial" w:hAnsi="Arial" w:cs="Arial"/>
        </w:rPr>
        <w:t>III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61CCE196" w:rsidR="009609DE"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p w14:paraId="3C550F57" w14:textId="7C8A16BD" w:rsidR="009A17A1" w:rsidRPr="009868C8" w:rsidRDefault="009A17A1" w:rsidP="00B37CAE">
      <w:pPr>
        <w:tabs>
          <w:tab w:val="center" w:pos="1985"/>
          <w:tab w:val="center" w:pos="6804"/>
        </w:tabs>
        <w:spacing w:after="240" w:line="276" w:lineRule="auto"/>
        <w:rPr>
          <w:rFonts w:ascii="Arial" w:hAnsi="Arial" w:cs="Arial"/>
          <w:bCs/>
        </w:rPr>
      </w:pP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472E2" w14:textId="77777777" w:rsidR="00D327F3" w:rsidRDefault="00D327F3" w:rsidP="00766B0F">
      <w:r>
        <w:separator/>
      </w:r>
    </w:p>
  </w:endnote>
  <w:endnote w:type="continuationSeparator" w:id="0">
    <w:p w14:paraId="12ED0F67" w14:textId="77777777" w:rsidR="00D327F3" w:rsidRDefault="00D327F3"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29D75" w14:textId="77777777" w:rsidR="00D327F3" w:rsidRDefault="00D327F3" w:rsidP="00766B0F">
      <w:r>
        <w:separator/>
      </w:r>
    </w:p>
  </w:footnote>
  <w:footnote w:type="continuationSeparator" w:id="0">
    <w:p w14:paraId="5E9ACCFB" w14:textId="77777777" w:rsidR="00D327F3" w:rsidRDefault="00D327F3"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BA8"/>
    <w:multiLevelType w:val="hybridMultilevel"/>
    <w:tmpl w:val="4426C808"/>
    <w:lvl w:ilvl="0" w:tplc="9C4222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DA308A"/>
    <w:multiLevelType w:val="hybridMultilevel"/>
    <w:tmpl w:val="A4C6C5D8"/>
    <w:lvl w:ilvl="0" w:tplc="0CB022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0D9133D"/>
    <w:multiLevelType w:val="hybridMultilevel"/>
    <w:tmpl w:val="B91AC484"/>
    <w:lvl w:ilvl="0" w:tplc="682E36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3"/>
  </w:num>
  <w:num w:numId="2" w16cid:durableId="458843427">
    <w:abstractNumId w:val="3"/>
  </w:num>
  <w:num w:numId="3" w16cid:durableId="1363283590">
    <w:abstractNumId w:val="14"/>
  </w:num>
  <w:num w:numId="4" w16cid:durableId="1059942242">
    <w:abstractNumId w:val="6"/>
  </w:num>
  <w:num w:numId="5" w16cid:durableId="1578520302">
    <w:abstractNumId w:val="13"/>
  </w:num>
  <w:num w:numId="6" w16cid:durableId="2089492972">
    <w:abstractNumId w:val="16"/>
  </w:num>
  <w:num w:numId="7" w16cid:durableId="1919705974">
    <w:abstractNumId w:val="9"/>
  </w:num>
  <w:num w:numId="8" w16cid:durableId="77795543">
    <w:abstractNumId w:val="17"/>
  </w:num>
  <w:num w:numId="9" w16cid:durableId="1736590881">
    <w:abstractNumId w:val="12"/>
  </w:num>
  <w:num w:numId="10" w16cid:durableId="454952603">
    <w:abstractNumId w:val="20"/>
  </w:num>
  <w:num w:numId="11" w16cid:durableId="1713459470">
    <w:abstractNumId w:val="15"/>
  </w:num>
  <w:num w:numId="12" w16cid:durableId="1347367123">
    <w:abstractNumId w:val="8"/>
  </w:num>
  <w:num w:numId="13" w16cid:durableId="1479879454">
    <w:abstractNumId w:val="19"/>
  </w:num>
  <w:num w:numId="14" w16cid:durableId="1532306384">
    <w:abstractNumId w:val="5"/>
  </w:num>
  <w:num w:numId="15" w16cid:durableId="1220283283">
    <w:abstractNumId w:val="10"/>
  </w:num>
  <w:num w:numId="16" w16cid:durableId="92476980">
    <w:abstractNumId w:val="4"/>
  </w:num>
  <w:num w:numId="17" w16cid:durableId="1817604748">
    <w:abstractNumId w:val="1"/>
  </w:num>
  <w:num w:numId="18" w16cid:durableId="564724516">
    <w:abstractNumId w:val="7"/>
  </w:num>
  <w:num w:numId="19" w16cid:durableId="194654912">
    <w:abstractNumId w:val="2"/>
  </w:num>
  <w:num w:numId="20" w16cid:durableId="978191685">
    <w:abstractNumId w:val="0"/>
  </w:num>
  <w:num w:numId="21" w16cid:durableId="531578984">
    <w:abstractNumId w:val="11"/>
  </w:num>
  <w:num w:numId="22" w16cid:durableId="2989226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7A1"/>
    <w:rsid w:val="00017C53"/>
    <w:rsid w:val="00020019"/>
    <w:rsid w:val="00022471"/>
    <w:rsid w:val="00024CE9"/>
    <w:rsid w:val="00027586"/>
    <w:rsid w:val="00027DA8"/>
    <w:rsid w:val="0003045F"/>
    <w:rsid w:val="000328B2"/>
    <w:rsid w:val="00032A96"/>
    <w:rsid w:val="00032B75"/>
    <w:rsid w:val="00034969"/>
    <w:rsid w:val="0003737B"/>
    <w:rsid w:val="0004010B"/>
    <w:rsid w:val="0004189F"/>
    <w:rsid w:val="000431C2"/>
    <w:rsid w:val="00043806"/>
    <w:rsid w:val="00044B58"/>
    <w:rsid w:val="0004512B"/>
    <w:rsid w:val="0004657B"/>
    <w:rsid w:val="00047636"/>
    <w:rsid w:val="00053682"/>
    <w:rsid w:val="0005394C"/>
    <w:rsid w:val="00053A74"/>
    <w:rsid w:val="00055151"/>
    <w:rsid w:val="00056157"/>
    <w:rsid w:val="0005647C"/>
    <w:rsid w:val="00056F34"/>
    <w:rsid w:val="00061FB2"/>
    <w:rsid w:val="000673F2"/>
    <w:rsid w:val="000708BF"/>
    <w:rsid w:val="00070B6E"/>
    <w:rsid w:val="00071072"/>
    <w:rsid w:val="000744D9"/>
    <w:rsid w:val="00074B38"/>
    <w:rsid w:val="00074EB5"/>
    <w:rsid w:val="000752EF"/>
    <w:rsid w:val="00075F7B"/>
    <w:rsid w:val="00076A1C"/>
    <w:rsid w:val="00081AA1"/>
    <w:rsid w:val="0008272E"/>
    <w:rsid w:val="0008617D"/>
    <w:rsid w:val="00086C13"/>
    <w:rsid w:val="000876E4"/>
    <w:rsid w:val="00087FB1"/>
    <w:rsid w:val="00090076"/>
    <w:rsid w:val="000900EC"/>
    <w:rsid w:val="00090CAF"/>
    <w:rsid w:val="00094703"/>
    <w:rsid w:val="000A0112"/>
    <w:rsid w:val="000A2344"/>
    <w:rsid w:val="000A27F4"/>
    <w:rsid w:val="000A426B"/>
    <w:rsid w:val="000A58D3"/>
    <w:rsid w:val="000B1343"/>
    <w:rsid w:val="000B196B"/>
    <w:rsid w:val="000B61D3"/>
    <w:rsid w:val="000C04CA"/>
    <w:rsid w:val="000C130C"/>
    <w:rsid w:val="000C1D21"/>
    <w:rsid w:val="000C3607"/>
    <w:rsid w:val="000C4975"/>
    <w:rsid w:val="000C4E45"/>
    <w:rsid w:val="000C5305"/>
    <w:rsid w:val="000C5B71"/>
    <w:rsid w:val="000C5E3F"/>
    <w:rsid w:val="000D0306"/>
    <w:rsid w:val="000D06CD"/>
    <w:rsid w:val="000D1692"/>
    <w:rsid w:val="000D1838"/>
    <w:rsid w:val="000D42E9"/>
    <w:rsid w:val="000D463A"/>
    <w:rsid w:val="000D5AFF"/>
    <w:rsid w:val="000D61CD"/>
    <w:rsid w:val="000D62B8"/>
    <w:rsid w:val="000E17AA"/>
    <w:rsid w:val="000E1917"/>
    <w:rsid w:val="000E1C47"/>
    <w:rsid w:val="000E29C3"/>
    <w:rsid w:val="000E5606"/>
    <w:rsid w:val="000E6A2F"/>
    <w:rsid w:val="000E711B"/>
    <w:rsid w:val="000E76C6"/>
    <w:rsid w:val="000F0299"/>
    <w:rsid w:val="000F08EC"/>
    <w:rsid w:val="000F0BF3"/>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2EB1"/>
    <w:rsid w:val="0011316A"/>
    <w:rsid w:val="00113C43"/>
    <w:rsid w:val="0011549A"/>
    <w:rsid w:val="0011600E"/>
    <w:rsid w:val="001221EF"/>
    <w:rsid w:val="00122F14"/>
    <w:rsid w:val="00125B6F"/>
    <w:rsid w:val="00126F9D"/>
    <w:rsid w:val="00127805"/>
    <w:rsid w:val="00127CA6"/>
    <w:rsid w:val="00127CF6"/>
    <w:rsid w:val="00127DB9"/>
    <w:rsid w:val="00130176"/>
    <w:rsid w:val="00130C68"/>
    <w:rsid w:val="001322DB"/>
    <w:rsid w:val="001336AE"/>
    <w:rsid w:val="00133CB4"/>
    <w:rsid w:val="00133CBD"/>
    <w:rsid w:val="00133EAB"/>
    <w:rsid w:val="0013448E"/>
    <w:rsid w:val="00135500"/>
    <w:rsid w:val="00135A08"/>
    <w:rsid w:val="00136353"/>
    <w:rsid w:val="00136659"/>
    <w:rsid w:val="00136A6F"/>
    <w:rsid w:val="00142328"/>
    <w:rsid w:val="0014277E"/>
    <w:rsid w:val="00143BD3"/>
    <w:rsid w:val="00144B7F"/>
    <w:rsid w:val="00145597"/>
    <w:rsid w:val="001461CF"/>
    <w:rsid w:val="00147F28"/>
    <w:rsid w:val="0015484F"/>
    <w:rsid w:val="0015726B"/>
    <w:rsid w:val="00160184"/>
    <w:rsid w:val="00161895"/>
    <w:rsid w:val="00163052"/>
    <w:rsid w:val="00164068"/>
    <w:rsid w:val="0016472E"/>
    <w:rsid w:val="00172902"/>
    <w:rsid w:val="00173395"/>
    <w:rsid w:val="00173CFF"/>
    <w:rsid w:val="00173F08"/>
    <w:rsid w:val="001757A4"/>
    <w:rsid w:val="0017761A"/>
    <w:rsid w:val="00180EB1"/>
    <w:rsid w:val="001828D0"/>
    <w:rsid w:val="00182C72"/>
    <w:rsid w:val="00184FE8"/>
    <w:rsid w:val="00185BDD"/>
    <w:rsid w:val="001878F5"/>
    <w:rsid w:val="0019103A"/>
    <w:rsid w:val="00193BAF"/>
    <w:rsid w:val="001967AE"/>
    <w:rsid w:val="00196925"/>
    <w:rsid w:val="001A2CB3"/>
    <w:rsid w:val="001A37BB"/>
    <w:rsid w:val="001A4882"/>
    <w:rsid w:val="001A4A08"/>
    <w:rsid w:val="001A4FA1"/>
    <w:rsid w:val="001A5C69"/>
    <w:rsid w:val="001A5D50"/>
    <w:rsid w:val="001A6711"/>
    <w:rsid w:val="001B21D5"/>
    <w:rsid w:val="001B4123"/>
    <w:rsid w:val="001B5232"/>
    <w:rsid w:val="001B6608"/>
    <w:rsid w:val="001B6CBF"/>
    <w:rsid w:val="001B7DA8"/>
    <w:rsid w:val="001C15D3"/>
    <w:rsid w:val="001C1F1F"/>
    <w:rsid w:val="001C491E"/>
    <w:rsid w:val="001C71BC"/>
    <w:rsid w:val="001C77FE"/>
    <w:rsid w:val="001D09DF"/>
    <w:rsid w:val="001D0E05"/>
    <w:rsid w:val="001D1710"/>
    <w:rsid w:val="001D305C"/>
    <w:rsid w:val="001D4D40"/>
    <w:rsid w:val="001D5ACA"/>
    <w:rsid w:val="001D7D71"/>
    <w:rsid w:val="001E081F"/>
    <w:rsid w:val="001E0C10"/>
    <w:rsid w:val="001E1F5A"/>
    <w:rsid w:val="001E4081"/>
    <w:rsid w:val="001E50D9"/>
    <w:rsid w:val="001E636A"/>
    <w:rsid w:val="001F0645"/>
    <w:rsid w:val="001F0A59"/>
    <w:rsid w:val="001F0AE2"/>
    <w:rsid w:val="001F1078"/>
    <w:rsid w:val="001F1AD5"/>
    <w:rsid w:val="001F4BA9"/>
    <w:rsid w:val="001F4FDC"/>
    <w:rsid w:val="001F5240"/>
    <w:rsid w:val="001F78E6"/>
    <w:rsid w:val="00201C1A"/>
    <w:rsid w:val="00203E06"/>
    <w:rsid w:val="0020402B"/>
    <w:rsid w:val="002041A8"/>
    <w:rsid w:val="00204C8D"/>
    <w:rsid w:val="00205B3C"/>
    <w:rsid w:val="00205F3C"/>
    <w:rsid w:val="00207274"/>
    <w:rsid w:val="00207F51"/>
    <w:rsid w:val="00210B71"/>
    <w:rsid w:val="002200E0"/>
    <w:rsid w:val="00220F4E"/>
    <w:rsid w:val="00221D1E"/>
    <w:rsid w:val="00232304"/>
    <w:rsid w:val="002328D1"/>
    <w:rsid w:val="00232D32"/>
    <w:rsid w:val="00232D3A"/>
    <w:rsid w:val="00233864"/>
    <w:rsid w:val="002356FF"/>
    <w:rsid w:val="00235ED8"/>
    <w:rsid w:val="0023732E"/>
    <w:rsid w:val="0023759F"/>
    <w:rsid w:val="0023768E"/>
    <w:rsid w:val="002408B9"/>
    <w:rsid w:val="00241801"/>
    <w:rsid w:val="00242FB2"/>
    <w:rsid w:val="002454B2"/>
    <w:rsid w:val="00245E43"/>
    <w:rsid w:val="00246974"/>
    <w:rsid w:val="00250080"/>
    <w:rsid w:val="002525C3"/>
    <w:rsid w:val="0025425C"/>
    <w:rsid w:val="00255854"/>
    <w:rsid w:val="00256326"/>
    <w:rsid w:val="00260011"/>
    <w:rsid w:val="00260F9F"/>
    <w:rsid w:val="002619CB"/>
    <w:rsid w:val="00261FB8"/>
    <w:rsid w:val="0026200A"/>
    <w:rsid w:val="00262026"/>
    <w:rsid w:val="00262775"/>
    <w:rsid w:val="00262A07"/>
    <w:rsid w:val="00263AF2"/>
    <w:rsid w:val="00263FEE"/>
    <w:rsid w:val="0027000F"/>
    <w:rsid w:val="002719F1"/>
    <w:rsid w:val="002725E9"/>
    <w:rsid w:val="00273AB6"/>
    <w:rsid w:val="00274F9E"/>
    <w:rsid w:val="00275276"/>
    <w:rsid w:val="00277273"/>
    <w:rsid w:val="0027758B"/>
    <w:rsid w:val="002825A6"/>
    <w:rsid w:val="00283460"/>
    <w:rsid w:val="0028384D"/>
    <w:rsid w:val="002845F3"/>
    <w:rsid w:val="00284EAC"/>
    <w:rsid w:val="0029153D"/>
    <w:rsid w:val="00291B55"/>
    <w:rsid w:val="0029276C"/>
    <w:rsid w:val="00293AD8"/>
    <w:rsid w:val="0029476B"/>
    <w:rsid w:val="00295050"/>
    <w:rsid w:val="002A0554"/>
    <w:rsid w:val="002A0BCD"/>
    <w:rsid w:val="002A7568"/>
    <w:rsid w:val="002B2739"/>
    <w:rsid w:val="002B2F06"/>
    <w:rsid w:val="002B3305"/>
    <w:rsid w:val="002B45A8"/>
    <w:rsid w:val="002B6711"/>
    <w:rsid w:val="002B7070"/>
    <w:rsid w:val="002B7971"/>
    <w:rsid w:val="002C057B"/>
    <w:rsid w:val="002C11AA"/>
    <w:rsid w:val="002C4410"/>
    <w:rsid w:val="002C5AD7"/>
    <w:rsid w:val="002D05AF"/>
    <w:rsid w:val="002D0BF7"/>
    <w:rsid w:val="002D4497"/>
    <w:rsid w:val="002D4C0E"/>
    <w:rsid w:val="002D5354"/>
    <w:rsid w:val="002D5E44"/>
    <w:rsid w:val="002D67F2"/>
    <w:rsid w:val="002D6D62"/>
    <w:rsid w:val="002E01AA"/>
    <w:rsid w:val="002E0DB8"/>
    <w:rsid w:val="002E10D0"/>
    <w:rsid w:val="002E3D7B"/>
    <w:rsid w:val="002E60E7"/>
    <w:rsid w:val="002E7286"/>
    <w:rsid w:val="002E76D0"/>
    <w:rsid w:val="002F0579"/>
    <w:rsid w:val="002F2459"/>
    <w:rsid w:val="002F3A8E"/>
    <w:rsid w:val="002F41A7"/>
    <w:rsid w:val="002F6A01"/>
    <w:rsid w:val="002F72FE"/>
    <w:rsid w:val="00302DDD"/>
    <w:rsid w:val="00303417"/>
    <w:rsid w:val="003035B6"/>
    <w:rsid w:val="0030365C"/>
    <w:rsid w:val="00303843"/>
    <w:rsid w:val="003038CC"/>
    <w:rsid w:val="00305188"/>
    <w:rsid w:val="00306054"/>
    <w:rsid w:val="003068F2"/>
    <w:rsid w:val="003072AA"/>
    <w:rsid w:val="00307962"/>
    <w:rsid w:val="003106EF"/>
    <w:rsid w:val="0031098D"/>
    <w:rsid w:val="00311E9B"/>
    <w:rsid w:val="00313BDF"/>
    <w:rsid w:val="00315754"/>
    <w:rsid w:val="00321333"/>
    <w:rsid w:val="00321860"/>
    <w:rsid w:val="00321BA0"/>
    <w:rsid w:val="003223FB"/>
    <w:rsid w:val="003239CC"/>
    <w:rsid w:val="00326220"/>
    <w:rsid w:val="00330E8B"/>
    <w:rsid w:val="00335246"/>
    <w:rsid w:val="003371B9"/>
    <w:rsid w:val="00340540"/>
    <w:rsid w:val="003430FA"/>
    <w:rsid w:val="0034535D"/>
    <w:rsid w:val="003458E8"/>
    <w:rsid w:val="00347085"/>
    <w:rsid w:val="0035108C"/>
    <w:rsid w:val="00352801"/>
    <w:rsid w:val="003528E4"/>
    <w:rsid w:val="00352D15"/>
    <w:rsid w:val="003536C7"/>
    <w:rsid w:val="00357EE3"/>
    <w:rsid w:val="00360A80"/>
    <w:rsid w:val="00361C07"/>
    <w:rsid w:val="00362007"/>
    <w:rsid w:val="003626A6"/>
    <w:rsid w:val="00362D5C"/>
    <w:rsid w:val="00364012"/>
    <w:rsid w:val="003643FA"/>
    <w:rsid w:val="00364637"/>
    <w:rsid w:val="00364A03"/>
    <w:rsid w:val="00365A55"/>
    <w:rsid w:val="00365F33"/>
    <w:rsid w:val="00366C09"/>
    <w:rsid w:val="00366CF1"/>
    <w:rsid w:val="00370028"/>
    <w:rsid w:val="0037164E"/>
    <w:rsid w:val="0037167B"/>
    <w:rsid w:val="00372ADB"/>
    <w:rsid w:val="003733D3"/>
    <w:rsid w:val="00374A1D"/>
    <w:rsid w:val="00374E99"/>
    <w:rsid w:val="00376F77"/>
    <w:rsid w:val="0038173E"/>
    <w:rsid w:val="003822E2"/>
    <w:rsid w:val="00384143"/>
    <w:rsid w:val="003864CB"/>
    <w:rsid w:val="00390090"/>
    <w:rsid w:val="00391288"/>
    <w:rsid w:val="003919A3"/>
    <w:rsid w:val="00392475"/>
    <w:rsid w:val="003929E0"/>
    <w:rsid w:val="00392CCC"/>
    <w:rsid w:val="003957BF"/>
    <w:rsid w:val="0039613F"/>
    <w:rsid w:val="003A0545"/>
    <w:rsid w:val="003A1D9B"/>
    <w:rsid w:val="003A26BE"/>
    <w:rsid w:val="003A2D90"/>
    <w:rsid w:val="003A3E1E"/>
    <w:rsid w:val="003A4BAB"/>
    <w:rsid w:val="003A6FE2"/>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7E"/>
    <w:rsid w:val="003E3781"/>
    <w:rsid w:val="003E41B8"/>
    <w:rsid w:val="003E42B9"/>
    <w:rsid w:val="003E4FA1"/>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1044F"/>
    <w:rsid w:val="0041220D"/>
    <w:rsid w:val="00412D49"/>
    <w:rsid w:val="0041501B"/>
    <w:rsid w:val="0041583A"/>
    <w:rsid w:val="004167D3"/>
    <w:rsid w:val="00417DFE"/>
    <w:rsid w:val="00421175"/>
    <w:rsid w:val="004214C0"/>
    <w:rsid w:val="00423B4A"/>
    <w:rsid w:val="0042539E"/>
    <w:rsid w:val="004276FB"/>
    <w:rsid w:val="00427C9D"/>
    <w:rsid w:val="004316DF"/>
    <w:rsid w:val="00433018"/>
    <w:rsid w:val="00433888"/>
    <w:rsid w:val="00434185"/>
    <w:rsid w:val="00434393"/>
    <w:rsid w:val="00434E00"/>
    <w:rsid w:val="00435CA8"/>
    <w:rsid w:val="004364C1"/>
    <w:rsid w:val="00436E91"/>
    <w:rsid w:val="004413A4"/>
    <w:rsid w:val="00442238"/>
    <w:rsid w:val="004424F6"/>
    <w:rsid w:val="00442FFB"/>
    <w:rsid w:val="0044442B"/>
    <w:rsid w:val="00445660"/>
    <w:rsid w:val="004469BD"/>
    <w:rsid w:val="004477A5"/>
    <w:rsid w:val="00451101"/>
    <w:rsid w:val="00453C56"/>
    <w:rsid w:val="00454707"/>
    <w:rsid w:val="00454DBF"/>
    <w:rsid w:val="0045767D"/>
    <w:rsid w:val="0046047F"/>
    <w:rsid w:val="00460798"/>
    <w:rsid w:val="004619DF"/>
    <w:rsid w:val="00461CAB"/>
    <w:rsid w:val="00462697"/>
    <w:rsid w:val="00464EF3"/>
    <w:rsid w:val="0046570B"/>
    <w:rsid w:val="0046782C"/>
    <w:rsid w:val="00471073"/>
    <w:rsid w:val="004713AC"/>
    <w:rsid w:val="004739DE"/>
    <w:rsid w:val="00475210"/>
    <w:rsid w:val="00475444"/>
    <w:rsid w:val="00476C7F"/>
    <w:rsid w:val="00476E9D"/>
    <w:rsid w:val="00477A59"/>
    <w:rsid w:val="00486044"/>
    <w:rsid w:val="00486636"/>
    <w:rsid w:val="0048753C"/>
    <w:rsid w:val="00491B6C"/>
    <w:rsid w:val="004939A1"/>
    <w:rsid w:val="00494013"/>
    <w:rsid w:val="00495603"/>
    <w:rsid w:val="00495F67"/>
    <w:rsid w:val="00496F92"/>
    <w:rsid w:val="00497736"/>
    <w:rsid w:val="00497848"/>
    <w:rsid w:val="004A249B"/>
    <w:rsid w:val="004A3E69"/>
    <w:rsid w:val="004A4335"/>
    <w:rsid w:val="004A4370"/>
    <w:rsid w:val="004A65ED"/>
    <w:rsid w:val="004A68BA"/>
    <w:rsid w:val="004B0671"/>
    <w:rsid w:val="004B06DC"/>
    <w:rsid w:val="004B0D79"/>
    <w:rsid w:val="004B7146"/>
    <w:rsid w:val="004B7AC4"/>
    <w:rsid w:val="004C04AE"/>
    <w:rsid w:val="004C0BE3"/>
    <w:rsid w:val="004C2392"/>
    <w:rsid w:val="004C4D53"/>
    <w:rsid w:val="004C5E53"/>
    <w:rsid w:val="004C7BAA"/>
    <w:rsid w:val="004D000B"/>
    <w:rsid w:val="004D06B5"/>
    <w:rsid w:val="004D1059"/>
    <w:rsid w:val="004D1F78"/>
    <w:rsid w:val="004D26F5"/>
    <w:rsid w:val="004D343D"/>
    <w:rsid w:val="004D3BAE"/>
    <w:rsid w:val="004D5577"/>
    <w:rsid w:val="004D582B"/>
    <w:rsid w:val="004D5E51"/>
    <w:rsid w:val="004D60D6"/>
    <w:rsid w:val="004D690D"/>
    <w:rsid w:val="004E28D3"/>
    <w:rsid w:val="004E3047"/>
    <w:rsid w:val="004E3B4B"/>
    <w:rsid w:val="004E45EB"/>
    <w:rsid w:val="004E4EAE"/>
    <w:rsid w:val="004E7C5E"/>
    <w:rsid w:val="004F0DAC"/>
    <w:rsid w:val="004F145B"/>
    <w:rsid w:val="004F1CC9"/>
    <w:rsid w:val="004F4487"/>
    <w:rsid w:val="004F5CDB"/>
    <w:rsid w:val="004F729C"/>
    <w:rsid w:val="00500654"/>
    <w:rsid w:val="005020A2"/>
    <w:rsid w:val="00502794"/>
    <w:rsid w:val="00503250"/>
    <w:rsid w:val="00504A33"/>
    <w:rsid w:val="00506055"/>
    <w:rsid w:val="005062A1"/>
    <w:rsid w:val="00506756"/>
    <w:rsid w:val="0050782C"/>
    <w:rsid w:val="00510376"/>
    <w:rsid w:val="00511833"/>
    <w:rsid w:val="00513C4E"/>
    <w:rsid w:val="00515D82"/>
    <w:rsid w:val="005162AC"/>
    <w:rsid w:val="00516755"/>
    <w:rsid w:val="005168FB"/>
    <w:rsid w:val="00516F59"/>
    <w:rsid w:val="00520BE4"/>
    <w:rsid w:val="00520D71"/>
    <w:rsid w:val="00522559"/>
    <w:rsid w:val="00522C39"/>
    <w:rsid w:val="00524034"/>
    <w:rsid w:val="005240BC"/>
    <w:rsid w:val="00527705"/>
    <w:rsid w:val="00527F2B"/>
    <w:rsid w:val="005309F2"/>
    <w:rsid w:val="005317DF"/>
    <w:rsid w:val="005355FE"/>
    <w:rsid w:val="00535D38"/>
    <w:rsid w:val="005372D3"/>
    <w:rsid w:val="00541DE9"/>
    <w:rsid w:val="00544138"/>
    <w:rsid w:val="00546067"/>
    <w:rsid w:val="00550653"/>
    <w:rsid w:val="00551FA4"/>
    <w:rsid w:val="005523FE"/>
    <w:rsid w:val="00553D54"/>
    <w:rsid w:val="0056048E"/>
    <w:rsid w:val="00564ABB"/>
    <w:rsid w:val="005665DF"/>
    <w:rsid w:val="005701EE"/>
    <w:rsid w:val="00571451"/>
    <w:rsid w:val="00571EBC"/>
    <w:rsid w:val="00572940"/>
    <w:rsid w:val="00572ADE"/>
    <w:rsid w:val="00573908"/>
    <w:rsid w:val="00573CD8"/>
    <w:rsid w:val="00574877"/>
    <w:rsid w:val="0057546D"/>
    <w:rsid w:val="005767B2"/>
    <w:rsid w:val="00577564"/>
    <w:rsid w:val="00580263"/>
    <w:rsid w:val="00580D2C"/>
    <w:rsid w:val="0058111D"/>
    <w:rsid w:val="00581739"/>
    <w:rsid w:val="0058214C"/>
    <w:rsid w:val="00582EDF"/>
    <w:rsid w:val="0058632C"/>
    <w:rsid w:val="0058747F"/>
    <w:rsid w:val="005874D1"/>
    <w:rsid w:val="005876C6"/>
    <w:rsid w:val="00587935"/>
    <w:rsid w:val="00590F32"/>
    <w:rsid w:val="005910CB"/>
    <w:rsid w:val="005911B7"/>
    <w:rsid w:val="00591CB7"/>
    <w:rsid w:val="00591D3B"/>
    <w:rsid w:val="00595350"/>
    <w:rsid w:val="00596A94"/>
    <w:rsid w:val="00597670"/>
    <w:rsid w:val="00597FFC"/>
    <w:rsid w:val="005A08F3"/>
    <w:rsid w:val="005A1326"/>
    <w:rsid w:val="005A24BD"/>
    <w:rsid w:val="005A59D4"/>
    <w:rsid w:val="005A6ED6"/>
    <w:rsid w:val="005A7B51"/>
    <w:rsid w:val="005B376C"/>
    <w:rsid w:val="005B4142"/>
    <w:rsid w:val="005B57EB"/>
    <w:rsid w:val="005B6B89"/>
    <w:rsid w:val="005B73E3"/>
    <w:rsid w:val="005C1A94"/>
    <w:rsid w:val="005C21C7"/>
    <w:rsid w:val="005C32F7"/>
    <w:rsid w:val="005C40B0"/>
    <w:rsid w:val="005C43C1"/>
    <w:rsid w:val="005C533B"/>
    <w:rsid w:val="005C5A31"/>
    <w:rsid w:val="005C6105"/>
    <w:rsid w:val="005C69E8"/>
    <w:rsid w:val="005D2123"/>
    <w:rsid w:val="005D3FE0"/>
    <w:rsid w:val="005D4E2B"/>
    <w:rsid w:val="005E19FA"/>
    <w:rsid w:val="005E5480"/>
    <w:rsid w:val="005E75C8"/>
    <w:rsid w:val="005F004C"/>
    <w:rsid w:val="005F04D4"/>
    <w:rsid w:val="005F1559"/>
    <w:rsid w:val="005F1797"/>
    <w:rsid w:val="005F1798"/>
    <w:rsid w:val="005F332A"/>
    <w:rsid w:val="005F3547"/>
    <w:rsid w:val="005F4BD7"/>
    <w:rsid w:val="005F63EF"/>
    <w:rsid w:val="005F67EE"/>
    <w:rsid w:val="005F7AFE"/>
    <w:rsid w:val="00600ECA"/>
    <w:rsid w:val="006013CC"/>
    <w:rsid w:val="00601411"/>
    <w:rsid w:val="00603801"/>
    <w:rsid w:val="00604986"/>
    <w:rsid w:val="00605583"/>
    <w:rsid w:val="006062E2"/>
    <w:rsid w:val="0060726F"/>
    <w:rsid w:val="00607D10"/>
    <w:rsid w:val="00611C55"/>
    <w:rsid w:val="0061224D"/>
    <w:rsid w:val="00612724"/>
    <w:rsid w:val="00614217"/>
    <w:rsid w:val="0061487C"/>
    <w:rsid w:val="00614D10"/>
    <w:rsid w:val="0061517F"/>
    <w:rsid w:val="00617A5E"/>
    <w:rsid w:val="00622FC1"/>
    <w:rsid w:val="00623AB4"/>
    <w:rsid w:val="00623BAA"/>
    <w:rsid w:val="006249AD"/>
    <w:rsid w:val="00624D6B"/>
    <w:rsid w:val="00625956"/>
    <w:rsid w:val="00625DF6"/>
    <w:rsid w:val="00626A14"/>
    <w:rsid w:val="00632145"/>
    <w:rsid w:val="006358BD"/>
    <w:rsid w:val="00644716"/>
    <w:rsid w:val="00644EA8"/>
    <w:rsid w:val="006466D3"/>
    <w:rsid w:val="00651950"/>
    <w:rsid w:val="006567EB"/>
    <w:rsid w:val="00660289"/>
    <w:rsid w:val="00660356"/>
    <w:rsid w:val="0066191D"/>
    <w:rsid w:val="00661B3A"/>
    <w:rsid w:val="00662044"/>
    <w:rsid w:val="006638A5"/>
    <w:rsid w:val="00663A79"/>
    <w:rsid w:val="0066476E"/>
    <w:rsid w:val="006649C4"/>
    <w:rsid w:val="00665C03"/>
    <w:rsid w:val="00665FDC"/>
    <w:rsid w:val="006660DF"/>
    <w:rsid w:val="006751E3"/>
    <w:rsid w:val="006755A9"/>
    <w:rsid w:val="0067770B"/>
    <w:rsid w:val="006801CE"/>
    <w:rsid w:val="0068100F"/>
    <w:rsid w:val="00682C9E"/>
    <w:rsid w:val="00683D3A"/>
    <w:rsid w:val="0068432D"/>
    <w:rsid w:val="00685AB9"/>
    <w:rsid w:val="006864D1"/>
    <w:rsid w:val="00691BD3"/>
    <w:rsid w:val="00692DAA"/>
    <w:rsid w:val="0069340B"/>
    <w:rsid w:val="00693FD1"/>
    <w:rsid w:val="0069435F"/>
    <w:rsid w:val="006955B0"/>
    <w:rsid w:val="00695D3B"/>
    <w:rsid w:val="00696316"/>
    <w:rsid w:val="00696FCA"/>
    <w:rsid w:val="006A0F07"/>
    <w:rsid w:val="006A2E20"/>
    <w:rsid w:val="006A4D83"/>
    <w:rsid w:val="006A599C"/>
    <w:rsid w:val="006A7E39"/>
    <w:rsid w:val="006B0C3E"/>
    <w:rsid w:val="006B16A9"/>
    <w:rsid w:val="006B6E86"/>
    <w:rsid w:val="006C0664"/>
    <w:rsid w:val="006C22B1"/>
    <w:rsid w:val="006C2E67"/>
    <w:rsid w:val="006D0764"/>
    <w:rsid w:val="006D0B46"/>
    <w:rsid w:val="006D2D45"/>
    <w:rsid w:val="006D35ED"/>
    <w:rsid w:val="006D3EA9"/>
    <w:rsid w:val="006D7892"/>
    <w:rsid w:val="006E008B"/>
    <w:rsid w:val="006E0181"/>
    <w:rsid w:val="006E05D2"/>
    <w:rsid w:val="006E0C79"/>
    <w:rsid w:val="006E1B9B"/>
    <w:rsid w:val="006E4862"/>
    <w:rsid w:val="006E64B9"/>
    <w:rsid w:val="006E66B0"/>
    <w:rsid w:val="006E685F"/>
    <w:rsid w:val="006F1932"/>
    <w:rsid w:val="006F2898"/>
    <w:rsid w:val="006F3103"/>
    <w:rsid w:val="006F538D"/>
    <w:rsid w:val="006F5DA7"/>
    <w:rsid w:val="006F7AFC"/>
    <w:rsid w:val="0070299B"/>
    <w:rsid w:val="00703349"/>
    <w:rsid w:val="0070429F"/>
    <w:rsid w:val="00704A1F"/>
    <w:rsid w:val="007058A0"/>
    <w:rsid w:val="00706285"/>
    <w:rsid w:val="00706939"/>
    <w:rsid w:val="00707448"/>
    <w:rsid w:val="007074F1"/>
    <w:rsid w:val="00712FE0"/>
    <w:rsid w:val="00713E73"/>
    <w:rsid w:val="00715431"/>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31F"/>
    <w:rsid w:val="007364BA"/>
    <w:rsid w:val="00736C8B"/>
    <w:rsid w:val="00737E52"/>
    <w:rsid w:val="007405F0"/>
    <w:rsid w:val="007438AF"/>
    <w:rsid w:val="00744FC4"/>
    <w:rsid w:val="0074566B"/>
    <w:rsid w:val="00745944"/>
    <w:rsid w:val="00751939"/>
    <w:rsid w:val="00754C1A"/>
    <w:rsid w:val="007551FB"/>
    <w:rsid w:val="0075530B"/>
    <w:rsid w:val="007609D4"/>
    <w:rsid w:val="00762ECF"/>
    <w:rsid w:val="00765BF9"/>
    <w:rsid w:val="00766B0F"/>
    <w:rsid w:val="0076767A"/>
    <w:rsid w:val="00771716"/>
    <w:rsid w:val="00772F4D"/>
    <w:rsid w:val="0077664A"/>
    <w:rsid w:val="007768A9"/>
    <w:rsid w:val="00777067"/>
    <w:rsid w:val="00777202"/>
    <w:rsid w:val="00777D6D"/>
    <w:rsid w:val="0078081C"/>
    <w:rsid w:val="00780F0E"/>
    <w:rsid w:val="0078123A"/>
    <w:rsid w:val="007816E1"/>
    <w:rsid w:val="007820FD"/>
    <w:rsid w:val="0078317A"/>
    <w:rsid w:val="00783D7D"/>
    <w:rsid w:val="0078441D"/>
    <w:rsid w:val="00784A08"/>
    <w:rsid w:val="0079183B"/>
    <w:rsid w:val="00791D23"/>
    <w:rsid w:val="00792243"/>
    <w:rsid w:val="00792323"/>
    <w:rsid w:val="00793C51"/>
    <w:rsid w:val="007942E0"/>
    <w:rsid w:val="00795629"/>
    <w:rsid w:val="00797F6C"/>
    <w:rsid w:val="007A04D7"/>
    <w:rsid w:val="007A2F96"/>
    <w:rsid w:val="007A3070"/>
    <w:rsid w:val="007A3215"/>
    <w:rsid w:val="007A4350"/>
    <w:rsid w:val="007A488D"/>
    <w:rsid w:val="007A541F"/>
    <w:rsid w:val="007A56C5"/>
    <w:rsid w:val="007A5F6B"/>
    <w:rsid w:val="007A63BF"/>
    <w:rsid w:val="007B258E"/>
    <w:rsid w:val="007B2C28"/>
    <w:rsid w:val="007B42C1"/>
    <w:rsid w:val="007B44DC"/>
    <w:rsid w:val="007B5BF2"/>
    <w:rsid w:val="007B6613"/>
    <w:rsid w:val="007B6989"/>
    <w:rsid w:val="007B7E9F"/>
    <w:rsid w:val="007C091A"/>
    <w:rsid w:val="007C100A"/>
    <w:rsid w:val="007C1E47"/>
    <w:rsid w:val="007C2A1A"/>
    <w:rsid w:val="007C4A67"/>
    <w:rsid w:val="007C501C"/>
    <w:rsid w:val="007C6FCF"/>
    <w:rsid w:val="007C78D9"/>
    <w:rsid w:val="007D0BA7"/>
    <w:rsid w:val="007D0F00"/>
    <w:rsid w:val="007D18D2"/>
    <w:rsid w:val="007D21A7"/>
    <w:rsid w:val="007D24E1"/>
    <w:rsid w:val="007D2B0F"/>
    <w:rsid w:val="007D334B"/>
    <w:rsid w:val="007D591C"/>
    <w:rsid w:val="007D7784"/>
    <w:rsid w:val="007E21B7"/>
    <w:rsid w:val="007E2529"/>
    <w:rsid w:val="007E65C6"/>
    <w:rsid w:val="007F1E31"/>
    <w:rsid w:val="007F434B"/>
    <w:rsid w:val="007F501E"/>
    <w:rsid w:val="007F68E2"/>
    <w:rsid w:val="007F7423"/>
    <w:rsid w:val="0080668C"/>
    <w:rsid w:val="0081083A"/>
    <w:rsid w:val="008125D2"/>
    <w:rsid w:val="00812A5E"/>
    <w:rsid w:val="0081569D"/>
    <w:rsid w:val="00820677"/>
    <w:rsid w:val="00821F49"/>
    <w:rsid w:val="008223F5"/>
    <w:rsid w:val="008227A2"/>
    <w:rsid w:val="00824F3E"/>
    <w:rsid w:val="00826490"/>
    <w:rsid w:val="00830991"/>
    <w:rsid w:val="00830A3E"/>
    <w:rsid w:val="00834C7A"/>
    <w:rsid w:val="00834EFA"/>
    <w:rsid w:val="008356FC"/>
    <w:rsid w:val="00836A61"/>
    <w:rsid w:val="0083738D"/>
    <w:rsid w:val="00837BF3"/>
    <w:rsid w:val="008400FD"/>
    <w:rsid w:val="00841CEA"/>
    <w:rsid w:val="00841F87"/>
    <w:rsid w:val="00844D6E"/>
    <w:rsid w:val="00846066"/>
    <w:rsid w:val="00846261"/>
    <w:rsid w:val="00846E2F"/>
    <w:rsid w:val="0084784E"/>
    <w:rsid w:val="00850F0D"/>
    <w:rsid w:val="00851D15"/>
    <w:rsid w:val="008523EC"/>
    <w:rsid w:val="00852411"/>
    <w:rsid w:val="0085549A"/>
    <w:rsid w:val="00861BEA"/>
    <w:rsid w:val="00861C58"/>
    <w:rsid w:val="00862CBE"/>
    <w:rsid w:val="00863220"/>
    <w:rsid w:val="00863915"/>
    <w:rsid w:val="0086435F"/>
    <w:rsid w:val="008648C4"/>
    <w:rsid w:val="008652AE"/>
    <w:rsid w:val="00866BF5"/>
    <w:rsid w:val="00871F4D"/>
    <w:rsid w:val="00873F31"/>
    <w:rsid w:val="00874546"/>
    <w:rsid w:val="00874A9E"/>
    <w:rsid w:val="00875D21"/>
    <w:rsid w:val="00877A5B"/>
    <w:rsid w:val="00877B6C"/>
    <w:rsid w:val="00880F2B"/>
    <w:rsid w:val="00883234"/>
    <w:rsid w:val="008854DD"/>
    <w:rsid w:val="00885F99"/>
    <w:rsid w:val="00887E50"/>
    <w:rsid w:val="00892509"/>
    <w:rsid w:val="00894644"/>
    <w:rsid w:val="00897C11"/>
    <w:rsid w:val="008A1297"/>
    <w:rsid w:val="008A214F"/>
    <w:rsid w:val="008A2CB0"/>
    <w:rsid w:val="008A3ED5"/>
    <w:rsid w:val="008A4337"/>
    <w:rsid w:val="008A4A56"/>
    <w:rsid w:val="008B4D87"/>
    <w:rsid w:val="008B5702"/>
    <w:rsid w:val="008B6C1E"/>
    <w:rsid w:val="008C39C5"/>
    <w:rsid w:val="008C5A29"/>
    <w:rsid w:val="008C5A46"/>
    <w:rsid w:val="008D16D3"/>
    <w:rsid w:val="008D5E39"/>
    <w:rsid w:val="008D70DE"/>
    <w:rsid w:val="008E04D9"/>
    <w:rsid w:val="008E2488"/>
    <w:rsid w:val="008E581E"/>
    <w:rsid w:val="008E67D2"/>
    <w:rsid w:val="008F087B"/>
    <w:rsid w:val="008F08C2"/>
    <w:rsid w:val="008F1118"/>
    <w:rsid w:val="008F1122"/>
    <w:rsid w:val="008F1AF4"/>
    <w:rsid w:val="008F41B3"/>
    <w:rsid w:val="008F4D56"/>
    <w:rsid w:val="008F7657"/>
    <w:rsid w:val="0090147D"/>
    <w:rsid w:val="00901E8E"/>
    <w:rsid w:val="00902E18"/>
    <w:rsid w:val="009050A4"/>
    <w:rsid w:val="00905792"/>
    <w:rsid w:val="00911235"/>
    <w:rsid w:val="00911355"/>
    <w:rsid w:val="009120C8"/>
    <w:rsid w:val="00912E8C"/>
    <w:rsid w:val="009137C8"/>
    <w:rsid w:val="00914864"/>
    <w:rsid w:val="00917D86"/>
    <w:rsid w:val="009218E8"/>
    <w:rsid w:val="00923663"/>
    <w:rsid w:val="009245DA"/>
    <w:rsid w:val="0092734D"/>
    <w:rsid w:val="009312F3"/>
    <w:rsid w:val="00933715"/>
    <w:rsid w:val="0093538B"/>
    <w:rsid w:val="009403CF"/>
    <w:rsid w:val="009405B9"/>
    <w:rsid w:val="0094274D"/>
    <w:rsid w:val="00942A61"/>
    <w:rsid w:val="009432A2"/>
    <w:rsid w:val="0094400C"/>
    <w:rsid w:val="00945DE3"/>
    <w:rsid w:val="009469B0"/>
    <w:rsid w:val="00946ADE"/>
    <w:rsid w:val="00946B3D"/>
    <w:rsid w:val="0095128D"/>
    <w:rsid w:val="009526EB"/>
    <w:rsid w:val="00953996"/>
    <w:rsid w:val="00955551"/>
    <w:rsid w:val="009566E1"/>
    <w:rsid w:val="00956A7C"/>
    <w:rsid w:val="00957DCD"/>
    <w:rsid w:val="00960345"/>
    <w:rsid w:val="009609DE"/>
    <w:rsid w:val="00961326"/>
    <w:rsid w:val="00964FA1"/>
    <w:rsid w:val="0096789E"/>
    <w:rsid w:val="00967D78"/>
    <w:rsid w:val="00967DCD"/>
    <w:rsid w:val="00971386"/>
    <w:rsid w:val="00971F8E"/>
    <w:rsid w:val="00972500"/>
    <w:rsid w:val="00972E56"/>
    <w:rsid w:val="00975C90"/>
    <w:rsid w:val="00976FC5"/>
    <w:rsid w:val="009777ED"/>
    <w:rsid w:val="00982704"/>
    <w:rsid w:val="00982CEA"/>
    <w:rsid w:val="009849B9"/>
    <w:rsid w:val="00985C1A"/>
    <w:rsid w:val="009868C8"/>
    <w:rsid w:val="00986B73"/>
    <w:rsid w:val="00992F3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264"/>
    <w:rsid w:val="009C138E"/>
    <w:rsid w:val="009C17BE"/>
    <w:rsid w:val="009C3D70"/>
    <w:rsid w:val="009C45A8"/>
    <w:rsid w:val="009C54B5"/>
    <w:rsid w:val="009C5712"/>
    <w:rsid w:val="009C6453"/>
    <w:rsid w:val="009D274D"/>
    <w:rsid w:val="009D35CC"/>
    <w:rsid w:val="009D5C32"/>
    <w:rsid w:val="009D6FD6"/>
    <w:rsid w:val="009E0E9D"/>
    <w:rsid w:val="009E0EFF"/>
    <w:rsid w:val="009E230F"/>
    <w:rsid w:val="009E4A83"/>
    <w:rsid w:val="009E5B5D"/>
    <w:rsid w:val="009F1D66"/>
    <w:rsid w:val="009F2076"/>
    <w:rsid w:val="009F2091"/>
    <w:rsid w:val="009F2152"/>
    <w:rsid w:val="009F2773"/>
    <w:rsid w:val="009F3D64"/>
    <w:rsid w:val="009F72EF"/>
    <w:rsid w:val="00A0084A"/>
    <w:rsid w:val="00A03A32"/>
    <w:rsid w:val="00A0435D"/>
    <w:rsid w:val="00A1017B"/>
    <w:rsid w:val="00A1093F"/>
    <w:rsid w:val="00A11D44"/>
    <w:rsid w:val="00A12FE0"/>
    <w:rsid w:val="00A158FF"/>
    <w:rsid w:val="00A15DA7"/>
    <w:rsid w:val="00A16898"/>
    <w:rsid w:val="00A176A8"/>
    <w:rsid w:val="00A17EC2"/>
    <w:rsid w:val="00A20EBB"/>
    <w:rsid w:val="00A226AD"/>
    <w:rsid w:val="00A234F2"/>
    <w:rsid w:val="00A26E0F"/>
    <w:rsid w:val="00A3082C"/>
    <w:rsid w:val="00A30BCE"/>
    <w:rsid w:val="00A3227F"/>
    <w:rsid w:val="00A34BAC"/>
    <w:rsid w:val="00A3562F"/>
    <w:rsid w:val="00A35834"/>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16"/>
    <w:rsid w:val="00A62BF3"/>
    <w:rsid w:val="00A64DF0"/>
    <w:rsid w:val="00A650C6"/>
    <w:rsid w:val="00A66DA0"/>
    <w:rsid w:val="00A67BB9"/>
    <w:rsid w:val="00A67F75"/>
    <w:rsid w:val="00A70D10"/>
    <w:rsid w:val="00A71081"/>
    <w:rsid w:val="00A71328"/>
    <w:rsid w:val="00A72C6D"/>
    <w:rsid w:val="00A777F9"/>
    <w:rsid w:val="00A82B8B"/>
    <w:rsid w:val="00A85588"/>
    <w:rsid w:val="00A870B9"/>
    <w:rsid w:val="00A90B11"/>
    <w:rsid w:val="00A90B12"/>
    <w:rsid w:val="00A93407"/>
    <w:rsid w:val="00A94210"/>
    <w:rsid w:val="00A95870"/>
    <w:rsid w:val="00A97F2A"/>
    <w:rsid w:val="00AA0100"/>
    <w:rsid w:val="00AA23A1"/>
    <w:rsid w:val="00AA5A6E"/>
    <w:rsid w:val="00AA788F"/>
    <w:rsid w:val="00AA7FBA"/>
    <w:rsid w:val="00AB0E74"/>
    <w:rsid w:val="00AB1F32"/>
    <w:rsid w:val="00AB415B"/>
    <w:rsid w:val="00AB5471"/>
    <w:rsid w:val="00AB636F"/>
    <w:rsid w:val="00AB747B"/>
    <w:rsid w:val="00AC06AE"/>
    <w:rsid w:val="00AC129C"/>
    <w:rsid w:val="00AC1DF7"/>
    <w:rsid w:val="00AC231B"/>
    <w:rsid w:val="00AC2A0D"/>
    <w:rsid w:val="00AC6AB1"/>
    <w:rsid w:val="00AD0EB6"/>
    <w:rsid w:val="00AD0FD0"/>
    <w:rsid w:val="00AD2DA7"/>
    <w:rsid w:val="00AD7875"/>
    <w:rsid w:val="00AE05D5"/>
    <w:rsid w:val="00AE163C"/>
    <w:rsid w:val="00AE218B"/>
    <w:rsid w:val="00AE2353"/>
    <w:rsid w:val="00AE2791"/>
    <w:rsid w:val="00AE62F1"/>
    <w:rsid w:val="00AF2902"/>
    <w:rsid w:val="00AF2A9E"/>
    <w:rsid w:val="00AF343B"/>
    <w:rsid w:val="00AF58CD"/>
    <w:rsid w:val="00AF7586"/>
    <w:rsid w:val="00B002D1"/>
    <w:rsid w:val="00B007B5"/>
    <w:rsid w:val="00B0454E"/>
    <w:rsid w:val="00B046AD"/>
    <w:rsid w:val="00B10B2E"/>
    <w:rsid w:val="00B10F90"/>
    <w:rsid w:val="00B11B6B"/>
    <w:rsid w:val="00B11DF0"/>
    <w:rsid w:val="00B12CD0"/>
    <w:rsid w:val="00B137E1"/>
    <w:rsid w:val="00B139B5"/>
    <w:rsid w:val="00B14DA9"/>
    <w:rsid w:val="00B15465"/>
    <w:rsid w:val="00B16C34"/>
    <w:rsid w:val="00B17558"/>
    <w:rsid w:val="00B17609"/>
    <w:rsid w:val="00B17F86"/>
    <w:rsid w:val="00B22509"/>
    <w:rsid w:val="00B235C3"/>
    <w:rsid w:val="00B2592F"/>
    <w:rsid w:val="00B25D6F"/>
    <w:rsid w:val="00B303CC"/>
    <w:rsid w:val="00B30578"/>
    <w:rsid w:val="00B33A5A"/>
    <w:rsid w:val="00B3485A"/>
    <w:rsid w:val="00B36045"/>
    <w:rsid w:val="00B361E0"/>
    <w:rsid w:val="00B365EE"/>
    <w:rsid w:val="00B37CAE"/>
    <w:rsid w:val="00B404A3"/>
    <w:rsid w:val="00B40592"/>
    <w:rsid w:val="00B40FEA"/>
    <w:rsid w:val="00B41BE3"/>
    <w:rsid w:val="00B43381"/>
    <w:rsid w:val="00B439F9"/>
    <w:rsid w:val="00B465E2"/>
    <w:rsid w:val="00B466E0"/>
    <w:rsid w:val="00B4759D"/>
    <w:rsid w:val="00B47769"/>
    <w:rsid w:val="00B52B79"/>
    <w:rsid w:val="00B53DD0"/>
    <w:rsid w:val="00B54016"/>
    <w:rsid w:val="00B54175"/>
    <w:rsid w:val="00B5473A"/>
    <w:rsid w:val="00B56781"/>
    <w:rsid w:val="00B5729B"/>
    <w:rsid w:val="00B61A7E"/>
    <w:rsid w:val="00B65CB9"/>
    <w:rsid w:val="00B67AFF"/>
    <w:rsid w:val="00B67FD2"/>
    <w:rsid w:val="00B71492"/>
    <w:rsid w:val="00B72258"/>
    <w:rsid w:val="00B735F7"/>
    <w:rsid w:val="00B73FD1"/>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4F0C"/>
    <w:rsid w:val="00B966C3"/>
    <w:rsid w:val="00B96BBE"/>
    <w:rsid w:val="00B9753B"/>
    <w:rsid w:val="00BA01F3"/>
    <w:rsid w:val="00BA2993"/>
    <w:rsid w:val="00BA30D3"/>
    <w:rsid w:val="00BA4B36"/>
    <w:rsid w:val="00BA6ABD"/>
    <w:rsid w:val="00BA7371"/>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D5948"/>
    <w:rsid w:val="00BD6A51"/>
    <w:rsid w:val="00BD7840"/>
    <w:rsid w:val="00BE09B0"/>
    <w:rsid w:val="00BE11BF"/>
    <w:rsid w:val="00BE168B"/>
    <w:rsid w:val="00BE2AAC"/>
    <w:rsid w:val="00BE558A"/>
    <w:rsid w:val="00BF05A0"/>
    <w:rsid w:val="00BF2500"/>
    <w:rsid w:val="00BF30DE"/>
    <w:rsid w:val="00BF39F5"/>
    <w:rsid w:val="00BF3BEC"/>
    <w:rsid w:val="00BF3C63"/>
    <w:rsid w:val="00BF454A"/>
    <w:rsid w:val="00BF4FC7"/>
    <w:rsid w:val="00BF7D67"/>
    <w:rsid w:val="00C023D3"/>
    <w:rsid w:val="00C03E03"/>
    <w:rsid w:val="00C0515D"/>
    <w:rsid w:val="00C0577B"/>
    <w:rsid w:val="00C07B0A"/>
    <w:rsid w:val="00C07B66"/>
    <w:rsid w:val="00C11930"/>
    <w:rsid w:val="00C1303E"/>
    <w:rsid w:val="00C13D66"/>
    <w:rsid w:val="00C158C1"/>
    <w:rsid w:val="00C17730"/>
    <w:rsid w:val="00C200B6"/>
    <w:rsid w:val="00C21AFC"/>
    <w:rsid w:val="00C23D93"/>
    <w:rsid w:val="00C24543"/>
    <w:rsid w:val="00C250C0"/>
    <w:rsid w:val="00C25559"/>
    <w:rsid w:val="00C25B2F"/>
    <w:rsid w:val="00C270F6"/>
    <w:rsid w:val="00C3060C"/>
    <w:rsid w:val="00C32ADA"/>
    <w:rsid w:val="00C3568B"/>
    <w:rsid w:val="00C36016"/>
    <w:rsid w:val="00C40370"/>
    <w:rsid w:val="00C408AD"/>
    <w:rsid w:val="00C41825"/>
    <w:rsid w:val="00C419F2"/>
    <w:rsid w:val="00C43F82"/>
    <w:rsid w:val="00C44652"/>
    <w:rsid w:val="00C45B85"/>
    <w:rsid w:val="00C47A18"/>
    <w:rsid w:val="00C5040D"/>
    <w:rsid w:val="00C50CF7"/>
    <w:rsid w:val="00C526EC"/>
    <w:rsid w:val="00C60B6C"/>
    <w:rsid w:val="00C613F8"/>
    <w:rsid w:val="00C662ED"/>
    <w:rsid w:val="00C662F5"/>
    <w:rsid w:val="00C66619"/>
    <w:rsid w:val="00C66BC8"/>
    <w:rsid w:val="00C70081"/>
    <w:rsid w:val="00C705DE"/>
    <w:rsid w:val="00C773FD"/>
    <w:rsid w:val="00C77DC8"/>
    <w:rsid w:val="00C80E6C"/>
    <w:rsid w:val="00C80FE8"/>
    <w:rsid w:val="00C814A4"/>
    <w:rsid w:val="00C81674"/>
    <w:rsid w:val="00C82AFF"/>
    <w:rsid w:val="00C86834"/>
    <w:rsid w:val="00C93BC2"/>
    <w:rsid w:val="00C971A6"/>
    <w:rsid w:val="00CA0155"/>
    <w:rsid w:val="00CA07E0"/>
    <w:rsid w:val="00CA1915"/>
    <w:rsid w:val="00CA25AD"/>
    <w:rsid w:val="00CA33C1"/>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3E24"/>
    <w:rsid w:val="00CE3E57"/>
    <w:rsid w:val="00CE4527"/>
    <w:rsid w:val="00CE52D0"/>
    <w:rsid w:val="00CE570F"/>
    <w:rsid w:val="00CE64EE"/>
    <w:rsid w:val="00CE70E5"/>
    <w:rsid w:val="00CE7140"/>
    <w:rsid w:val="00CF3DBD"/>
    <w:rsid w:val="00CF50C1"/>
    <w:rsid w:val="00CF7B92"/>
    <w:rsid w:val="00D0038E"/>
    <w:rsid w:val="00D00630"/>
    <w:rsid w:val="00D0150F"/>
    <w:rsid w:val="00D01C97"/>
    <w:rsid w:val="00D02513"/>
    <w:rsid w:val="00D059B4"/>
    <w:rsid w:val="00D06645"/>
    <w:rsid w:val="00D06A95"/>
    <w:rsid w:val="00D1326F"/>
    <w:rsid w:val="00D13C05"/>
    <w:rsid w:val="00D13F34"/>
    <w:rsid w:val="00D14E82"/>
    <w:rsid w:val="00D15210"/>
    <w:rsid w:val="00D1637F"/>
    <w:rsid w:val="00D22299"/>
    <w:rsid w:val="00D23E7B"/>
    <w:rsid w:val="00D24716"/>
    <w:rsid w:val="00D25D3B"/>
    <w:rsid w:val="00D264BC"/>
    <w:rsid w:val="00D265C8"/>
    <w:rsid w:val="00D27C53"/>
    <w:rsid w:val="00D3259E"/>
    <w:rsid w:val="00D327F3"/>
    <w:rsid w:val="00D358CC"/>
    <w:rsid w:val="00D37CE9"/>
    <w:rsid w:val="00D40C83"/>
    <w:rsid w:val="00D40F1E"/>
    <w:rsid w:val="00D41B96"/>
    <w:rsid w:val="00D433F7"/>
    <w:rsid w:val="00D440CB"/>
    <w:rsid w:val="00D45A11"/>
    <w:rsid w:val="00D45FF9"/>
    <w:rsid w:val="00D464FA"/>
    <w:rsid w:val="00D473EE"/>
    <w:rsid w:val="00D47F8B"/>
    <w:rsid w:val="00D50E02"/>
    <w:rsid w:val="00D51396"/>
    <w:rsid w:val="00D51425"/>
    <w:rsid w:val="00D52202"/>
    <w:rsid w:val="00D53322"/>
    <w:rsid w:val="00D54BC6"/>
    <w:rsid w:val="00D54C0B"/>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12CC"/>
    <w:rsid w:val="00D822A1"/>
    <w:rsid w:val="00D829CA"/>
    <w:rsid w:val="00D85703"/>
    <w:rsid w:val="00D86ADA"/>
    <w:rsid w:val="00D875F7"/>
    <w:rsid w:val="00D879AB"/>
    <w:rsid w:val="00D87A04"/>
    <w:rsid w:val="00D91549"/>
    <w:rsid w:val="00D92A94"/>
    <w:rsid w:val="00D932E5"/>
    <w:rsid w:val="00D93C4F"/>
    <w:rsid w:val="00D93CED"/>
    <w:rsid w:val="00D9734C"/>
    <w:rsid w:val="00DA289E"/>
    <w:rsid w:val="00DA4427"/>
    <w:rsid w:val="00DA5613"/>
    <w:rsid w:val="00DA6328"/>
    <w:rsid w:val="00DB04BB"/>
    <w:rsid w:val="00DB06FE"/>
    <w:rsid w:val="00DB5C89"/>
    <w:rsid w:val="00DB6F87"/>
    <w:rsid w:val="00DC00A7"/>
    <w:rsid w:val="00DC25F9"/>
    <w:rsid w:val="00DC293D"/>
    <w:rsid w:val="00DC65A2"/>
    <w:rsid w:val="00DC6B19"/>
    <w:rsid w:val="00DD2B0C"/>
    <w:rsid w:val="00DD2B74"/>
    <w:rsid w:val="00DD2C5B"/>
    <w:rsid w:val="00DD3218"/>
    <w:rsid w:val="00DD3DAB"/>
    <w:rsid w:val="00DD58B8"/>
    <w:rsid w:val="00DD5B26"/>
    <w:rsid w:val="00DD6949"/>
    <w:rsid w:val="00DD696D"/>
    <w:rsid w:val="00DD7DFE"/>
    <w:rsid w:val="00DE05B6"/>
    <w:rsid w:val="00DE0C41"/>
    <w:rsid w:val="00DE1340"/>
    <w:rsid w:val="00DE1AB2"/>
    <w:rsid w:val="00DE2B5C"/>
    <w:rsid w:val="00DE2CC2"/>
    <w:rsid w:val="00DE2E8E"/>
    <w:rsid w:val="00DE3C40"/>
    <w:rsid w:val="00DE444D"/>
    <w:rsid w:val="00DE4C1F"/>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285"/>
    <w:rsid w:val="00E10633"/>
    <w:rsid w:val="00E10ECE"/>
    <w:rsid w:val="00E11566"/>
    <w:rsid w:val="00E12772"/>
    <w:rsid w:val="00E138E2"/>
    <w:rsid w:val="00E1640D"/>
    <w:rsid w:val="00E216CE"/>
    <w:rsid w:val="00E21CBF"/>
    <w:rsid w:val="00E237D3"/>
    <w:rsid w:val="00E23ADD"/>
    <w:rsid w:val="00E2492D"/>
    <w:rsid w:val="00E27EFC"/>
    <w:rsid w:val="00E30409"/>
    <w:rsid w:val="00E30A8A"/>
    <w:rsid w:val="00E333BC"/>
    <w:rsid w:val="00E342D6"/>
    <w:rsid w:val="00E360C5"/>
    <w:rsid w:val="00E37BC4"/>
    <w:rsid w:val="00E4209B"/>
    <w:rsid w:val="00E42197"/>
    <w:rsid w:val="00E422EB"/>
    <w:rsid w:val="00E4729A"/>
    <w:rsid w:val="00E5082A"/>
    <w:rsid w:val="00E52E82"/>
    <w:rsid w:val="00E54111"/>
    <w:rsid w:val="00E55F53"/>
    <w:rsid w:val="00E61322"/>
    <w:rsid w:val="00E62C11"/>
    <w:rsid w:val="00E6415C"/>
    <w:rsid w:val="00E664AA"/>
    <w:rsid w:val="00E673A7"/>
    <w:rsid w:val="00E71B55"/>
    <w:rsid w:val="00E73A50"/>
    <w:rsid w:val="00E73B20"/>
    <w:rsid w:val="00E74458"/>
    <w:rsid w:val="00E76E5E"/>
    <w:rsid w:val="00E773F3"/>
    <w:rsid w:val="00E775BD"/>
    <w:rsid w:val="00E813B9"/>
    <w:rsid w:val="00E82542"/>
    <w:rsid w:val="00E879EB"/>
    <w:rsid w:val="00E93FB6"/>
    <w:rsid w:val="00E958D2"/>
    <w:rsid w:val="00E961CF"/>
    <w:rsid w:val="00EA0CD6"/>
    <w:rsid w:val="00EA1A1C"/>
    <w:rsid w:val="00EA3882"/>
    <w:rsid w:val="00EA3960"/>
    <w:rsid w:val="00EA5BDE"/>
    <w:rsid w:val="00EA6C6D"/>
    <w:rsid w:val="00EA6CCC"/>
    <w:rsid w:val="00EA7CC6"/>
    <w:rsid w:val="00EB26E7"/>
    <w:rsid w:val="00EB4ABD"/>
    <w:rsid w:val="00EB7A40"/>
    <w:rsid w:val="00EC137E"/>
    <w:rsid w:val="00EC3328"/>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F19B7"/>
    <w:rsid w:val="00EF3D4A"/>
    <w:rsid w:val="00EF420E"/>
    <w:rsid w:val="00EF5CA9"/>
    <w:rsid w:val="00F00C61"/>
    <w:rsid w:val="00F01F3C"/>
    <w:rsid w:val="00F0318E"/>
    <w:rsid w:val="00F0376B"/>
    <w:rsid w:val="00F03800"/>
    <w:rsid w:val="00F04CF5"/>
    <w:rsid w:val="00F05C5A"/>
    <w:rsid w:val="00F0685E"/>
    <w:rsid w:val="00F074A0"/>
    <w:rsid w:val="00F11D74"/>
    <w:rsid w:val="00F12CB9"/>
    <w:rsid w:val="00F12D10"/>
    <w:rsid w:val="00F1398E"/>
    <w:rsid w:val="00F15B42"/>
    <w:rsid w:val="00F219A8"/>
    <w:rsid w:val="00F23801"/>
    <w:rsid w:val="00F32BAF"/>
    <w:rsid w:val="00F34503"/>
    <w:rsid w:val="00F35A5E"/>
    <w:rsid w:val="00F37025"/>
    <w:rsid w:val="00F3771F"/>
    <w:rsid w:val="00F434D5"/>
    <w:rsid w:val="00F43E63"/>
    <w:rsid w:val="00F44534"/>
    <w:rsid w:val="00F446E1"/>
    <w:rsid w:val="00F46C53"/>
    <w:rsid w:val="00F47018"/>
    <w:rsid w:val="00F4745D"/>
    <w:rsid w:val="00F50A51"/>
    <w:rsid w:val="00F52255"/>
    <w:rsid w:val="00F568C9"/>
    <w:rsid w:val="00F5756E"/>
    <w:rsid w:val="00F60CF1"/>
    <w:rsid w:val="00F62000"/>
    <w:rsid w:val="00F6379C"/>
    <w:rsid w:val="00F64898"/>
    <w:rsid w:val="00F6506C"/>
    <w:rsid w:val="00F65755"/>
    <w:rsid w:val="00F67A96"/>
    <w:rsid w:val="00F706D5"/>
    <w:rsid w:val="00F70E61"/>
    <w:rsid w:val="00F7152E"/>
    <w:rsid w:val="00F7197B"/>
    <w:rsid w:val="00F71CFC"/>
    <w:rsid w:val="00F73C45"/>
    <w:rsid w:val="00F752F6"/>
    <w:rsid w:val="00F75910"/>
    <w:rsid w:val="00F75A0F"/>
    <w:rsid w:val="00F80350"/>
    <w:rsid w:val="00F812EE"/>
    <w:rsid w:val="00F816F5"/>
    <w:rsid w:val="00F81C5A"/>
    <w:rsid w:val="00F84566"/>
    <w:rsid w:val="00F86A1F"/>
    <w:rsid w:val="00F87FC8"/>
    <w:rsid w:val="00F90262"/>
    <w:rsid w:val="00F917D8"/>
    <w:rsid w:val="00F937B5"/>
    <w:rsid w:val="00F93D45"/>
    <w:rsid w:val="00F93E9D"/>
    <w:rsid w:val="00F944E6"/>
    <w:rsid w:val="00F94A11"/>
    <w:rsid w:val="00F95B6C"/>
    <w:rsid w:val="00F960CE"/>
    <w:rsid w:val="00F962D6"/>
    <w:rsid w:val="00FA0F3A"/>
    <w:rsid w:val="00FA1638"/>
    <w:rsid w:val="00FA3B9B"/>
    <w:rsid w:val="00FA4191"/>
    <w:rsid w:val="00FA4FBF"/>
    <w:rsid w:val="00FA64AA"/>
    <w:rsid w:val="00FB226E"/>
    <w:rsid w:val="00FB421B"/>
    <w:rsid w:val="00FB4842"/>
    <w:rsid w:val="00FB6DC0"/>
    <w:rsid w:val="00FB760B"/>
    <w:rsid w:val="00FC4B4B"/>
    <w:rsid w:val="00FC51AA"/>
    <w:rsid w:val="00FC7012"/>
    <w:rsid w:val="00FC71A8"/>
    <w:rsid w:val="00FC7E42"/>
    <w:rsid w:val="00FD2D35"/>
    <w:rsid w:val="00FD373B"/>
    <w:rsid w:val="00FD6133"/>
    <w:rsid w:val="00FE0A39"/>
    <w:rsid w:val="00FE176C"/>
    <w:rsid w:val="00FF0A10"/>
    <w:rsid w:val="00FF0A9C"/>
    <w:rsid w:val="00FF10C2"/>
    <w:rsid w:val="00FF1E60"/>
    <w:rsid w:val="00FF27BE"/>
    <w:rsid w:val="00FF3360"/>
    <w:rsid w:val="00FF41BF"/>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0421F0D2-5198-49E2-8CB2-EBF763D8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2CB3"/>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2054</TotalTime>
  <Pages>1</Pages>
  <Words>2957</Words>
  <Characters>17746</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17</cp:revision>
  <cp:lastPrinted>2021-06-01T12:26:00Z</cp:lastPrinted>
  <dcterms:created xsi:type="dcterms:W3CDTF">2022-07-04T07:15:00Z</dcterms:created>
  <dcterms:modified xsi:type="dcterms:W3CDTF">2022-10-06T13:33:00Z</dcterms:modified>
</cp:coreProperties>
</file>