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916" w:type="dxa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151C81" w:rsidTr="00151C81">
        <w:trPr>
          <w:tblHeader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 oraz art. 13 ust. 1 i 2 ogólnego rozporządzenia o ochronie danych osobowych z dnia 27 kwietnia 2016 r. (Dz. Urz. Unii Europejskiej z dnia 4 maja 2016 r. Nr L119)</w:t>
            </w:r>
          </w:p>
        </w:tc>
      </w:tr>
      <w:tr w:rsidR="00151C81" w:rsidTr="00151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151C81" w:rsidRDefault="00151C81" w:rsidP="00F03C6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rejestru.</w:t>
            </w:r>
          </w:p>
          <w:p w:rsidR="00151C81" w:rsidRDefault="00151C81" w:rsidP="00F03C6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nazwiska.</w:t>
            </w:r>
          </w:p>
          <w:p w:rsidR="00151C81" w:rsidRDefault="00151C81" w:rsidP="00F03C6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Polanowa z siedzibą w Polanowie przy ul. Wolności 4.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odbiorcą danych jest: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 Polanowie</w:t>
            </w:r>
          </w:p>
        </w:tc>
      </w:tr>
      <w:tr w:rsidR="00151C81" w:rsidTr="00151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1" w:rsidRDefault="00151C81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151C81" w:rsidRDefault="00151C8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C81" w:rsidRDefault="00151C8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151C81" w:rsidRDefault="00151C8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C81" w:rsidRDefault="00151C8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Polanowa można się skontaktować poprzez e-mail: </w:t>
            </w:r>
            <w:hyperlink r:id="rId6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iod@polanow.eu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tel.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94-3188329, </w:t>
            </w:r>
            <w:r w:rsidR="00406349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ub pisemnie na adres: Urząd Miejski  w Polanowie, 76-010 Polanów, ul. Wolności 4</w:t>
            </w:r>
          </w:p>
          <w:p w:rsidR="00151C81" w:rsidRDefault="00151C8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81" w:rsidTr="00151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C81" w:rsidRDefault="00151C81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Burmistrz Polanowa wyznaczył inspektora ochrony danych w osobie inspektora, Pana Jerzego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Hirow</w:t>
            </w:r>
            <w:r w:rsidR="0040634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 którym może się Pani / Pan skontaktować poprzez: tel. 515151086, lub pisemnie na adres siedziby administratora.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51C81" w:rsidTr="00151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przyjęcia oświadczenia rozwiedzionego małżonka o powrocie do nazwiska noszonego przed zawarciem małżeństwa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151C81" w:rsidRDefault="00151C81" w:rsidP="00F03C6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151C81" w:rsidRDefault="00151C81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151C81" w:rsidTr="00151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151C81" w:rsidTr="00151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151C81" w:rsidTr="00151C81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151C81" w:rsidTr="00151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151C81" w:rsidTr="00151C8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  <w:r w:rsidR="004C6B95">
              <w:rPr>
                <w:rFonts w:ascii="Arial" w:hAnsi="Arial" w:cs="Arial"/>
                <w:sz w:val="18"/>
                <w:szCs w:val="18"/>
              </w:rPr>
              <w:t xml:space="preserve"> W Polsce – UODO.</w:t>
            </w:r>
          </w:p>
        </w:tc>
      </w:tr>
      <w:tr w:rsidR="00151C81" w:rsidTr="00151C81">
        <w:trPr>
          <w:trHeight w:val="168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1C81" w:rsidTr="00151C81">
        <w:trPr>
          <w:trHeight w:val="2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1C81" w:rsidRDefault="00151C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Konsekwencją nie podania danych osobowych będzie odmowa załatwienia sprawy.</w:t>
            </w:r>
          </w:p>
          <w:p w:rsidR="00151C81" w:rsidRDefault="00151C8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C81" w:rsidRDefault="00151C81" w:rsidP="00151C81"/>
    <w:p w:rsidR="00151C81" w:rsidRDefault="00151C81" w:rsidP="00151C81"/>
    <w:p w:rsidR="00151C81" w:rsidRDefault="00151C81" w:rsidP="00151C81">
      <w:r>
        <w:t xml:space="preserve">Zapoznałam </w:t>
      </w:r>
      <w:proofErr w:type="spellStart"/>
      <w:r>
        <w:t>(-em</w:t>
      </w:r>
      <w:proofErr w:type="spellEnd"/>
      <w:r>
        <w:t>) się z treścią klauzuli</w:t>
      </w:r>
    </w:p>
    <w:p w:rsidR="00151C81" w:rsidRDefault="00151C81" w:rsidP="00151C81">
      <w:r>
        <w:t>Polanów, dnia ……………………………………………..</w:t>
      </w:r>
    </w:p>
    <w:p w:rsidR="00151C81" w:rsidRDefault="00151C81" w:rsidP="00151C81"/>
    <w:p w:rsidR="00151C81" w:rsidRDefault="00151C81" w:rsidP="00151C81">
      <w:r>
        <w:t>Czytelny podpis ………………………………………………………………</w:t>
      </w:r>
    </w:p>
    <w:p w:rsidR="000066A2" w:rsidRDefault="000066A2"/>
    <w:sectPr w:rsidR="000066A2" w:rsidSect="0000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52F"/>
    <w:multiLevelType w:val="multilevel"/>
    <w:tmpl w:val="07849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8E21DF"/>
    <w:multiLevelType w:val="multilevel"/>
    <w:tmpl w:val="1B247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C81"/>
    <w:rsid w:val="000066A2"/>
    <w:rsid w:val="00151C81"/>
    <w:rsid w:val="003C14AA"/>
    <w:rsid w:val="00406349"/>
    <w:rsid w:val="004C6B95"/>
    <w:rsid w:val="0085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C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1C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C81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151C8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15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anow.eu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2018-05-29T10:27:00Z</dcterms:created>
  <dcterms:modified xsi:type="dcterms:W3CDTF">2018-05-29T10:33:00Z</dcterms:modified>
</cp:coreProperties>
</file>