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211E366F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IV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2E7B40">
        <w:rPr>
          <w:rFonts w:ascii="Arial" w:hAnsi="Arial" w:cs="Arial"/>
          <w:b/>
        </w:rPr>
        <w:t>2</w:t>
      </w:r>
    </w:p>
    <w:p w14:paraId="029E6781" w14:textId="6C51DFBD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</w:t>
      </w:r>
      <w:r w:rsidR="00F206DC">
        <w:rPr>
          <w:rFonts w:ascii="Arial" w:hAnsi="Arial" w:cs="Arial"/>
          <w:b/>
        </w:rPr>
        <w:t>L</w:t>
      </w:r>
      <w:r w:rsidR="00C71608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61E9A445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E71634">
        <w:rPr>
          <w:rFonts w:ascii="Arial" w:hAnsi="Arial" w:cs="Arial"/>
          <w:b/>
        </w:rPr>
        <w:t>2</w:t>
      </w:r>
      <w:r w:rsidR="00C71608">
        <w:rPr>
          <w:rFonts w:ascii="Arial" w:hAnsi="Arial" w:cs="Arial"/>
          <w:b/>
        </w:rPr>
        <w:t>2</w:t>
      </w:r>
      <w:r w:rsidR="00335EC0">
        <w:rPr>
          <w:rFonts w:ascii="Arial" w:hAnsi="Arial" w:cs="Arial"/>
          <w:b/>
        </w:rPr>
        <w:t xml:space="preserve"> </w:t>
      </w:r>
      <w:r w:rsidR="00C71608">
        <w:rPr>
          <w:rFonts w:ascii="Arial" w:hAnsi="Arial" w:cs="Arial"/>
          <w:b/>
        </w:rPr>
        <w:t>lipca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2E7B40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r.</w:t>
      </w:r>
    </w:p>
    <w:p w14:paraId="5962D1E0" w14:textId="1274AF8D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C71608">
        <w:rPr>
          <w:b/>
        </w:rPr>
        <w:t>10</w:t>
      </w:r>
      <w:r w:rsidR="003A1D9B">
        <w:rPr>
          <w:b/>
        </w:rPr>
        <w:t>:</w:t>
      </w:r>
      <w:r w:rsidR="00367CB9">
        <w:rPr>
          <w:b/>
        </w:rPr>
        <w:t>4</w:t>
      </w:r>
      <w:r w:rsidR="00C71608">
        <w:rPr>
          <w:b/>
        </w:rPr>
        <w:t>5</w:t>
      </w:r>
      <w:r>
        <w:rPr>
          <w:b/>
        </w:rPr>
        <w:t xml:space="preserve"> do godz. </w:t>
      </w:r>
      <w:r w:rsidR="00C71608">
        <w:rPr>
          <w:b/>
        </w:rPr>
        <w:t>10</w:t>
      </w:r>
      <w:r w:rsidR="003A1D9B">
        <w:rPr>
          <w:b/>
        </w:rPr>
        <w:t>:</w:t>
      </w:r>
      <w:r w:rsidR="00367CB9">
        <w:rPr>
          <w:b/>
        </w:rPr>
        <w:t>55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18DD95C0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BF6433">
        <w:rPr>
          <w:rFonts w:ascii="Arial" w:hAnsi="Arial" w:cs="Arial"/>
        </w:rPr>
        <w:t>L</w:t>
      </w:r>
      <w:r w:rsidR="00C71608">
        <w:rPr>
          <w:rFonts w:ascii="Arial" w:hAnsi="Arial" w:cs="Arial"/>
        </w:rPr>
        <w:t>IV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1798BEBE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 xml:space="preserve">Obecnych </w:t>
      </w:r>
      <w:r w:rsidR="00917E40">
        <w:rPr>
          <w:rFonts w:ascii="Arial" w:hAnsi="Arial" w:cs="Arial"/>
        </w:rPr>
        <w:t>1</w:t>
      </w:r>
      <w:r w:rsidR="0096059D">
        <w:rPr>
          <w:rFonts w:ascii="Arial" w:hAnsi="Arial" w:cs="Arial"/>
        </w:rPr>
        <w:t>3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C5EA4BD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0502D01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  <w:r w:rsidR="0073799A">
        <w:rPr>
          <w:rFonts w:ascii="Arial" w:hAnsi="Arial" w:cs="Arial"/>
        </w:rPr>
        <w:t xml:space="preserve"> Na wspólnym posiedzeniu komisji przed sesją bardzo szczegółowo został omówion</w:t>
      </w:r>
      <w:r w:rsidR="00C71608">
        <w:rPr>
          <w:rFonts w:ascii="Arial" w:hAnsi="Arial" w:cs="Arial"/>
        </w:rPr>
        <w:t>y</w:t>
      </w:r>
      <w:r w:rsidR="0073799A">
        <w:rPr>
          <w:rFonts w:ascii="Arial" w:hAnsi="Arial" w:cs="Arial"/>
        </w:rPr>
        <w:t xml:space="preserve"> projekt uchwał</w:t>
      </w:r>
      <w:r w:rsidR="00C71608">
        <w:rPr>
          <w:rFonts w:ascii="Arial" w:hAnsi="Arial" w:cs="Arial"/>
        </w:rPr>
        <w:t>y</w:t>
      </w:r>
      <w:r w:rsidR="006601D7">
        <w:rPr>
          <w:rFonts w:ascii="Arial" w:hAnsi="Arial" w:cs="Arial"/>
        </w:rPr>
        <w:t>.</w:t>
      </w:r>
      <w:r w:rsidR="0073799A">
        <w:rPr>
          <w:rFonts w:ascii="Arial" w:hAnsi="Arial" w:cs="Arial"/>
        </w:rPr>
        <w:t xml:space="preserve"> </w:t>
      </w:r>
    </w:p>
    <w:p w14:paraId="70CA978A" w14:textId="537444A0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</w:t>
      </w:r>
      <w:r w:rsidR="000C4374">
        <w:rPr>
          <w:rFonts w:ascii="Arial" w:hAnsi="Arial" w:cs="Arial"/>
          <w:b/>
        </w:rPr>
        <w:t>u</w:t>
      </w:r>
      <w:r w:rsidR="003A1D9B">
        <w:rPr>
          <w:rFonts w:ascii="Arial" w:hAnsi="Arial" w:cs="Arial"/>
          <w:b/>
        </w:rPr>
        <w:t xml:space="preserve"> uchwał</w:t>
      </w:r>
      <w:r w:rsidR="000C4374">
        <w:rPr>
          <w:rFonts w:ascii="Arial" w:hAnsi="Arial" w:cs="Arial"/>
          <w:b/>
        </w:rPr>
        <w:t>y</w:t>
      </w:r>
      <w:r w:rsidR="003A1D9B">
        <w:rPr>
          <w:rFonts w:ascii="Arial" w:hAnsi="Arial" w:cs="Arial"/>
          <w:b/>
        </w:rPr>
        <w:t>.</w:t>
      </w:r>
    </w:p>
    <w:p w14:paraId="0BA31D49" w14:textId="2D250A95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FD41A6">
        <w:rPr>
          <w:rFonts w:ascii="Arial" w:hAnsi="Arial" w:cs="Arial"/>
        </w:rPr>
        <w:t xml:space="preserve">poprosiłem o sesję nadzwyczajną temat dotyczy realizacji jednego z projektów unijnych i zwiększenie środków o 26 000,00 na wyposażenie Polanowskiego Ośrodka Kultury i Sportu w związku z tym z taką prośbą do Państwa występuję i jednocześnie to o czym rozmawialiśmy na wspólnym posiedzeniu komisji, otrzymaliśmy pomniejszoną </w:t>
      </w:r>
      <w:r w:rsidR="005A54CD">
        <w:rPr>
          <w:rFonts w:ascii="Arial" w:hAnsi="Arial" w:cs="Arial"/>
        </w:rPr>
        <w:t>kwotę subwencji oświatowej o którą zmniejszamy nasze dochody, po części dochodowej i po części wydatkowej o której Pani Skarbnik na komisji mówiła. Bardzo bym prosił o zaakceptowanie tych zmian, tak</w:t>
      </w:r>
      <w:r w:rsidR="00076D13">
        <w:rPr>
          <w:rFonts w:ascii="Arial" w:hAnsi="Arial" w:cs="Arial"/>
        </w:rPr>
        <w:t xml:space="preserve"> aby szybko rozstrzygnąć przetarg na dostawę sprzętu, zakup sceny tak żebyśmy mogli przez POKiS podpisać umowy, tak abyśmy mogli zamknąć ten projekt w tym roku.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1112D8FE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L</w:t>
      </w:r>
      <w:r w:rsidR="000C4374">
        <w:rPr>
          <w:rFonts w:ascii="Arial" w:hAnsi="Arial" w:cs="Arial"/>
          <w:b/>
        </w:rPr>
        <w:t>IV</w:t>
      </w:r>
      <w:r w:rsidRPr="00B16C34">
        <w:rPr>
          <w:rFonts w:ascii="Arial" w:hAnsi="Arial" w:cs="Arial"/>
          <w:b/>
        </w:rPr>
        <w:t>/</w:t>
      </w:r>
      <w:r w:rsidR="00217438">
        <w:rPr>
          <w:rFonts w:ascii="Arial" w:hAnsi="Arial" w:cs="Arial"/>
          <w:b/>
        </w:rPr>
        <w:t>3</w:t>
      </w:r>
      <w:r w:rsidR="00367CB9">
        <w:rPr>
          <w:rFonts w:ascii="Arial" w:hAnsi="Arial" w:cs="Arial"/>
          <w:b/>
        </w:rPr>
        <w:t>22</w:t>
      </w:r>
      <w:r>
        <w:rPr>
          <w:rFonts w:ascii="Arial" w:hAnsi="Arial" w:cs="Arial"/>
          <w:b/>
        </w:rPr>
        <w:t>/2</w:t>
      </w:r>
      <w:r w:rsidR="00DD3D40">
        <w:rPr>
          <w:rFonts w:ascii="Arial" w:hAnsi="Arial" w:cs="Arial"/>
          <w:b/>
        </w:rPr>
        <w:t>2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A925B2">
        <w:rPr>
          <w:rFonts w:ascii="Arial" w:hAnsi="Arial" w:cs="Arial"/>
        </w:rPr>
        <w:t>zmian w budżecie Gminy Polanów na 2022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1F5317F2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 uchwał</w:t>
      </w:r>
      <w:r w:rsidR="00A925B2">
        <w:rPr>
          <w:rFonts w:ascii="Arial" w:hAnsi="Arial" w:cs="Arial"/>
        </w:rPr>
        <w:t>y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74DB69C3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</w:t>
      </w:r>
      <w:r w:rsidR="00217438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C5FDC4B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02313F80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III. </w:t>
      </w:r>
      <w:r w:rsidR="0080651F">
        <w:rPr>
          <w:rFonts w:ascii="Arial" w:hAnsi="Arial" w:cs="Arial"/>
          <w:b/>
        </w:rPr>
        <w:t xml:space="preserve">Zakończenie obrad </w:t>
      </w:r>
      <w:r w:rsidR="00933D23">
        <w:rPr>
          <w:rFonts w:ascii="Arial" w:hAnsi="Arial" w:cs="Arial"/>
          <w:b/>
        </w:rPr>
        <w:t>L</w:t>
      </w:r>
      <w:r w:rsidR="00367CB9">
        <w:rPr>
          <w:rFonts w:ascii="Arial" w:hAnsi="Arial" w:cs="Arial"/>
          <w:b/>
        </w:rPr>
        <w:t>IV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45DB363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933D23">
        <w:rPr>
          <w:rFonts w:ascii="Arial" w:hAnsi="Arial" w:cs="Arial"/>
        </w:rPr>
        <w:t>L</w:t>
      </w:r>
      <w:r w:rsidR="00367CB9">
        <w:rPr>
          <w:rFonts w:ascii="Arial" w:hAnsi="Arial" w:cs="Arial"/>
        </w:rPr>
        <w:t>IV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35E2F" w14:textId="77777777" w:rsidR="00AD157C" w:rsidRDefault="00AD157C" w:rsidP="00766B0F">
      <w:r>
        <w:separator/>
      </w:r>
    </w:p>
  </w:endnote>
  <w:endnote w:type="continuationSeparator" w:id="0">
    <w:p w14:paraId="050E6BCC" w14:textId="77777777" w:rsidR="00AD157C" w:rsidRDefault="00AD157C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E0A59" w14:textId="77777777" w:rsidR="00AD157C" w:rsidRDefault="00AD157C" w:rsidP="00766B0F">
      <w:r>
        <w:separator/>
      </w:r>
    </w:p>
  </w:footnote>
  <w:footnote w:type="continuationSeparator" w:id="0">
    <w:p w14:paraId="0C5F0487" w14:textId="77777777" w:rsidR="00AD157C" w:rsidRDefault="00AD157C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148231">
    <w:abstractNumId w:val="0"/>
  </w:num>
  <w:num w:numId="2" w16cid:durableId="1636182746">
    <w:abstractNumId w:val="0"/>
  </w:num>
  <w:num w:numId="3" w16cid:durableId="1654335947">
    <w:abstractNumId w:val="4"/>
  </w:num>
  <w:num w:numId="4" w16cid:durableId="133332783">
    <w:abstractNumId w:val="1"/>
  </w:num>
  <w:num w:numId="5" w16cid:durableId="720444839">
    <w:abstractNumId w:val="3"/>
  </w:num>
  <w:num w:numId="6" w16cid:durableId="1974166725">
    <w:abstractNumId w:val="5"/>
  </w:num>
  <w:num w:numId="7" w16cid:durableId="594479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0388"/>
    <w:rsid w:val="0000110B"/>
    <w:rsid w:val="000019C3"/>
    <w:rsid w:val="00002C2B"/>
    <w:rsid w:val="000044D8"/>
    <w:rsid w:val="00004FBD"/>
    <w:rsid w:val="00006D57"/>
    <w:rsid w:val="00007D6E"/>
    <w:rsid w:val="0001162B"/>
    <w:rsid w:val="0001181C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76D13"/>
    <w:rsid w:val="00081AA1"/>
    <w:rsid w:val="00081CB2"/>
    <w:rsid w:val="00083D86"/>
    <w:rsid w:val="00086C13"/>
    <w:rsid w:val="00090076"/>
    <w:rsid w:val="000900EC"/>
    <w:rsid w:val="00094703"/>
    <w:rsid w:val="000A10BE"/>
    <w:rsid w:val="000A58D3"/>
    <w:rsid w:val="000B1343"/>
    <w:rsid w:val="000B196B"/>
    <w:rsid w:val="000B2442"/>
    <w:rsid w:val="000B61D3"/>
    <w:rsid w:val="000C4374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460FD"/>
    <w:rsid w:val="0015458A"/>
    <w:rsid w:val="0015726B"/>
    <w:rsid w:val="00161895"/>
    <w:rsid w:val="00164068"/>
    <w:rsid w:val="0016639B"/>
    <w:rsid w:val="001711A9"/>
    <w:rsid w:val="00173395"/>
    <w:rsid w:val="00173CFF"/>
    <w:rsid w:val="001757A4"/>
    <w:rsid w:val="0017761A"/>
    <w:rsid w:val="00182C72"/>
    <w:rsid w:val="00183F14"/>
    <w:rsid w:val="00190413"/>
    <w:rsid w:val="0019103A"/>
    <w:rsid w:val="00194696"/>
    <w:rsid w:val="001967AE"/>
    <w:rsid w:val="001968FE"/>
    <w:rsid w:val="00196925"/>
    <w:rsid w:val="001A37BB"/>
    <w:rsid w:val="001A4882"/>
    <w:rsid w:val="001A5D50"/>
    <w:rsid w:val="001A6153"/>
    <w:rsid w:val="001A6711"/>
    <w:rsid w:val="001B21D5"/>
    <w:rsid w:val="001B3C48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7E1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17438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36A7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5232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3828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E7B4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25756"/>
    <w:rsid w:val="003308E1"/>
    <w:rsid w:val="00330E8B"/>
    <w:rsid w:val="00335246"/>
    <w:rsid w:val="003353E8"/>
    <w:rsid w:val="00335EC0"/>
    <w:rsid w:val="003371B9"/>
    <w:rsid w:val="00340540"/>
    <w:rsid w:val="00341D04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67CB9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C5C46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280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4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357E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1C47"/>
    <w:rsid w:val="005020A2"/>
    <w:rsid w:val="00502794"/>
    <w:rsid w:val="00506055"/>
    <w:rsid w:val="00506199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4184"/>
    <w:rsid w:val="00527705"/>
    <w:rsid w:val="00527F2B"/>
    <w:rsid w:val="005309F2"/>
    <w:rsid w:val="00531016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5A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A54CD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59FD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1D7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245D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99A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87292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0322"/>
    <w:rsid w:val="007E3CE1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8F6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93697"/>
    <w:rsid w:val="008A00E2"/>
    <w:rsid w:val="008A1297"/>
    <w:rsid w:val="008A2CB0"/>
    <w:rsid w:val="008A3ED5"/>
    <w:rsid w:val="008A4A56"/>
    <w:rsid w:val="008B7703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8F6E52"/>
    <w:rsid w:val="0090147D"/>
    <w:rsid w:val="00902E18"/>
    <w:rsid w:val="00905792"/>
    <w:rsid w:val="00907759"/>
    <w:rsid w:val="009113E6"/>
    <w:rsid w:val="009120C8"/>
    <w:rsid w:val="00912E8C"/>
    <w:rsid w:val="009137C8"/>
    <w:rsid w:val="00917E40"/>
    <w:rsid w:val="009312F3"/>
    <w:rsid w:val="00933D23"/>
    <w:rsid w:val="009375B4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59D"/>
    <w:rsid w:val="009609DE"/>
    <w:rsid w:val="00960B48"/>
    <w:rsid w:val="00961326"/>
    <w:rsid w:val="00961399"/>
    <w:rsid w:val="00964FA1"/>
    <w:rsid w:val="0096789E"/>
    <w:rsid w:val="00967D78"/>
    <w:rsid w:val="00970E15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50"/>
    <w:rsid w:val="009B67BB"/>
    <w:rsid w:val="009C04F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03E9F"/>
    <w:rsid w:val="00A04D9F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1954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25B2"/>
    <w:rsid w:val="00A93407"/>
    <w:rsid w:val="00A94210"/>
    <w:rsid w:val="00A95870"/>
    <w:rsid w:val="00AA229E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3DCE"/>
    <w:rsid w:val="00AC6AB1"/>
    <w:rsid w:val="00AD157C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32EC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5EE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1608"/>
    <w:rsid w:val="00C773FD"/>
    <w:rsid w:val="00C77BAC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11EA"/>
    <w:rsid w:val="00D3259E"/>
    <w:rsid w:val="00D355BA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39AD"/>
    <w:rsid w:val="00DB5C89"/>
    <w:rsid w:val="00DB6F87"/>
    <w:rsid w:val="00DC25F9"/>
    <w:rsid w:val="00DD2B0C"/>
    <w:rsid w:val="00DD2B74"/>
    <w:rsid w:val="00DD2C5B"/>
    <w:rsid w:val="00DD3D40"/>
    <w:rsid w:val="00DD4DE9"/>
    <w:rsid w:val="00DD5B26"/>
    <w:rsid w:val="00DD6949"/>
    <w:rsid w:val="00DD7DFE"/>
    <w:rsid w:val="00DE05B6"/>
    <w:rsid w:val="00DE1AB2"/>
    <w:rsid w:val="00DE2640"/>
    <w:rsid w:val="00DE2CC2"/>
    <w:rsid w:val="00DE2E8E"/>
    <w:rsid w:val="00DE444D"/>
    <w:rsid w:val="00DE6447"/>
    <w:rsid w:val="00DE6A7A"/>
    <w:rsid w:val="00DE6F11"/>
    <w:rsid w:val="00DE70DA"/>
    <w:rsid w:val="00DF2ED5"/>
    <w:rsid w:val="00DF3FF7"/>
    <w:rsid w:val="00DF431D"/>
    <w:rsid w:val="00DF4B07"/>
    <w:rsid w:val="00DF4B36"/>
    <w:rsid w:val="00DF518F"/>
    <w:rsid w:val="00DF78E1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552E5"/>
    <w:rsid w:val="00E61322"/>
    <w:rsid w:val="00E6415C"/>
    <w:rsid w:val="00E673A7"/>
    <w:rsid w:val="00E71634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4E53"/>
    <w:rsid w:val="00EE6622"/>
    <w:rsid w:val="00EE6793"/>
    <w:rsid w:val="00EE68E0"/>
    <w:rsid w:val="00EE6A82"/>
    <w:rsid w:val="00EF3D4A"/>
    <w:rsid w:val="00EF5CA9"/>
    <w:rsid w:val="00F02762"/>
    <w:rsid w:val="00F0318E"/>
    <w:rsid w:val="00F0376B"/>
    <w:rsid w:val="00F03800"/>
    <w:rsid w:val="00F04CF5"/>
    <w:rsid w:val="00F05C5A"/>
    <w:rsid w:val="00F0685E"/>
    <w:rsid w:val="00F11D74"/>
    <w:rsid w:val="00F15525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47CE8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41A6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94438CFE-15F0-4C02-955A-A1B5D86E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k.augustyniak</dc:creator>
  <cp:keywords/>
  <dc:description/>
  <cp:lastModifiedBy>k.augustyniak</cp:lastModifiedBy>
  <cp:revision>3</cp:revision>
  <cp:lastPrinted>2018-01-23T08:06:00Z</cp:lastPrinted>
  <dcterms:created xsi:type="dcterms:W3CDTF">2022-08-08T09:26:00Z</dcterms:created>
  <dcterms:modified xsi:type="dcterms:W3CDTF">2022-08-08T10:22:00Z</dcterms:modified>
</cp:coreProperties>
</file>