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4EFA94" w14:textId="7B58C759" w:rsidR="009E4A83" w:rsidRDefault="003A1D9B" w:rsidP="009E4A83">
      <w:pPr>
        <w:spacing w:line="276" w:lineRule="auto"/>
        <w:jc w:val="center"/>
        <w:rPr>
          <w:rFonts w:ascii="Arial" w:hAnsi="Arial" w:cs="Arial"/>
          <w:b/>
        </w:rPr>
      </w:pPr>
      <w:r>
        <w:rPr>
          <w:rFonts w:ascii="Arial" w:hAnsi="Arial" w:cs="Arial"/>
          <w:b/>
        </w:rPr>
        <w:t>Protokół</w:t>
      </w:r>
      <w:r w:rsidR="009E4A83">
        <w:rPr>
          <w:rFonts w:ascii="Arial" w:hAnsi="Arial" w:cs="Arial"/>
          <w:b/>
        </w:rPr>
        <w:t xml:space="preserve"> </w:t>
      </w:r>
      <w:r>
        <w:rPr>
          <w:rFonts w:ascii="Arial" w:hAnsi="Arial" w:cs="Arial"/>
          <w:b/>
        </w:rPr>
        <w:t>nr</w:t>
      </w:r>
      <w:r w:rsidR="009E4A83">
        <w:rPr>
          <w:rFonts w:ascii="Arial" w:hAnsi="Arial" w:cs="Arial"/>
          <w:b/>
        </w:rPr>
        <w:t xml:space="preserve"> </w:t>
      </w:r>
      <w:r w:rsidR="00090CAF">
        <w:rPr>
          <w:rFonts w:ascii="Arial" w:hAnsi="Arial" w:cs="Arial"/>
          <w:b/>
        </w:rPr>
        <w:t>L</w:t>
      </w:r>
      <w:r w:rsidR="00F85EE4">
        <w:rPr>
          <w:rFonts w:ascii="Arial" w:hAnsi="Arial" w:cs="Arial"/>
          <w:b/>
        </w:rPr>
        <w:t>X</w:t>
      </w:r>
      <w:r w:rsidR="007B38CD">
        <w:rPr>
          <w:rFonts w:ascii="Arial" w:hAnsi="Arial" w:cs="Arial"/>
          <w:b/>
        </w:rPr>
        <w:t>IV</w:t>
      </w:r>
      <w:r w:rsidR="005B376C">
        <w:rPr>
          <w:rFonts w:ascii="Arial" w:hAnsi="Arial" w:cs="Arial"/>
          <w:b/>
        </w:rPr>
        <w:t>/</w:t>
      </w:r>
      <w:r w:rsidR="001111DE">
        <w:rPr>
          <w:rFonts w:ascii="Arial" w:hAnsi="Arial" w:cs="Arial"/>
          <w:b/>
        </w:rPr>
        <w:t>2</w:t>
      </w:r>
      <w:r w:rsidR="007B38CD">
        <w:rPr>
          <w:rFonts w:ascii="Arial" w:hAnsi="Arial" w:cs="Arial"/>
          <w:b/>
        </w:rPr>
        <w:t>3</w:t>
      </w:r>
    </w:p>
    <w:p w14:paraId="029E6781" w14:textId="39AB4FCB" w:rsidR="00B37CAE" w:rsidRDefault="003A1D9B" w:rsidP="00B37CAE">
      <w:pPr>
        <w:spacing w:line="276" w:lineRule="auto"/>
        <w:jc w:val="center"/>
        <w:rPr>
          <w:rFonts w:ascii="Arial" w:hAnsi="Arial" w:cs="Arial"/>
          <w:b/>
        </w:rPr>
      </w:pPr>
      <w:r>
        <w:rPr>
          <w:rFonts w:ascii="Arial" w:hAnsi="Arial" w:cs="Arial"/>
          <w:b/>
        </w:rPr>
        <w:t xml:space="preserve">z </w:t>
      </w:r>
      <w:r w:rsidR="00090CAF">
        <w:rPr>
          <w:rFonts w:ascii="Arial" w:hAnsi="Arial" w:cs="Arial"/>
          <w:b/>
        </w:rPr>
        <w:t>L</w:t>
      </w:r>
      <w:r w:rsidR="004B2CD2">
        <w:rPr>
          <w:rFonts w:ascii="Arial" w:hAnsi="Arial" w:cs="Arial"/>
          <w:b/>
        </w:rPr>
        <w:t>X</w:t>
      </w:r>
      <w:r w:rsidR="007B38CD">
        <w:rPr>
          <w:rFonts w:ascii="Arial" w:hAnsi="Arial" w:cs="Arial"/>
          <w:b/>
        </w:rPr>
        <w:t>IV</w:t>
      </w:r>
      <w:r>
        <w:rPr>
          <w:rFonts w:ascii="Arial" w:hAnsi="Arial" w:cs="Arial"/>
          <w:b/>
        </w:rPr>
        <w:t xml:space="preserve"> Sesji Rady Miejskiej w Polanowie</w:t>
      </w:r>
    </w:p>
    <w:p w14:paraId="4939FA3D" w14:textId="57F15194" w:rsidR="003A1D9B" w:rsidRDefault="003A1D9B" w:rsidP="003A1D9B">
      <w:pPr>
        <w:spacing w:after="240" w:line="276" w:lineRule="auto"/>
        <w:jc w:val="center"/>
        <w:rPr>
          <w:rFonts w:ascii="Arial" w:hAnsi="Arial" w:cs="Arial"/>
          <w:b/>
        </w:rPr>
      </w:pPr>
      <w:r>
        <w:rPr>
          <w:rFonts w:ascii="Arial" w:hAnsi="Arial" w:cs="Arial"/>
          <w:b/>
        </w:rPr>
        <w:t xml:space="preserve">z dnia </w:t>
      </w:r>
      <w:r w:rsidR="007B38CD">
        <w:rPr>
          <w:rFonts w:ascii="Arial" w:hAnsi="Arial" w:cs="Arial"/>
          <w:b/>
        </w:rPr>
        <w:t>7</w:t>
      </w:r>
      <w:r w:rsidR="00F12D10">
        <w:rPr>
          <w:rFonts w:ascii="Arial" w:hAnsi="Arial" w:cs="Arial"/>
          <w:b/>
        </w:rPr>
        <w:t xml:space="preserve"> </w:t>
      </w:r>
      <w:r w:rsidR="007B38CD">
        <w:rPr>
          <w:rFonts w:ascii="Arial" w:hAnsi="Arial" w:cs="Arial"/>
          <w:b/>
        </w:rPr>
        <w:t>marca</w:t>
      </w:r>
      <w:r>
        <w:rPr>
          <w:rFonts w:ascii="Arial" w:hAnsi="Arial" w:cs="Arial"/>
          <w:b/>
        </w:rPr>
        <w:t xml:space="preserve"> 202</w:t>
      </w:r>
      <w:r w:rsidR="007B38CD">
        <w:rPr>
          <w:rFonts w:ascii="Arial" w:hAnsi="Arial" w:cs="Arial"/>
          <w:b/>
        </w:rPr>
        <w:t>3</w:t>
      </w:r>
      <w:r>
        <w:rPr>
          <w:rFonts w:ascii="Arial" w:hAnsi="Arial" w:cs="Arial"/>
          <w:b/>
        </w:rPr>
        <w:t xml:space="preserve"> r.</w:t>
      </w:r>
    </w:p>
    <w:p w14:paraId="5962D1E0" w14:textId="461107F4" w:rsidR="009E4A83" w:rsidRDefault="009E4A83" w:rsidP="003A1D9B">
      <w:pPr>
        <w:pStyle w:val="Tekstpodstawowy"/>
        <w:spacing w:after="240" w:line="276" w:lineRule="auto"/>
        <w:jc w:val="left"/>
        <w:rPr>
          <w:b/>
        </w:rPr>
      </w:pPr>
      <w:r>
        <w:rPr>
          <w:b/>
        </w:rPr>
        <w:t>Czas trwania posiedzenia</w:t>
      </w:r>
      <w:r w:rsidR="003A1D9B">
        <w:rPr>
          <w:b/>
        </w:rPr>
        <w:t xml:space="preserve"> o</w:t>
      </w:r>
      <w:r>
        <w:rPr>
          <w:b/>
        </w:rPr>
        <w:t xml:space="preserve">d godz. </w:t>
      </w:r>
      <w:r w:rsidR="001111DE">
        <w:rPr>
          <w:b/>
        </w:rPr>
        <w:t>1</w:t>
      </w:r>
      <w:r w:rsidR="00DE3C40">
        <w:rPr>
          <w:b/>
        </w:rPr>
        <w:t>0</w:t>
      </w:r>
      <w:r w:rsidR="003A1D9B">
        <w:rPr>
          <w:b/>
        </w:rPr>
        <w:t>:</w:t>
      </w:r>
      <w:r w:rsidR="004B2CD2">
        <w:rPr>
          <w:b/>
        </w:rPr>
        <w:t>1</w:t>
      </w:r>
      <w:r w:rsidR="007B38CD">
        <w:rPr>
          <w:b/>
        </w:rPr>
        <w:t>5</w:t>
      </w:r>
      <w:r>
        <w:rPr>
          <w:b/>
        </w:rPr>
        <w:t xml:space="preserve"> do godz. </w:t>
      </w:r>
      <w:r w:rsidR="001111DE">
        <w:rPr>
          <w:b/>
        </w:rPr>
        <w:t>1</w:t>
      </w:r>
      <w:r w:rsidR="007B38CD">
        <w:rPr>
          <w:b/>
        </w:rPr>
        <w:t>3</w:t>
      </w:r>
      <w:r w:rsidR="003A1D9B">
        <w:rPr>
          <w:b/>
        </w:rPr>
        <w:t>:</w:t>
      </w:r>
      <w:r w:rsidR="007B38CD">
        <w:rPr>
          <w:b/>
        </w:rPr>
        <w:t>1</w:t>
      </w:r>
      <w:r w:rsidR="00F12D10">
        <w:rPr>
          <w:b/>
        </w:rPr>
        <w:t>0</w:t>
      </w:r>
      <w:r w:rsidR="003A1D9B">
        <w:rPr>
          <w:b/>
        </w:rPr>
        <w:t>.</w:t>
      </w:r>
    </w:p>
    <w:p w14:paraId="717A7EDB" w14:textId="4BE2D2D0" w:rsidR="009E4A83" w:rsidRDefault="009E4A83" w:rsidP="009868C8">
      <w:pPr>
        <w:spacing w:after="120" w:line="276" w:lineRule="auto"/>
        <w:rPr>
          <w:rFonts w:ascii="Arial" w:hAnsi="Arial" w:cs="Arial"/>
          <w:b/>
        </w:rPr>
      </w:pPr>
      <w:r>
        <w:rPr>
          <w:rFonts w:ascii="Arial" w:hAnsi="Arial" w:cs="Arial"/>
          <w:b/>
        </w:rPr>
        <w:t xml:space="preserve">I. </w:t>
      </w:r>
      <w:r w:rsidR="003A1D9B">
        <w:rPr>
          <w:rFonts w:ascii="Arial" w:hAnsi="Arial" w:cs="Arial"/>
          <w:b/>
        </w:rPr>
        <w:t>Sprawy organizacyjne.</w:t>
      </w:r>
    </w:p>
    <w:p w14:paraId="50363A89" w14:textId="30E49205" w:rsidR="009E4A83" w:rsidRPr="003A1D9B" w:rsidRDefault="009E4A83" w:rsidP="00D06645">
      <w:pPr>
        <w:numPr>
          <w:ilvl w:val="0"/>
          <w:numId w:val="1"/>
        </w:numPr>
        <w:spacing w:after="120" w:line="276" w:lineRule="auto"/>
        <w:ind w:left="284" w:hanging="284"/>
        <w:rPr>
          <w:rFonts w:ascii="Arial" w:hAnsi="Arial" w:cs="Arial"/>
          <w:b/>
        </w:rPr>
      </w:pPr>
      <w:r>
        <w:rPr>
          <w:rFonts w:ascii="Arial" w:hAnsi="Arial" w:cs="Arial"/>
          <w:b/>
        </w:rPr>
        <w:t>Otwarcie obrad i stwierdzenie quorum</w:t>
      </w:r>
      <w:r w:rsidR="009868C8">
        <w:rPr>
          <w:rFonts w:ascii="Arial" w:hAnsi="Arial" w:cs="Arial"/>
          <w:b/>
        </w:rPr>
        <w:t>.</w:t>
      </w:r>
    </w:p>
    <w:p w14:paraId="4B708990" w14:textId="1E0DDBBE" w:rsidR="0041583A" w:rsidRPr="0041583A" w:rsidRDefault="00880F2B" w:rsidP="00D06645">
      <w:pPr>
        <w:rPr>
          <w:rFonts w:ascii="Arial" w:hAnsi="Arial" w:cs="Arial"/>
        </w:rPr>
      </w:pPr>
      <w:r>
        <w:rPr>
          <w:rFonts w:ascii="Arial" w:hAnsi="Arial" w:cs="Arial"/>
          <w:b/>
        </w:rPr>
        <w:t>Przewodniczący</w:t>
      </w:r>
      <w:r w:rsidR="009E4A83">
        <w:rPr>
          <w:rFonts w:ascii="Arial" w:hAnsi="Arial" w:cs="Arial"/>
          <w:b/>
        </w:rPr>
        <w:t xml:space="preserve"> Rady</w:t>
      </w:r>
      <w:r>
        <w:rPr>
          <w:rFonts w:ascii="Arial" w:hAnsi="Arial" w:cs="Arial"/>
          <w:b/>
        </w:rPr>
        <w:t xml:space="preserve"> </w:t>
      </w:r>
      <w:r w:rsidR="009E4A83">
        <w:rPr>
          <w:rFonts w:ascii="Arial" w:hAnsi="Arial" w:cs="Arial"/>
          <w:b/>
        </w:rPr>
        <w:t>–</w:t>
      </w:r>
      <w:r w:rsidR="009E4A83">
        <w:rPr>
          <w:rFonts w:ascii="Arial" w:hAnsi="Arial" w:cs="Arial"/>
        </w:rPr>
        <w:t xml:space="preserve"> </w:t>
      </w:r>
      <w:r w:rsidR="0041583A" w:rsidRPr="0041583A">
        <w:rPr>
          <w:rFonts w:ascii="Arial" w:hAnsi="Arial" w:cs="Arial"/>
        </w:rPr>
        <w:t xml:space="preserve">Wysoka Rado otwieram obrady </w:t>
      </w:r>
      <w:r w:rsidR="00090CAF">
        <w:rPr>
          <w:rFonts w:ascii="Arial" w:hAnsi="Arial" w:cs="Arial"/>
        </w:rPr>
        <w:t>L</w:t>
      </w:r>
      <w:r w:rsidR="004B2CD2">
        <w:rPr>
          <w:rFonts w:ascii="Arial" w:hAnsi="Arial" w:cs="Arial"/>
        </w:rPr>
        <w:t>X</w:t>
      </w:r>
      <w:r w:rsidR="007B38CD">
        <w:rPr>
          <w:rFonts w:ascii="Arial" w:hAnsi="Arial" w:cs="Arial"/>
        </w:rPr>
        <w:t>IV</w:t>
      </w:r>
      <w:r w:rsidR="00AE2353">
        <w:rPr>
          <w:rFonts w:ascii="Arial" w:hAnsi="Arial" w:cs="Arial"/>
        </w:rPr>
        <w:t xml:space="preserve"> sesji Rady Miejskiej w </w:t>
      </w:r>
      <w:r w:rsidR="0041583A" w:rsidRPr="0041583A">
        <w:rPr>
          <w:rFonts w:ascii="Arial" w:hAnsi="Arial" w:cs="Arial"/>
        </w:rPr>
        <w:t>Polanowie i na podstawie listy obecności stwierdzam wystarczającą liczbę radnych do przeprowadzenia prawomocnych obrad.</w:t>
      </w:r>
    </w:p>
    <w:p w14:paraId="375A3374" w14:textId="4D9D35A3" w:rsidR="0041583A" w:rsidRPr="0041583A" w:rsidRDefault="0041583A" w:rsidP="003A1D9B">
      <w:pPr>
        <w:spacing w:line="276" w:lineRule="auto"/>
        <w:rPr>
          <w:rFonts w:ascii="Arial" w:hAnsi="Arial" w:cs="Arial"/>
        </w:rPr>
      </w:pPr>
      <w:r w:rsidRPr="0041583A">
        <w:rPr>
          <w:rFonts w:ascii="Arial" w:hAnsi="Arial" w:cs="Arial"/>
        </w:rPr>
        <w:t>Obecnych 1</w:t>
      </w:r>
      <w:r w:rsidR="007B38CD">
        <w:rPr>
          <w:rFonts w:ascii="Arial" w:hAnsi="Arial" w:cs="Arial"/>
        </w:rPr>
        <w:t>2</w:t>
      </w:r>
      <w:r w:rsidRPr="0041583A">
        <w:rPr>
          <w:rFonts w:ascii="Arial" w:hAnsi="Arial" w:cs="Arial"/>
        </w:rPr>
        <w:t xml:space="preserve"> radnych – lista obecności stanowi załącznik </w:t>
      </w:r>
      <w:r w:rsidR="009868C8">
        <w:rPr>
          <w:rFonts w:ascii="Arial" w:hAnsi="Arial" w:cs="Arial"/>
        </w:rPr>
        <w:t>n</w:t>
      </w:r>
      <w:r w:rsidR="003A1D9B">
        <w:rPr>
          <w:rFonts w:ascii="Arial" w:hAnsi="Arial" w:cs="Arial"/>
        </w:rPr>
        <w:t>r</w:t>
      </w:r>
      <w:r w:rsidRPr="0041583A">
        <w:rPr>
          <w:rFonts w:ascii="Arial" w:hAnsi="Arial" w:cs="Arial"/>
        </w:rPr>
        <w:t xml:space="preserve"> 1 do protokołu.</w:t>
      </w:r>
    </w:p>
    <w:p w14:paraId="1A74B053" w14:textId="06942016" w:rsidR="009E4A83" w:rsidRDefault="009E4A83" w:rsidP="00B37CAE">
      <w:pPr>
        <w:spacing w:after="120" w:line="276" w:lineRule="auto"/>
        <w:rPr>
          <w:rFonts w:ascii="Arial" w:hAnsi="Arial" w:cs="Arial"/>
        </w:rPr>
      </w:pPr>
      <w:r w:rsidRPr="00CD35C8">
        <w:rPr>
          <w:rFonts w:ascii="Arial" w:hAnsi="Arial" w:cs="Arial"/>
        </w:rPr>
        <w:t>Serdecznie witam</w:t>
      </w:r>
      <w:r w:rsidR="00122F14">
        <w:rPr>
          <w:rFonts w:ascii="Arial" w:hAnsi="Arial" w:cs="Arial"/>
        </w:rPr>
        <w:t xml:space="preserve"> </w:t>
      </w:r>
      <w:r w:rsidR="00232D3A">
        <w:rPr>
          <w:rFonts w:ascii="Arial" w:hAnsi="Arial" w:cs="Arial"/>
        </w:rPr>
        <w:t>na obradach dzisiejsze sesji</w:t>
      </w:r>
      <w:r w:rsidR="00535D38">
        <w:rPr>
          <w:rFonts w:ascii="Arial" w:hAnsi="Arial" w:cs="Arial"/>
        </w:rPr>
        <w:t>,</w:t>
      </w:r>
      <w:r w:rsidR="005F04D4">
        <w:rPr>
          <w:rFonts w:ascii="Arial" w:hAnsi="Arial" w:cs="Arial"/>
        </w:rPr>
        <w:t xml:space="preserve"> Radnego Rady Powiatu Pana Dariusza Kalinowskiego,</w:t>
      </w:r>
      <w:r w:rsidR="00535D38">
        <w:rPr>
          <w:rFonts w:ascii="Arial" w:hAnsi="Arial" w:cs="Arial"/>
        </w:rPr>
        <w:t xml:space="preserve"> </w:t>
      </w:r>
      <w:r w:rsidR="00154F34">
        <w:rPr>
          <w:rFonts w:ascii="Arial" w:hAnsi="Arial" w:cs="Arial"/>
        </w:rPr>
        <w:t xml:space="preserve">Radnego Rady Powiatu </w:t>
      </w:r>
      <w:r w:rsidR="00A218A1">
        <w:rPr>
          <w:rFonts w:ascii="Arial" w:hAnsi="Arial" w:cs="Arial"/>
        </w:rPr>
        <w:t xml:space="preserve">Koszalińskiego </w:t>
      </w:r>
      <w:r w:rsidR="00154F34">
        <w:rPr>
          <w:rFonts w:ascii="Arial" w:hAnsi="Arial" w:cs="Arial"/>
        </w:rPr>
        <w:t xml:space="preserve">Pana Wiesława Lebiodę, </w:t>
      </w:r>
      <w:r w:rsidRPr="00CD35C8">
        <w:rPr>
          <w:rFonts w:ascii="Arial" w:hAnsi="Arial" w:cs="Arial"/>
        </w:rPr>
        <w:t>Burmistrza Po</w:t>
      </w:r>
      <w:r w:rsidR="00E10633">
        <w:rPr>
          <w:rFonts w:ascii="Arial" w:hAnsi="Arial" w:cs="Arial"/>
        </w:rPr>
        <w:t>lanowa Pana Grzegorza Lipskiego</w:t>
      </w:r>
      <w:r w:rsidR="00B94F0C">
        <w:rPr>
          <w:rFonts w:ascii="Arial" w:hAnsi="Arial" w:cs="Arial"/>
        </w:rPr>
        <w:t>,</w:t>
      </w:r>
      <w:r w:rsidRPr="00CD35C8">
        <w:rPr>
          <w:rFonts w:ascii="Arial" w:hAnsi="Arial" w:cs="Arial"/>
        </w:rPr>
        <w:t xml:space="preserve"> </w:t>
      </w:r>
      <w:r w:rsidR="005F04D4">
        <w:rPr>
          <w:rFonts w:ascii="Arial" w:hAnsi="Arial" w:cs="Arial"/>
        </w:rPr>
        <w:t>Z-</w:t>
      </w:r>
      <w:proofErr w:type="spellStart"/>
      <w:r w:rsidR="005F04D4">
        <w:rPr>
          <w:rFonts w:ascii="Arial" w:hAnsi="Arial" w:cs="Arial"/>
        </w:rPr>
        <w:t>cę</w:t>
      </w:r>
      <w:proofErr w:type="spellEnd"/>
      <w:r w:rsidR="005F04D4">
        <w:rPr>
          <w:rFonts w:ascii="Arial" w:hAnsi="Arial" w:cs="Arial"/>
        </w:rPr>
        <w:t xml:space="preserve"> Burmistrza Pana Andrzeja Kuleszę, </w:t>
      </w:r>
      <w:r w:rsidR="0078123A">
        <w:rPr>
          <w:rFonts w:ascii="Arial" w:hAnsi="Arial" w:cs="Arial"/>
        </w:rPr>
        <w:t xml:space="preserve">Panią Skarbnik Martę </w:t>
      </w:r>
      <w:proofErr w:type="spellStart"/>
      <w:r w:rsidR="0078123A">
        <w:rPr>
          <w:rFonts w:ascii="Arial" w:hAnsi="Arial" w:cs="Arial"/>
        </w:rPr>
        <w:t>Kleinszmid</w:t>
      </w:r>
      <w:proofErr w:type="spellEnd"/>
      <w:r w:rsidR="0078123A">
        <w:rPr>
          <w:rFonts w:ascii="Arial" w:hAnsi="Arial" w:cs="Arial"/>
        </w:rPr>
        <w:t xml:space="preserve">, Panią Sekretarz Dorotę </w:t>
      </w:r>
      <w:proofErr w:type="spellStart"/>
      <w:r w:rsidR="0078123A">
        <w:rPr>
          <w:rFonts w:ascii="Arial" w:hAnsi="Arial" w:cs="Arial"/>
        </w:rPr>
        <w:t>Buczkowską-Szalbierz</w:t>
      </w:r>
      <w:proofErr w:type="spellEnd"/>
      <w:r w:rsidR="0078123A">
        <w:rPr>
          <w:rFonts w:ascii="Arial" w:hAnsi="Arial" w:cs="Arial"/>
        </w:rPr>
        <w:t xml:space="preserve">, </w:t>
      </w:r>
      <w:r w:rsidR="007B38CD">
        <w:rPr>
          <w:rFonts w:ascii="Arial" w:hAnsi="Arial" w:cs="Arial"/>
        </w:rPr>
        <w:t xml:space="preserve">Prezesa Stowarzyszenia Środkowopomorskiej Grupy Działania </w:t>
      </w:r>
      <w:r w:rsidR="0025360D">
        <w:rPr>
          <w:rFonts w:ascii="Arial" w:hAnsi="Arial" w:cs="Arial"/>
        </w:rPr>
        <w:t>Pana Piotra Górniaka,</w:t>
      </w:r>
      <w:r w:rsidR="00867A73">
        <w:rPr>
          <w:rFonts w:ascii="Arial" w:hAnsi="Arial" w:cs="Arial"/>
        </w:rPr>
        <w:t xml:space="preserve"> Dyrektora Stowarzyszenia Środkowopomorskiej Grupy Dział</w:t>
      </w:r>
      <w:r w:rsidR="00E25B2B">
        <w:rPr>
          <w:rFonts w:ascii="Arial" w:hAnsi="Arial" w:cs="Arial"/>
        </w:rPr>
        <w:t>a</w:t>
      </w:r>
      <w:r w:rsidR="00867A73">
        <w:rPr>
          <w:rFonts w:ascii="Arial" w:hAnsi="Arial" w:cs="Arial"/>
        </w:rPr>
        <w:t xml:space="preserve">nia Panią Aleksandrę </w:t>
      </w:r>
      <w:proofErr w:type="spellStart"/>
      <w:r w:rsidR="00867A73">
        <w:rPr>
          <w:rFonts w:ascii="Arial" w:hAnsi="Arial" w:cs="Arial"/>
        </w:rPr>
        <w:t>Wołojewicz</w:t>
      </w:r>
      <w:proofErr w:type="spellEnd"/>
      <w:r w:rsidR="00867A73">
        <w:rPr>
          <w:rFonts w:ascii="Arial" w:hAnsi="Arial" w:cs="Arial"/>
        </w:rPr>
        <w:t>,</w:t>
      </w:r>
      <w:r w:rsidR="0025360D">
        <w:rPr>
          <w:rFonts w:ascii="Arial" w:hAnsi="Arial" w:cs="Arial"/>
        </w:rPr>
        <w:t xml:space="preserve"> </w:t>
      </w:r>
      <w:r w:rsidR="005F04D4">
        <w:rPr>
          <w:rFonts w:ascii="Arial" w:hAnsi="Arial" w:cs="Arial"/>
        </w:rPr>
        <w:t xml:space="preserve">Dyrektora </w:t>
      </w:r>
      <w:r w:rsidR="004B2CD2">
        <w:rPr>
          <w:rFonts w:ascii="Arial" w:hAnsi="Arial" w:cs="Arial"/>
        </w:rPr>
        <w:t>Biblioteki</w:t>
      </w:r>
      <w:r w:rsidR="005F04D4">
        <w:rPr>
          <w:rFonts w:ascii="Arial" w:hAnsi="Arial" w:cs="Arial"/>
        </w:rPr>
        <w:t xml:space="preserve"> </w:t>
      </w:r>
      <w:r w:rsidR="004B2CD2">
        <w:rPr>
          <w:rFonts w:ascii="Arial" w:hAnsi="Arial" w:cs="Arial"/>
        </w:rPr>
        <w:t xml:space="preserve">Publicznej Miasta i Gminy </w:t>
      </w:r>
      <w:r w:rsidR="005F04D4">
        <w:rPr>
          <w:rFonts w:ascii="Arial" w:hAnsi="Arial" w:cs="Arial"/>
        </w:rPr>
        <w:t>w</w:t>
      </w:r>
      <w:r w:rsidR="00020019">
        <w:rPr>
          <w:rFonts w:ascii="Arial" w:hAnsi="Arial" w:cs="Arial"/>
        </w:rPr>
        <w:t> </w:t>
      </w:r>
      <w:r w:rsidR="005F04D4">
        <w:rPr>
          <w:rFonts w:ascii="Arial" w:hAnsi="Arial" w:cs="Arial"/>
        </w:rPr>
        <w:t xml:space="preserve">Polanowe </w:t>
      </w:r>
      <w:r w:rsidR="00FF1E60">
        <w:rPr>
          <w:rFonts w:ascii="Arial" w:hAnsi="Arial" w:cs="Arial"/>
        </w:rPr>
        <w:t>Pan</w:t>
      </w:r>
      <w:r w:rsidR="00154F34">
        <w:rPr>
          <w:rFonts w:ascii="Arial" w:hAnsi="Arial" w:cs="Arial"/>
        </w:rPr>
        <w:t>ią</w:t>
      </w:r>
      <w:r w:rsidR="00FF1E60">
        <w:rPr>
          <w:rFonts w:ascii="Arial" w:hAnsi="Arial" w:cs="Arial"/>
        </w:rPr>
        <w:t xml:space="preserve"> </w:t>
      </w:r>
      <w:r w:rsidR="004B2CD2">
        <w:rPr>
          <w:rFonts w:ascii="Arial" w:hAnsi="Arial" w:cs="Arial"/>
        </w:rPr>
        <w:t xml:space="preserve">Ewę </w:t>
      </w:r>
      <w:proofErr w:type="spellStart"/>
      <w:r w:rsidR="004B2CD2">
        <w:rPr>
          <w:rFonts w:ascii="Arial" w:hAnsi="Arial" w:cs="Arial"/>
        </w:rPr>
        <w:t>Hełminiak-Soliwodzką</w:t>
      </w:r>
      <w:proofErr w:type="spellEnd"/>
      <w:r w:rsidR="00FF1E60">
        <w:rPr>
          <w:rFonts w:ascii="Arial" w:hAnsi="Arial" w:cs="Arial"/>
        </w:rPr>
        <w:t>,</w:t>
      </w:r>
      <w:r w:rsidR="004B2CD2">
        <w:rPr>
          <w:rFonts w:ascii="Arial" w:hAnsi="Arial" w:cs="Arial"/>
        </w:rPr>
        <w:t xml:space="preserve"> </w:t>
      </w:r>
      <w:r w:rsidR="0025360D">
        <w:rPr>
          <w:rFonts w:ascii="Arial" w:hAnsi="Arial" w:cs="Arial"/>
        </w:rPr>
        <w:t xml:space="preserve">Dyrektora Miejsko-Gminnego Ośrodka Pomocy Społecznej w Polanowie Panią Halinę </w:t>
      </w:r>
      <w:proofErr w:type="spellStart"/>
      <w:r w:rsidR="0025360D">
        <w:rPr>
          <w:rFonts w:ascii="Arial" w:hAnsi="Arial" w:cs="Arial"/>
        </w:rPr>
        <w:t>Serwecińską</w:t>
      </w:r>
      <w:proofErr w:type="spellEnd"/>
      <w:r w:rsidR="00867A73">
        <w:rPr>
          <w:rFonts w:ascii="Arial" w:hAnsi="Arial" w:cs="Arial"/>
        </w:rPr>
        <w:t xml:space="preserve">, </w:t>
      </w:r>
      <w:r w:rsidR="00293AD8">
        <w:rPr>
          <w:rFonts w:ascii="Arial" w:hAnsi="Arial" w:cs="Arial"/>
        </w:rPr>
        <w:t>Radnych Rady Miejskiej</w:t>
      </w:r>
      <w:r w:rsidR="005F04D4">
        <w:rPr>
          <w:rFonts w:ascii="Arial" w:hAnsi="Arial" w:cs="Arial"/>
        </w:rPr>
        <w:t>, sołtysów</w:t>
      </w:r>
      <w:r w:rsidR="001B6608">
        <w:rPr>
          <w:rFonts w:ascii="Arial" w:hAnsi="Arial" w:cs="Arial"/>
        </w:rPr>
        <w:t xml:space="preserve"> </w:t>
      </w:r>
      <w:r w:rsidR="00144B7F">
        <w:rPr>
          <w:rFonts w:ascii="Arial" w:hAnsi="Arial" w:cs="Arial"/>
        </w:rPr>
        <w:t>oraz pozostałe osoby uczestniczące w</w:t>
      </w:r>
      <w:r w:rsidR="002F6A01">
        <w:rPr>
          <w:rFonts w:ascii="Arial" w:hAnsi="Arial" w:cs="Arial"/>
        </w:rPr>
        <w:t> </w:t>
      </w:r>
      <w:r w:rsidR="00293AD8">
        <w:rPr>
          <w:rFonts w:ascii="Arial" w:hAnsi="Arial" w:cs="Arial"/>
        </w:rPr>
        <w:t xml:space="preserve">obradach </w:t>
      </w:r>
      <w:r w:rsidR="00144B7F">
        <w:rPr>
          <w:rFonts w:ascii="Arial" w:hAnsi="Arial" w:cs="Arial"/>
        </w:rPr>
        <w:t>dzisie</w:t>
      </w:r>
      <w:r w:rsidR="00AC231B">
        <w:rPr>
          <w:rFonts w:ascii="Arial" w:hAnsi="Arial" w:cs="Arial"/>
        </w:rPr>
        <w:t>j</w:t>
      </w:r>
      <w:r w:rsidR="00144B7F">
        <w:rPr>
          <w:rFonts w:ascii="Arial" w:hAnsi="Arial" w:cs="Arial"/>
        </w:rPr>
        <w:t>sze</w:t>
      </w:r>
      <w:r w:rsidR="00EA6C6D">
        <w:rPr>
          <w:rFonts w:ascii="Arial" w:hAnsi="Arial" w:cs="Arial"/>
        </w:rPr>
        <w:t>j</w:t>
      </w:r>
      <w:r w:rsidR="00144B7F">
        <w:rPr>
          <w:rFonts w:ascii="Arial" w:hAnsi="Arial" w:cs="Arial"/>
        </w:rPr>
        <w:t xml:space="preserve"> ses</w:t>
      </w:r>
      <w:r w:rsidR="00AC231B">
        <w:rPr>
          <w:rFonts w:ascii="Arial" w:hAnsi="Arial" w:cs="Arial"/>
        </w:rPr>
        <w:t>j</w:t>
      </w:r>
      <w:r w:rsidR="00144B7F">
        <w:rPr>
          <w:rFonts w:ascii="Arial" w:hAnsi="Arial" w:cs="Arial"/>
        </w:rPr>
        <w:t>i</w:t>
      </w:r>
      <w:r w:rsidRPr="00CD35C8">
        <w:rPr>
          <w:rFonts w:ascii="Arial" w:hAnsi="Arial" w:cs="Arial"/>
        </w:rPr>
        <w:t>.</w:t>
      </w:r>
    </w:p>
    <w:p w14:paraId="77FB63E7" w14:textId="2103DE98" w:rsidR="00971F8E" w:rsidRDefault="00D06645" w:rsidP="00971F8E">
      <w:pPr>
        <w:pStyle w:val="Akapitzlist"/>
        <w:numPr>
          <w:ilvl w:val="0"/>
          <w:numId w:val="1"/>
        </w:numPr>
        <w:ind w:left="284" w:hanging="284"/>
        <w:rPr>
          <w:rFonts w:ascii="Arial" w:hAnsi="Arial" w:cs="Arial"/>
          <w:b/>
        </w:rPr>
      </w:pPr>
      <w:r>
        <w:rPr>
          <w:rFonts w:ascii="Arial" w:hAnsi="Arial" w:cs="Arial"/>
          <w:b/>
        </w:rPr>
        <w:t>Przedstawienie porządku obrad, wnioski o uzupełnienie lub zmianę porządku obrad</w:t>
      </w:r>
    </w:p>
    <w:p w14:paraId="2C7F427D" w14:textId="77777777" w:rsidR="007D464C" w:rsidRPr="007D464C" w:rsidRDefault="007D464C" w:rsidP="007D464C">
      <w:pPr>
        <w:rPr>
          <w:rFonts w:ascii="Arial" w:hAnsi="Arial" w:cs="Arial"/>
          <w:b/>
        </w:rPr>
      </w:pPr>
    </w:p>
    <w:p w14:paraId="42F23626" w14:textId="5F77344F" w:rsidR="00A218A1" w:rsidRDefault="00A218A1" w:rsidP="00A218A1">
      <w:pPr>
        <w:rPr>
          <w:rFonts w:ascii="Arial" w:hAnsi="Arial" w:cs="Arial"/>
        </w:rPr>
      </w:pPr>
      <w:r>
        <w:rPr>
          <w:rFonts w:ascii="Arial" w:hAnsi="Arial" w:cs="Arial"/>
          <w:b/>
        </w:rPr>
        <w:t xml:space="preserve">Pan Grzegorz Lipski - </w:t>
      </w:r>
      <w:r w:rsidRPr="00D06645">
        <w:rPr>
          <w:rFonts w:ascii="Arial" w:hAnsi="Arial" w:cs="Arial"/>
        </w:rPr>
        <w:t>Szanowni Radni</w:t>
      </w:r>
      <w:r>
        <w:rPr>
          <w:rFonts w:ascii="Arial" w:hAnsi="Arial" w:cs="Arial"/>
        </w:rPr>
        <w:t xml:space="preserve"> chciałbym wprowadzić do porządku obrad  projekt uchwały nr</w:t>
      </w:r>
      <w:r w:rsidRPr="004B2CD2">
        <w:rPr>
          <w:rFonts w:ascii="Arial" w:hAnsi="Arial" w:cs="Arial"/>
        </w:rPr>
        <w:t xml:space="preserve"> LX</w:t>
      </w:r>
      <w:r>
        <w:rPr>
          <w:rFonts w:ascii="Arial" w:hAnsi="Arial" w:cs="Arial"/>
        </w:rPr>
        <w:t>IV</w:t>
      </w:r>
      <w:r w:rsidRPr="004B2CD2">
        <w:rPr>
          <w:rFonts w:ascii="Arial" w:hAnsi="Arial" w:cs="Arial"/>
        </w:rPr>
        <w:t>/3</w:t>
      </w:r>
      <w:r>
        <w:rPr>
          <w:rFonts w:ascii="Arial" w:hAnsi="Arial" w:cs="Arial"/>
        </w:rPr>
        <w:t>78</w:t>
      </w:r>
      <w:r w:rsidRPr="004B2CD2">
        <w:rPr>
          <w:rFonts w:ascii="Arial" w:hAnsi="Arial" w:cs="Arial"/>
        </w:rPr>
        <w:t>/2</w:t>
      </w:r>
      <w:r>
        <w:rPr>
          <w:rFonts w:ascii="Arial" w:hAnsi="Arial" w:cs="Arial"/>
        </w:rPr>
        <w:t>3</w:t>
      </w:r>
      <w:r w:rsidRPr="004B2CD2">
        <w:rPr>
          <w:rFonts w:ascii="Arial" w:hAnsi="Arial" w:cs="Arial"/>
        </w:rPr>
        <w:t xml:space="preserve"> w sprawie </w:t>
      </w:r>
      <w:r w:rsidR="007D464C">
        <w:rPr>
          <w:rFonts w:ascii="Arial" w:hAnsi="Arial" w:cs="Arial"/>
        </w:rPr>
        <w:t>w</w:t>
      </w:r>
      <w:r w:rsidR="007D464C" w:rsidRPr="007D464C">
        <w:rPr>
          <w:rFonts w:ascii="Arial" w:hAnsi="Arial" w:cs="Arial"/>
        </w:rPr>
        <w:t>skazania wstępnej lokalizacji nowego przystanku komunikacyjnego</w:t>
      </w:r>
      <w:r w:rsidR="00D80315">
        <w:rPr>
          <w:rFonts w:ascii="Arial" w:hAnsi="Arial" w:cs="Arial"/>
        </w:rPr>
        <w:t>, jest to wniosek mieszkańca Rekowa i to gmina poprzez swoją uchwałę wskazuje miejsce</w:t>
      </w:r>
      <w:r w:rsidR="00197989">
        <w:rPr>
          <w:rFonts w:ascii="Arial" w:hAnsi="Arial" w:cs="Arial"/>
        </w:rPr>
        <w:t xml:space="preserve"> i otrzymaliście Państwo mapę poglądową.</w:t>
      </w:r>
    </w:p>
    <w:p w14:paraId="6EC4A93A" w14:textId="77777777" w:rsidR="0069340B" w:rsidRPr="00B43381" w:rsidRDefault="0069340B" w:rsidP="00D06645">
      <w:pPr>
        <w:rPr>
          <w:rFonts w:ascii="Arial" w:hAnsi="Arial" w:cs="Arial"/>
        </w:rPr>
      </w:pPr>
    </w:p>
    <w:p w14:paraId="0DE8EDFA" w14:textId="4BDC7CD7" w:rsidR="00B43381" w:rsidRDefault="0069340B" w:rsidP="00136A6F">
      <w:pPr>
        <w:pStyle w:val="Akapitzlist"/>
        <w:numPr>
          <w:ilvl w:val="0"/>
          <w:numId w:val="1"/>
        </w:numPr>
        <w:ind w:left="284" w:hanging="284"/>
        <w:rPr>
          <w:rFonts w:ascii="Arial" w:hAnsi="Arial" w:cs="Arial"/>
          <w:b/>
        </w:rPr>
      </w:pPr>
      <w:r w:rsidRPr="00136A6F">
        <w:rPr>
          <w:rFonts w:ascii="Arial" w:hAnsi="Arial" w:cs="Arial"/>
          <w:b/>
        </w:rPr>
        <w:t>Głosowanie porządku obrad w przypadku sytuacji opisanej w ust. 2 (bezwzględną większością głosów</w:t>
      </w:r>
      <w:r w:rsidR="005372D3">
        <w:rPr>
          <w:rFonts w:ascii="Arial" w:hAnsi="Arial" w:cs="Arial"/>
          <w:b/>
        </w:rPr>
        <w:t>)</w:t>
      </w:r>
    </w:p>
    <w:p w14:paraId="099CFDB3" w14:textId="6E3CE181" w:rsidR="0069340B" w:rsidRDefault="0069340B" w:rsidP="00D06645">
      <w:pPr>
        <w:rPr>
          <w:rFonts w:ascii="Arial" w:hAnsi="Arial" w:cs="Arial"/>
          <w:b/>
        </w:rPr>
      </w:pPr>
    </w:p>
    <w:p w14:paraId="1D08F962" w14:textId="77777777" w:rsidR="007D464C" w:rsidRPr="00197989" w:rsidRDefault="007D464C" w:rsidP="007D464C">
      <w:pPr>
        <w:autoSpaceDE w:val="0"/>
        <w:autoSpaceDN w:val="0"/>
        <w:adjustRightInd w:val="0"/>
        <w:spacing w:after="120" w:line="276" w:lineRule="auto"/>
        <w:rPr>
          <w:rFonts w:ascii="Arial" w:eastAsia="Calibri" w:hAnsi="Arial" w:cs="Arial"/>
          <w:bCs/>
          <w:color w:val="000000"/>
          <w:lang w:eastAsia="en-US"/>
        </w:rPr>
      </w:pPr>
      <w:r w:rsidRPr="00197989">
        <w:rPr>
          <w:rFonts w:ascii="Arial" w:eastAsia="Calibri" w:hAnsi="Arial" w:cs="Arial"/>
          <w:bCs/>
          <w:color w:val="000000"/>
          <w:lang w:eastAsia="en-US"/>
        </w:rPr>
        <w:t>W wyniku głosowania jawnego 12 głosów za (jednogłośnie).</w:t>
      </w:r>
    </w:p>
    <w:p w14:paraId="30A3F55F" w14:textId="77777777" w:rsidR="007D464C" w:rsidRDefault="007D464C" w:rsidP="00D06645">
      <w:pPr>
        <w:rPr>
          <w:rFonts w:ascii="Arial" w:hAnsi="Arial" w:cs="Arial"/>
          <w:b/>
        </w:rPr>
      </w:pPr>
    </w:p>
    <w:p w14:paraId="691164E6" w14:textId="228B5C59" w:rsidR="0068432D" w:rsidRDefault="0068432D" w:rsidP="0068432D">
      <w:pPr>
        <w:pStyle w:val="Akapitzlist"/>
        <w:numPr>
          <w:ilvl w:val="0"/>
          <w:numId w:val="8"/>
        </w:numPr>
        <w:ind w:left="284" w:hanging="284"/>
        <w:rPr>
          <w:rFonts w:ascii="Arial" w:hAnsi="Arial" w:cs="Arial"/>
          <w:b/>
        </w:rPr>
      </w:pPr>
      <w:r>
        <w:rPr>
          <w:rFonts w:ascii="Arial" w:hAnsi="Arial" w:cs="Arial"/>
          <w:b/>
        </w:rPr>
        <w:t xml:space="preserve">Informacja o protokole z </w:t>
      </w:r>
      <w:r w:rsidR="00233864">
        <w:rPr>
          <w:rFonts w:ascii="Arial" w:hAnsi="Arial" w:cs="Arial"/>
          <w:b/>
        </w:rPr>
        <w:t>L</w:t>
      </w:r>
      <w:r w:rsidR="00A031EF">
        <w:rPr>
          <w:rFonts w:ascii="Arial" w:hAnsi="Arial" w:cs="Arial"/>
          <w:b/>
        </w:rPr>
        <w:t>X</w:t>
      </w:r>
      <w:r w:rsidR="000E1917">
        <w:rPr>
          <w:rFonts w:ascii="Arial" w:hAnsi="Arial" w:cs="Arial"/>
          <w:b/>
        </w:rPr>
        <w:t xml:space="preserve"> </w:t>
      </w:r>
      <w:r w:rsidR="00154F34">
        <w:rPr>
          <w:rFonts w:ascii="Arial" w:hAnsi="Arial" w:cs="Arial"/>
          <w:b/>
        </w:rPr>
        <w:t xml:space="preserve">zwykłej </w:t>
      </w:r>
      <w:bookmarkStart w:id="0" w:name="_Hlk130477557"/>
      <w:r w:rsidR="007D464C">
        <w:rPr>
          <w:rFonts w:ascii="Arial" w:hAnsi="Arial" w:cs="Arial"/>
          <w:b/>
        </w:rPr>
        <w:t xml:space="preserve">oraz LXI, LXII, LXIII nadzwyczajnej </w:t>
      </w:r>
      <w:bookmarkEnd w:id="0"/>
      <w:r>
        <w:rPr>
          <w:rFonts w:ascii="Arial" w:hAnsi="Arial" w:cs="Arial"/>
          <w:b/>
        </w:rPr>
        <w:t>sesji Rady Miejskiej</w:t>
      </w:r>
    </w:p>
    <w:p w14:paraId="1DCE39F5" w14:textId="77777777" w:rsidR="0078123A" w:rsidRDefault="0078123A" w:rsidP="0078123A">
      <w:pPr>
        <w:pStyle w:val="Akapitzlist"/>
        <w:ind w:left="284"/>
        <w:rPr>
          <w:rFonts w:ascii="Arial" w:hAnsi="Arial" w:cs="Arial"/>
          <w:b/>
        </w:rPr>
      </w:pPr>
    </w:p>
    <w:p w14:paraId="677E1CF9" w14:textId="6504D0E6" w:rsidR="00321BA0" w:rsidRPr="00406C8F" w:rsidRDefault="0068432D" w:rsidP="00406C8F">
      <w:pPr>
        <w:spacing w:after="240"/>
        <w:jc w:val="both"/>
        <w:rPr>
          <w:rFonts w:ascii="Arial" w:hAnsi="Arial" w:cs="Arial"/>
        </w:rPr>
      </w:pPr>
      <w:r>
        <w:rPr>
          <w:rFonts w:ascii="Arial" w:hAnsi="Arial" w:cs="Arial"/>
          <w:b/>
        </w:rPr>
        <w:t xml:space="preserve">Przewodniczący Rady </w:t>
      </w:r>
      <w:r w:rsidRPr="0068432D">
        <w:rPr>
          <w:rFonts w:ascii="Arial" w:hAnsi="Arial" w:cs="Arial"/>
          <w:b/>
        </w:rPr>
        <w:t xml:space="preserve">– </w:t>
      </w:r>
      <w:r w:rsidRPr="0068432D">
        <w:rPr>
          <w:rFonts w:ascii="Arial" w:hAnsi="Arial" w:cs="Arial"/>
        </w:rPr>
        <w:t>nie otrzymałem uwag</w:t>
      </w:r>
      <w:r w:rsidRPr="0068432D">
        <w:rPr>
          <w:rFonts w:ascii="Arial" w:hAnsi="Arial" w:cs="Arial"/>
          <w:b/>
        </w:rPr>
        <w:t xml:space="preserve"> </w:t>
      </w:r>
      <w:r w:rsidRPr="0068432D">
        <w:rPr>
          <w:rFonts w:ascii="Arial" w:hAnsi="Arial" w:cs="Arial"/>
        </w:rPr>
        <w:t xml:space="preserve">do protokołu z </w:t>
      </w:r>
      <w:r w:rsidR="00A031EF">
        <w:rPr>
          <w:rFonts w:ascii="Arial" w:hAnsi="Arial" w:cs="Arial"/>
        </w:rPr>
        <w:t>LX</w:t>
      </w:r>
      <w:r w:rsidR="007D464C">
        <w:rPr>
          <w:rFonts w:ascii="Arial" w:hAnsi="Arial" w:cs="Arial"/>
        </w:rPr>
        <w:t xml:space="preserve"> zwykłej </w:t>
      </w:r>
      <w:r w:rsidR="007D464C" w:rsidRPr="007D464C">
        <w:rPr>
          <w:rFonts w:ascii="Arial" w:hAnsi="Arial" w:cs="Arial"/>
          <w:bCs/>
        </w:rPr>
        <w:t>oraz LXI, LXII, LXIII nadzwyczajn</w:t>
      </w:r>
      <w:r w:rsidR="007D464C">
        <w:rPr>
          <w:rFonts w:ascii="Arial" w:hAnsi="Arial" w:cs="Arial"/>
          <w:bCs/>
        </w:rPr>
        <w:t>ych</w:t>
      </w:r>
      <w:r w:rsidR="00B43381" w:rsidRPr="007D464C">
        <w:rPr>
          <w:rFonts w:ascii="Arial" w:hAnsi="Arial" w:cs="Arial"/>
          <w:bCs/>
        </w:rPr>
        <w:t xml:space="preserve"> </w:t>
      </w:r>
      <w:r w:rsidRPr="0068432D">
        <w:rPr>
          <w:rFonts w:ascii="Arial" w:hAnsi="Arial" w:cs="Arial"/>
        </w:rPr>
        <w:t xml:space="preserve">Sesji Rady Miejskiej. </w:t>
      </w:r>
    </w:p>
    <w:p w14:paraId="2A8BEA67" w14:textId="77777777" w:rsidR="00253199" w:rsidRDefault="00253199" w:rsidP="00253199">
      <w:pPr>
        <w:spacing w:after="120" w:line="276" w:lineRule="auto"/>
        <w:rPr>
          <w:rFonts w:ascii="Arial" w:hAnsi="Arial" w:cs="Arial"/>
          <w:b/>
          <w:bCs/>
        </w:rPr>
      </w:pPr>
      <w:r>
        <w:rPr>
          <w:rFonts w:ascii="Arial" w:eastAsia="Calibri" w:hAnsi="Arial" w:cs="Arial"/>
          <w:b/>
          <w:color w:val="000000"/>
          <w:lang w:eastAsia="en-US"/>
        </w:rPr>
        <w:t>I</w:t>
      </w:r>
      <w:r>
        <w:rPr>
          <w:rFonts w:ascii="Arial" w:hAnsi="Arial" w:cs="Arial"/>
          <w:b/>
        </w:rPr>
        <w:t>I.</w:t>
      </w:r>
      <w:r>
        <w:rPr>
          <w:rFonts w:ascii="Arial" w:hAnsi="Arial" w:cs="Arial"/>
          <w:b/>
          <w:bCs/>
        </w:rPr>
        <w:t xml:space="preserve"> Sprawozdanie Burmistrza z pracy między sesjami Rady Miejskiej</w:t>
      </w:r>
    </w:p>
    <w:p w14:paraId="38D80D79" w14:textId="1774BDE6" w:rsidR="00132A68" w:rsidRDefault="00253199" w:rsidP="00253199">
      <w:pPr>
        <w:spacing w:after="120" w:line="276" w:lineRule="auto"/>
        <w:rPr>
          <w:rFonts w:ascii="Arial" w:hAnsi="Arial" w:cs="Arial"/>
        </w:rPr>
      </w:pPr>
      <w:r>
        <w:rPr>
          <w:rFonts w:ascii="Arial" w:hAnsi="Arial" w:cs="Arial"/>
          <w:b/>
          <w:bCs/>
        </w:rPr>
        <w:t xml:space="preserve">Pan Grzegorz Lipski – </w:t>
      </w:r>
      <w:r>
        <w:rPr>
          <w:rFonts w:ascii="Arial" w:hAnsi="Arial" w:cs="Arial"/>
        </w:rPr>
        <w:t xml:space="preserve">Panie Przewodniczący, Wysoka Rado, Szanowni Sołtysi, Szanowni goście, </w:t>
      </w:r>
      <w:r w:rsidR="00A031EF">
        <w:rPr>
          <w:rFonts w:ascii="Arial" w:hAnsi="Arial" w:cs="Arial"/>
        </w:rPr>
        <w:t xml:space="preserve">ostatnia sesja Rady Miejskiej odbyła się </w:t>
      </w:r>
      <w:r w:rsidR="00197989">
        <w:rPr>
          <w:rFonts w:ascii="Arial" w:hAnsi="Arial" w:cs="Arial"/>
        </w:rPr>
        <w:t xml:space="preserve">28 grudnia 2022 roku ale w międzyczasie trzy sesje nadzwyczajne, 12 stycznia, 26 stycznia i 9 lutego. 12 stycznia podejmowaliśmy uchwałę odnośnie zmian w budżecie i wprowadzenie do budżetu środków w wysokości 5 000 000 zł. z banku gospodarstwa krajowego na </w:t>
      </w:r>
      <w:r w:rsidR="00197989">
        <w:rPr>
          <w:rFonts w:ascii="Arial" w:hAnsi="Arial" w:cs="Arial"/>
        </w:rPr>
        <w:lastRenderedPageBreak/>
        <w:t xml:space="preserve">realizację inwestycji ośmiu dróg na terenie Polanowa w związku z tym, że BGK w roku 2022 nie zdążył zrealizować zobowiązania i przekazał te środki dopiero po nowym roku. 26 stycznia podejmowaliśmy uchwałę odnośnie zmiany zmniejszenia czasu pracy dla Dyrektorów Szkół w związku z uchybieniami, które wskazała nam Pan Wojewoda. 9 lutego w związku z otrzymaniem środków finansowych w ramach tzw. ciepła systemowego gdzie Zakład Usług Komunalnych prowadzący dwie kotłownie musieliśmy te środki wprowadzić i przekazać aby ZUK mógł zrealizować swoje zobowiązania </w:t>
      </w:r>
      <w:r w:rsidR="00A311DB">
        <w:rPr>
          <w:rFonts w:ascii="Arial" w:hAnsi="Arial" w:cs="Arial"/>
        </w:rPr>
        <w:t>w stosunku co do dostawcy węgla. Szanowni Państwo chciałbym również powiedzieć, że bardzo ważna i oczekiwana przez całą gminę inwestycja</w:t>
      </w:r>
      <w:r w:rsidR="00C65306">
        <w:rPr>
          <w:rFonts w:ascii="Arial" w:hAnsi="Arial" w:cs="Arial"/>
        </w:rPr>
        <w:t xml:space="preserve"> tj. realizacja budowy nowego przedszkola czterooddziałowego z pełną modernizacją istniejącego przedszkola na ul. Dworcowej, koszt tej inwestycji to 12 500 000 zł, w projekcie budżetu zakładaliśmy, że będzie to koszt 11.000 000 zł, z tego 9 000 000 zł ma pochodzić z Krajowego Planu Odbudowy i taką promesę otrzymaliśmy z Banku Gospodarstwa</w:t>
      </w:r>
      <w:r w:rsidR="00C65306" w:rsidRPr="00C65306">
        <w:rPr>
          <w:rFonts w:ascii="Arial" w:hAnsi="Arial" w:cs="Arial"/>
        </w:rPr>
        <w:t xml:space="preserve"> </w:t>
      </w:r>
      <w:r w:rsidR="00C65306">
        <w:rPr>
          <w:rFonts w:ascii="Arial" w:hAnsi="Arial" w:cs="Arial"/>
        </w:rPr>
        <w:t>Krajowego. W wyniku postępowania przetargowego o którym na komisjach wspominałem, została wyłoniona firma Union</w:t>
      </w:r>
      <w:r w:rsidR="00075D5B">
        <w:rPr>
          <w:rFonts w:ascii="Arial" w:hAnsi="Arial" w:cs="Arial"/>
        </w:rPr>
        <w:t xml:space="preserve"> I</w:t>
      </w:r>
      <w:r w:rsidR="00C65306">
        <w:rPr>
          <w:rFonts w:ascii="Arial" w:hAnsi="Arial" w:cs="Arial"/>
        </w:rPr>
        <w:t xml:space="preserve">nvest, która zaoferowała </w:t>
      </w:r>
      <w:r w:rsidR="00075D5B">
        <w:rPr>
          <w:rFonts w:ascii="Arial" w:hAnsi="Arial" w:cs="Arial"/>
        </w:rPr>
        <w:t xml:space="preserve">wykonanie tego zadania za kwotę 12 500 000 zł, pozostałe oferty były o prawie 3 000 000 zł wyższe. Mówiąc o środkach finansowych na tą inwestycje zauważyliście, że 3 500 000 należy zabezpieczyć w środkach własnych, inwestycja będzie realizowana przez rok 2023 i ma być zakończona w roku 2024. Jesteśmy również po przetargu na realizację dróg w Dadzewie, Świerczynie i Bukowie otrzymaliśmy w dniu wczorajszym promesę z Banku Gospodarstwa Krajowego, ta promesa służy nam do tego żebyśmy mogli podpisać umowę z wykonawcą. Zgłosiła się tylko jedna firma do przetargu firma </w:t>
      </w:r>
      <w:proofErr w:type="spellStart"/>
      <w:r w:rsidR="00075D5B">
        <w:rPr>
          <w:rFonts w:ascii="Arial" w:hAnsi="Arial" w:cs="Arial"/>
        </w:rPr>
        <w:t>Harat</w:t>
      </w:r>
      <w:proofErr w:type="spellEnd"/>
      <w:r w:rsidR="00075D5B">
        <w:rPr>
          <w:rFonts w:ascii="Arial" w:hAnsi="Arial" w:cs="Arial"/>
        </w:rPr>
        <w:t xml:space="preserve"> z Miastka, która realizowała wiele inwestycji na terenie </w:t>
      </w:r>
      <w:r w:rsidR="00490637">
        <w:rPr>
          <w:rFonts w:ascii="Arial" w:hAnsi="Arial" w:cs="Arial"/>
        </w:rPr>
        <w:t xml:space="preserve">Gminy Polanów i myślę, że z chwilą podpisania umowy z tymi drogami poradzi. Jak jesteśmy przy drogach to również dobra informacja dla mieszkańców </w:t>
      </w:r>
      <w:r w:rsidR="00815E6D">
        <w:rPr>
          <w:rFonts w:ascii="Arial" w:hAnsi="Arial" w:cs="Arial"/>
        </w:rPr>
        <w:t>Żydowa i Nacławia otrzymaliśmy dofinansowanie do remontu dwóch dróg w miejscowości Żydowo, droga która prowadzi w kierunku oczyszczalni ścieków oraz w miejscowości Nacław droga</w:t>
      </w:r>
      <w:r w:rsidR="00A907EF">
        <w:rPr>
          <w:rFonts w:ascii="Arial" w:hAnsi="Arial" w:cs="Arial"/>
        </w:rPr>
        <w:t>,</w:t>
      </w:r>
      <w:r w:rsidR="00815E6D">
        <w:rPr>
          <w:rFonts w:ascii="Arial" w:hAnsi="Arial" w:cs="Arial"/>
        </w:rPr>
        <w:t xml:space="preserve"> która prowadzi do kościoła, uzupełniamy dokumenty i z chwilą podpisania</w:t>
      </w:r>
      <w:r w:rsidR="00075D5B">
        <w:rPr>
          <w:rFonts w:ascii="Arial" w:hAnsi="Arial" w:cs="Arial"/>
        </w:rPr>
        <w:t xml:space="preserve"> </w:t>
      </w:r>
      <w:r w:rsidR="001B66AD">
        <w:rPr>
          <w:rFonts w:ascii="Arial" w:hAnsi="Arial" w:cs="Arial"/>
        </w:rPr>
        <w:t xml:space="preserve">tej umowy będziemy ogłaszali przetarg </w:t>
      </w:r>
      <w:r w:rsidR="00A907EF">
        <w:rPr>
          <w:rFonts w:ascii="Arial" w:hAnsi="Arial" w:cs="Arial"/>
        </w:rPr>
        <w:t>ale zanim to nastąpi musimy liczyć się z tym, że musimy te zadania wprowadzić do budżetu i zabezpieczyć środki własne na realizację tego przedsięwzięcia. Szanowni Państwo również dzisiaj chcemy złożyć do Banku Gospodarstwa Krajowego na dofinansowanie inwestycji, która daje wielką szansę dla mieszkańców gminy</w:t>
      </w:r>
      <w:r w:rsidR="0078754A">
        <w:rPr>
          <w:rFonts w:ascii="Arial" w:hAnsi="Arial" w:cs="Arial"/>
        </w:rPr>
        <w:t xml:space="preserve"> mówimy tu o budowie mieszkań komunalnych, 4 bloków po 16 mieszkań. Wartość tej inwestycji to 37 000 000 zł, będziemy się ubiegać o dofinansowanie 31 000 000 zł i już Państwo widzicie, że 6 000 000 zł musi pochodzić z własnego budżetu.</w:t>
      </w:r>
      <w:r w:rsidR="001404C1">
        <w:rPr>
          <w:rFonts w:ascii="Arial" w:hAnsi="Arial" w:cs="Arial"/>
        </w:rPr>
        <w:t xml:space="preserve"> Również w ramach Społecznej Inicjatywy Mieszkaniowej będziemy budowali jeden budynek 16 mieszkaniowy pod wynajem</w:t>
      </w:r>
      <w:r w:rsidR="00673366">
        <w:rPr>
          <w:rFonts w:ascii="Arial" w:hAnsi="Arial" w:cs="Arial"/>
        </w:rPr>
        <w:t>, mamy pozwolenie na budowę i właściwie jesteśmy w przed dzień ogłoszenia przetargu na tą inwestycję i na pewno w tym roku taki przetarg zostanie ogłoszony i myślę, że w roku 2024 ten budynek zostanie oddany do użytku. Realizujemy również projekt z DLGR tj. budowa ścieżku historycznej na ul. Mariańskie Wzgórze i zakłada przebudowę schodów, zakup tablic historycznych i zakup sprzętu pływającego na basen Polanowski, całość zadania tj. ponad 300 000 zł i myślę, że za miesiąc schody będą oddane do użytku</w:t>
      </w:r>
      <w:r w:rsidR="00152A27">
        <w:rPr>
          <w:rFonts w:ascii="Arial" w:hAnsi="Arial" w:cs="Arial"/>
        </w:rPr>
        <w:t xml:space="preserve">, a zakup sprzętu tak dokonany aby w miesiącach letnich </w:t>
      </w:r>
      <w:r w:rsidR="00152A27">
        <w:rPr>
          <w:rFonts w:ascii="Arial" w:hAnsi="Arial" w:cs="Arial"/>
        </w:rPr>
        <w:lastRenderedPageBreak/>
        <w:t>służył naszym mieszkańcom. Wykonawca jest już wybrany i myślę, że w niedługim czasie powinniśmy otrzymać ten sprzęt</w:t>
      </w:r>
      <w:r w:rsidR="00AD2F9F">
        <w:rPr>
          <w:rFonts w:ascii="Arial" w:hAnsi="Arial" w:cs="Arial"/>
        </w:rPr>
        <w:t xml:space="preserve">. Również na komisjach podkreślałem, że otrzymaliśmy dofinansowanie z PROW-u na budowę placów zabaw w Rekowie, Jacinkach, Garbnie i Polanowie i te zadania na pewno będą zrealizowane w tym roku, 37% wkładu własnego do każdego zadania samorząd musi znaleźć w budżecie gminy. W miesiącu lutym wydarzyła się </w:t>
      </w:r>
      <w:r w:rsidR="00131A82">
        <w:rPr>
          <w:rFonts w:ascii="Arial" w:hAnsi="Arial" w:cs="Arial"/>
        </w:rPr>
        <w:t>bardzo ważna rzecz oddaliśmy do dyspozycji naszych seniorów Klub Seniora, który cieszy się dużym zainteresowaniem, w wyniku naboru zgłosiło się 40 osób, klub pracuje 20 godzin tygodniowo</w:t>
      </w:r>
      <w:r w:rsidR="006B6DAD">
        <w:rPr>
          <w:rFonts w:ascii="Arial" w:hAnsi="Arial" w:cs="Arial"/>
        </w:rPr>
        <w:t xml:space="preserve">, jest spore zainteresowanie i myślę, że będziemy tą formę rozszerzać, bo jeżeli mówimy o budowie nowego przedszkola w Polanowie to cała strategia dotycząca opieki nad dziećmi do 3 roku życia, do 6 roku życia i opieka nad naszymi seniorami sprawi to, że będziemy mieli wiele możliwości lokalowych żeby </w:t>
      </w:r>
      <w:r w:rsidR="00505C62">
        <w:rPr>
          <w:rFonts w:ascii="Arial" w:hAnsi="Arial" w:cs="Arial"/>
        </w:rPr>
        <w:t xml:space="preserve">rozszerzyć każdą formę działania. Planujemy aby każde dziecko z gminy Polanów miało zapewniony żłobek, każde dziecko z gminy Polanów miało zapewnione przedszkole oraz zapewniona opieka senioralna. W okresie między sesjami prowadząc rozmowy z Zarządem Oświetlenia Drogowego podjęliśmy decyzję o tym, ma to również przełożenie w budżecie, że w ramach oszczędności zużycia energii musimy zmodernizować całe oświetlenie na terenie całej gminy, podpisaliśmy umowę z </w:t>
      </w:r>
      <w:r w:rsidR="002714D7">
        <w:rPr>
          <w:rFonts w:ascii="Arial" w:hAnsi="Arial" w:cs="Arial"/>
        </w:rPr>
        <w:t xml:space="preserve">Zakładem Oświetlenia Drogowego i wszystkie punkty, które są na terenie gminy Polanów będą miały zamontowane lampy </w:t>
      </w:r>
      <w:proofErr w:type="spellStart"/>
      <w:r w:rsidR="002714D7">
        <w:rPr>
          <w:rFonts w:ascii="Arial" w:hAnsi="Arial" w:cs="Arial"/>
        </w:rPr>
        <w:t>ledowe</w:t>
      </w:r>
      <w:proofErr w:type="spellEnd"/>
      <w:r w:rsidR="002714D7">
        <w:rPr>
          <w:rFonts w:ascii="Arial" w:hAnsi="Arial" w:cs="Arial"/>
        </w:rPr>
        <w:t xml:space="preserve"> i spowoduje to, że 50% oszczędności energii będziemy mogli zaoszczędzić tak, że tą oszczędnością będziemy starali się spłacać te zobowiązania które do Zakładu Oświetlenia Drogowego podjęliśmy. Na koniec roku </w:t>
      </w:r>
      <w:r w:rsidR="00B71075">
        <w:rPr>
          <w:rFonts w:ascii="Arial" w:hAnsi="Arial" w:cs="Arial"/>
        </w:rPr>
        <w:t xml:space="preserve">wykonaliśmy dwie ważne inwestycje odnawialne źródła energii tj. </w:t>
      </w:r>
      <w:proofErr w:type="spellStart"/>
      <w:r w:rsidR="00B71075">
        <w:rPr>
          <w:rFonts w:ascii="Arial" w:hAnsi="Arial" w:cs="Arial"/>
        </w:rPr>
        <w:t>fotowoltaika</w:t>
      </w:r>
      <w:proofErr w:type="spellEnd"/>
      <w:r w:rsidR="00B71075">
        <w:rPr>
          <w:rFonts w:ascii="Arial" w:hAnsi="Arial" w:cs="Arial"/>
        </w:rPr>
        <w:t xml:space="preserve"> </w:t>
      </w:r>
      <w:r w:rsidR="00291C45">
        <w:rPr>
          <w:rFonts w:ascii="Arial" w:hAnsi="Arial" w:cs="Arial"/>
        </w:rPr>
        <w:t>najbardziej energochłonne zakłady tj. oczyszczalnia ścieków w Żydowie i w Polanowie, ta inwestycja kosztowała ponad 400 000 zł, została zakończona w ostatnim dniu starego roku i myślę, że w okresie wiosennym będziemy znacząco odczuwać różnicę w zużyciu energii</w:t>
      </w:r>
      <w:r w:rsidR="00CA4899">
        <w:rPr>
          <w:rFonts w:ascii="Arial" w:hAnsi="Arial" w:cs="Arial"/>
        </w:rPr>
        <w:t>. W wyniku postępowania konkursowego</w:t>
      </w:r>
      <w:r w:rsidR="00CA4899" w:rsidRPr="00CA4899">
        <w:rPr>
          <w:rFonts w:ascii="Arial" w:hAnsi="Arial" w:cs="Arial"/>
        </w:rPr>
        <w:t xml:space="preserve"> </w:t>
      </w:r>
      <w:r w:rsidR="00CA4899">
        <w:rPr>
          <w:rFonts w:ascii="Arial" w:hAnsi="Arial" w:cs="Arial"/>
        </w:rPr>
        <w:t xml:space="preserve">podpisałem umowę z organizacjami pozarządowymi na realizację zadań społecznych. Pięć organizacji otrzymało dofinansowanie w ramach społecznika w wysokości 5 000 zł, gratuluję. Wpłynęła dobra informacja do strażaków, że mamy otrzymać dofinansowanie na zakup wozu strażackiego, taki wóz strażacki ma kosztować 950 000 zł, z czego gmina Polanów ma zapewnić udział 300 000 zł, a 650 000 ma zapewnić Ministerstwo Spraw Wewnętrznych i Narodowy Fundusz Ochrony Środowiska w różnych proporcjach. </w:t>
      </w:r>
      <w:r w:rsidR="00B163E4">
        <w:rPr>
          <w:rFonts w:ascii="Arial" w:hAnsi="Arial" w:cs="Arial"/>
        </w:rPr>
        <w:t>Myślę, że nikogo nie trzeba przekonywać, że w straż pożarną trzeba inwestować, możemy się przekonać że na strażaków możemy zawsze liczyć, doposażyliśmy jednostki straży pożarnej w agregaty prądotwórcze, wyposażyliśmy również Zakład Usług Komunalnych w dodatkowy agregat. Z tego miejsca chciałbym podziękować Strażakom i Zakładowi Usług Komunalnych za niwelowanie tych wszy</w:t>
      </w:r>
      <w:r w:rsidR="00D24DF7">
        <w:rPr>
          <w:rFonts w:ascii="Arial" w:hAnsi="Arial" w:cs="Arial"/>
        </w:rPr>
        <w:t>stkich szkód, które wystąpiły, korzystaliśmy z własnych sił, jednostki z Koszalina nie musiały przyjeżdżać. W tym czasie mieliśmy bardzo poważne zdarzenia m.in. w miejscowości Bożenice został zerwany nowy dach, trzeba było go zabezpieczyć</w:t>
      </w:r>
      <w:r w:rsidR="00A9611E">
        <w:rPr>
          <w:rFonts w:ascii="Arial" w:hAnsi="Arial" w:cs="Arial"/>
        </w:rPr>
        <w:t xml:space="preserve"> i jednostka OSP z Polanowa pojechała i pracownicy ZUK-u żeby pomóc ale również wykonawca, który ten dach wykonywał</w:t>
      </w:r>
      <w:r w:rsidR="00D24DF7">
        <w:rPr>
          <w:rFonts w:ascii="Arial" w:hAnsi="Arial" w:cs="Arial"/>
        </w:rPr>
        <w:t>.</w:t>
      </w:r>
      <w:r w:rsidR="00A9611E">
        <w:rPr>
          <w:rFonts w:ascii="Arial" w:hAnsi="Arial" w:cs="Arial"/>
        </w:rPr>
        <w:t xml:space="preserve"> </w:t>
      </w:r>
      <w:r w:rsidR="00FD519D">
        <w:rPr>
          <w:rFonts w:ascii="Arial" w:hAnsi="Arial" w:cs="Arial"/>
        </w:rPr>
        <w:t>Polanów od wielu lat włącza się w Wielką Orkiestrę Świątecznej pomocy</w:t>
      </w:r>
      <w:r w:rsidR="00453A94">
        <w:rPr>
          <w:rFonts w:ascii="Arial" w:hAnsi="Arial" w:cs="Arial"/>
        </w:rPr>
        <w:t xml:space="preserve"> jakże szczytny i chwalebny cel, rekord padł w Polsce ale również w Polanowie 36 000 zł, bardzo dziękuję sztabowi WOŚP</w:t>
      </w:r>
      <w:r w:rsidR="006B4053">
        <w:rPr>
          <w:rFonts w:ascii="Arial" w:hAnsi="Arial" w:cs="Arial"/>
        </w:rPr>
        <w:t xml:space="preserve">, Panu </w:t>
      </w:r>
      <w:r w:rsidR="006B4053">
        <w:rPr>
          <w:rFonts w:ascii="Arial" w:hAnsi="Arial" w:cs="Arial"/>
        </w:rPr>
        <w:lastRenderedPageBreak/>
        <w:t xml:space="preserve">Wiesławowi Lebiodzie i jego zespołowi ale również młodzieży ze szkół. Obchodziliśmy 20-lecie Liceum, do tego zadania samorząd Polanowa dokłada środki finansowe tak żeby nikt kto chce się uczyć nie powiedział, że nie stać go na bilet czy dojazd do Koszalina. Luty to również okres ferii zimowych i tu mnóstwo ofert, które czekały na najmłodszych mieszkańców naszej gminy, z tego miejsca chcę podziękować bo atrakcji było wiele. Było nam również 10 uczniów z naszych szkół wyróżnić stypendiami, gratuluję że jest młodzież która naprawdę chce się uczyć. Przygotowujemy się do zmiany poszycia dachów w świetlicach w Rososze i we </w:t>
      </w:r>
      <w:proofErr w:type="spellStart"/>
      <w:r w:rsidR="006B4053">
        <w:rPr>
          <w:rFonts w:ascii="Arial" w:hAnsi="Arial" w:cs="Arial"/>
        </w:rPr>
        <w:t>Wieliniu</w:t>
      </w:r>
      <w:proofErr w:type="spellEnd"/>
      <w:r w:rsidR="006B4053">
        <w:rPr>
          <w:rFonts w:ascii="Arial" w:hAnsi="Arial" w:cs="Arial"/>
        </w:rPr>
        <w:t xml:space="preserve"> oraz to co rozmawialiśmy w Garbnie żeby ten budynek który wymaga remontu nie zastąpić go ładnym blaszakiem</w:t>
      </w:r>
      <w:r w:rsidR="00FC136F">
        <w:rPr>
          <w:rFonts w:ascii="Arial" w:hAnsi="Arial" w:cs="Arial"/>
        </w:rPr>
        <w:t xml:space="preserve">, a koszt starego budynku byłby ogromny. Również dobra informacja </w:t>
      </w:r>
      <w:r w:rsidR="0065600A">
        <w:rPr>
          <w:rFonts w:ascii="Arial" w:hAnsi="Arial" w:cs="Arial"/>
        </w:rPr>
        <w:t xml:space="preserve">dla mieszkańców Rzeczycy Małej, w tej miejscowości zostanie wybudowany nowy plac zabaw, kwota jest zapewniona w budżecie. Dobra informacja odbywał się powiatowy turniej sołectw w Sianowie, sołectwo Sowinko zajęło III miejsce. Dziękuję bardzo. </w:t>
      </w:r>
    </w:p>
    <w:p w14:paraId="5772D93E" w14:textId="27E01981" w:rsidR="006D3F53" w:rsidRPr="007D464C" w:rsidRDefault="006D3F53" w:rsidP="006D3F53">
      <w:pPr>
        <w:tabs>
          <w:tab w:val="left" w:pos="1605"/>
        </w:tabs>
        <w:spacing w:before="240" w:after="120" w:line="276" w:lineRule="auto"/>
        <w:rPr>
          <w:rFonts w:ascii="Arial" w:hAnsi="Arial" w:cs="Arial"/>
          <w:bCs/>
        </w:rPr>
      </w:pPr>
      <w:r w:rsidRPr="00C86834">
        <w:rPr>
          <w:rFonts w:ascii="Arial" w:hAnsi="Arial" w:cs="Arial"/>
          <w:b/>
        </w:rPr>
        <w:t>I</w:t>
      </w:r>
      <w:r>
        <w:rPr>
          <w:rFonts w:ascii="Arial" w:hAnsi="Arial" w:cs="Arial"/>
          <w:b/>
        </w:rPr>
        <w:t>II</w:t>
      </w:r>
      <w:r w:rsidRPr="00C86834">
        <w:rPr>
          <w:rFonts w:ascii="Arial" w:hAnsi="Arial" w:cs="Arial"/>
          <w:b/>
        </w:rPr>
        <w:t xml:space="preserve">. </w:t>
      </w:r>
      <w:r w:rsidR="007D464C">
        <w:rPr>
          <w:rFonts w:ascii="Arial" w:hAnsi="Arial" w:cs="Arial"/>
          <w:b/>
        </w:rPr>
        <w:t xml:space="preserve">Lokalna Strategia Rozwoju dla interwencji LEADER (RLKS) w ramach Planu Strategicznego dla WPR UE na lata 2023-2027 – </w:t>
      </w:r>
      <w:r w:rsidR="007D464C" w:rsidRPr="007D464C">
        <w:rPr>
          <w:rFonts w:ascii="Arial" w:hAnsi="Arial" w:cs="Arial"/>
          <w:bCs/>
        </w:rPr>
        <w:t>wystąpienie Prezesa Stowarzyszenia Środkowopomorska Grupa Działania w Koszalinie</w:t>
      </w:r>
    </w:p>
    <w:p w14:paraId="4B358D58" w14:textId="1F94ED34" w:rsidR="00E83F0E" w:rsidRDefault="006D3F53" w:rsidP="007D464C">
      <w:pPr>
        <w:tabs>
          <w:tab w:val="left" w:pos="1605"/>
        </w:tabs>
        <w:spacing w:before="240" w:after="240" w:line="276" w:lineRule="auto"/>
        <w:rPr>
          <w:rFonts w:ascii="Arial" w:eastAsia="Calibri" w:hAnsi="Arial" w:cs="Arial"/>
          <w:bCs/>
          <w:color w:val="000000"/>
          <w:lang w:eastAsia="en-US"/>
        </w:rPr>
      </w:pPr>
      <w:bookmarkStart w:id="1" w:name="_Hlk100838870"/>
      <w:r>
        <w:rPr>
          <w:rFonts w:ascii="Arial" w:eastAsia="Calibri" w:hAnsi="Arial" w:cs="Arial"/>
          <w:b/>
          <w:color w:val="000000"/>
          <w:lang w:eastAsia="en-US"/>
        </w:rPr>
        <w:t>Pan</w:t>
      </w:r>
      <w:bookmarkEnd w:id="1"/>
      <w:r w:rsidR="00CE6F53">
        <w:rPr>
          <w:rFonts w:ascii="Arial" w:eastAsia="Calibri" w:hAnsi="Arial" w:cs="Arial"/>
          <w:b/>
          <w:color w:val="000000"/>
          <w:lang w:eastAsia="en-US"/>
        </w:rPr>
        <w:t xml:space="preserve"> </w:t>
      </w:r>
      <w:r w:rsidR="007D464C">
        <w:rPr>
          <w:rFonts w:ascii="Arial" w:eastAsia="Calibri" w:hAnsi="Arial" w:cs="Arial"/>
          <w:b/>
          <w:color w:val="000000"/>
          <w:lang w:eastAsia="en-US"/>
        </w:rPr>
        <w:t>Piotr Górniak</w:t>
      </w:r>
      <w:r w:rsidR="00F76D3F">
        <w:rPr>
          <w:rFonts w:ascii="Arial" w:eastAsia="Calibri" w:hAnsi="Arial" w:cs="Arial"/>
          <w:b/>
          <w:color w:val="000000"/>
          <w:lang w:eastAsia="en-US"/>
        </w:rPr>
        <w:t xml:space="preserve"> –</w:t>
      </w:r>
      <w:r w:rsidR="007D464C">
        <w:rPr>
          <w:rFonts w:ascii="Arial" w:eastAsia="Calibri" w:hAnsi="Arial" w:cs="Arial"/>
          <w:bCs/>
          <w:color w:val="000000"/>
          <w:lang w:eastAsia="en-US"/>
        </w:rPr>
        <w:t xml:space="preserve">  </w:t>
      </w:r>
      <w:r w:rsidR="006D472B">
        <w:rPr>
          <w:rFonts w:ascii="Arial" w:eastAsia="Calibri" w:hAnsi="Arial" w:cs="Arial"/>
          <w:bCs/>
          <w:color w:val="000000"/>
          <w:lang w:eastAsia="en-US"/>
        </w:rPr>
        <w:t xml:space="preserve">informacja Prezesa Stowarzyszenia Środkowopomorskiej Grupy Działania </w:t>
      </w:r>
      <w:r w:rsidR="00E25B2B">
        <w:rPr>
          <w:rFonts w:ascii="Arial" w:eastAsia="Calibri" w:hAnsi="Arial" w:cs="Arial"/>
          <w:bCs/>
          <w:color w:val="000000"/>
          <w:lang w:eastAsia="en-US"/>
        </w:rPr>
        <w:t xml:space="preserve">oraz </w:t>
      </w:r>
      <w:r w:rsidR="00E25B2B">
        <w:rPr>
          <w:rFonts w:ascii="Arial" w:hAnsi="Arial" w:cs="Arial"/>
        </w:rPr>
        <w:t xml:space="preserve">Pani Aleksandry </w:t>
      </w:r>
      <w:proofErr w:type="spellStart"/>
      <w:r w:rsidR="00E25B2B">
        <w:rPr>
          <w:rFonts w:ascii="Arial" w:hAnsi="Arial" w:cs="Arial"/>
        </w:rPr>
        <w:t>Wołojewicz</w:t>
      </w:r>
      <w:proofErr w:type="spellEnd"/>
      <w:r w:rsidR="00E25B2B">
        <w:rPr>
          <w:rFonts w:ascii="Arial" w:eastAsia="Calibri" w:hAnsi="Arial" w:cs="Arial"/>
          <w:bCs/>
          <w:color w:val="000000"/>
          <w:lang w:eastAsia="en-US"/>
        </w:rPr>
        <w:t xml:space="preserve"> </w:t>
      </w:r>
      <w:r w:rsidR="00E25B2B">
        <w:rPr>
          <w:rFonts w:ascii="Arial" w:hAnsi="Arial" w:cs="Arial"/>
        </w:rPr>
        <w:t>Dyrektora Stowarzyszenia Środkowopomorskiej Grupy Działania</w:t>
      </w:r>
      <w:r w:rsidR="00E25B2B">
        <w:rPr>
          <w:rFonts w:ascii="Arial" w:eastAsia="Calibri" w:hAnsi="Arial" w:cs="Arial"/>
          <w:bCs/>
          <w:color w:val="000000"/>
          <w:lang w:eastAsia="en-US"/>
        </w:rPr>
        <w:t xml:space="preserve"> </w:t>
      </w:r>
      <w:r w:rsidR="006D472B">
        <w:rPr>
          <w:rFonts w:ascii="Arial" w:eastAsia="Calibri" w:hAnsi="Arial" w:cs="Arial"/>
          <w:bCs/>
          <w:color w:val="000000"/>
          <w:lang w:eastAsia="en-US"/>
        </w:rPr>
        <w:t>stanowi załącznik nr 2 do protokołu</w:t>
      </w:r>
      <w:r w:rsidR="0091728B">
        <w:rPr>
          <w:rFonts w:ascii="Arial" w:eastAsia="Calibri" w:hAnsi="Arial" w:cs="Arial"/>
          <w:bCs/>
          <w:color w:val="000000"/>
          <w:lang w:eastAsia="en-US"/>
        </w:rPr>
        <w:t>.</w:t>
      </w:r>
    </w:p>
    <w:p w14:paraId="5C986592" w14:textId="137AA451" w:rsidR="004F21F6" w:rsidRDefault="004F21F6" w:rsidP="007D464C">
      <w:pPr>
        <w:tabs>
          <w:tab w:val="left" w:pos="1605"/>
        </w:tabs>
        <w:spacing w:before="240" w:after="240" w:line="276" w:lineRule="auto"/>
        <w:rPr>
          <w:rFonts w:ascii="Arial" w:hAnsi="Arial" w:cs="Arial"/>
        </w:rPr>
      </w:pPr>
      <w:r>
        <w:rPr>
          <w:rFonts w:ascii="Arial" w:hAnsi="Arial" w:cs="Arial"/>
          <w:b/>
          <w:bCs/>
        </w:rPr>
        <w:t xml:space="preserve">Pan Grzegorz Lipski – </w:t>
      </w:r>
      <w:r>
        <w:rPr>
          <w:rFonts w:ascii="Arial" w:hAnsi="Arial" w:cs="Arial"/>
        </w:rPr>
        <w:t xml:space="preserve">Panie Przewodniczący, Wysoka Rado, Szanowni Państwo, bardzo ciekawa prezentacja z jakich możliwości finansowych gmina może skorzystać ale również opracowanie pewnej strategii, mówiąc dzisiaj w swoim wystąpieniu </w:t>
      </w:r>
      <w:r w:rsidR="002F5540">
        <w:rPr>
          <w:rFonts w:ascii="Arial" w:hAnsi="Arial" w:cs="Arial"/>
        </w:rPr>
        <w:t>że gmina Polanów funkcjonuje w różnych układach m.in. w Darłowskiej Lokalnej Grupie Rybackiej gdzie są samorządy z powiatu Sławieńskiego, miasto Sławno, gmina Polanów i Gmina Sianów i również opracowujemy taką strategię. Funkcjonujemy również w Koszalińsko-Kołobrzesko-Białogardzkim Zintegrowanym Inwestycji Strategicznych, mamy takie możliwości korzystania z tych dodatkowych źródeł finansowania pod jednym warunkiem, że środki unijne zostaną uruchomione. Dzisiaj te środki jeszcze nie są dostępne, wszystko jest na papierze ale żaden nabór nie został uruchomiony</w:t>
      </w:r>
      <w:r w:rsidR="009B7617">
        <w:rPr>
          <w:rFonts w:ascii="Arial" w:hAnsi="Arial" w:cs="Arial"/>
        </w:rPr>
        <w:t xml:space="preserve">, z niecierpliwością na to wszystko czekamy. Chciałem podziękować Środkowopomorskiej Grupie Działania, Panu Prezesowi z zespołem od wielu lat wspólnie pracujemy i realizujemy wiele ciekawych zadań, niedawno ostatni nabór na końcówkę środków finansowych gdzie będziemy wspólnie realizować plac zabaw na ul. Żwirowej, wniosek jest w realizacji ale lada dzień przejdzie całą procedurę i będziemy mogli to zrealizować. Możliwości są każdy przedsiębiorca rozpoczynający działalność tylko trzeba chcieć, zawsze służą </w:t>
      </w:r>
      <w:r w:rsidR="00CE2621">
        <w:rPr>
          <w:rFonts w:ascii="Arial" w:hAnsi="Arial" w:cs="Arial"/>
        </w:rPr>
        <w:t>pomocą i radą i takiej współpracy sobie życzymy. Dziękuję bardzo.</w:t>
      </w:r>
    </w:p>
    <w:p w14:paraId="56EA5F7C" w14:textId="558131C3" w:rsidR="00CE2621" w:rsidRDefault="00CE2621" w:rsidP="007D464C">
      <w:pPr>
        <w:tabs>
          <w:tab w:val="left" w:pos="1605"/>
        </w:tabs>
        <w:spacing w:before="240" w:after="240" w:line="276" w:lineRule="auto"/>
        <w:rPr>
          <w:rFonts w:ascii="Arial" w:eastAsia="Calibri" w:hAnsi="Arial" w:cs="Arial"/>
          <w:b/>
          <w:color w:val="000000"/>
          <w:lang w:eastAsia="en-US"/>
        </w:rPr>
      </w:pPr>
      <w:r w:rsidRPr="00CE2621">
        <w:rPr>
          <w:rFonts w:ascii="Arial" w:hAnsi="Arial" w:cs="Arial"/>
          <w:b/>
          <w:bCs/>
        </w:rPr>
        <w:t>Przewodniczący Rady</w:t>
      </w:r>
      <w:r>
        <w:rPr>
          <w:rFonts w:ascii="Arial" w:hAnsi="Arial" w:cs="Arial"/>
        </w:rPr>
        <w:t xml:space="preserve"> – chciałbym zapoznać Państwa z następującym dokumentem, wpłynęło na moje ręce wezwanie do naruszenia prawa skierowane przez Pana Sołtysa Marka Pietrzaka, które stanowi załącznik nr 3 do protokołu. Odpowiedz na zarzuty stanowi załącznik nr 4 do protokołu.</w:t>
      </w:r>
    </w:p>
    <w:p w14:paraId="67AD43A1" w14:textId="302C254F" w:rsidR="001A2CB3" w:rsidRDefault="00E36493" w:rsidP="00B57FB1">
      <w:pPr>
        <w:spacing w:after="120" w:line="300" w:lineRule="auto"/>
        <w:rPr>
          <w:rFonts w:ascii="Arial" w:hAnsi="Arial" w:cs="Arial"/>
          <w:b/>
          <w:bCs/>
        </w:rPr>
      </w:pPr>
      <w:r>
        <w:rPr>
          <w:rFonts w:ascii="Arial" w:hAnsi="Arial" w:cs="Arial"/>
          <w:b/>
          <w:bCs/>
        </w:rPr>
        <w:lastRenderedPageBreak/>
        <w:t>I</w:t>
      </w:r>
      <w:r w:rsidR="001A2CB3">
        <w:rPr>
          <w:rFonts w:ascii="Arial" w:hAnsi="Arial" w:cs="Arial"/>
          <w:b/>
          <w:bCs/>
        </w:rPr>
        <w:t xml:space="preserve">V. </w:t>
      </w:r>
      <w:r w:rsidR="007D464C">
        <w:rPr>
          <w:rFonts w:ascii="Arial" w:hAnsi="Arial" w:cs="Arial"/>
          <w:b/>
          <w:bCs/>
        </w:rPr>
        <w:t>Ocena Pracy Polanowskiego Ośrodka Kultury i Sportu</w:t>
      </w:r>
      <w:r>
        <w:rPr>
          <w:rFonts w:ascii="Arial" w:hAnsi="Arial" w:cs="Arial"/>
          <w:b/>
          <w:bCs/>
        </w:rPr>
        <w:t xml:space="preserve"> </w:t>
      </w:r>
    </w:p>
    <w:p w14:paraId="27141599" w14:textId="3391A883" w:rsidR="00287A54" w:rsidRPr="006D472B" w:rsidRDefault="006D472B" w:rsidP="006D472B">
      <w:pPr>
        <w:pStyle w:val="Akapitzlist"/>
        <w:numPr>
          <w:ilvl w:val="0"/>
          <w:numId w:val="23"/>
        </w:numPr>
        <w:spacing w:after="120" w:line="276" w:lineRule="auto"/>
        <w:rPr>
          <w:rFonts w:ascii="Arial" w:eastAsia="Calibri" w:hAnsi="Arial" w:cs="Arial"/>
          <w:bCs/>
          <w:color w:val="000000"/>
          <w:lang w:eastAsia="en-US"/>
        </w:rPr>
      </w:pPr>
      <w:r>
        <w:rPr>
          <w:rFonts w:ascii="Arial" w:eastAsia="Calibri" w:hAnsi="Arial" w:cs="Arial"/>
          <w:b/>
          <w:color w:val="000000"/>
          <w:lang w:eastAsia="en-US"/>
        </w:rPr>
        <w:t xml:space="preserve">Sprawozdanie Dyrektora </w:t>
      </w:r>
      <w:proofErr w:type="spellStart"/>
      <w:r>
        <w:rPr>
          <w:rFonts w:ascii="Arial" w:eastAsia="Calibri" w:hAnsi="Arial" w:cs="Arial"/>
          <w:b/>
          <w:color w:val="000000"/>
          <w:lang w:eastAsia="en-US"/>
        </w:rPr>
        <w:t>POKiS</w:t>
      </w:r>
      <w:proofErr w:type="spellEnd"/>
      <w:r w:rsidR="00E36493" w:rsidRPr="006D472B">
        <w:rPr>
          <w:rFonts w:ascii="Arial" w:eastAsia="Calibri" w:hAnsi="Arial" w:cs="Arial"/>
          <w:b/>
          <w:color w:val="000000"/>
          <w:lang w:eastAsia="en-US"/>
        </w:rPr>
        <w:t xml:space="preserve"> </w:t>
      </w:r>
      <w:bookmarkStart w:id="2" w:name="_Hlk120192878"/>
    </w:p>
    <w:p w14:paraId="01BB40B7" w14:textId="41FD04E7" w:rsidR="00671A1B" w:rsidRPr="00671A1B" w:rsidRDefault="006D472B" w:rsidP="00671A1B">
      <w:pPr>
        <w:spacing w:after="120" w:line="276" w:lineRule="auto"/>
        <w:rPr>
          <w:rFonts w:ascii="Arial" w:hAnsi="Arial" w:cs="Arial"/>
        </w:rPr>
      </w:pPr>
      <w:r>
        <w:rPr>
          <w:rFonts w:ascii="Arial" w:hAnsi="Arial" w:cs="Arial"/>
          <w:b/>
          <w:bCs/>
        </w:rPr>
        <w:t>Pan Wiesław Lebioda</w:t>
      </w:r>
      <w:r w:rsidR="00671A1B" w:rsidRPr="00671A1B">
        <w:rPr>
          <w:rFonts w:ascii="Arial" w:hAnsi="Arial" w:cs="Arial"/>
          <w:b/>
          <w:bCs/>
        </w:rPr>
        <w:t xml:space="preserve"> – </w:t>
      </w:r>
      <w:r>
        <w:rPr>
          <w:rFonts w:ascii="Arial" w:hAnsi="Arial" w:cs="Arial"/>
        </w:rPr>
        <w:t>informacja Dyrektora Polanowskiego Ośrodka Kultury i</w:t>
      </w:r>
      <w:r w:rsidR="005F773A">
        <w:rPr>
          <w:rFonts w:ascii="Arial" w:hAnsi="Arial" w:cs="Arial"/>
        </w:rPr>
        <w:t> </w:t>
      </w:r>
      <w:r>
        <w:rPr>
          <w:rFonts w:ascii="Arial" w:hAnsi="Arial" w:cs="Arial"/>
        </w:rPr>
        <w:t xml:space="preserve">Sportu stanowi załącznik nr </w:t>
      </w:r>
      <w:r w:rsidR="005F773A">
        <w:rPr>
          <w:rFonts w:ascii="Arial" w:hAnsi="Arial" w:cs="Arial"/>
        </w:rPr>
        <w:t>5</w:t>
      </w:r>
      <w:r>
        <w:rPr>
          <w:rFonts w:ascii="Arial" w:hAnsi="Arial" w:cs="Arial"/>
        </w:rPr>
        <w:t xml:space="preserve"> do protokołu</w:t>
      </w:r>
    </w:p>
    <w:bookmarkEnd w:id="2"/>
    <w:p w14:paraId="2C2D8CEF" w14:textId="40DCA388" w:rsidR="006D472B" w:rsidRPr="006D472B" w:rsidRDefault="006D472B" w:rsidP="006D472B">
      <w:pPr>
        <w:pStyle w:val="Akapitzlist"/>
        <w:numPr>
          <w:ilvl w:val="0"/>
          <w:numId w:val="23"/>
        </w:numPr>
        <w:spacing w:after="120" w:line="276" w:lineRule="auto"/>
        <w:rPr>
          <w:rFonts w:ascii="Arial" w:hAnsi="Arial" w:cs="Arial"/>
          <w:b/>
          <w:bCs/>
        </w:rPr>
      </w:pPr>
      <w:r w:rsidRPr="006D472B">
        <w:rPr>
          <w:rFonts w:ascii="Arial" w:hAnsi="Arial" w:cs="Arial"/>
          <w:b/>
          <w:bCs/>
        </w:rPr>
        <w:t>Opinia Komisji Oświaty i Spraw Społecznych</w:t>
      </w:r>
    </w:p>
    <w:p w14:paraId="278BFFAF" w14:textId="63171AFD" w:rsidR="006D472B" w:rsidRPr="005F773A" w:rsidRDefault="006D472B" w:rsidP="006D472B">
      <w:pPr>
        <w:spacing w:after="120" w:line="276" w:lineRule="auto"/>
        <w:rPr>
          <w:rFonts w:ascii="Arial" w:hAnsi="Arial" w:cs="Arial"/>
        </w:rPr>
      </w:pPr>
      <w:r>
        <w:rPr>
          <w:rFonts w:ascii="Arial" w:hAnsi="Arial" w:cs="Arial"/>
          <w:b/>
          <w:bCs/>
        </w:rPr>
        <w:t xml:space="preserve">Pan Roman </w:t>
      </w:r>
      <w:proofErr w:type="spellStart"/>
      <w:r>
        <w:rPr>
          <w:rFonts w:ascii="Arial" w:hAnsi="Arial" w:cs="Arial"/>
          <w:b/>
          <w:bCs/>
        </w:rPr>
        <w:t>Margielewski</w:t>
      </w:r>
      <w:proofErr w:type="spellEnd"/>
      <w:r>
        <w:rPr>
          <w:rFonts w:ascii="Arial" w:hAnsi="Arial" w:cs="Arial"/>
          <w:b/>
          <w:bCs/>
        </w:rPr>
        <w:t xml:space="preserve"> </w:t>
      </w:r>
      <w:r w:rsidR="005F773A">
        <w:rPr>
          <w:rFonts w:ascii="Arial" w:hAnsi="Arial" w:cs="Arial"/>
          <w:b/>
          <w:bCs/>
        </w:rPr>
        <w:t>–</w:t>
      </w:r>
      <w:r>
        <w:rPr>
          <w:rFonts w:ascii="Arial" w:hAnsi="Arial" w:cs="Arial"/>
          <w:b/>
          <w:bCs/>
        </w:rPr>
        <w:t xml:space="preserve"> </w:t>
      </w:r>
      <w:r w:rsidR="005F773A" w:rsidRPr="005F773A">
        <w:rPr>
          <w:rFonts w:ascii="Arial" w:hAnsi="Arial" w:cs="Arial"/>
        </w:rPr>
        <w:t>Panie Przewodniczący</w:t>
      </w:r>
      <w:r w:rsidR="005F773A">
        <w:rPr>
          <w:rFonts w:ascii="Arial" w:hAnsi="Arial" w:cs="Arial"/>
        </w:rPr>
        <w:t>, Panie Burmistrzu, Szanowni Państwo, mieliśmy okazje wysłuchać sprawozdania Polanowskiego Ośrodka Kultury i Sportu, jest to przebogata oferta, jesteśmy pod wielkim wrażeniem. Opinia Komisji Oświaty i Spraw Społecznych jest jednogłośnie pozytywna.</w:t>
      </w:r>
    </w:p>
    <w:p w14:paraId="46EF4120" w14:textId="77777777" w:rsidR="00B42C29" w:rsidRDefault="008D5E39" w:rsidP="00B42C29">
      <w:pPr>
        <w:spacing w:after="120" w:line="276" w:lineRule="auto"/>
        <w:rPr>
          <w:rFonts w:ascii="Arial" w:hAnsi="Arial" w:cs="Arial"/>
          <w:b/>
        </w:rPr>
      </w:pPr>
      <w:r w:rsidRPr="007742D7">
        <w:rPr>
          <w:rFonts w:ascii="Arial" w:hAnsi="Arial" w:cs="Arial"/>
          <w:b/>
        </w:rPr>
        <w:t xml:space="preserve">V. </w:t>
      </w:r>
      <w:r w:rsidR="006D472B">
        <w:rPr>
          <w:rFonts w:ascii="Arial" w:hAnsi="Arial" w:cs="Arial"/>
          <w:b/>
        </w:rPr>
        <w:t xml:space="preserve">Funkcjonowanie Biblioteki Publicznej Miasta i Gminy </w:t>
      </w:r>
      <w:r w:rsidR="00B42C29">
        <w:rPr>
          <w:rFonts w:ascii="Arial" w:hAnsi="Arial" w:cs="Arial"/>
          <w:b/>
        </w:rPr>
        <w:t>w Polanowie</w:t>
      </w:r>
    </w:p>
    <w:p w14:paraId="3AD62850" w14:textId="74C04486" w:rsidR="00B42C29" w:rsidRPr="00B42C29" w:rsidRDefault="00B42C29" w:rsidP="00B42C29">
      <w:pPr>
        <w:spacing w:after="120" w:line="276" w:lineRule="auto"/>
        <w:rPr>
          <w:rFonts w:ascii="Arial" w:hAnsi="Arial" w:cs="Arial"/>
          <w:b/>
        </w:rPr>
      </w:pPr>
      <w:r>
        <w:rPr>
          <w:rFonts w:ascii="Arial" w:hAnsi="Arial" w:cs="Arial"/>
          <w:b/>
        </w:rPr>
        <w:t>1) Wystąpienie Dyrektora Biblioteki</w:t>
      </w:r>
      <w:r w:rsidR="00671A1B" w:rsidRPr="00671A1B">
        <w:rPr>
          <w:rFonts w:ascii="Arial" w:hAnsi="Arial" w:cs="Arial"/>
          <w:b/>
        </w:rPr>
        <w:t xml:space="preserve"> </w:t>
      </w:r>
    </w:p>
    <w:p w14:paraId="3C4FE0B7" w14:textId="087350F4" w:rsidR="00671A1B" w:rsidRDefault="00B42C29" w:rsidP="00671A1B">
      <w:pPr>
        <w:spacing w:after="120" w:line="276" w:lineRule="auto"/>
        <w:rPr>
          <w:rFonts w:ascii="Arial" w:hAnsi="Arial" w:cs="Arial"/>
        </w:rPr>
      </w:pPr>
      <w:r>
        <w:rPr>
          <w:rFonts w:ascii="Arial" w:hAnsi="Arial" w:cs="Arial"/>
          <w:b/>
        </w:rPr>
        <w:t xml:space="preserve">Pani Ewa </w:t>
      </w:r>
      <w:proofErr w:type="spellStart"/>
      <w:r>
        <w:rPr>
          <w:rFonts w:ascii="Arial" w:hAnsi="Arial" w:cs="Arial"/>
          <w:b/>
        </w:rPr>
        <w:t>Hełminiak-Soliwodzka</w:t>
      </w:r>
      <w:proofErr w:type="spellEnd"/>
      <w:r w:rsidR="00671A1B" w:rsidRPr="007F501E">
        <w:rPr>
          <w:rFonts w:ascii="Arial" w:hAnsi="Arial" w:cs="Arial"/>
          <w:b/>
        </w:rPr>
        <w:t xml:space="preserve"> –</w:t>
      </w:r>
      <w:r w:rsidR="00671A1B">
        <w:rPr>
          <w:rFonts w:ascii="Arial" w:hAnsi="Arial" w:cs="Arial"/>
        </w:rPr>
        <w:t xml:space="preserve"> </w:t>
      </w:r>
      <w:r>
        <w:rPr>
          <w:rFonts w:ascii="Arial" w:hAnsi="Arial" w:cs="Arial"/>
        </w:rPr>
        <w:t xml:space="preserve">informacja Dyrektora Biblioteki Publicznej Miasta i Gminy w Polanowie stanowi załącznik nr </w:t>
      </w:r>
      <w:r w:rsidR="005F773A">
        <w:rPr>
          <w:rFonts w:ascii="Arial" w:hAnsi="Arial" w:cs="Arial"/>
        </w:rPr>
        <w:t>6</w:t>
      </w:r>
      <w:r>
        <w:rPr>
          <w:rFonts w:ascii="Arial" w:hAnsi="Arial" w:cs="Arial"/>
        </w:rPr>
        <w:t xml:space="preserve"> do protokołu</w:t>
      </w:r>
      <w:r w:rsidR="005F773A">
        <w:rPr>
          <w:rFonts w:ascii="Arial" w:hAnsi="Arial" w:cs="Arial"/>
        </w:rPr>
        <w:t>.</w:t>
      </w:r>
    </w:p>
    <w:p w14:paraId="5AF503AA" w14:textId="3AE1EE29" w:rsidR="00B42C29" w:rsidRPr="00B42C29" w:rsidRDefault="00B42C29" w:rsidP="00B42C29">
      <w:pPr>
        <w:pStyle w:val="Akapitzlist"/>
        <w:numPr>
          <w:ilvl w:val="0"/>
          <w:numId w:val="23"/>
        </w:numPr>
        <w:spacing w:after="120" w:line="276" w:lineRule="auto"/>
        <w:rPr>
          <w:rFonts w:ascii="Arial" w:hAnsi="Arial" w:cs="Arial"/>
          <w:b/>
          <w:bCs/>
        </w:rPr>
      </w:pPr>
      <w:r>
        <w:rPr>
          <w:rFonts w:ascii="Arial" w:hAnsi="Arial" w:cs="Arial"/>
          <w:b/>
          <w:bCs/>
        </w:rPr>
        <w:t>Opinia Komisji Oświaty i Spraw Społecznych</w:t>
      </w:r>
    </w:p>
    <w:p w14:paraId="4AE5AF27" w14:textId="1CEF053B" w:rsidR="00671A1B" w:rsidRDefault="00B42C29" w:rsidP="00671A1B">
      <w:pPr>
        <w:autoSpaceDE w:val="0"/>
        <w:autoSpaceDN w:val="0"/>
        <w:adjustRightInd w:val="0"/>
        <w:spacing w:after="240" w:line="276" w:lineRule="auto"/>
        <w:rPr>
          <w:rFonts w:ascii="Arial" w:eastAsia="Calibri" w:hAnsi="Arial" w:cs="Arial"/>
          <w:color w:val="000000"/>
          <w:lang w:eastAsia="en-US"/>
        </w:rPr>
      </w:pPr>
      <w:r w:rsidRPr="00B42C29">
        <w:rPr>
          <w:rFonts w:ascii="Arial" w:eastAsia="Calibri" w:hAnsi="Arial" w:cs="Arial"/>
          <w:b/>
          <w:bCs/>
          <w:color w:val="000000"/>
          <w:lang w:eastAsia="en-US"/>
        </w:rPr>
        <w:t xml:space="preserve">Pan Roman </w:t>
      </w:r>
      <w:proofErr w:type="spellStart"/>
      <w:r w:rsidRPr="00B42C29">
        <w:rPr>
          <w:rFonts w:ascii="Arial" w:eastAsia="Calibri" w:hAnsi="Arial" w:cs="Arial"/>
          <w:b/>
          <w:bCs/>
          <w:color w:val="000000"/>
          <w:lang w:eastAsia="en-US"/>
        </w:rPr>
        <w:t>Margielewski</w:t>
      </w:r>
      <w:proofErr w:type="spellEnd"/>
      <w:r>
        <w:rPr>
          <w:rFonts w:ascii="Arial" w:eastAsia="Calibri" w:hAnsi="Arial" w:cs="Arial"/>
          <w:color w:val="000000"/>
          <w:lang w:eastAsia="en-US"/>
        </w:rPr>
        <w:t xml:space="preserve"> </w:t>
      </w:r>
      <w:r w:rsidR="00B25961">
        <w:rPr>
          <w:rFonts w:ascii="Arial" w:eastAsia="Calibri" w:hAnsi="Arial" w:cs="Arial"/>
          <w:b/>
          <w:bCs/>
          <w:color w:val="000000"/>
          <w:lang w:eastAsia="en-US"/>
        </w:rPr>
        <w:t>–</w:t>
      </w:r>
      <w:r>
        <w:rPr>
          <w:rFonts w:ascii="Arial" w:eastAsia="Calibri" w:hAnsi="Arial" w:cs="Arial"/>
          <w:b/>
          <w:bCs/>
          <w:color w:val="000000"/>
          <w:lang w:eastAsia="en-US"/>
        </w:rPr>
        <w:t xml:space="preserve"> </w:t>
      </w:r>
      <w:r w:rsidR="00B25961">
        <w:rPr>
          <w:rFonts w:ascii="Arial" w:eastAsia="Calibri" w:hAnsi="Arial" w:cs="Arial"/>
          <w:color w:val="000000"/>
          <w:lang w:eastAsia="en-US"/>
        </w:rPr>
        <w:t>Panie Przewodniczący, Wysoka Rado, Szanowni Państwo, oferta przedstawiona przez Panią Dyrektor jest bardzo bogata, zasługuje na wielkie uznanie. Komisja Oświaty i Spraw Społecznych</w:t>
      </w:r>
      <w:r w:rsidR="00BE77DB">
        <w:rPr>
          <w:rFonts w:ascii="Arial" w:eastAsia="Calibri" w:hAnsi="Arial" w:cs="Arial"/>
          <w:color w:val="000000"/>
          <w:lang w:eastAsia="en-US"/>
        </w:rPr>
        <w:t xml:space="preserve"> wydała opinię jednogłośnie pozytywną.</w:t>
      </w:r>
    </w:p>
    <w:p w14:paraId="10AC4ADC" w14:textId="6B6591E8" w:rsidR="00BE77DB" w:rsidRPr="00671A1B" w:rsidRDefault="00BE77DB" w:rsidP="00671A1B">
      <w:pPr>
        <w:autoSpaceDE w:val="0"/>
        <w:autoSpaceDN w:val="0"/>
        <w:adjustRightInd w:val="0"/>
        <w:spacing w:after="240" w:line="276" w:lineRule="auto"/>
        <w:rPr>
          <w:rFonts w:ascii="Arial" w:eastAsia="Calibri" w:hAnsi="Arial" w:cs="Arial"/>
          <w:color w:val="000000"/>
          <w:lang w:eastAsia="en-US"/>
        </w:rPr>
      </w:pPr>
      <w:r w:rsidRPr="00BE77DB">
        <w:rPr>
          <w:rFonts w:ascii="Arial" w:eastAsia="Calibri" w:hAnsi="Arial" w:cs="Arial"/>
          <w:b/>
          <w:bCs/>
          <w:color w:val="000000"/>
          <w:lang w:eastAsia="en-US"/>
        </w:rPr>
        <w:t>Pan Grzegorz Lipski</w:t>
      </w:r>
      <w:r>
        <w:rPr>
          <w:rFonts w:ascii="Arial" w:eastAsia="Calibri" w:hAnsi="Arial" w:cs="Arial"/>
          <w:color w:val="000000"/>
          <w:lang w:eastAsia="en-US"/>
        </w:rPr>
        <w:t xml:space="preserve"> – Panie Przewodniczący, Wysoka Rado, Szanowni Państwo, myślę, że to co dzisiaj zostało zaprezentowane przez dwie instytucje kultury to nie ukrywam, że są to osoby bardzo kreatywne i są wartością dodatnia tych instytucji. Dziękuje bardzo, że tyle pomysłów, tyle aktywności, wychodzenie na zewnątrz, pokazywanie się, aktywowanie ludzi, za to wszystko bardzo dziękuję. Są również inne pomysły na realizację innych przedsięwzięć, kiedy się spotykam z dyrektorami tych instytucji to naprawdę pomysłów jest wiele, zawsze jest pytanie jak ten pomysł zrealizować bo zawsze jest pytanie o pieniądze i zawsze odpowiadam, że trzeba szukać pieniędzy gdzie indziej nie tylko w kasie gminy i to im się udaje. Myślę, że niebawem parę pomysłów zostanie Państwu upublicznionych co do biblioteki i polanowskiego ośrodka, bo mamy pewne </w:t>
      </w:r>
      <w:r w:rsidR="000351EC">
        <w:rPr>
          <w:rFonts w:ascii="Arial" w:eastAsia="Calibri" w:hAnsi="Arial" w:cs="Arial"/>
          <w:color w:val="000000"/>
          <w:lang w:eastAsia="en-US"/>
        </w:rPr>
        <w:t>rzeczy</w:t>
      </w:r>
      <w:r>
        <w:rPr>
          <w:rFonts w:ascii="Arial" w:eastAsia="Calibri" w:hAnsi="Arial" w:cs="Arial"/>
          <w:color w:val="000000"/>
          <w:lang w:eastAsia="en-US"/>
        </w:rPr>
        <w:t xml:space="preserve">, które mają służyć </w:t>
      </w:r>
      <w:r w:rsidR="000351EC">
        <w:rPr>
          <w:rFonts w:ascii="Arial" w:eastAsia="Calibri" w:hAnsi="Arial" w:cs="Arial"/>
          <w:color w:val="000000"/>
          <w:lang w:eastAsia="en-US"/>
        </w:rPr>
        <w:t xml:space="preserve">powiększeniu atrakcyjności pracy biblioteki, jeden jest związany z miejscowością Nacław, jaka będzie wszystko dopięte to się pochwalimy, że coś takiego wyszło. Jeszcze raz gratuluję i bardzo dziękuję za piękną pracę na rzecz społeczeństwa. </w:t>
      </w:r>
    </w:p>
    <w:p w14:paraId="66147103" w14:textId="43A2F9CF" w:rsidR="00671A1B" w:rsidRPr="00671A1B" w:rsidRDefault="00671A1B" w:rsidP="00671A1B">
      <w:pPr>
        <w:spacing w:after="120" w:line="276" w:lineRule="auto"/>
        <w:rPr>
          <w:rFonts w:ascii="Arial" w:hAnsi="Arial" w:cs="Arial"/>
          <w:b/>
        </w:rPr>
      </w:pPr>
      <w:r w:rsidRPr="00671A1B">
        <w:rPr>
          <w:rFonts w:ascii="Arial" w:hAnsi="Arial" w:cs="Arial"/>
          <w:b/>
        </w:rPr>
        <w:t>V</w:t>
      </w:r>
      <w:r>
        <w:rPr>
          <w:rFonts w:ascii="Arial" w:hAnsi="Arial" w:cs="Arial"/>
          <w:b/>
        </w:rPr>
        <w:t>I</w:t>
      </w:r>
      <w:r w:rsidRPr="00671A1B">
        <w:rPr>
          <w:rFonts w:ascii="Arial" w:hAnsi="Arial" w:cs="Arial"/>
          <w:b/>
        </w:rPr>
        <w:t xml:space="preserve">. </w:t>
      </w:r>
      <w:r w:rsidR="00B42C29">
        <w:rPr>
          <w:rFonts w:ascii="Arial" w:hAnsi="Arial" w:cs="Arial"/>
          <w:b/>
        </w:rPr>
        <w:t>Sprawozdanie z wysokości średnich wynagrodzeń nauczycieli na poszczególnych stopniach awansu zawodowego w szkołach prowadzonych przez Gminę Polanów za 2022 rok</w:t>
      </w:r>
    </w:p>
    <w:p w14:paraId="1DF76B69" w14:textId="03415456" w:rsidR="00671A1B" w:rsidRPr="00671A1B" w:rsidRDefault="00B42C29" w:rsidP="00671A1B">
      <w:pPr>
        <w:spacing w:after="120" w:line="276" w:lineRule="auto"/>
        <w:rPr>
          <w:rFonts w:ascii="Arial" w:hAnsi="Arial" w:cs="Arial"/>
          <w:bCs/>
        </w:rPr>
      </w:pPr>
      <w:r w:rsidRPr="00B42C29">
        <w:rPr>
          <w:rFonts w:ascii="Arial" w:hAnsi="Arial" w:cs="Arial"/>
          <w:b/>
        </w:rPr>
        <w:t>Pan Dariusz Kalinowski</w:t>
      </w:r>
      <w:r>
        <w:rPr>
          <w:rFonts w:ascii="Arial" w:hAnsi="Arial" w:cs="Arial"/>
          <w:bCs/>
        </w:rPr>
        <w:t xml:space="preserve"> </w:t>
      </w:r>
      <w:r w:rsidRPr="00B42C29">
        <w:rPr>
          <w:rFonts w:ascii="Arial" w:hAnsi="Arial" w:cs="Arial"/>
          <w:b/>
        </w:rPr>
        <w:t>–</w:t>
      </w:r>
      <w:r>
        <w:rPr>
          <w:rFonts w:ascii="Arial" w:hAnsi="Arial" w:cs="Arial"/>
          <w:bCs/>
        </w:rPr>
        <w:t xml:space="preserve"> informacja Dyrektora Zespołu Ekonomiczno-Administracyjnego Oświaty w Polanowie stanowi załącznik nr </w:t>
      </w:r>
      <w:r w:rsidR="005F773A">
        <w:rPr>
          <w:rFonts w:ascii="Arial" w:hAnsi="Arial" w:cs="Arial"/>
          <w:bCs/>
        </w:rPr>
        <w:t>7</w:t>
      </w:r>
      <w:r>
        <w:rPr>
          <w:rFonts w:ascii="Arial" w:hAnsi="Arial" w:cs="Arial"/>
          <w:bCs/>
        </w:rPr>
        <w:t xml:space="preserve"> do protokołu  </w:t>
      </w:r>
    </w:p>
    <w:p w14:paraId="36B50157" w14:textId="244FBDC2" w:rsidR="005A18E7" w:rsidRDefault="00287A54" w:rsidP="008D5E39">
      <w:pPr>
        <w:spacing w:after="120" w:line="276" w:lineRule="auto"/>
        <w:rPr>
          <w:rFonts w:ascii="Arial" w:hAnsi="Arial" w:cs="Arial"/>
          <w:b/>
        </w:rPr>
      </w:pPr>
      <w:r>
        <w:rPr>
          <w:rFonts w:ascii="Arial" w:hAnsi="Arial" w:cs="Arial"/>
          <w:b/>
        </w:rPr>
        <w:t>V</w:t>
      </w:r>
      <w:r w:rsidR="00671A1B">
        <w:rPr>
          <w:rFonts w:ascii="Arial" w:hAnsi="Arial" w:cs="Arial"/>
          <w:b/>
        </w:rPr>
        <w:t>I</w:t>
      </w:r>
      <w:r>
        <w:rPr>
          <w:rFonts w:ascii="Arial" w:hAnsi="Arial" w:cs="Arial"/>
          <w:b/>
        </w:rPr>
        <w:t>I</w:t>
      </w:r>
      <w:r w:rsidR="005C32F7">
        <w:rPr>
          <w:rFonts w:ascii="Arial" w:hAnsi="Arial" w:cs="Arial"/>
          <w:b/>
        </w:rPr>
        <w:t xml:space="preserve">. </w:t>
      </w:r>
      <w:r w:rsidR="005A18E7">
        <w:rPr>
          <w:rFonts w:ascii="Arial" w:hAnsi="Arial" w:cs="Arial"/>
          <w:b/>
        </w:rPr>
        <w:t xml:space="preserve">Informacja Przewodniczącego o pracy Rady Miejskiej w Polanowie za rok 2022 </w:t>
      </w:r>
    </w:p>
    <w:p w14:paraId="222F8548" w14:textId="0F2CD86F" w:rsidR="005A18E7" w:rsidRDefault="005A18E7" w:rsidP="008D5E39">
      <w:pPr>
        <w:spacing w:after="120" w:line="276" w:lineRule="auto"/>
        <w:rPr>
          <w:rFonts w:ascii="Arial" w:hAnsi="Arial" w:cs="Arial"/>
          <w:bCs/>
        </w:rPr>
      </w:pPr>
      <w:r>
        <w:rPr>
          <w:rFonts w:ascii="Arial" w:hAnsi="Arial" w:cs="Arial"/>
          <w:b/>
        </w:rPr>
        <w:lastRenderedPageBreak/>
        <w:t xml:space="preserve">Pan Józef Wilk </w:t>
      </w:r>
      <w:r w:rsidRPr="005A18E7">
        <w:rPr>
          <w:rFonts w:ascii="Arial" w:hAnsi="Arial" w:cs="Arial"/>
          <w:bCs/>
        </w:rPr>
        <w:t>– informacja</w:t>
      </w:r>
      <w:r>
        <w:rPr>
          <w:rFonts w:ascii="Arial" w:hAnsi="Arial" w:cs="Arial"/>
          <w:b/>
        </w:rPr>
        <w:t xml:space="preserve"> </w:t>
      </w:r>
      <w:r w:rsidRPr="005A18E7">
        <w:rPr>
          <w:rFonts w:ascii="Arial" w:hAnsi="Arial" w:cs="Arial"/>
          <w:bCs/>
        </w:rPr>
        <w:t xml:space="preserve">Przewodniczącego Rady stanowi załącznik nr </w:t>
      </w:r>
      <w:r w:rsidR="000351EC">
        <w:rPr>
          <w:rFonts w:ascii="Arial" w:hAnsi="Arial" w:cs="Arial"/>
          <w:bCs/>
        </w:rPr>
        <w:t>8</w:t>
      </w:r>
      <w:r w:rsidRPr="005A18E7">
        <w:rPr>
          <w:rFonts w:ascii="Arial" w:hAnsi="Arial" w:cs="Arial"/>
          <w:bCs/>
        </w:rPr>
        <w:t xml:space="preserve"> do protokołu.</w:t>
      </w:r>
    </w:p>
    <w:p w14:paraId="37A3C85A" w14:textId="77777777" w:rsidR="0027570B" w:rsidRDefault="0027570B" w:rsidP="008D5E39">
      <w:pPr>
        <w:spacing w:after="120" w:line="276" w:lineRule="auto"/>
        <w:rPr>
          <w:rFonts w:ascii="Arial" w:hAnsi="Arial" w:cs="Arial"/>
          <w:b/>
        </w:rPr>
      </w:pPr>
      <w:r w:rsidRPr="0027570B">
        <w:rPr>
          <w:rFonts w:ascii="Arial" w:hAnsi="Arial" w:cs="Arial"/>
          <w:b/>
        </w:rPr>
        <w:t>VIII.</w:t>
      </w:r>
      <w:r>
        <w:rPr>
          <w:rFonts w:ascii="Arial" w:hAnsi="Arial" w:cs="Arial"/>
          <w:b/>
        </w:rPr>
        <w:t xml:space="preserve"> Informacja Przewodniczącego o ilości i treści interpelacji i zapytań pisemnych, które wpłynęły od ostatniej sesji</w:t>
      </w:r>
    </w:p>
    <w:p w14:paraId="7DEB19F5" w14:textId="259318E5" w:rsidR="000351EC" w:rsidRPr="000351EC" w:rsidRDefault="00B259E1" w:rsidP="008D5E39">
      <w:pPr>
        <w:spacing w:after="120" w:line="276" w:lineRule="auto"/>
        <w:rPr>
          <w:rFonts w:ascii="Arial" w:hAnsi="Arial" w:cs="Arial"/>
          <w:bCs/>
        </w:rPr>
      </w:pPr>
      <w:r>
        <w:rPr>
          <w:rFonts w:ascii="Arial" w:hAnsi="Arial" w:cs="Arial"/>
          <w:bCs/>
        </w:rPr>
        <w:t xml:space="preserve">Przewodniczący Rady – interpelacja Pani Doroty </w:t>
      </w:r>
      <w:proofErr w:type="spellStart"/>
      <w:r>
        <w:rPr>
          <w:rFonts w:ascii="Arial" w:hAnsi="Arial" w:cs="Arial"/>
          <w:bCs/>
        </w:rPr>
        <w:t>Wójcickiej-Popowicz</w:t>
      </w:r>
      <w:proofErr w:type="spellEnd"/>
      <w:r>
        <w:rPr>
          <w:rFonts w:ascii="Arial" w:hAnsi="Arial" w:cs="Arial"/>
          <w:bCs/>
        </w:rPr>
        <w:t xml:space="preserve"> Radnej Rady Miejskie w Polanowie stanowi załącznik nr 9 do protokołu.</w:t>
      </w:r>
    </w:p>
    <w:p w14:paraId="0C28C1AB" w14:textId="3EA3DF00" w:rsidR="0027570B" w:rsidRDefault="0027570B" w:rsidP="008D5E39">
      <w:pPr>
        <w:spacing w:after="120" w:line="276" w:lineRule="auto"/>
        <w:rPr>
          <w:rFonts w:ascii="Arial" w:hAnsi="Arial" w:cs="Arial"/>
          <w:b/>
        </w:rPr>
      </w:pPr>
      <w:r>
        <w:rPr>
          <w:rFonts w:ascii="Arial" w:hAnsi="Arial" w:cs="Arial"/>
          <w:b/>
        </w:rPr>
        <w:t>IX. Wnioski i zapytania sołtysów</w:t>
      </w:r>
      <w:r w:rsidRPr="0027570B">
        <w:rPr>
          <w:rFonts w:ascii="Arial" w:hAnsi="Arial" w:cs="Arial"/>
          <w:b/>
        </w:rPr>
        <w:t xml:space="preserve"> </w:t>
      </w:r>
    </w:p>
    <w:p w14:paraId="7B94E96A" w14:textId="2208A9A6" w:rsidR="00B259E1" w:rsidRDefault="00B259E1" w:rsidP="008D5E39">
      <w:pPr>
        <w:spacing w:after="120" w:line="276" w:lineRule="auto"/>
        <w:rPr>
          <w:rFonts w:ascii="Arial" w:hAnsi="Arial" w:cs="Arial"/>
          <w:bCs/>
        </w:rPr>
      </w:pPr>
      <w:r>
        <w:rPr>
          <w:rFonts w:ascii="Arial" w:hAnsi="Arial" w:cs="Arial"/>
          <w:b/>
        </w:rPr>
        <w:t>Pan Marek Pietrzak –</w:t>
      </w:r>
      <w:r>
        <w:rPr>
          <w:rFonts w:ascii="Arial" w:hAnsi="Arial" w:cs="Arial"/>
          <w:bCs/>
        </w:rPr>
        <w:t xml:space="preserve"> zacytował Pan treść mojego pisma, bardzo dziękuję za wyczerpującą odpowiedz, natomiast w tej odpowiedzi nie ma najważniejszego punktu, o który mi chodziło, o który się zwróciłem, a mianowicie ten, że w ustawie o samorządzie gminnym i w statutach wszystkich pisze, że sołtys ma prawo, a nie obowiązek uczestnictwa i dlatego ten mój wniosek. Ale dziękuję, że Państwo udzielili mi takiej odpowiedzi. Chciałbym jeszcze zapytać odnośnie drogi do Gołogóry</w:t>
      </w:r>
      <w:r w:rsidR="006E07BC">
        <w:rPr>
          <w:rFonts w:ascii="Arial" w:hAnsi="Arial" w:cs="Arial"/>
          <w:bCs/>
        </w:rPr>
        <w:t xml:space="preserve">, prosiłbym o konkretną informację, cały czas ten temat wałkujemy i cały czas ta droga w jakiś sposób jest nieunormowana prawnie. W imieniu moich mieszkańców chciałbym otrzymać konkretną odpowiedz na co możemy liczyć. Co roku są jakieś dziury łatane ale cały czas też pojawiają się kolejne. Dziękuję bardzo. </w:t>
      </w:r>
    </w:p>
    <w:p w14:paraId="44F7AB7E" w14:textId="2D9E1BB8" w:rsidR="006E07BC" w:rsidRPr="00B259E1" w:rsidRDefault="006E07BC" w:rsidP="008D5E39">
      <w:pPr>
        <w:spacing w:after="120" w:line="276" w:lineRule="auto"/>
        <w:rPr>
          <w:rFonts w:ascii="Arial" w:hAnsi="Arial" w:cs="Arial"/>
          <w:bCs/>
        </w:rPr>
      </w:pPr>
      <w:r w:rsidRPr="006E07BC">
        <w:rPr>
          <w:rFonts w:ascii="Arial" w:hAnsi="Arial" w:cs="Arial"/>
          <w:b/>
        </w:rPr>
        <w:t xml:space="preserve">Pani Katarzyna </w:t>
      </w:r>
      <w:proofErr w:type="spellStart"/>
      <w:r w:rsidRPr="006E07BC">
        <w:rPr>
          <w:rFonts w:ascii="Arial" w:hAnsi="Arial" w:cs="Arial"/>
          <w:b/>
        </w:rPr>
        <w:t>Mażulis</w:t>
      </w:r>
      <w:proofErr w:type="spellEnd"/>
      <w:r>
        <w:rPr>
          <w:rFonts w:ascii="Arial" w:hAnsi="Arial" w:cs="Arial"/>
          <w:bCs/>
        </w:rPr>
        <w:t xml:space="preserve"> </w:t>
      </w:r>
      <w:r w:rsidR="002F3001">
        <w:rPr>
          <w:rFonts w:ascii="Arial" w:hAnsi="Arial" w:cs="Arial"/>
          <w:bCs/>
        </w:rPr>
        <w:t>–</w:t>
      </w:r>
      <w:r>
        <w:rPr>
          <w:rFonts w:ascii="Arial" w:hAnsi="Arial" w:cs="Arial"/>
          <w:bCs/>
        </w:rPr>
        <w:t xml:space="preserve"> </w:t>
      </w:r>
      <w:r w:rsidR="002F3001">
        <w:rPr>
          <w:rFonts w:ascii="Arial" w:hAnsi="Arial" w:cs="Arial"/>
          <w:bCs/>
        </w:rPr>
        <w:t>mam taki problem związany z wodą, spostrzegliśmy to po ostatnich awariach, jak nie było wody bardzo szybko ZUK dostarczył tą wodę ale mimo iż jesteśmy bardzo małą wsią to czasami dwa razy dziennie ta woda nie starczała ponieważ jak udałam się do ZUK-u to Pan Dyrektor powiedział, że mamy aż 40% ucieczki tej wody</w:t>
      </w:r>
      <w:r w:rsidR="006E5532">
        <w:rPr>
          <w:rFonts w:ascii="Arial" w:hAnsi="Arial" w:cs="Arial"/>
          <w:bCs/>
        </w:rPr>
        <w:t xml:space="preserve">, już ten problem zgłaszałam ale robi to się coraz bardzie pilne. Dziękuję. </w:t>
      </w:r>
    </w:p>
    <w:p w14:paraId="23CAB216" w14:textId="025D17CD" w:rsidR="008D5E39" w:rsidRDefault="0027570B" w:rsidP="008D5E39">
      <w:pPr>
        <w:spacing w:after="120" w:line="276" w:lineRule="auto"/>
        <w:rPr>
          <w:rFonts w:ascii="Arial" w:hAnsi="Arial" w:cs="Arial"/>
          <w:b/>
        </w:rPr>
      </w:pPr>
      <w:r>
        <w:rPr>
          <w:rFonts w:ascii="Arial" w:hAnsi="Arial" w:cs="Arial"/>
          <w:b/>
        </w:rPr>
        <w:t xml:space="preserve">X. </w:t>
      </w:r>
      <w:r w:rsidR="008D5E39">
        <w:rPr>
          <w:rFonts w:ascii="Arial" w:hAnsi="Arial" w:cs="Arial"/>
          <w:b/>
        </w:rPr>
        <w:t>Podjęcie uchwał:</w:t>
      </w:r>
    </w:p>
    <w:p w14:paraId="4C5E91CF" w14:textId="1087F6C7" w:rsidR="00671A1B" w:rsidRDefault="00671A1B" w:rsidP="0065411F">
      <w:pPr>
        <w:autoSpaceDE w:val="0"/>
        <w:autoSpaceDN w:val="0"/>
        <w:adjustRightInd w:val="0"/>
        <w:spacing w:after="120" w:line="276" w:lineRule="auto"/>
        <w:rPr>
          <w:rFonts w:ascii="Arial" w:eastAsia="Calibri" w:hAnsi="Arial" w:cs="Arial"/>
          <w:b/>
          <w:color w:val="000000"/>
          <w:lang w:eastAsia="en-US"/>
        </w:rPr>
      </w:pPr>
      <w:r w:rsidRPr="00671A1B">
        <w:rPr>
          <w:rFonts w:ascii="Arial" w:eastAsia="Calibri" w:hAnsi="Arial" w:cs="Arial"/>
          <w:b/>
          <w:color w:val="000000"/>
          <w:lang w:eastAsia="en-US"/>
        </w:rPr>
        <w:t>Uchwała Nr LX</w:t>
      </w:r>
      <w:r w:rsidR="0027570B">
        <w:rPr>
          <w:rFonts w:ascii="Arial" w:eastAsia="Calibri" w:hAnsi="Arial" w:cs="Arial"/>
          <w:b/>
          <w:color w:val="000000"/>
          <w:lang w:eastAsia="en-US"/>
        </w:rPr>
        <w:t>IV</w:t>
      </w:r>
      <w:r w:rsidRPr="00671A1B">
        <w:rPr>
          <w:rFonts w:ascii="Arial" w:eastAsia="Calibri" w:hAnsi="Arial" w:cs="Arial"/>
          <w:b/>
          <w:color w:val="000000"/>
          <w:lang w:eastAsia="en-US"/>
        </w:rPr>
        <w:t>/3</w:t>
      </w:r>
      <w:r w:rsidR="0027570B">
        <w:rPr>
          <w:rFonts w:ascii="Arial" w:eastAsia="Calibri" w:hAnsi="Arial" w:cs="Arial"/>
          <w:b/>
          <w:color w:val="000000"/>
          <w:lang w:eastAsia="en-US"/>
        </w:rPr>
        <w:t>73</w:t>
      </w:r>
      <w:r w:rsidRPr="00671A1B">
        <w:rPr>
          <w:rFonts w:ascii="Arial" w:eastAsia="Calibri" w:hAnsi="Arial" w:cs="Arial"/>
          <w:b/>
          <w:color w:val="000000"/>
          <w:lang w:eastAsia="en-US"/>
        </w:rPr>
        <w:t xml:space="preserve">/22 </w:t>
      </w:r>
      <w:r w:rsidRPr="00671A1B">
        <w:rPr>
          <w:rFonts w:ascii="Arial" w:eastAsia="Calibri" w:hAnsi="Arial" w:cs="Arial"/>
          <w:bCs/>
          <w:color w:val="000000"/>
          <w:lang w:eastAsia="en-US"/>
        </w:rPr>
        <w:t>w sprawie zmian w budżecie Gminy Polanów na 20</w:t>
      </w:r>
      <w:r w:rsidR="0027570B">
        <w:rPr>
          <w:rFonts w:ascii="Arial" w:eastAsia="Calibri" w:hAnsi="Arial" w:cs="Arial"/>
          <w:bCs/>
          <w:color w:val="000000"/>
          <w:lang w:eastAsia="en-US"/>
        </w:rPr>
        <w:t>23</w:t>
      </w:r>
      <w:r w:rsidRPr="00671A1B">
        <w:rPr>
          <w:rFonts w:ascii="Arial" w:eastAsia="Calibri" w:hAnsi="Arial" w:cs="Arial"/>
          <w:bCs/>
          <w:color w:val="000000"/>
          <w:lang w:eastAsia="en-US"/>
        </w:rPr>
        <w:t xml:space="preserve"> rok.</w:t>
      </w:r>
    </w:p>
    <w:p w14:paraId="2EC8513E" w14:textId="2FB6B525" w:rsidR="0065411F" w:rsidRPr="006E5532" w:rsidRDefault="0065411F" w:rsidP="0065411F">
      <w:pPr>
        <w:autoSpaceDE w:val="0"/>
        <w:autoSpaceDN w:val="0"/>
        <w:adjustRightInd w:val="0"/>
        <w:spacing w:after="120" w:line="276" w:lineRule="auto"/>
        <w:rPr>
          <w:rFonts w:ascii="Arial" w:hAnsi="Arial" w:cs="Arial"/>
          <w:bCs/>
        </w:rPr>
      </w:pPr>
      <w:r>
        <w:rPr>
          <w:rFonts w:ascii="Arial" w:eastAsia="Calibri" w:hAnsi="Arial" w:cs="Arial"/>
          <w:b/>
          <w:color w:val="000000"/>
          <w:lang w:eastAsia="en-US"/>
        </w:rPr>
        <w:t xml:space="preserve">Pan </w:t>
      </w:r>
      <w:r w:rsidR="0027570B">
        <w:rPr>
          <w:rFonts w:ascii="Arial" w:eastAsia="Calibri" w:hAnsi="Arial" w:cs="Arial"/>
          <w:b/>
          <w:color w:val="000000"/>
          <w:lang w:eastAsia="en-US"/>
        </w:rPr>
        <w:t>Daniel Werner</w:t>
      </w:r>
      <w:r>
        <w:rPr>
          <w:rFonts w:ascii="Arial" w:eastAsia="Calibri" w:hAnsi="Arial" w:cs="Arial"/>
          <w:b/>
          <w:color w:val="000000"/>
          <w:lang w:eastAsia="en-US"/>
        </w:rPr>
        <w:t xml:space="preserve"> –</w:t>
      </w:r>
      <w:r>
        <w:rPr>
          <w:rFonts w:ascii="Arial" w:eastAsia="Calibri" w:hAnsi="Arial" w:cs="Arial"/>
          <w:color w:val="000000"/>
          <w:lang w:eastAsia="en-US"/>
        </w:rPr>
        <w:t xml:space="preserve"> Panie Przewodniczący, </w:t>
      </w:r>
      <w:r w:rsidR="006E5532">
        <w:rPr>
          <w:rFonts w:ascii="Arial" w:eastAsia="Calibri" w:hAnsi="Arial" w:cs="Arial"/>
          <w:color w:val="000000"/>
          <w:lang w:eastAsia="en-US"/>
        </w:rPr>
        <w:t xml:space="preserve">Panie Burmistrzu, </w:t>
      </w:r>
      <w:r>
        <w:rPr>
          <w:rFonts w:ascii="Arial" w:eastAsia="Calibri" w:hAnsi="Arial" w:cs="Arial"/>
          <w:color w:val="000000"/>
          <w:lang w:eastAsia="en-US"/>
        </w:rPr>
        <w:t xml:space="preserve">Wysoka Rado, Komisja Budżetowa i Infrastruktury na wspólnym posiedzeniu pozytywnie zaopiniowała projekt </w:t>
      </w:r>
      <w:r w:rsidRPr="0027570B">
        <w:rPr>
          <w:rFonts w:ascii="Arial" w:eastAsia="Calibri" w:hAnsi="Arial" w:cs="Arial"/>
          <w:lang w:eastAsia="en-US"/>
        </w:rPr>
        <w:t>uchwały nr LX</w:t>
      </w:r>
      <w:r w:rsidR="0027570B" w:rsidRPr="0027570B">
        <w:rPr>
          <w:rFonts w:ascii="Arial" w:eastAsia="Calibri" w:hAnsi="Arial" w:cs="Arial"/>
          <w:lang w:eastAsia="en-US"/>
        </w:rPr>
        <w:t>IV</w:t>
      </w:r>
      <w:r w:rsidRPr="0027570B">
        <w:rPr>
          <w:rFonts w:ascii="Arial" w:eastAsia="Calibri" w:hAnsi="Arial" w:cs="Arial"/>
          <w:lang w:eastAsia="en-US"/>
        </w:rPr>
        <w:t>/3</w:t>
      </w:r>
      <w:r w:rsidR="0027570B" w:rsidRPr="0027570B">
        <w:rPr>
          <w:rFonts w:ascii="Arial" w:eastAsia="Calibri" w:hAnsi="Arial" w:cs="Arial"/>
          <w:lang w:eastAsia="en-US"/>
        </w:rPr>
        <w:t>73</w:t>
      </w:r>
      <w:r w:rsidRPr="0027570B">
        <w:rPr>
          <w:rFonts w:ascii="Arial" w:eastAsia="Calibri" w:hAnsi="Arial" w:cs="Arial"/>
          <w:lang w:eastAsia="en-US"/>
        </w:rPr>
        <w:t>/2</w:t>
      </w:r>
      <w:r w:rsidR="0027570B" w:rsidRPr="0027570B">
        <w:rPr>
          <w:rFonts w:ascii="Arial" w:eastAsia="Calibri" w:hAnsi="Arial" w:cs="Arial"/>
          <w:lang w:eastAsia="en-US"/>
        </w:rPr>
        <w:t>3</w:t>
      </w:r>
      <w:r w:rsidR="00135A2C" w:rsidRPr="0027570B">
        <w:rPr>
          <w:rFonts w:ascii="Arial" w:eastAsia="Calibri" w:hAnsi="Arial" w:cs="Arial"/>
          <w:lang w:eastAsia="en-US"/>
        </w:rPr>
        <w:t xml:space="preserve"> </w:t>
      </w:r>
      <w:r w:rsidR="006E5532" w:rsidRPr="00671A1B">
        <w:rPr>
          <w:rFonts w:ascii="Arial" w:eastAsia="Calibri" w:hAnsi="Arial" w:cs="Arial"/>
          <w:bCs/>
          <w:color w:val="000000"/>
          <w:lang w:eastAsia="en-US"/>
        </w:rPr>
        <w:t>w sprawie zmian w budżecie Gminy Polanów na 20</w:t>
      </w:r>
      <w:r w:rsidR="006E5532">
        <w:rPr>
          <w:rFonts w:ascii="Arial" w:eastAsia="Calibri" w:hAnsi="Arial" w:cs="Arial"/>
          <w:bCs/>
          <w:color w:val="000000"/>
          <w:lang w:eastAsia="en-US"/>
        </w:rPr>
        <w:t>23</w:t>
      </w:r>
      <w:r w:rsidR="006E5532" w:rsidRPr="00671A1B">
        <w:rPr>
          <w:rFonts w:ascii="Arial" w:eastAsia="Calibri" w:hAnsi="Arial" w:cs="Arial"/>
          <w:bCs/>
          <w:color w:val="000000"/>
          <w:lang w:eastAsia="en-US"/>
        </w:rPr>
        <w:t xml:space="preserve"> rok</w:t>
      </w:r>
      <w:r w:rsidR="006E5532">
        <w:rPr>
          <w:rFonts w:ascii="Arial" w:eastAsia="Calibri" w:hAnsi="Arial" w:cs="Arial"/>
          <w:bCs/>
          <w:color w:val="000000"/>
          <w:lang w:eastAsia="en-US"/>
        </w:rPr>
        <w:t>, projekt uchwały nr</w:t>
      </w:r>
      <w:r w:rsidR="00135A2C" w:rsidRPr="0027570B">
        <w:rPr>
          <w:rFonts w:ascii="Arial" w:eastAsia="Calibri" w:hAnsi="Arial" w:cs="Arial"/>
          <w:lang w:eastAsia="en-US"/>
        </w:rPr>
        <w:t xml:space="preserve"> LX</w:t>
      </w:r>
      <w:r w:rsidR="0027570B" w:rsidRPr="0027570B">
        <w:rPr>
          <w:rFonts w:ascii="Arial" w:eastAsia="Calibri" w:hAnsi="Arial" w:cs="Arial"/>
          <w:lang w:eastAsia="en-US"/>
        </w:rPr>
        <w:t>IV</w:t>
      </w:r>
      <w:r w:rsidR="00135A2C" w:rsidRPr="0027570B">
        <w:rPr>
          <w:rFonts w:ascii="Arial" w:eastAsia="Calibri" w:hAnsi="Arial" w:cs="Arial"/>
          <w:lang w:eastAsia="en-US"/>
        </w:rPr>
        <w:t>/3</w:t>
      </w:r>
      <w:r w:rsidR="0027570B" w:rsidRPr="0027570B">
        <w:rPr>
          <w:rFonts w:ascii="Arial" w:eastAsia="Calibri" w:hAnsi="Arial" w:cs="Arial"/>
          <w:lang w:eastAsia="en-US"/>
        </w:rPr>
        <w:t>74</w:t>
      </w:r>
      <w:r w:rsidR="00135A2C" w:rsidRPr="0027570B">
        <w:rPr>
          <w:rFonts w:ascii="Arial" w:eastAsia="Calibri" w:hAnsi="Arial" w:cs="Arial"/>
          <w:lang w:eastAsia="en-US"/>
        </w:rPr>
        <w:t>/2</w:t>
      </w:r>
      <w:r w:rsidR="0027570B" w:rsidRPr="0027570B">
        <w:rPr>
          <w:rFonts w:ascii="Arial" w:eastAsia="Calibri" w:hAnsi="Arial" w:cs="Arial"/>
          <w:lang w:eastAsia="en-US"/>
        </w:rPr>
        <w:t>3</w:t>
      </w:r>
      <w:r w:rsidR="006E5532" w:rsidRPr="006E5532">
        <w:rPr>
          <w:rFonts w:ascii="Arial" w:hAnsi="Arial" w:cs="Arial"/>
          <w:bCs/>
        </w:rPr>
        <w:t xml:space="preserve"> </w:t>
      </w:r>
      <w:r w:rsidR="006E5532">
        <w:rPr>
          <w:rFonts w:ascii="Arial" w:hAnsi="Arial" w:cs="Arial"/>
          <w:bCs/>
        </w:rPr>
        <w:t xml:space="preserve">w sprawie zmiany wieloletniej prognozy finansowej Gminy Polanów na lata 2023-2030, projekt uchwały nr w sprawie rozstrzygnięcia o niewyodrębnieniu w budżecie gminy Polanów środków stanowiących fundusz sołecki oraz projekt uchwały nr LXIV/378/23 w sprawie LXIV/375/23 </w:t>
      </w:r>
      <w:r w:rsidR="006E5532" w:rsidRPr="006E5532">
        <w:rPr>
          <w:rFonts w:ascii="Arial" w:hAnsi="Arial" w:cs="Arial"/>
          <w:bCs/>
        </w:rPr>
        <w:t>w sprawie wskazania wstępnej lokalizacji nowego przystanku komunikacyjnego.</w:t>
      </w:r>
    </w:p>
    <w:p w14:paraId="71D35CD8" w14:textId="4C210E9E" w:rsidR="00846E2F" w:rsidRPr="00766B0F" w:rsidRDefault="00846E2F" w:rsidP="00DE1DCD">
      <w:pPr>
        <w:spacing w:after="120" w:line="360" w:lineRule="auto"/>
        <w:rPr>
          <w:rFonts w:ascii="Arial" w:hAnsi="Arial" w:cs="Arial"/>
        </w:rPr>
      </w:pPr>
      <w:r>
        <w:rPr>
          <w:rFonts w:ascii="Arial" w:hAnsi="Arial" w:cs="Arial"/>
          <w:b/>
        </w:rPr>
        <w:t>Przewodniczący</w:t>
      </w:r>
      <w:r w:rsidRPr="007F501E">
        <w:rPr>
          <w:rFonts w:ascii="Arial" w:hAnsi="Arial" w:cs="Arial"/>
          <w:b/>
        </w:rPr>
        <w:t xml:space="preserve"> Rady –</w:t>
      </w:r>
      <w:r w:rsidRPr="007F501E">
        <w:rPr>
          <w:rFonts w:ascii="Arial" w:hAnsi="Arial" w:cs="Arial"/>
        </w:rPr>
        <w:t xml:space="preserve"> Czy są pytania do projektu uchwały? </w:t>
      </w:r>
      <w:r w:rsidRPr="00766B0F">
        <w:rPr>
          <w:rFonts w:ascii="Arial" w:hAnsi="Arial" w:cs="Arial"/>
        </w:rPr>
        <w:t>Nie widzę. Kto z</w:t>
      </w:r>
      <w:r w:rsidR="003A1D9B">
        <w:rPr>
          <w:rFonts w:ascii="Arial" w:hAnsi="Arial" w:cs="Arial"/>
        </w:rPr>
        <w:t> </w:t>
      </w:r>
      <w:r w:rsidRPr="00766B0F">
        <w:rPr>
          <w:rFonts w:ascii="Arial" w:hAnsi="Arial" w:cs="Arial"/>
        </w:rPr>
        <w:t>radnych jest za</w:t>
      </w:r>
      <w:r w:rsidRPr="00766B0F">
        <w:rPr>
          <w:rFonts w:ascii="Arial" w:hAnsi="Arial" w:cs="Arial"/>
          <w:b/>
        </w:rPr>
        <w:t xml:space="preserve"> </w:t>
      </w:r>
      <w:r w:rsidRPr="00766B0F">
        <w:rPr>
          <w:rFonts w:ascii="Arial" w:hAnsi="Arial" w:cs="Arial"/>
        </w:rPr>
        <w:t>przyjęciem projektu uchwały</w:t>
      </w:r>
      <w:r w:rsidR="00BB5871">
        <w:rPr>
          <w:rFonts w:ascii="Arial" w:hAnsi="Arial" w:cs="Arial"/>
        </w:rPr>
        <w:t xml:space="preserve">, </w:t>
      </w:r>
      <w:r w:rsidRPr="00766B0F">
        <w:rPr>
          <w:rFonts w:ascii="Arial" w:hAnsi="Arial" w:cs="Arial"/>
        </w:rPr>
        <w:t>proszę o przegłosowanie.</w:t>
      </w:r>
    </w:p>
    <w:p w14:paraId="3FFFCDA6" w14:textId="3A5E1932" w:rsidR="00846E2F" w:rsidRPr="00F6506C" w:rsidRDefault="00846E2F" w:rsidP="003A1D9B">
      <w:pPr>
        <w:autoSpaceDE w:val="0"/>
        <w:autoSpaceDN w:val="0"/>
        <w:adjustRightInd w:val="0"/>
        <w:spacing w:after="120" w:line="276" w:lineRule="auto"/>
        <w:rPr>
          <w:rFonts w:ascii="Arial" w:eastAsia="Calibri" w:hAnsi="Arial" w:cs="Arial"/>
          <w:b/>
          <w:color w:val="000000"/>
          <w:lang w:eastAsia="en-US"/>
        </w:rPr>
      </w:pPr>
      <w:bookmarkStart w:id="3" w:name="_Hlk103243372"/>
      <w:bookmarkStart w:id="4" w:name="_Hlk115097815"/>
      <w:r w:rsidRPr="00F6506C">
        <w:rPr>
          <w:rFonts w:ascii="Arial" w:eastAsia="Calibri" w:hAnsi="Arial" w:cs="Arial"/>
          <w:b/>
          <w:color w:val="000000"/>
          <w:lang w:eastAsia="en-US"/>
        </w:rPr>
        <w:t xml:space="preserve">W wyniku głosowania jawnego </w:t>
      </w:r>
      <w:r w:rsidR="00535D38" w:rsidRPr="00F6506C">
        <w:rPr>
          <w:rFonts w:ascii="Arial" w:eastAsia="Calibri" w:hAnsi="Arial" w:cs="Arial"/>
          <w:b/>
          <w:color w:val="000000"/>
          <w:lang w:eastAsia="en-US"/>
        </w:rPr>
        <w:t>1</w:t>
      </w:r>
      <w:r w:rsidR="0027570B">
        <w:rPr>
          <w:rFonts w:ascii="Arial" w:eastAsia="Calibri" w:hAnsi="Arial" w:cs="Arial"/>
          <w:b/>
          <w:color w:val="000000"/>
          <w:lang w:eastAsia="en-US"/>
        </w:rPr>
        <w:t>1</w:t>
      </w:r>
      <w:r w:rsidRPr="00F6506C">
        <w:rPr>
          <w:rFonts w:ascii="Arial" w:eastAsia="Calibri" w:hAnsi="Arial" w:cs="Arial"/>
          <w:b/>
          <w:color w:val="000000"/>
          <w:lang w:eastAsia="en-US"/>
        </w:rPr>
        <w:t xml:space="preserve"> głos</w:t>
      </w:r>
      <w:r w:rsidR="00C1303E" w:rsidRPr="00F6506C">
        <w:rPr>
          <w:rFonts w:ascii="Arial" w:eastAsia="Calibri" w:hAnsi="Arial" w:cs="Arial"/>
          <w:b/>
          <w:color w:val="000000"/>
          <w:lang w:eastAsia="en-US"/>
        </w:rPr>
        <w:t>ów</w:t>
      </w:r>
      <w:r w:rsidRPr="00F6506C">
        <w:rPr>
          <w:rFonts w:ascii="Arial" w:eastAsia="Calibri" w:hAnsi="Arial" w:cs="Arial"/>
          <w:b/>
          <w:color w:val="000000"/>
          <w:lang w:eastAsia="en-US"/>
        </w:rPr>
        <w:t xml:space="preserve"> za </w:t>
      </w:r>
      <w:r w:rsidR="003A1D9B" w:rsidRPr="00F6506C">
        <w:rPr>
          <w:rFonts w:ascii="Arial" w:eastAsia="Calibri" w:hAnsi="Arial" w:cs="Arial"/>
          <w:b/>
          <w:color w:val="000000"/>
          <w:lang w:eastAsia="en-US"/>
        </w:rPr>
        <w:t>(</w:t>
      </w:r>
      <w:r w:rsidR="00535D38" w:rsidRPr="00F6506C">
        <w:rPr>
          <w:rFonts w:ascii="Arial" w:eastAsia="Calibri" w:hAnsi="Arial" w:cs="Arial"/>
          <w:b/>
          <w:color w:val="000000"/>
          <w:lang w:eastAsia="en-US"/>
        </w:rPr>
        <w:t>jednogłośnie</w:t>
      </w:r>
      <w:r w:rsidR="003A1D9B" w:rsidRPr="00F6506C">
        <w:rPr>
          <w:rFonts w:ascii="Arial" w:eastAsia="Calibri" w:hAnsi="Arial" w:cs="Arial"/>
          <w:b/>
          <w:color w:val="000000"/>
          <w:lang w:eastAsia="en-US"/>
        </w:rPr>
        <w:t>).</w:t>
      </w:r>
    </w:p>
    <w:p w14:paraId="7D8CAB08" w14:textId="49CAC6AE" w:rsidR="00E00077" w:rsidRPr="00D54C0B" w:rsidRDefault="00846E2F" w:rsidP="00D54C0B">
      <w:pPr>
        <w:autoSpaceDE w:val="0"/>
        <w:autoSpaceDN w:val="0"/>
        <w:adjustRightInd w:val="0"/>
        <w:spacing w:after="240" w:line="276" w:lineRule="auto"/>
        <w:rPr>
          <w:rFonts w:ascii="Arial" w:eastAsia="Calibri" w:hAnsi="Arial" w:cs="Arial"/>
          <w:color w:val="000000"/>
          <w:lang w:eastAsia="en-US"/>
        </w:rPr>
      </w:pPr>
      <w:bookmarkStart w:id="5" w:name="_Hlk76811780"/>
      <w:r w:rsidRPr="00F6506C">
        <w:rPr>
          <w:rFonts w:ascii="Arial" w:eastAsia="Calibri" w:hAnsi="Arial" w:cs="Arial"/>
          <w:color w:val="000000"/>
          <w:lang w:eastAsia="en-US"/>
        </w:rPr>
        <w:t xml:space="preserve">Wyniki głosowania stanowią załącznik </w:t>
      </w:r>
      <w:r w:rsidR="003A1D9B" w:rsidRPr="00F6506C">
        <w:rPr>
          <w:rFonts w:ascii="Arial" w:eastAsia="Calibri" w:hAnsi="Arial" w:cs="Arial"/>
          <w:color w:val="000000"/>
          <w:lang w:eastAsia="en-US"/>
        </w:rPr>
        <w:t>nr</w:t>
      </w:r>
      <w:r w:rsidRPr="00F6506C">
        <w:rPr>
          <w:rFonts w:ascii="Arial" w:eastAsia="Calibri" w:hAnsi="Arial" w:cs="Arial"/>
          <w:color w:val="000000"/>
          <w:lang w:eastAsia="en-US"/>
        </w:rPr>
        <w:t xml:space="preserve"> </w:t>
      </w:r>
      <w:r w:rsidR="002F3001">
        <w:rPr>
          <w:rFonts w:ascii="Arial" w:eastAsia="Calibri" w:hAnsi="Arial" w:cs="Arial"/>
          <w:lang w:eastAsia="en-US"/>
        </w:rPr>
        <w:t>10</w:t>
      </w:r>
      <w:r w:rsidRPr="00F6506C">
        <w:rPr>
          <w:rFonts w:ascii="Arial" w:eastAsia="Calibri" w:hAnsi="Arial" w:cs="Arial"/>
          <w:color w:val="000000"/>
          <w:lang w:eastAsia="en-US"/>
        </w:rPr>
        <w:t xml:space="preserve"> do protokołu.</w:t>
      </w:r>
      <w:bookmarkEnd w:id="3"/>
      <w:bookmarkEnd w:id="5"/>
    </w:p>
    <w:bookmarkEnd w:id="4"/>
    <w:p w14:paraId="4AF85E88" w14:textId="0262863C" w:rsidR="00894644" w:rsidRPr="00163052" w:rsidRDefault="005D4E2B" w:rsidP="00163052">
      <w:pPr>
        <w:autoSpaceDE w:val="0"/>
        <w:autoSpaceDN w:val="0"/>
        <w:adjustRightInd w:val="0"/>
        <w:spacing w:after="120" w:line="276" w:lineRule="auto"/>
        <w:rPr>
          <w:rFonts w:ascii="Arial" w:hAnsi="Arial" w:cs="Arial"/>
          <w:bCs/>
        </w:rPr>
      </w:pPr>
      <w:r w:rsidRPr="005D4E2B">
        <w:rPr>
          <w:rFonts w:ascii="Arial" w:hAnsi="Arial" w:cs="Arial"/>
          <w:b/>
          <w:bCs/>
        </w:rPr>
        <w:t xml:space="preserve">Uchwała </w:t>
      </w:r>
      <w:r w:rsidR="00B37CAE">
        <w:rPr>
          <w:rFonts w:ascii="Arial" w:hAnsi="Arial" w:cs="Arial"/>
          <w:b/>
          <w:bCs/>
        </w:rPr>
        <w:t>nr</w:t>
      </w:r>
      <w:r w:rsidRPr="005D4E2B">
        <w:rPr>
          <w:rFonts w:ascii="Arial" w:hAnsi="Arial" w:cs="Arial"/>
          <w:b/>
          <w:bCs/>
        </w:rPr>
        <w:t xml:space="preserve"> </w:t>
      </w:r>
      <w:r w:rsidR="00402ADF">
        <w:rPr>
          <w:rFonts w:ascii="Arial" w:hAnsi="Arial" w:cs="Arial"/>
          <w:b/>
          <w:bCs/>
        </w:rPr>
        <w:t>L</w:t>
      </w:r>
      <w:r w:rsidR="0015239F">
        <w:rPr>
          <w:rFonts w:ascii="Arial" w:hAnsi="Arial" w:cs="Arial"/>
          <w:b/>
          <w:bCs/>
        </w:rPr>
        <w:t>X</w:t>
      </w:r>
      <w:r w:rsidR="0027570B">
        <w:rPr>
          <w:rFonts w:ascii="Arial" w:hAnsi="Arial" w:cs="Arial"/>
          <w:b/>
          <w:bCs/>
        </w:rPr>
        <w:t>IV</w:t>
      </w:r>
      <w:r w:rsidRPr="005D4E2B">
        <w:rPr>
          <w:rFonts w:ascii="Arial" w:hAnsi="Arial" w:cs="Arial"/>
          <w:b/>
          <w:bCs/>
        </w:rPr>
        <w:t>/</w:t>
      </w:r>
      <w:r w:rsidR="00163052">
        <w:rPr>
          <w:rFonts w:ascii="Arial" w:hAnsi="Arial" w:cs="Arial"/>
          <w:b/>
          <w:bCs/>
        </w:rPr>
        <w:t>3</w:t>
      </w:r>
      <w:r w:rsidR="0027570B">
        <w:rPr>
          <w:rFonts w:ascii="Arial" w:hAnsi="Arial" w:cs="Arial"/>
          <w:b/>
          <w:bCs/>
        </w:rPr>
        <w:t>74</w:t>
      </w:r>
      <w:r w:rsidRPr="005D4E2B">
        <w:rPr>
          <w:rFonts w:ascii="Arial" w:hAnsi="Arial" w:cs="Arial"/>
          <w:b/>
          <w:bCs/>
        </w:rPr>
        <w:t>/2</w:t>
      </w:r>
      <w:r w:rsidR="0027570B">
        <w:rPr>
          <w:rFonts w:ascii="Arial" w:hAnsi="Arial" w:cs="Arial"/>
          <w:b/>
          <w:bCs/>
        </w:rPr>
        <w:t>3</w:t>
      </w:r>
      <w:r w:rsidRPr="005D4E2B">
        <w:rPr>
          <w:rFonts w:ascii="Arial" w:hAnsi="Arial" w:cs="Arial"/>
          <w:b/>
          <w:bCs/>
        </w:rPr>
        <w:t xml:space="preserve"> </w:t>
      </w:r>
      <w:r w:rsidR="00163052">
        <w:rPr>
          <w:rFonts w:ascii="Arial" w:hAnsi="Arial" w:cs="Arial"/>
          <w:bCs/>
        </w:rPr>
        <w:t xml:space="preserve">w sprawie </w:t>
      </w:r>
      <w:r w:rsidR="00135A2C">
        <w:rPr>
          <w:rFonts w:ascii="Arial" w:hAnsi="Arial" w:cs="Arial"/>
          <w:bCs/>
        </w:rPr>
        <w:t>zmiany wieloletniej prognozy finansowej Gminy Polanów na lata 202</w:t>
      </w:r>
      <w:r w:rsidR="0027570B">
        <w:rPr>
          <w:rFonts w:ascii="Arial" w:hAnsi="Arial" w:cs="Arial"/>
          <w:bCs/>
        </w:rPr>
        <w:t>3</w:t>
      </w:r>
      <w:r w:rsidR="00135A2C">
        <w:rPr>
          <w:rFonts w:ascii="Arial" w:hAnsi="Arial" w:cs="Arial"/>
          <w:bCs/>
        </w:rPr>
        <w:t>-2030</w:t>
      </w:r>
    </w:p>
    <w:p w14:paraId="0F1CBE75" w14:textId="5EFA7F74" w:rsidR="006A599C" w:rsidRDefault="00A1017B" w:rsidP="006A599C">
      <w:pPr>
        <w:spacing w:after="120" w:line="276" w:lineRule="auto"/>
        <w:rPr>
          <w:rFonts w:ascii="Arial" w:hAnsi="Arial" w:cs="Arial"/>
        </w:rPr>
      </w:pPr>
      <w:r>
        <w:rPr>
          <w:rFonts w:ascii="Arial" w:hAnsi="Arial" w:cs="Arial"/>
          <w:b/>
        </w:rPr>
        <w:lastRenderedPageBreak/>
        <w:t>Przewodniczący</w:t>
      </w:r>
      <w:r w:rsidRPr="007F501E">
        <w:rPr>
          <w:rFonts w:ascii="Arial" w:hAnsi="Arial" w:cs="Arial"/>
          <w:b/>
        </w:rPr>
        <w:t xml:space="preserve"> Rady –</w:t>
      </w:r>
      <w:r w:rsidRPr="007F501E">
        <w:rPr>
          <w:rFonts w:ascii="Arial" w:hAnsi="Arial" w:cs="Arial"/>
        </w:rPr>
        <w:t xml:space="preserve"> Czy są pytania do projektu uchwały? </w:t>
      </w:r>
      <w:r w:rsidR="006A599C" w:rsidRPr="00766B0F">
        <w:rPr>
          <w:rFonts w:ascii="Arial" w:hAnsi="Arial" w:cs="Arial"/>
        </w:rPr>
        <w:t>Nie widzę. Kto z</w:t>
      </w:r>
      <w:r w:rsidR="006A599C">
        <w:rPr>
          <w:rFonts w:ascii="Arial" w:hAnsi="Arial" w:cs="Arial"/>
        </w:rPr>
        <w:t> </w:t>
      </w:r>
      <w:r w:rsidR="006A599C" w:rsidRPr="00766B0F">
        <w:rPr>
          <w:rFonts w:ascii="Arial" w:hAnsi="Arial" w:cs="Arial"/>
        </w:rPr>
        <w:t>radnych jest za</w:t>
      </w:r>
      <w:r w:rsidR="006A599C" w:rsidRPr="00766B0F">
        <w:rPr>
          <w:rFonts w:ascii="Arial" w:hAnsi="Arial" w:cs="Arial"/>
          <w:b/>
        </w:rPr>
        <w:t xml:space="preserve"> </w:t>
      </w:r>
      <w:r w:rsidR="006A599C" w:rsidRPr="00766B0F">
        <w:rPr>
          <w:rFonts w:ascii="Arial" w:hAnsi="Arial" w:cs="Arial"/>
        </w:rPr>
        <w:t>przyjęciem projektu uchwały proszę o przegłosowanie.</w:t>
      </w:r>
    </w:p>
    <w:p w14:paraId="5CC34174" w14:textId="14FC42B3" w:rsidR="006A599C" w:rsidRDefault="006A599C" w:rsidP="006A599C">
      <w:pPr>
        <w:autoSpaceDE w:val="0"/>
        <w:autoSpaceDN w:val="0"/>
        <w:adjustRightInd w:val="0"/>
        <w:spacing w:after="120" w:line="276" w:lineRule="auto"/>
        <w:rPr>
          <w:rFonts w:ascii="Arial" w:eastAsia="Calibri" w:hAnsi="Arial" w:cs="Arial"/>
          <w:b/>
          <w:color w:val="000000"/>
          <w:lang w:eastAsia="en-US"/>
        </w:rPr>
      </w:pPr>
      <w:r w:rsidRPr="00766B0F">
        <w:rPr>
          <w:rFonts w:ascii="Arial" w:eastAsia="Calibri" w:hAnsi="Arial" w:cs="Arial"/>
          <w:b/>
          <w:color w:val="000000"/>
          <w:lang w:eastAsia="en-US"/>
        </w:rPr>
        <w:t xml:space="preserve">W wyniku głosowania jawnego </w:t>
      </w:r>
      <w:r w:rsidR="0027570B">
        <w:rPr>
          <w:rFonts w:ascii="Arial" w:eastAsia="Calibri" w:hAnsi="Arial" w:cs="Arial"/>
          <w:b/>
          <w:color w:val="000000"/>
          <w:lang w:eastAsia="en-US"/>
        </w:rPr>
        <w:t>11</w:t>
      </w:r>
      <w:r w:rsidRPr="00766B0F">
        <w:rPr>
          <w:rFonts w:ascii="Arial" w:eastAsia="Calibri" w:hAnsi="Arial" w:cs="Arial"/>
          <w:b/>
          <w:color w:val="000000"/>
          <w:lang w:eastAsia="en-US"/>
        </w:rPr>
        <w:t xml:space="preserve"> głosów za </w:t>
      </w:r>
      <w:r>
        <w:rPr>
          <w:rFonts w:ascii="Arial" w:eastAsia="Calibri" w:hAnsi="Arial" w:cs="Arial"/>
          <w:b/>
          <w:color w:val="000000"/>
          <w:lang w:eastAsia="en-US"/>
        </w:rPr>
        <w:t>(jednogłośnie).</w:t>
      </w:r>
    </w:p>
    <w:p w14:paraId="49B2ECC3" w14:textId="1DF8B7DD" w:rsidR="006A599C" w:rsidRPr="003A1D9B" w:rsidRDefault="006A599C" w:rsidP="006A599C">
      <w:pPr>
        <w:autoSpaceDE w:val="0"/>
        <w:autoSpaceDN w:val="0"/>
        <w:adjustRightInd w:val="0"/>
        <w:spacing w:after="240" w:line="276" w:lineRule="auto"/>
        <w:rPr>
          <w:rFonts w:ascii="Arial" w:eastAsia="Calibri" w:hAnsi="Arial" w:cs="Arial"/>
          <w:color w:val="000000"/>
          <w:lang w:eastAsia="en-US"/>
        </w:rPr>
      </w:pPr>
      <w:r w:rsidRPr="006B0C3E">
        <w:rPr>
          <w:rFonts w:ascii="Arial" w:eastAsia="Calibri" w:hAnsi="Arial" w:cs="Arial"/>
          <w:color w:val="000000"/>
          <w:lang w:eastAsia="en-US"/>
        </w:rPr>
        <w:t xml:space="preserve">Wyniki głosowania stanowią załącznik </w:t>
      </w:r>
      <w:r>
        <w:rPr>
          <w:rFonts w:ascii="Arial" w:eastAsia="Calibri" w:hAnsi="Arial" w:cs="Arial"/>
          <w:color w:val="000000"/>
          <w:lang w:eastAsia="en-US"/>
        </w:rPr>
        <w:t>nr</w:t>
      </w:r>
      <w:r w:rsidRPr="006B0C3E">
        <w:rPr>
          <w:rFonts w:ascii="Arial" w:eastAsia="Calibri" w:hAnsi="Arial" w:cs="Arial"/>
          <w:color w:val="000000"/>
          <w:lang w:eastAsia="en-US"/>
        </w:rPr>
        <w:t xml:space="preserve"> </w:t>
      </w:r>
      <w:r w:rsidR="006E5532">
        <w:rPr>
          <w:rFonts w:ascii="Arial" w:eastAsia="Calibri" w:hAnsi="Arial" w:cs="Arial"/>
          <w:lang w:eastAsia="en-US"/>
        </w:rPr>
        <w:t>11</w:t>
      </w:r>
      <w:r w:rsidRPr="006B0C3E">
        <w:rPr>
          <w:rFonts w:ascii="Arial" w:eastAsia="Calibri" w:hAnsi="Arial" w:cs="Arial"/>
          <w:color w:val="000000"/>
          <w:lang w:eastAsia="en-US"/>
        </w:rPr>
        <w:t xml:space="preserve"> do protokołu.</w:t>
      </w:r>
    </w:p>
    <w:p w14:paraId="06C2FDF3" w14:textId="3AE013B1" w:rsidR="005D4E2B" w:rsidRDefault="005D4E2B" w:rsidP="009868C8">
      <w:pPr>
        <w:autoSpaceDE w:val="0"/>
        <w:autoSpaceDN w:val="0"/>
        <w:adjustRightInd w:val="0"/>
        <w:spacing w:after="120" w:line="276" w:lineRule="auto"/>
        <w:rPr>
          <w:rFonts w:ascii="Arial" w:hAnsi="Arial" w:cs="Arial"/>
          <w:bCs/>
        </w:rPr>
      </w:pPr>
      <w:r w:rsidRPr="005D4E2B">
        <w:rPr>
          <w:rFonts w:ascii="Arial" w:hAnsi="Arial" w:cs="Arial"/>
          <w:b/>
          <w:bCs/>
        </w:rPr>
        <w:t xml:space="preserve">Uchwała </w:t>
      </w:r>
      <w:bookmarkStart w:id="6" w:name="_Hlk89335370"/>
      <w:r w:rsidR="00B37CAE">
        <w:rPr>
          <w:rFonts w:ascii="Arial" w:hAnsi="Arial" w:cs="Arial"/>
          <w:b/>
          <w:bCs/>
        </w:rPr>
        <w:t>nr</w:t>
      </w:r>
      <w:r w:rsidRPr="005D4E2B">
        <w:rPr>
          <w:rFonts w:ascii="Arial" w:hAnsi="Arial" w:cs="Arial"/>
          <w:b/>
          <w:bCs/>
        </w:rPr>
        <w:t xml:space="preserve"> </w:t>
      </w:r>
      <w:r w:rsidR="00D63157">
        <w:rPr>
          <w:rFonts w:ascii="Arial" w:hAnsi="Arial" w:cs="Arial"/>
          <w:b/>
          <w:bCs/>
        </w:rPr>
        <w:t>L</w:t>
      </w:r>
      <w:r w:rsidR="0015239F">
        <w:rPr>
          <w:rFonts w:ascii="Arial" w:hAnsi="Arial" w:cs="Arial"/>
          <w:b/>
          <w:bCs/>
        </w:rPr>
        <w:t>X</w:t>
      </w:r>
      <w:r w:rsidR="00A64DFD">
        <w:rPr>
          <w:rFonts w:ascii="Arial" w:hAnsi="Arial" w:cs="Arial"/>
          <w:b/>
          <w:bCs/>
        </w:rPr>
        <w:t>IV</w:t>
      </w:r>
      <w:r w:rsidRPr="005D4E2B">
        <w:rPr>
          <w:rFonts w:ascii="Arial" w:hAnsi="Arial" w:cs="Arial"/>
          <w:b/>
          <w:bCs/>
        </w:rPr>
        <w:t>/</w:t>
      </w:r>
      <w:r w:rsidR="006E66B0">
        <w:rPr>
          <w:rFonts w:ascii="Arial" w:hAnsi="Arial" w:cs="Arial"/>
          <w:b/>
          <w:bCs/>
        </w:rPr>
        <w:t>3</w:t>
      </w:r>
      <w:r w:rsidR="00A64DFD">
        <w:rPr>
          <w:rFonts w:ascii="Arial" w:hAnsi="Arial" w:cs="Arial"/>
          <w:b/>
          <w:bCs/>
        </w:rPr>
        <w:t>75</w:t>
      </w:r>
      <w:r w:rsidRPr="005D4E2B">
        <w:rPr>
          <w:rFonts w:ascii="Arial" w:hAnsi="Arial" w:cs="Arial"/>
          <w:b/>
          <w:bCs/>
        </w:rPr>
        <w:t>/2</w:t>
      </w:r>
      <w:r w:rsidR="00A64DFD">
        <w:rPr>
          <w:rFonts w:ascii="Arial" w:hAnsi="Arial" w:cs="Arial"/>
          <w:b/>
          <w:bCs/>
        </w:rPr>
        <w:t>3</w:t>
      </w:r>
      <w:r w:rsidRPr="005D4E2B">
        <w:rPr>
          <w:rFonts w:ascii="Arial" w:hAnsi="Arial" w:cs="Arial"/>
          <w:b/>
          <w:bCs/>
        </w:rPr>
        <w:t xml:space="preserve"> </w:t>
      </w:r>
      <w:bookmarkStart w:id="7" w:name="_Hlk133054545"/>
      <w:r w:rsidR="00135A2C">
        <w:rPr>
          <w:rFonts w:ascii="Arial" w:hAnsi="Arial" w:cs="Arial"/>
          <w:bCs/>
        </w:rPr>
        <w:t xml:space="preserve">w sprawie </w:t>
      </w:r>
      <w:r w:rsidR="00A64DFD">
        <w:rPr>
          <w:rFonts w:ascii="Arial" w:hAnsi="Arial" w:cs="Arial"/>
          <w:bCs/>
        </w:rPr>
        <w:t>rozstrzygnięcia o niewyodrębnieniu w budżecie gminy Polanów środków stanowiących fundusz sołecki</w:t>
      </w:r>
      <w:r w:rsidR="00135A2C">
        <w:rPr>
          <w:rFonts w:ascii="Arial" w:hAnsi="Arial" w:cs="Arial"/>
          <w:bCs/>
        </w:rPr>
        <w:t>.</w:t>
      </w:r>
    </w:p>
    <w:bookmarkEnd w:id="6"/>
    <w:bookmarkEnd w:id="7"/>
    <w:p w14:paraId="6B3158AD" w14:textId="0B5D5308" w:rsidR="00D64334" w:rsidRPr="00D64334" w:rsidRDefault="00D64334" w:rsidP="00D64334">
      <w:pPr>
        <w:spacing w:after="120" w:line="276" w:lineRule="auto"/>
        <w:rPr>
          <w:rFonts w:ascii="Arial" w:hAnsi="Arial" w:cs="Arial"/>
        </w:rPr>
      </w:pPr>
      <w:r>
        <w:rPr>
          <w:rFonts w:ascii="Arial" w:hAnsi="Arial" w:cs="Arial"/>
          <w:b/>
        </w:rPr>
        <w:t>Przewodniczący</w:t>
      </w:r>
      <w:r w:rsidRPr="007F501E">
        <w:rPr>
          <w:rFonts w:ascii="Arial" w:hAnsi="Arial" w:cs="Arial"/>
          <w:b/>
        </w:rPr>
        <w:t xml:space="preserve"> Rady –</w:t>
      </w:r>
      <w:r w:rsidR="006A599C">
        <w:rPr>
          <w:rFonts w:ascii="Arial" w:hAnsi="Arial" w:cs="Arial"/>
        </w:rPr>
        <w:t xml:space="preserve"> </w:t>
      </w:r>
      <w:r w:rsidRPr="007F501E">
        <w:rPr>
          <w:rFonts w:ascii="Arial" w:hAnsi="Arial" w:cs="Arial"/>
        </w:rPr>
        <w:t xml:space="preserve">Czy są pytania do projektu uchwały? </w:t>
      </w:r>
      <w:r w:rsidRPr="00766B0F">
        <w:rPr>
          <w:rFonts w:ascii="Arial" w:hAnsi="Arial" w:cs="Arial"/>
        </w:rPr>
        <w:t>Nie widzę. Kto z</w:t>
      </w:r>
      <w:r>
        <w:rPr>
          <w:rFonts w:ascii="Arial" w:hAnsi="Arial" w:cs="Arial"/>
        </w:rPr>
        <w:t> </w:t>
      </w:r>
      <w:r w:rsidRPr="00766B0F">
        <w:rPr>
          <w:rFonts w:ascii="Arial" w:hAnsi="Arial" w:cs="Arial"/>
        </w:rPr>
        <w:t>radnych jest za</w:t>
      </w:r>
      <w:r w:rsidRPr="00766B0F">
        <w:rPr>
          <w:rFonts w:ascii="Arial" w:hAnsi="Arial" w:cs="Arial"/>
          <w:b/>
        </w:rPr>
        <w:t xml:space="preserve"> </w:t>
      </w:r>
      <w:r w:rsidRPr="00766B0F">
        <w:rPr>
          <w:rFonts w:ascii="Arial" w:hAnsi="Arial" w:cs="Arial"/>
        </w:rPr>
        <w:t>przyjęciem projektu uchwały proszę o przegłosowanie.</w:t>
      </w:r>
    </w:p>
    <w:p w14:paraId="6B4781CA" w14:textId="24FDA89B" w:rsidR="005D4E2B" w:rsidRDefault="005D4E2B" w:rsidP="009868C8">
      <w:pPr>
        <w:autoSpaceDE w:val="0"/>
        <w:autoSpaceDN w:val="0"/>
        <w:adjustRightInd w:val="0"/>
        <w:spacing w:after="120" w:line="276" w:lineRule="auto"/>
        <w:rPr>
          <w:rFonts w:ascii="Arial" w:eastAsia="Calibri" w:hAnsi="Arial" w:cs="Arial"/>
          <w:b/>
          <w:color w:val="000000"/>
          <w:lang w:eastAsia="en-US"/>
        </w:rPr>
      </w:pPr>
      <w:r w:rsidRPr="00766B0F">
        <w:rPr>
          <w:rFonts w:ascii="Arial" w:eastAsia="Calibri" w:hAnsi="Arial" w:cs="Arial"/>
          <w:b/>
          <w:color w:val="000000"/>
          <w:lang w:eastAsia="en-US"/>
        </w:rPr>
        <w:t>W wyniku głosowania jawnego 1</w:t>
      </w:r>
      <w:r w:rsidR="00A64DFD">
        <w:rPr>
          <w:rFonts w:ascii="Arial" w:eastAsia="Calibri" w:hAnsi="Arial" w:cs="Arial"/>
          <w:b/>
          <w:color w:val="000000"/>
          <w:lang w:eastAsia="en-US"/>
        </w:rPr>
        <w:t>1</w:t>
      </w:r>
      <w:r w:rsidRPr="00766B0F">
        <w:rPr>
          <w:rFonts w:ascii="Arial" w:eastAsia="Calibri" w:hAnsi="Arial" w:cs="Arial"/>
          <w:b/>
          <w:color w:val="000000"/>
          <w:lang w:eastAsia="en-US"/>
        </w:rPr>
        <w:t xml:space="preserve"> głosów za </w:t>
      </w:r>
      <w:r w:rsidR="009868C8">
        <w:rPr>
          <w:rFonts w:ascii="Arial" w:eastAsia="Calibri" w:hAnsi="Arial" w:cs="Arial"/>
          <w:b/>
          <w:color w:val="000000"/>
          <w:lang w:eastAsia="en-US"/>
        </w:rPr>
        <w:t>(</w:t>
      </w:r>
      <w:r>
        <w:rPr>
          <w:rFonts w:ascii="Arial" w:eastAsia="Calibri" w:hAnsi="Arial" w:cs="Arial"/>
          <w:b/>
          <w:color w:val="000000"/>
          <w:lang w:eastAsia="en-US"/>
        </w:rPr>
        <w:t>jednogłośnie</w:t>
      </w:r>
      <w:r w:rsidR="009868C8">
        <w:rPr>
          <w:rFonts w:ascii="Arial" w:eastAsia="Calibri" w:hAnsi="Arial" w:cs="Arial"/>
          <w:b/>
          <w:color w:val="000000"/>
          <w:lang w:eastAsia="en-US"/>
        </w:rPr>
        <w:t>).</w:t>
      </w:r>
    </w:p>
    <w:p w14:paraId="1388D765" w14:textId="0FCF9248" w:rsidR="00EB7D2B" w:rsidRDefault="005D4E2B" w:rsidP="00B65107">
      <w:pPr>
        <w:autoSpaceDE w:val="0"/>
        <w:autoSpaceDN w:val="0"/>
        <w:adjustRightInd w:val="0"/>
        <w:spacing w:after="240" w:line="276" w:lineRule="auto"/>
        <w:rPr>
          <w:rFonts w:ascii="Arial" w:eastAsia="Calibri" w:hAnsi="Arial" w:cs="Arial"/>
          <w:color w:val="000000"/>
          <w:lang w:eastAsia="en-US"/>
        </w:rPr>
      </w:pPr>
      <w:r w:rsidRPr="006B0C3E">
        <w:rPr>
          <w:rFonts w:ascii="Arial" w:eastAsia="Calibri" w:hAnsi="Arial" w:cs="Arial"/>
          <w:color w:val="000000"/>
          <w:lang w:eastAsia="en-US"/>
        </w:rPr>
        <w:t xml:space="preserve">Wyniki głosowania stanowią załącznik </w:t>
      </w:r>
      <w:r w:rsidR="003A1D9B">
        <w:rPr>
          <w:rFonts w:ascii="Arial" w:eastAsia="Calibri" w:hAnsi="Arial" w:cs="Arial"/>
          <w:color w:val="000000"/>
          <w:lang w:eastAsia="en-US"/>
        </w:rPr>
        <w:t>nr</w:t>
      </w:r>
      <w:r w:rsidRPr="006B0C3E">
        <w:rPr>
          <w:rFonts w:ascii="Arial" w:eastAsia="Calibri" w:hAnsi="Arial" w:cs="Arial"/>
          <w:color w:val="000000"/>
          <w:lang w:eastAsia="en-US"/>
        </w:rPr>
        <w:t xml:space="preserve"> </w:t>
      </w:r>
      <w:r w:rsidR="006E5532">
        <w:rPr>
          <w:rFonts w:ascii="Arial" w:eastAsia="Calibri" w:hAnsi="Arial" w:cs="Arial"/>
          <w:lang w:eastAsia="en-US"/>
        </w:rPr>
        <w:t>12</w:t>
      </w:r>
      <w:r w:rsidRPr="006B0C3E">
        <w:rPr>
          <w:rFonts w:ascii="Arial" w:eastAsia="Calibri" w:hAnsi="Arial" w:cs="Arial"/>
          <w:color w:val="000000"/>
          <w:lang w:eastAsia="en-US"/>
        </w:rPr>
        <w:t xml:space="preserve"> do protokołu.</w:t>
      </w:r>
      <w:bookmarkStart w:id="8" w:name="_Hlk93667264"/>
    </w:p>
    <w:p w14:paraId="4BCF80FF" w14:textId="4CD167FA" w:rsidR="00A64DFD" w:rsidRDefault="00A64DFD" w:rsidP="00A64DFD">
      <w:pPr>
        <w:autoSpaceDE w:val="0"/>
        <w:autoSpaceDN w:val="0"/>
        <w:adjustRightInd w:val="0"/>
        <w:spacing w:after="120" w:line="276" w:lineRule="auto"/>
        <w:rPr>
          <w:rFonts w:ascii="Arial" w:hAnsi="Arial" w:cs="Arial"/>
          <w:bCs/>
        </w:rPr>
      </w:pPr>
      <w:r w:rsidRPr="005D4E2B">
        <w:rPr>
          <w:rFonts w:ascii="Arial" w:hAnsi="Arial" w:cs="Arial"/>
          <w:b/>
          <w:bCs/>
        </w:rPr>
        <w:t xml:space="preserve">Uchwała </w:t>
      </w:r>
      <w:r>
        <w:rPr>
          <w:rFonts w:ascii="Arial" w:hAnsi="Arial" w:cs="Arial"/>
          <w:b/>
          <w:bCs/>
        </w:rPr>
        <w:t>nr</w:t>
      </w:r>
      <w:r w:rsidRPr="005D4E2B">
        <w:rPr>
          <w:rFonts w:ascii="Arial" w:hAnsi="Arial" w:cs="Arial"/>
          <w:b/>
          <w:bCs/>
        </w:rPr>
        <w:t xml:space="preserve"> </w:t>
      </w:r>
      <w:r>
        <w:rPr>
          <w:rFonts w:ascii="Arial" w:hAnsi="Arial" w:cs="Arial"/>
          <w:b/>
          <w:bCs/>
        </w:rPr>
        <w:t>LXIV</w:t>
      </w:r>
      <w:r w:rsidRPr="005D4E2B">
        <w:rPr>
          <w:rFonts w:ascii="Arial" w:hAnsi="Arial" w:cs="Arial"/>
          <w:b/>
          <w:bCs/>
        </w:rPr>
        <w:t>/</w:t>
      </w:r>
      <w:r>
        <w:rPr>
          <w:rFonts w:ascii="Arial" w:hAnsi="Arial" w:cs="Arial"/>
          <w:b/>
          <w:bCs/>
        </w:rPr>
        <w:t>376</w:t>
      </w:r>
      <w:r w:rsidRPr="005D4E2B">
        <w:rPr>
          <w:rFonts w:ascii="Arial" w:hAnsi="Arial" w:cs="Arial"/>
          <w:b/>
          <w:bCs/>
        </w:rPr>
        <w:t>/2</w:t>
      </w:r>
      <w:r>
        <w:rPr>
          <w:rFonts w:ascii="Arial" w:hAnsi="Arial" w:cs="Arial"/>
          <w:b/>
          <w:bCs/>
        </w:rPr>
        <w:t>3</w:t>
      </w:r>
      <w:r w:rsidRPr="005D4E2B">
        <w:rPr>
          <w:rFonts w:ascii="Arial" w:hAnsi="Arial" w:cs="Arial"/>
          <w:b/>
          <w:bCs/>
        </w:rPr>
        <w:t xml:space="preserve"> </w:t>
      </w:r>
      <w:r>
        <w:rPr>
          <w:rFonts w:ascii="Arial" w:hAnsi="Arial" w:cs="Arial"/>
          <w:bCs/>
        </w:rPr>
        <w:t>w sprawie przyjęcia Gminnego Programu Osłonowego „Korpus Wsparcia Seniorów” na rok 2023 w gminie Polanów.</w:t>
      </w:r>
    </w:p>
    <w:p w14:paraId="269552A9" w14:textId="54284794" w:rsidR="006E5532" w:rsidRDefault="006E5532" w:rsidP="00A64DFD">
      <w:pPr>
        <w:autoSpaceDE w:val="0"/>
        <w:autoSpaceDN w:val="0"/>
        <w:adjustRightInd w:val="0"/>
        <w:spacing w:after="120" w:line="276" w:lineRule="auto"/>
        <w:rPr>
          <w:rFonts w:ascii="Arial" w:hAnsi="Arial" w:cs="Arial"/>
          <w:bCs/>
        </w:rPr>
      </w:pPr>
      <w:r>
        <w:rPr>
          <w:rFonts w:ascii="Arial" w:hAnsi="Arial" w:cs="Arial"/>
          <w:b/>
        </w:rPr>
        <w:t>Przewodniczący</w:t>
      </w:r>
      <w:r w:rsidRPr="007F501E">
        <w:rPr>
          <w:rFonts w:ascii="Arial" w:hAnsi="Arial" w:cs="Arial"/>
          <w:b/>
        </w:rPr>
        <w:t xml:space="preserve"> Rady –</w:t>
      </w:r>
      <w:r>
        <w:rPr>
          <w:rFonts w:ascii="Arial" w:hAnsi="Arial" w:cs="Arial"/>
        </w:rPr>
        <w:t xml:space="preserve"> proszę o opinię przewodniczącą Komisji Oświaty i Spraw Społecznych.</w:t>
      </w:r>
    </w:p>
    <w:p w14:paraId="06AB9BC5" w14:textId="036F2CC3" w:rsidR="006E5532" w:rsidRPr="006E5532" w:rsidRDefault="006E5532" w:rsidP="00A64DFD">
      <w:pPr>
        <w:spacing w:after="120" w:line="276" w:lineRule="auto"/>
        <w:rPr>
          <w:rFonts w:ascii="Arial" w:hAnsi="Arial" w:cs="Arial"/>
          <w:bCs/>
        </w:rPr>
      </w:pPr>
      <w:r>
        <w:rPr>
          <w:rFonts w:ascii="Arial" w:hAnsi="Arial" w:cs="Arial"/>
          <w:b/>
        </w:rPr>
        <w:t xml:space="preserve">Pan Roman </w:t>
      </w:r>
      <w:proofErr w:type="spellStart"/>
      <w:r>
        <w:rPr>
          <w:rFonts w:ascii="Arial" w:hAnsi="Arial" w:cs="Arial"/>
          <w:b/>
        </w:rPr>
        <w:t>Margielewski</w:t>
      </w:r>
      <w:proofErr w:type="spellEnd"/>
      <w:r>
        <w:rPr>
          <w:rFonts w:ascii="Arial" w:hAnsi="Arial" w:cs="Arial"/>
          <w:b/>
        </w:rPr>
        <w:t xml:space="preserve"> –</w:t>
      </w:r>
      <w:r>
        <w:rPr>
          <w:rFonts w:ascii="Arial" w:hAnsi="Arial" w:cs="Arial"/>
          <w:bCs/>
        </w:rPr>
        <w:t xml:space="preserve"> Panie Przewodniczący, Panie Burmistrzu, Wysoka Rado, Komisja Oświaty i Spraw społecznych pozytywnie zaopiniowała projekt uchwały.</w:t>
      </w:r>
    </w:p>
    <w:p w14:paraId="7294926C" w14:textId="292B8C21" w:rsidR="00A64DFD" w:rsidRPr="00D64334" w:rsidRDefault="00A64DFD" w:rsidP="00A64DFD">
      <w:pPr>
        <w:spacing w:after="120" w:line="276" w:lineRule="auto"/>
        <w:rPr>
          <w:rFonts w:ascii="Arial" w:hAnsi="Arial" w:cs="Arial"/>
        </w:rPr>
      </w:pPr>
      <w:r>
        <w:rPr>
          <w:rFonts w:ascii="Arial" w:hAnsi="Arial" w:cs="Arial"/>
          <w:b/>
        </w:rPr>
        <w:t>Przewodniczący</w:t>
      </w:r>
      <w:r w:rsidRPr="007F501E">
        <w:rPr>
          <w:rFonts w:ascii="Arial" w:hAnsi="Arial" w:cs="Arial"/>
          <w:b/>
        </w:rPr>
        <w:t xml:space="preserve"> Rady –</w:t>
      </w:r>
      <w:r>
        <w:rPr>
          <w:rFonts w:ascii="Arial" w:hAnsi="Arial" w:cs="Arial"/>
        </w:rPr>
        <w:t xml:space="preserve"> </w:t>
      </w:r>
      <w:r w:rsidRPr="007F501E">
        <w:rPr>
          <w:rFonts w:ascii="Arial" w:hAnsi="Arial" w:cs="Arial"/>
        </w:rPr>
        <w:t xml:space="preserve">Czy są pytania do projektu uchwały? </w:t>
      </w:r>
      <w:r w:rsidRPr="00766B0F">
        <w:rPr>
          <w:rFonts w:ascii="Arial" w:hAnsi="Arial" w:cs="Arial"/>
        </w:rPr>
        <w:t>Nie widzę. Kto z</w:t>
      </w:r>
      <w:r>
        <w:rPr>
          <w:rFonts w:ascii="Arial" w:hAnsi="Arial" w:cs="Arial"/>
        </w:rPr>
        <w:t> </w:t>
      </w:r>
      <w:r w:rsidRPr="00766B0F">
        <w:rPr>
          <w:rFonts w:ascii="Arial" w:hAnsi="Arial" w:cs="Arial"/>
        </w:rPr>
        <w:t>radnych jest za</w:t>
      </w:r>
      <w:r w:rsidRPr="00766B0F">
        <w:rPr>
          <w:rFonts w:ascii="Arial" w:hAnsi="Arial" w:cs="Arial"/>
          <w:b/>
        </w:rPr>
        <w:t xml:space="preserve"> </w:t>
      </w:r>
      <w:r w:rsidRPr="00766B0F">
        <w:rPr>
          <w:rFonts w:ascii="Arial" w:hAnsi="Arial" w:cs="Arial"/>
        </w:rPr>
        <w:t>przyjęciem projektu uchwały proszę o przegłosowanie.</w:t>
      </w:r>
    </w:p>
    <w:p w14:paraId="48C226A1" w14:textId="77777777" w:rsidR="00A64DFD" w:rsidRDefault="00A64DFD" w:rsidP="00A64DFD">
      <w:pPr>
        <w:autoSpaceDE w:val="0"/>
        <w:autoSpaceDN w:val="0"/>
        <w:adjustRightInd w:val="0"/>
        <w:spacing w:after="120" w:line="276" w:lineRule="auto"/>
        <w:rPr>
          <w:rFonts w:ascii="Arial" w:eastAsia="Calibri" w:hAnsi="Arial" w:cs="Arial"/>
          <w:b/>
          <w:color w:val="000000"/>
          <w:lang w:eastAsia="en-US"/>
        </w:rPr>
      </w:pPr>
      <w:r w:rsidRPr="00766B0F">
        <w:rPr>
          <w:rFonts w:ascii="Arial" w:eastAsia="Calibri" w:hAnsi="Arial" w:cs="Arial"/>
          <w:b/>
          <w:color w:val="000000"/>
          <w:lang w:eastAsia="en-US"/>
        </w:rPr>
        <w:t>W wyniku głosowania jawnego 1</w:t>
      </w:r>
      <w:r>
        <w:rPr>
          <w:rFonts w:ascii="Arial" w:eastAsia="Calibri" w:hAnsi="Arial" w:cs="Arial"/>
          <w:b/>
          <w:color w:val="000000"/>
          <w:lang w:eastAsia="en-US"/>
        </w:rPr>
        <w:t>1</w:t>
      </w:r>
      <w:r w:rsidRPr="00766B0F">
        <w:rPr>
          <w:rFonts w:ascii="Arial" w:eastAsia="Calibri" w:hAnsi="Arial" w:cs="Arial"/>
          <w:b/>
          <w:color w:val="000000"/>
          <w:lang w:eastAsia="en-US"/>
        </w:rPr>
        <w:t xml:space="preserve"> głosów za </w:t>
      </w:r>
      <w:r>
        <w:rPr>
          <w:rFonts w:ascii="Arial" w:eastAsia="Calibri" w:hAnsi="Arial" w:cs="Arial"/>
          <w:b/>
          <w:color w:val="000000"/>
          <w:lang w:eastAsia="en-US"/>
        </w:rPr>
        <w:t>(jednogłośnie).</w:t>
      </w:r>
    </w:p>
    <w:p w14:paraId="5B50CFD2" w14:textId="49B4881F" w:rsidR="00A64DFD" w:rsidRDefault="00A64DFD" w:rsidP="00A64DFD">
      <w:pPr>
        <w:autoSpaceDE w:val="0"/>
        <w:autoSpaceDN w:val="0"/>
        <w:adjustRightInd w:val="0"/>
        <w:spacing w:after="240" w:line="276" w:lineRule="auto"/>
        <w:rPr>
          <w:rFonts w:ascii="Arial" w:eastAsia="Calibri" w:hAnsi="Arial" w:cs="Arial"/>
          <w:color w:val="000000"/>
          <w:lang w:eastAsia="en-US"/>
        </w:rPr>
      </w:pPr>
      <w:r w:rsidRPr="006B0C3E">
        <w:rPr>
          <w:rFonts w:ascii="Arial" w:eastAsia="Calibri" w:hAnsi="Arial" w:cs="Arial"/>
          <w:color w:val="000000"/>
          <w:lang w:eastAsia="en-US"/>
        </w:rPr>
        <w:t xml:space="preserve">Wyniki głosowania stanowią załącznik </w:t>
      </w:r>
      <w:r>
        <w:rPr>
          <w:rFonts w:ascii="Arial" w:eastAsia="Calibri" w:hAnsi="Arial" w:cs="Arial"/>
          <w:color w:val="000000"/>
          <w:lang w:eastAsia="en-US"/>
        </w:rPr>
        <w:t>nr</w:t>
      </w:r>
      <w:r w:rsidRPr="006B0C3E">
        <w:rPr>
          <w:rFonts w:ascii="Arial" w:eastAsia="Calibri" w:hAnsi="Arial" w:cs="Arial"/>
          <w:color w:val="000000"/>
          <w:lang w:eastAsia="en-US"/>
        </w:rPr>
        <w:t xml:space="preserve"> </w:t>
      </w:r>
      <w:r>
        <w:rPr>
          <w:rFonts w:ascii="Arial" w:eastAsia="Calibri" w:hAnsi="Arial" w:cs="Arial"/>
          <w:lang w:eastAsia="en-US"/>
        </w:rPr>
        <w:t>1</w:t>
      </w:r>
      <w:r w:rsidR="006E5532">
        <w:rPr>
          <w:rFonts w:ascii="Arial" w:eastAsia="Calibri" w:hAnsi="Arial" w:cs="Arial"/>
          <w:lang w:eastAsia="en-US"/>
        </w:rPr>
        <w:t>3</w:t>
      </w:r>
      <w:r w:rsidRPr="006B0C3E">
        <w:rPr>
          <w:rFonts w:ascii="Arial" w:eastAsia="Calibri" w:hAnsi="Arial" w:cs="Arial"/>
          <w:color w:val="000000"/>
          <w:lang w:eastAsia="en-US"/>
        </w:rPr>
        <w:t xml:space="preserve"> do protokołu.</w:t>
      </w:r>
    </w:p>
    <w:p w14:paraId="726D7991" w14:textId="04205255" w:rsidR="00A64DFD" w:rsidRDefault="00A64DFD" w:rsidP="00A64DFD">
      <w:pPr>
        <w:autoSpaceDE w:val="0"/>
        <w:autoSpaceDN w:val="0"/>
        <w:adjustRightInd w:val="0"/>
        <w:spacing w:after="120" w:line="276" w:lineRule="auto"/>
        <w:rPr>
          <w:rFonts w:ascii="Arial" w:hAnsi="Arial" w:cs="Arial"/>
          <w:bCs/>
        </w:rPr>
      </w:pPr>
      <w:r w:rsidRPr="005D4E2B">
        <w:rPr>
          <w:rFonts w:ascii="Arial" w:hAnsi="Arial" w:cs="Arial"/>
          <w:b/>
          <w:bCs/>
        </w:rPr>
        <w:t xml:space="preserve">Uchwała </w:t>
      </w:r>
      <w:bookmarkStart w:id="9" w:name="_Hlk133055026"/>
      <w:r>
        <w:rPr>
          <w:rFonts w:ascii="Arial" w:hAnsi="Arial" w:cs="Arial"/>
          <w:b/>
          <w:bCs/>
        </w:rPr>
        <w:t>nr</w:t>
      </w:r>
      <w:r w:rsidRPr="005D4E2B">
        <w:rPr>
          <w:rFonts w:ascii="Arial" w:hAnsi="Arial" w:cs="Arial"/>
          <w:b/>
          <w:bCs/>
        </w:rPr>
        <w:t xml:space="preserve"> </w:t>
      </w:r>
      <w:r>
        <w:rPr>
          <w:rFonts w:ascii="Arial" w:hAnsi="Arial" w:cs="Arial"/>
          <w:b/>
          <w:bCs/>
        </w:rPr>
        <w:t>LXIV</w:t>
      </w:r>
      <w:r w:rsidRPr="005D4E2B">
        <w:rPr>
          <w:rFonts w:ascii="Arial" w:hAnsi="Arial" w:cs="Arial"/>
          <w:b/>
          <w:bCs/>
        </w:rPr>
        <w:t>/</w:t>
      </w:r>
      <w:r>
        <w:rPr>
          <w:rFonts w:ascii="Arial" w:hAnsi="Arial" w:cs="Arial"/>
          <w:b/>
          <w:bCs/>
        </w:rPr>
        <w:t>377</w:t>
      </w:r>
      <w:r w:rsidRPr="005D4E2B">
        <w:rPr>
          <w:rFonts w:ascii="Arial" w:hAnsi="Arial" w:cs="Arial"/>
          <w:b/>
          <w:bCs/>
        </w:rPr>
        <w:t>/2</w:t>
      </w:r>
      <w:r>
        <w:rPr>
          <w:rFonts w:ascii="Arial" w:hAnsi="Arial" w:cs="Arial"/>
          <w:b/>
          <w:bCs/>
        </w:rPr>
        <w:t>3</w:t>
      </w:r>
      <w:r w:rsidRPr="005D4E2B">
        <w:rPr>
          <w:rFonts w:ascii="Arial" w:hAnsi="Arial" w:cs="Arial"/>
          <w:b/>
          <w:bCs/>
        </w:rPr>
        <w:t xml:space="preserve"> </w:t>
      </w:r>
      <w:r>
        <w:rPr>
          <w:rFonts w:ascii="Arial" w:hAnsi="Arial" w:cs="Arial"/>
          <w:bCs/>
        </w:rPr>
        <w:t>w sprawie wprowadzenia programu opieki nad zwierzętami bezdomnymi oraz zapobiegania bezdomności zwierząt na terenie Gminy Polanów na rok 2023.</w:t>
      </w:r>
    </w:p>
    <w:bookmarkEnd w:id="9"/>
    <w:p w14:paraId="508AF660" w14:textId="4FD45525" w:rsidR="006E5698" w:rsidRDefault="006E5698" w:rsidP="00A64DFD">
      <w:pPr>
        <w:autoSpaceDE w:val="0"/>
        <w:autoSpaceDN w:val="0"/>
        <w:adjustRightInd w:val="0"/>
        <w:spacing w:after="120" w:line="276" w:lineRule="auto"/>
        <w:rPr>
          <w:rFonts w:ascii="Arial" w:hAnsi="Arial" w:cs="Arial"/>
          <w:bCs/>
        </w:rPr>
      </w:pPr>
      <w:r w:rsidRPr="006E5698">
        <w:rPr>
          <w:rFonts w:ascii="Arial" w:hAnsi="Arial" w:cs="Arial"/>
          <w:b/>
        </w:rPr>
        <w:t xml:space="preserve">Pan Janusz </w:t>
      </w:r>
      <w:proofErr w:type="spellStart"/>
      <w:r w:rsidRPr="006E5698">
        <w:rPr>
          <w:rFonts w:ascii="Arial" w:hAnsi="Arial" w:cs="Arial"/>
          <w:b/>
        </w:rPr>
        <w:t>Parszczyński</w:t>
      </w:r>
      <w:proofErr w:type="spellEnd"/>
      <w:r>
        <w:rPr>
          <w:rFonts w:ascii="Arial" w:hAnsi="Arial" w:cs="Arial"/>
          <w:bCs/>
        </w:rPr>
        <w:t xml:space="preserve"> – Panie Przewodniczący, Panie Burmistrzu, wysoka Rado, Komisja Rolnictwa, Leśnictwa, Ochrony Środowiska i Rozwoju wsi pozytywnie zaopiniowała projekt uchwały nr </w:t>
      </w:r>
      <w:r w:rsidRPr="006E5698">
        <w:rPr>
          <w:rFonts w:ascii="Arial" w:hAnsi="Arial" w:cs="Arial"/>
        </w:rPr>
        <w:t>LXIV/377/23</w:t>
      </w:r>
      <w:r w:rsidRPr="005D4E2B">
        <w:rPr>
          <w:rFonts w:ascii="Arial" w:hAnsi="Arial" w:cs="Arial"/>
          <w:b/>
          <w:bCs/>
        </w:rPr>
        <w:t xml:space="preserve"> </w:t>
      </w:r>
      <w:r>
        <w:rPr>
          <w:rFonts w:ascii="Arial" w:hAnsi="Arial" w:cs="Arial"/>
          <w:bCs/>
        </w:rPr>
        <w:t>w sprawie wprowadzenia programu opieki nad zwierzętami bezdomnymi oraz zapobiegania bezdomności zwierząt na terenie Gminy Polanów na rok 2023.</w:t>
      </w:r>
    </w:p>
    <w:p w14:paraId="6CDD9DE5" w14:textId="77777777" w:rsidR="00A64DFD" w:rsidRPr="00D64334" w:rsidRDefault="00A64DFD" w:rsidP="00A64DFD">
      <w:pPr>
        <w:spacing w:after="120" w:line="276" w:lineRule="auto"/>
        <w:rPr>
          <w:rFonts w:ascii="Arial" w:hAnsi="Arial" w:cs="Arial"/>
        </w:rPr>
      </w:pPr>
      <w:r>
        <w:rPr>
          <w:rFonts w:ascii="Arial" w:hAnsi="Arial" w:cs="Arial"/>
          <w:b/>
        </w:rPr>
        <w:t>Przewodniczący</w:t>
      </w:r>
      <w:r w:rsidRPr="007F501E">
        <w:rPr>
          <w:rFonts w:ascii="Arial" w:hAnsi="Arial" w:cs="Arial"/>
          <w:b/>
        </w:rPr>
        <w:t xml:space="preserve"> Rady –</w:t>
      </w:r>
      <w:r>
        <w:rPr>
          <w:rFonts w:ascii="Arial" w:hAnsi="Arial" w:cs="Arial"/>
        </w:rPr>
        <w:t xml:space="preserve"> </w:t>
      </w:r>
      <w:r w:rsidRPr="007F501E">
        <w:rPr>
          <w:rFonts w:ascii="Arial" w:hAnsi="Arial" w:cs="Arial"/>
        </w:rPr>
        <w:t xml:space="preserve">Czy są pytania do projektu uchwały? </w:t>
      </w:r>
      <w:r w:rsidRPr="00766B0F">
        <w:rPr>
          <w:rFonts w:ascii="Arial" w:hAnsi="Arial" w:cs="Arial"/>
        </w:rPr>
        <w:t>Nie widzę. Kto z</w:t>
      </w:r>
      <w:r>
        <w:rPr>
          <w:rFonts w:ascii="Arial" w:hAnsi="Arial" w:cs="Arial"/>
        </w:rPr>
        <w:t> </w:t>
      </w:r>
      <w:r w:rsidRPr="00766B0F">
        <w:rPr>
          <w:rFonts w:ascii="Arial" w:hAnsi="Arial" w:cs="Arial"/>
        </w:rPr>
        <w:t>radnych jest za</w:t>
      </w:r>
      <w:r w:rsidRPr="00766B0F">
        <w:rPr>
          <w:rFonts w:ascii="Arial" w:hAnsi="Arial" w:cs="Arial"/>
          <w:b/>
        </w:rPr>
        <w:t xml:space="preserve"> </w:t>
      </w:r>
      <w:r w:rsidRPr="00766B0F">
        <w:rPr>
          <w:rFonts w:ascii="Arial" w:hAnsi="Arial" w:cs="Arial"/>
        </w:rPr>
        <w:t>przyjęciem projektu uchwały proszę o przegłosowanie.</w:t>
      </w:r>
    </w:p>
    <w:p w14:paraId="0CFF3B87" w14:textId="77777777" w:rsidR="00A64DFD" w:rsidRDefault="00A64DFD" w:rsidP="00A64DFD">
      <w:pPr>
        <w:autoSpaceDE w:val="0"/>
        <w:autoSpaceDN w:val="0"/>
        <w:adjustRightInd w:val="0"/>
        <w:spacing w:after="120" w:line="276" w:lineRule="auto"/>
        <w:rPr>
          <w:rFonts w:ascii="Arial" w:eastAsia="Calibri" w:hAnsi="Arial" w:cs="Arial"/>
          <w:b/>
          <w:color w:val="000000"/>
          <w:lang w:eastAsia="en-US"/>
        </w:rPr>
      </w:pPr>
      <w:r w:rsidRPr="00766B0F">
        <w:rPr>
          <w:rFonts w:ascii="Arial" w:eastAsia="Calibri" w:hAnsi="Arial" w:cs="Arial"/>
          <w:b/>
          <w:color w:val="000000"/>
          <w:lang w:eastAsia="en-US"/>
        </w:rPr>
        <w:t>W wyniku głosowania jawnego 1</w:t>
      </w:r>
      <w:r>
        <w:rPr>
          <w:rFonts w:ascii="Arial" w:eastAsia="Calibri" w:hAnsi="Arial" w:cs="Arial"/>
          <w:b/>
          <w:color w:val="000000"/>
          <w:lang w:eastAsia="en-US"/>
        </w:rPr>
        <w:t>1</w:t>
      </w:r>
      <w:r w:rsidRPr="00766B0F">
        <w:rPr>
          <w:rFonts w:ascii="Arial" w:eastAsia="Calibri" w:hAnsi="Arial" w:cs="Arial"/>
          <w:b/>
          <w:color w:val="000000"/>
          <w:lang w:eastAsia="en-US"/>
        </w:rPr>
        <w:t xml:space="preserve"> głosów za </w:t>
      </w:r>
      <w:r>
        <w:rPr>
          <w:rFonts w:ascii="Arial" w:eastAsia="Calibri" w:hAnsi="Arial" w:cs="Arial"/>
          <w:b/>
          <w:color w:val="000000"/>
          <w:lang w:eastAsia="en-US"/>
        </w:rPr>
        <w:t>(jednogłośnie).</w:t>
      </w:r>
    </w:p>
    <w:p w14:paraId="21D94241" w14:textId="72EBCE14" w:rsidR="00A64DFD" w:rsidRDefault="00A64DFD" w:rsidP="00B65107">
      <w:pPr>
        <w:autoSpaceDE w:val="0"/>
        <w:autoSpaceDN w:val="0"/>
        <w:adjustRightInd w:val="0"/>
        <w:spacing w:after="240" w:line="276" w:lineRule="auto"/>
        <w:rPr>
          <w:rFonts w:ascii="Arial" w:eastAsia="Calibri" w:hAnsi="Arial" w:cs="Arial"/>
          <w:color w:val="000000"/>
          <w:lang w:eastAsia="en-US"/>
        </w:rPr>
      </w:pPr>
      <w:r w:rsidRPr="006B0C3E">
        <w:rPr>
          <w:rFonts w:ascii="Arial" w:eastAsia="Calibri" w:hAnsi="Arial" w:cs="Arial"/>
          <w:color w:val="000000"/>
          <w:lang w:eastAsia="en-US"/>
        </w:rPr>
        <w:t xml:space="preserve">Wyniki głosowania stanowią załącznik </w:t>
      </w:r>
      <w:r>
        <w:rPr>
          <w:rFonts w:ascii="Arial" w:eastAsia="Calibri" w:hAnsi="Arial" w:cs="Arial"/>
          <w:color w:val="000000"/>
          <w:lang w:eastAsia="en-US"/>
        </w:rPr>
        <w:t>nr</w:t>
      </w:r>
      <w:r w:rsidRPr="006B0C3E">
        <w:rPr>
          <w:rFonts w:ascii="Arial" w:eastAsia="Calibri" w:hAnsi="Arial" w:cs="Arial"/>
          <w:color w:val="000000"/>
          <w:lang w:eastAsia="en-US"/>
        </w:rPr>
        <w:t xml:space="preserve"> </w:t>
      </w:r>
      <w:r>
        <w:rPr>
          <w:rFonts w:ascii="Arial" w:eastAsia="Calibri" w:hAnsi="Arial" w:cs="Arial"/>
          <w:lang w:eastAsia="en-US"/>
        </w:rPr>
        <w:t>1</w:t>
      </w:r>
      <w:r w:rsidR="006E5698">
        <w:rPr>
          <w:rFonts w:ascii="Arial" w:eastAsia="Calibri" w:hAnsi="Arial" w:cs="Arial"/>
          <w:lang w:eastAsia="en-US"/>
        </w:rPr>
        <w:t>4</w:t>
      </w:r>
      <w:r w:rsidRPr="006B0C3E">
        <w:rPr>
          <w:rFonts w:ascii="Arial" w:eastAsia="Calibri" w:hAnsi="Arial" w:cs="Arial"/>
          <w:color w:val="000000"/>
          <w:lang w:eastAsia="en-US"/>
        </w:rPr>
        <w:t xml:space="preserve"> do protokołu.</w:t>
      </w:r>
    </w:p>
    <w:p w14:paraId="2ADA224F" w14:textId="3A5F3B32" w:rsidR="006E5698" w:rsidRDefault="006E5698" w:rsidP="006E5698">
      <w:pPr>
        <w:autoSpaceDE w:val="0"/>
        <w:autoSpaceDN w:val="0"/>
        <w:adjustRightInd w:val="0"/>
        <w:spacing w:after="120" w:line="276" w:lineRule="auto"/>
        <w:rPr>
          <w:rFonts w:ascii="Arial" w:hAnsi="Arial" w:cs="Arial"/>
          <w:bCs/>
        </w:rPr>
      </w:pPr>
      <w:r w:rsidRPr="005D4E2B">
        <w:rPr>
          <w:rFonts w:ascii="Arial" w:hAnsi="Arial" w:cs="Arial"/>
          <w:b/>
          <w:bCs/>
        </w:rPr>
        <w:t xml:space="preserve">Uchwała </w:t>
      </w:r>
      <w:r>
        <w:rPr>
          <w:rFonts w:ascii="Arial" w:hAnsi="Arial" w:cs="Arial"/>
          <w:b/>
          <w:bCs/>
        </w:rPr>
        <w:t>nr</w:t>
      </w:r>
      <w:r w:rsidRPr="005D4E2B">
        <w:rPr>
          <w:rFonts w:ascii="Arial" w:hAnsi="Arial" w:cs="Arial"/>
          <w:b/>
          <w:bCs/>
        </w:rPr>
        <w:t xml:space="preserve"> </w:t>
      </w:r>
      <w:r>
        <w:rPr>
          <w:rFonts w:ascii="Arial" w:hAnsi="Arial" w:cs="Arial"/>
          <w:b/>
          <w:bCs/>
        </w:rPr>
        <w:t>LXIV</w:t>
      </w:r>
      <w:r w:rsidRPr="005D4E2B">
        <w:rPr>
          <w:rFonts w:ascii="Arial" w:hAnsi="Arial" w:cs="Arial"/>
          <w:b/>
          <w:bCs/>
        </w:rPr>
        <w:t>/</w:t>
      </w:r>
      <w:r>
        <w:rPr>
          <w:rFonts w:ascii="Arial" w:hAnsi="Arial" w:cs="Arial"/>
          <w:b/>
          <w:bCs/>
        </w:rPr>
        <w:t>378</w:t>
      </w:r>
      <w:r w:rsidRPr="005D4E2B">
        <w:rPr>
          <w:rFonts w:ascii="Arial" w:hAnsi="Arial" w:cs="Arial"/>
          <w:b/>
          <w:bCs/>
        </w:rPr>
        <w:t>/2</w:t>
      </w:r>
      <w:r>
        <w:rPr>
          <w:rFonts w:ascii="Arial" w:hAnsi="Arial" w:cs="Arial"/>
          <w:b/>
          <w:bCs/>
        </w:rPr>
        <w:t>3</w:t>
      </w:r>
      <w:r w:rsidRPr="005D4E2B">
        <w:rPr>
          <w:rFonts w:ascii="Arial" w:hAnsi="Arial" w:cs="Arial"/>
          <w:b/>
          <w:bCs/>
        </w:rPr>
        <w:t xml:space="preserve"> </w:t>
      </w:r>
      <w:r>
        <w:rPr>
          <w:rFonts w:ascii="Arial" w:hAnsi="Arial" w:cs="Arial"/>
          <w:bCs/>
        </w:rPr>
        <w:t xml:space="preserve">w sprawie wskazania wstępnej lokalizacji </w:t>
      </w:r>
      <w:r w:rsidRPr="006E5532">
        <w:rPr>
          <w:rFonts w:ascii="Arial" w:hAnsi="Arial" w:cs="Arial"/>
          <w:bCs/>
        </w:rPr>
        <w:t>nowego przystanku komunikacyjnego.</w:t>
      </w:r>
    </w:p>
    <w:p w14:paraId="27D24D43" w14:textId="77777777" w:rsidR="006E5698" w:rsidRPr="00D64334" w:rsidRDefault="006E5698" w:rsidP="006E5698">
      <w:pPr>
        <w:spacing w:after="120" w:line="276" w:lineRule="auto"/>
        <w:rPr>
          <w:rFonts w:ascii="Arial" w:hAnsi="Arial" w:cs="Arial"/>
        </w:rPr>
      </w:pPr>
      <w:r>
        <w:rPr>
          <w:rFonts w:ascii="Arial" w:hAnsi="Arial" w:cs="Arial"/>
          <w:b/>
        </w:rPr>
        <w:lastRenderedPageBreak/>
        <w:t>Przewodniczący</w:t>
      </w:r>
      <w:r w:rsidRPr="007F501E">
        <w:rPr>
          <w:rFonts w:ascii="Arial" w:hAnsi="Arial" w:cs="Arial"/>
          <w:b/>
        </w:rPr>
        <w:t xml:space="preserve"> Rady –</w:t>
      </w:r>
      <w:r>
        <w:rPr>
          <w:rFonts w:ascii="Arial" w:hAnsi="Arial" w:cs="Arial"/>
        </w:rPr>
        <w:t xml:space="preserve"> </w:t>
      </w:r>
      <w:r w:rsidRPr="007F501E">
        <w:rPr>
          <w:rFonts w:ascii="Arial" w:hAnsi="Arial" w:cs="Arial"/>
        </w:rPr>
        <w:t xml:space="preserve">Czy są pytania do projektu uchwały? </w:t>
      </w:r>
      <w:r w:rsidRPr="00766B0F">
        <w:rPr>
          <w:rFonts w:ascii="Arial" w:hAnsi="Arial" w:cs="Arial"/>
        </w:rPr>
        <w:t>Nie widzę. Kto z</w:t>
      </w:r>
      <w:r>
        <w:rPr>
          <w:rFonts w:ascii="Arial" w:hAnsi="Arial" w:cs="Arial"/>
        </w:rPr>
        <w:t> </w:t>
      </w:r>
      <w:r w:rsidRPr="00766B0F">
        <w:rPr>
          <w:rFonts w:ascii="Arial" w:hAnsi="Arial" w:cs="Arial"/>
        </w:rPr>
        <w:t>radnych jest za</w:t>
      </w:r>
      <w:r w:rsidRPr="00766B0F">
        <w:rPr>
          <w:rFonts w:ascii="Arial" w:hAnsi="Arial" w:cs="Arial"/>
          <w:b/>
        </w:rPr>
        <w:t xml:space="preserve"> </w:t>
      </w:r>
      <w:r w:rsidRPr="00766B0F">
        <w:rPr>
          <w:rFonts w:ascii="Arial" w:hAnsi="Arial" w:cs="Arial"/>
        </w:rPr>
        <w:t>przyjęciem projektu uchwały proszę o przegłosowanie.</w:t>
      </w:r>
    </w:p>
    <w:p w14:paraId="49EAB9F6" w14:textId="77777777" w:rsidR="006E5698" w:rsidRDefault="006E5698" w:rsidP="006E5698">
      <w:pPr>
        <w:autoSpaceDE w:val="0"/>
        <w:autoSpaceDN w:val="0"/>
        <w:adjustRightInd w:val="0"/>
        <w:spacing w:after="120" w:line="276" w:lineRule="auto"/>
        <w:rPr>
          <w:rFonts w:ascii="Arial" w:eastAsia="Calibri" w:hAnsi="Arial" w:cs="Arial"/>
          <w:b/>
          <w:color w:val="000000"/>
          <w:lang w:eastAsia="en-US"/>
        </w:rPr>
      </w:pPr>
      <w:r w:rsidRPr="00766B0F">
        <w:rPr>
          <w:rFonts w:ascii="Arial" w:eastAsia="Calibri" w:hAnsi="Arial" w:cs="Arial"/>
          <w:b/>
          <w:color w:val="000000"/>
          <w:lang w:eastAsia="en-US"/>
        </w:rPr>
        <w:t>W wyniku głosowania jawnego 1</w:t>
      </w:r>
      <w:r>
        <w:rPr>
          <w:rFonts w:ascii="Arial" w:eastAsia="Calibri" w:hAnsi="Arial" w:cs="Arial"/>
          <w:b/>
          <w:color w:val="000000"/>
          <w:lang w:eastAsia="en-US"/>
        </w:rPr>
        <w:t>1</w:t>
      </w:r>
      <w:r w:rsidRPr="00766B0F">
        <w:rPr>
          <w:rFonts w:ascii="Arial" w:eastAsia="Calibri" w:hAnsi="Arial" w:cs="Arial"/>
          <w:b/>
          <w:color w:val="000000"/>
          <w:lang w:eastAsia="en-US"/>
        </w:rPr>
        <w:t xml:space="preserve"> głosów za </w:t>
      </w:r>
      <w:r>
        <w:rPr>
          <w:rFonts w:ascii="Arial" w:eastAsia="Calibri" w:hAnsi="Arial" w:cs="Arial"/>
          <w:b/>
          <w:color w:val="000000"/>
          <w:lang w:eastAsia="en-US"/>
        </w:rPr>
        <w:t>(jednogłośnie).</w:t>
      </w:r>
    </w:p>
    <w:p w14:paraId="091EF41B" w14:textId="289401F2" w:rsidR="006E5698" w:rsidRDefault="006E5698" w:rsidP="00B65107">
      <w:pPr>
        <w:autoSpaceDE w:val="0"/>
        <w:autoSpaceDN w:val="0"/>
        <w:adjustRightInd w:val="0"/>
        <w:spacing w:after="240" w:line="276" w:lineRule="auto"/>
        <w:rPr>
          <w:rFonts w:ascii="Arial" w:eastAsia="Calibri" w:hAnsi="Arial" w:cs="Arial"/>
          <w:color w:val="000000"/>
          <w:lang w:eastAsia="en-US"/>
        </w:rPr>
      </w:pPr>
      <w:r w:rsidRPr="006B0C3E">
        <w:rPr>
          <w:rFonts w:ascii="Arial" w:eastAsia="Calibri" w:hAnsi="Arial" w:cs="Arial"/>
          <w:color w:val="000000"/>
          <w:lang w:eastAsia="en-US"/>
        </w:rPr>
        <w:t xml:space="preserve">Wyniki głosowania stanowią załącznik </w:t>
      </w:r>
      <w:r>
        <w:rPr>
          <w:rFonts w:ascii="Arial" w:eastAsia="Calibri" w:hAnsi="Arial" w:cs="Arial"/>
          <w:color w:val="000000"/>
          <w:lang w:eastAsia="en-US"/>
        </w:rPr>
        <w:t>nr</w:t>
      </w:r>
      <w:r w:rsidRPr="006B0C3E">
        <w:rPr>
          <w:rFonts w:ascii="Arial" w:eastAsia="Calibri" w:hAnsi="Arial" w:cs="Arial"/>
          <w:color w:val="000000"/>
          <w:lang w:eastAsia="en-US"/>
        </w:rPr>
        <w:t xml:space="preserve"> </w:t>
      </w:r>
      <w:r>
        <w:rPr>
          <w:rFonts w:ascii="Arial" w:eastAsia="Calibri" w:hAnsi="Arial" w:cs="Arial"/>
          <w:lang w:eastAsia="en-US"/>
        </w:rPr>
        <w:t>15</w:t>
      </w:r>
      <w:r w:rsidRPr="006B0C3E">
        <w:rPr>
          <w:rFonts w:ascii="Arial" w:eastAsia="Calibri" w:hAnsi="Arial" w:cs="Arial"/>
          <w:color w:val="000000"/>
          <w:lang w:eastAsia="en-US"/>
        </w:rPr>
        <w:t xml:space="preserve"> do protokołu.</w:t>
      </w:r>
    </w:p>
    <w:p w14:paraId="1DB8AFD7" w14:textId="4058286A" w:rsidR="006E5698" w:rsidRDefault="006E5698" w:rsidP="00B65107">
      <w:pPr>
        <w:autoSpaceDE w:val="0"/>
        <w:autoSpaceDN w:val="0"/>
        <w:adjustRightInd w:val="0"/>
        <w:spacing w:after="240" w:line="276" w:lineRule="auto"/>
        <w:rPr>
          <w:rFonts w:ascii="Arial" w:eastAsia="Calibri" w:hAnsi="Arial" w:cs="Arial"/>
          <w:b/>
          <w:bCs/>
          <w:color w:val="000000"/>
          <w:lang w:eastAsia="en-US"/>
        </w:rPr>
      </w:pPr>
      <w:r w:rsidRPr="006E5698">
        <w:rPr>
          <w:rFonts w:ascii="Arial" w:eastAsia="Calibri" w:hAnsi="Arial" w:cs="Arial"/>
          <w:b/>
          <w:bCs/>
          <w:color w:val="000000"/>
          <w:lang w:eastAsia="en-US"/>
        </w:rPr>
        <w:t>XI. Odpowiedzi na wnioski i zapytania sołtysów</w:t>
      </w:r>
    </w:p>
    <w:p w14:paraId="2D17A626" w14:textId="71751362" w:rsidR="006E5698" w:rsidRDefault="006E5698" w:rsidP="00B65107">
      <w:pPr>
        <w:autoSpaceDE w:val="0"/>
        <w:autoSpaceDN w:val="0"/>
        <w:adjustRightInd w:val="0"/>
        <w:spacing w:after="240" w:line="276" w:lineRule="auto"/>
        <w:rPr>
          <w:rFonts w:ascii="Arial" w:eastAsia="Calibri" w:hAnsi="Arial" w:cs="Arial"/>
          <w:lang w:eastAsia="en-US"/>
        </w:rPr>
      </w:pPr>
      <w:r>
        <w:rPr>
          <w:rFonts w:ascii="Arial" w:eastAsia="Calibri" w:hAnsi="Arial" w:cs="Arial"/>
          <w:b/>
          <w:bCs/>
          <w:color w:val="000000"/>
          <w:lang w:eastAsia="en-US"/>
        </w:rPr>
        <w:t xml:space="preserve">Pan Grzegorz Lipski </w:t>
      </w:r>
      <w:r w:rsidRPr="00B90C13">
        <w:rPr>
          <w:rFonts w:ascii="Arial" w:eastAsia="Calibri" w:hAnsi="Arial" w:cs="Arial"/>
          <w:lang w:eastAsia="en-US"/>
        </w:rPr>
        <w:t xml:space="preserve">– </w:t>
      </w:r>
      <w:r w:rsidR="00B90C13">
        <w:rPr>
          <w:rFonts w:ascii="Arial" w:eastAsia="Calibri" w:hAnsi="Arial" w:cs="Arial"/>
          <w:lang w:eastAsia="en-US"/>
        </w:rPr>
        <w:t>Panie Przewodniczący, Wysoka Rado, Szanowni Sołtysi, jeżeli chodzi o drogę do Gołogóry wiecie Państwo, że jest to temat z siwą brodą prowadzony przez Powiat Koszaliński od wielu lat się ciągnie, jak mieliśmy spotkanie z Panem Sta</w:t>
      </w:r>
      <w:r w:rsidR="000A23AB">
        <w:rPr>
          <w:rFonts w:ascii="Arial" w:eastAsia="Calibri" w:hAnsi="Arial" w:cs="Arial"/>
          <w:lang w:eastAsia="en-US"/>
        </w:rPr>
        <w:t xml:space="preserve">rostą na Gali Samorządowej, to ci którzy uczestniczyli to usłyszeli </w:t>
      </w:r>
      <w:r w:rsidR="008D787F">
        <w:rPr>
          <w:rFonts w:ascii="Arial" w:eastAsia="Calibri" w:hAnsi="Arial" w:cs="Arial"/>
          <w:lang w:eastAsia="en-US"/>
        </w:rPr>
        <w:t xml:space="preserve">moje pytanie do Pana Starosty </w:t>
      </w:r>
      <w:r w:rsidR="000A23AB">
        <w:rPr>
          <w:rFonts w:ascii="Arial" w:eastAsia="Calibri" w:hAnsi="Arial" w:cs="Arial"/>
          <w:lang w:eastAsia="en-US"/>
        </w:rPr>
        <w:t>o dro</w:t>
      </w:r>
      <w:r w:rsidR="008D787F">
        <w:rPr>
          <w:rFonts w:ascii="Arial" w:eastAsia="Calibri" w:hAnsi="Arial" w:cs="Arial"/>
          <w:lang w:eastAsia="en-US"/>
        </w:rPr>
        <w:t>gę</w:t>
      </w:r>
      <w:r w:rsidR="000A23AB">
        <w:rPr>
          <w:rFonts w:ascii="Arial" w:eastAsia="Calibri" w:hAnsi="Arial" w:cs="Arial"/>
          <w:lang w:eastAsia="en-US"/>
        </w:rPr>
        <w:t xml:space="preserve"> do Gołogóry</w:t>
      </w:r>
      <w:r w:rsidR="008D787F">
        <w:rPr>
          <w:rFonts w:ascii="Arial" w:eastAsia="Calibri" w:hAnsi="Arial" w:cs="Arial"/>
          <w:lang w:eastAsia="en-US"/>
        </w:rPr>
        <w:t>. Trwa to parę lat nie wiem, czy to jest temat, który jest po cichu zamiatany pod dywan, czy nie, według mojej wiedzy postępy są bardzo marne. Na pierwszym spotkaniu ustalaliśmy, że powiat reguluje ta drogę pod względem prawnym bo właścicielami tej drogi jest Gmina Polanów, Gmina Bobolice, prywatny właściciel i powiat koszaliński. Ustaliliśmy na spotkaniu, że powiat koszaliński reguluje cały zakres drogi na własny majątek, następnie przygotowuje projekty techniczne i wystartuje w przetargu żeby tą drogę w sposób prawidłowy wyremontować, czyli położyć dywanik asfaltowy, dzisiaj mamy 2023 rok</w:t>
      </w:r>
      <w:r w:rsidR="00475BF9">
        <w:rPr>
          <w:rFonts w:ascii="Arial" w:eastAsia="Calibri" w:hAnsi="Arial" w:cs="Arial"/>
          <w:lang w:eastAsia="en-US"/>
        </w:rPr>
        <w:t>, a już parę lat o tym rozmawiamy, na spotkani Pan Starosta miał mi przekazać jakąś dobrą wiadomość, myślę że to się odbędzie na następnym spotkaniu</w:t>
      </w:r>
      <w:r w:rsidR="00470CFD">
        <w:rPr>
          <w:rFonts w:ascii="Arial" w:eastAsia="Calibri" w:hAnsi="Arial" w:cs="Arial"/>
          <w:lang w:eastAsia="en-US"/>
        </w:rPr>
        <w:t xml:space="preserve">. Kiedy mówiłem Panu Burmistrzowi Kuleszy że tą drogą się zajmie z takim optymizmem do tego podszedł, mówiłem mu że zobaczy jak to wszystko pójdzie pięknie </w:t>
      </w:r>
      <w:r w:rsidR="005E32B9">
        <w:rPr>
          <w:rFonts w:ascii="Arial" w:eastAsia="Calibri" w:hAnsi="Arial" w:cs="Arial"/>
          <w:lang w:eastAsia="en-US"/>
        </w:rPr>
        <w:t xml:space="preserve">i po jakimś czasie przyznał mi rację. Mogę tylko zabiegać i prosić, proszę również naszych radnych powiatowych, żeby zainteresowali się to drogą, bo bez dobrej woli nic tu się nie wydarzy. Podejrzewam, że powiat przejmie to na swój majątek, a kiedy będzie oddawana autostrada S11 to niewyremontowaną przekaże gminie Polanów i myślę że taki będzie klucz. Jeżeli chodzi o Panią Sołtys </w:t>
      </w:r>
      <w:proofErr w:type="spellStart"/>
      <w:r w:rsidR="005E32B9">
        <w:rPr>
          <w:rFonts w:ascii="Arial" w:eastAsia="Calibri" w:hAnsi="Arial" w:cs="Arial"/>
          <w:lang w:eastAsia="en-US"/>
        </w:rPr>
        <w:t>Mażulis</w:t>
      </w:r>
      <w:proofErr w:type="spellEnd"/>
      <w:r w:rsidR="005E32B9">
        <w:rPr>
          <w:rFonts w:ascii="Arial" w:eastAsia="Calibri" w:hAnsi="Arial" w:cs="Arial"/>
          <w:lang w:eastAsia="en-US"/>
        </w:rPr>
        <w:t xml:space="preserve"> to tu doświadczony</w:t>
      </w:r>
      <w:r w:rsidR="007D4DCC">
        <w:rPr>
          <w:rFonts w:ascii="Arial" w:eastAsia="Calibri" w:hAnsi="Arial" w:cs="Arial"/>
          <w:lang w:eastAsia="en-US"/>
        </w:rPr>
        <w:t xml:space="preserve"> w bojach </w:t>
      </w:r>
      <w:r w:rsidR="005E32B9">
        <w:rPr>
          <w:rFonts w:ascii="Arial" w:eastAsia="Calibri" w:hAnsi="Arial" w:cs="Arial"/>
          <w:lang w:eastAsia="en-US"/>
        </w:rPr>
        <w:t xml:space="preserve">samorządowiec </w:t>
      </w:r>
      <w:r w:rsidR="007D4DCC">
        <w:rPr>
          <w:rFonts w:ascii="Arial" w:eastAsia="Calibri" w:hAnsi="Arial" w:cs="Arial"/>
          <w:lang w:eastAsia="en-US"/>
        </w:rPr>
        <w:t xml:space="preserve">Pan Kulesza </w:t>
      </w:r>
      <w:r w:rsidR="00E36C2A">
        <w:rPr>
          <w:rFonts w:ascii="Arial" w:eastAsia="Calibri" w:hAnsi="Arial" w:cs="Arial"/>
          <w:lang w:eastAsia="en-US"/>
        </w:rPr>
        <w:t>otrzyma to zadanie tak żeby rozwikłać i znaleźć przyczynę tej ucieczki wody. Powiem Państwu, że mocno analizujemy co z tą wodą się dzieje nie tylko w Warblewie, są dwie możliwości albo jest nie</w:t>
      </w:r>
      <w:r w:rsidR="0014761E">
        <w:rPr>
          <w:rFonts w:ascii="Arial" w:eastAsia="Calibri" w:hAnsi="Arial" w:cs="Arial"/>
          <w:lang w:eastAsia="en-US"/>
        </w:rPr>
        <w:t>szczelność albo ktoś dokonuje nielegalnego poboru innych możliwości nie ma. Inwestycje są bardzo drogie samo Dadzewo może kosztować ok 2 000 000 zł, przetarg dokładnie nam to pokaże i ruszamy z opracowaniem dokumentacji w miejscowości Kościernica tak żeby być gotowym kiedy pojawią się nabory</w:t>
      </w:r>
      <w:r w:rsidR="00F50C9D">
        <w:rPr>
          <w:rFonts w:ascii="Arial" w:eastAsia="Calibri" w:hAnsi="Arial" w:cs="Arial"/>
          <w:lang w:eastAsia="en-US"/>
        </w:rPr>
        <w:t xml:space="preserve"> w ramach Rozwoju Obszarów wiejskich. Dziękuję bardzo.</w:t>
      </w:r>
    </w:p>
    <w:p w14:paraId="3696C399" w14:textId="1D4C97BC" w:rsidR="00F50C9D" w:rsidRPr="006E5698" w:rsidRDefault="00F50C9D" w:rsidP="00B65107">
      <w:pPr>
        <w:autoSpaceDE w:val="0"/>
        <w:autoSpaceDN w:val="0"/>
        <w:adjustRightInd w:val="0"/>
        <w:spacing w:after="240" w:line="276" w:lineRule="auto"/>
        <w:rPr>
          <w:rFonts w:ascii="Arial" w:eastAsia="Calibri" w:hAnsi="Arial" w:cs="Arial"/>
          <w:b/>
          <w:bCs/>
          <w:color w:val="000000"/>
          <w:lang w:eastAsia="en-US"/>
        </w:rPr>
      </w:pPr>
      <w:r w:rsidRPr="00F50C9D">
        <w:rPr>
          <w:rFonts w:ascii="Arial" w:eastAsia="Calibri" w:hAnsi="Arial" w:cs="Arial"/>
          <w:b/>
          <w:bCs/>
          <w:lang w:eastAsia="en-US"/>
        </w:rPr>
        <w:t>Pan Andrzej Kulesza</w:t>
      </w:r>
      <w:r>
        <w:rPr>
          <w:rFonts w:ascii="Arial" w:eastAsia="Calibri" w:hAnsi="Arial" w:cs="Arial"/>
          <w:lang w:eastAsia="en-US"/>
        </w:rPr>
        <w:t xml:space="preserve"> – Panie Przewodniczący, Szanowni Państwo, </w:t>
      </w:r>
      <w:r w:rsidR="00697C58">
        <w:rPr>
          <w:rFonts w:ascii="Arial" w:eastAsia="Calibri" w:hAnsi="Arial" w:cs="Arial"/>
          <w:lang w:eastAsia="en-US"/>
        </w:rPr>
        <w:t>to nie jest ad vocem do tego co powiedział Pan Burmistrz</w:t>
      </w:r>
      <w:r w:rsidR="00A25443">
        <w:rPr>
          <w:rFonts w:ascii="Arial" w:eastAsia="Calibri" w:hAnsi="Arial" w:cs="Arial"/>
          <w:lang w:eastAsia="en-US"/>
        </w:rPr>
        <w:t xml:space="preserve">, że natychmiast naprawimy to co wymaga naprawy ponieważ jest to swego rodzaju inwestycja. Jakiś czas temu była zrobiona jedna część wioski Warblewo, druga była obiecana, że będzie zrobiona za jakiś czas i tak nam zeszło. Stawki za wodę są jakie są o taryfach na pewno Państwo dużo czytacie i na pewno też obserwujecie różne sprzeciwy jakie stosują samorządy, które kierują bezpośrednio do Pana Premiera, że Wody Polskie ograniczają w jakiś sposób możliwość inwestowania w infrastrukturę wodociągową i kanalizacyjną, </w:t>
      </w:r>
      <w:r w:rsidR="00A25443">
        <w:rPr>
          <w:rFonts w:ascii="Arial" w:eastAsia="Calibri" w:hAnsi="Arial" w:cs="Arial"/>
          <w:lang w:eastAsia="en-US"/>
        </w:rPr>
        <w:lastRenderedPageBreak/>
        <w:t xml:space="preserve">ponieważ niska stawka nie pozwala na prowadzenie inwestycji i to się nie pokrywa i nijak się ma do taryfy, którą zatwierdzają Wody Polskie. Dlatego możliwość dużego inwestowania w sieci wodociągowo-kanalizacyjne na pewno są ograniczone. </w:t>
      </w:r>
    </w:p>
    <w:bookmarkEnd w:id="8"/>
    <w:p w14:paraId="32F1AB03" w14:textId="61D1B255" w:rsidR="003C47C7" w:rsidRDefault="006E5698" w:rsidP="009868C8">
      <w:pPr>
        <w:spacing w:after="120" w:line="276" w:lineRule="auto"/>
        <w:rPr>
          <w:rFonts w:ascii="Arial" w:hAnsi="Arial" w:cs="Arial"/>
          <w:b/>
        </w:rPr>
      </w:pPr>
      <w:r>
        <w:rPr>
          <w:rFonts w:ascii="Arial" w:hAnsi="Arial" w:cs="Arial"/>
          <w:b/>
        </w:rPr>
        <w:t>XI</w:t>
      </w:r>
      <w:r w:rsidR="0041583A">
        <w:rPr>
          <w:rFonts w:ascii="Arial" w:hAnsi="Arial" w:cs="Arial"/>
          <w:b/>
        </w:rPr>
        <w:t xml:space="preserve">I. </w:t>
      </w:r>
      <w:r w:rsidR="009868C8">
        <w:rPr>
          <w:rFonts w:ascii="Arial" w:hAnsi="Arial" w:cs="Arial"/>
          <w:b/>
        </w:rPr>
        <w:t xml:space="preserve">Zakończenie obrad </w:t>
      </w:r>
      <w:r w:rsidR="00D06A95">
        <w:rPr>
          <w:rFonts w:ascii="Arial" w:hAnsi="Arial" w:cs="Arial"/>
          <w:b/>
        </w:rPr>
        <w:t>L</w:t>
      </w:r>
      <w:r w:rsidR="008832A2">
        <w:rPr>
          <w:rFonts w:ascii="Arial" w:hAnsi="Arial" w:cs="Arial"/>
          <w:b/>
        </w:rPr>
        <w:t>X</w:t>
      </w:r>
      <w:r w:rsidR="00A64DFD">
        <w:rPr>
          <w:rFonts w:ascii="Arial" w:hAnsi="Arial" w:cs="Arial"/>
          <w:b/>
        </w:rPr>
        <w:t>IV</w:t>
      </w:r>
      <w:r w:rsidR="009868C8">
        <w:rPr>
          <w:rFonts w:ascii="Arial" w:hAnsi="Arial" w:cs="Arial"/>
          <w:b/>
        </w:rPr>
        <w:t xml:space="preserve"> </w:t>
      </w:r>
      <w:r w:rsidR="009868C8" w:rsidRPr="005C6934">
        <w:rPr>
          <w:rFonts w:ascii="Arial" w:hAnsi="Arial" w:cs="Arial"/>
          <w:b/>
        </w:rPr>
        <w:t>Ses</w:t>
      </w:r>
      <w:r w:rsidR="009868C8">
        <w:rPr>
          <w:rFonts w:ascii="Arial" w:hAnsi="Arial" w:cs="Arial"/>
          <w:b/>
        </w:rPr>
        <w:t>j</w:t>
      </w:r>
      <w:r w:rsidR="009868C8" w:rsidRPr="005C6934">
        <w:rPr>
          <w:rFonts w:ascii="Arial" w:hAnsi="Arial" w:cs="Arial"/>
          <w:b/>
        </w:rPr>
        <w:t>i Rady Miejskie</w:t>
      </w:r>
      <w:r w:rsidR="009868C8">
        <w:rPr>
          <w:rFonts w:ascii="Arial" w:hAnsi="Arial" w:cs="Arial"/>
          <w:b/>
        </w:rPr>
        <w:t>j.</w:t>
      </w:r>
    </w:p>
    <w:p w14:paraId="3D37EBE5" w14:textId="14AE85D3" w:rsidR="00877B6C" w:rsidRPr="009868C8" w:rsidRDefault="00880F2B" w:rsidP="009868C8">
      <w:pPr>
        <w:spacing w:after="840" w:line="276" w:lineRule="auto"/>
        <w:rPr>
          <w:rFonts w:ascii="Arial" w:hAnsi="Arial" w:cs="Arial"/>
        </w:rPr>
      </w:pPr>
      <w:r>
        <w:rPr>
          <w:rFonts w:ascii="Arial" w:hAnsi="Arial" w:cs="Arial"/>
          <w:b/>
        </w:rPr>
        <w:t>Przewodniczący</w:t>
      </w:r>
      <w:r w:rsidR="009E4A83" w:rsidRPr="00CD35C8">
        <w:rPr>
          <w:rFonts w:ascii="Arial" w:hAnsi="Arial" w:cs="Arial"/>
          <w:b/>
        </w:rPr>
        <w:t xml:space="preserve"> Rady </w:t>
      </w:r>
      <w:r w:rsidR="008832A2">
        <w:rPr>
          <w:rFonts w:ascii="Arial" w:hAnsi="Arial" w:cs="Arial"/>
          <w:b/>
        </w:rPr>
        <w:t>–</w:t>
      </w:r>
      <w:r w:rsidR="00AC231B">
        <w:rPr>
          <w:rFonts w:ascii="Arial" w:hAnsi="Arial" w:cs="Arial"/>
          <w:b/>
        </w:rPr>
        <w:t xml:space="preserve"> </w:t>
      </w:r>
      <w:r w:rsidR="00766B0F" w:rsidRPr="00766B0F">
        <w:rPr>
          <w:rFonts w:ascii="Arial" w:hAnsi="Arial" w:cs="Arial"/>
        </w:rPr>
        <w:t xml:space="preserve">Szanowni Radni w ten sposób wyczerpaliśmy porządek obrad </w:t>
      </w:r>
      <w:r w:rsidR="00D06A95">
        <w:rPr>
          <w:rFonts w:ascii="Arial" w:hAnsi="Arial" w:cs="Arial"/>
        </w:rPr>
        <w:t>L</w:t>
      </w:r>
      <w:r w:rsidR="008832A2">
        <w:rPr>
          <w:rFonts w:ascii="Arial" w:hAnsi="Arial" w:cs="Arial"/>
        </w:rPr>
        <w:t>X</w:t>
      </w:r>
      <w:r w:rsidR="000A3356">
        <w:rPr>
          <w:rFonts w:ascii="Arial" w:hAnsi="Arial" w:cs="Arial"/>
        </w:rPr>
        <w:t>IV</w:t>
      </w:r>
      <w:r w:rsidR="00766B0F" w:rsidRPr="00766B0F">
        <w:rPr>
          <w:rFonts w:ascii="Arial" w:hAnsi="Arial" w:cs="Arial"/>
        </w:rPr>
        <w:t xml:space="preserve"> sesji Rady Miejskiej w Polanowie,</w:t>
      </w:r>
      <w:r w:rsidR="009E4A83" w:rsidRPr="00CD35C8">
        <w:rPr>
          <w:rFonts w:ascii="Arial" w:hAnsi="Arial" w:cs="Arial"/>
        </w:rPr>
        <w:t xml:space="preserve"> sesj</w:t>
      </w:r>
      <w:r w:rsidR="00AA788F">
        <w:rPr>
          <w:rFonts w:ascii="Arial" w:hAnsi="Arial" w:cs="Arial"/>
        </w:rPr>
        <w:t>ę</w:t>
      </w:r>
      <w:r w:rsidR="009E4A83" w:rsidRPr="00CD35C8">
        <w:rPr>
          <w:rFonts w:ascii="Arial" w:hAnsi="Arial" w:cs="Arial"/>
        </w:rPr>
        <w:t xml:space="preserve"> uważam za zakończoną, dziękuję za udział.</w:t>
      </w:r>
    </w:p>
    <w:p w14:paraId="792BCD78" w14:textId="0F62D5F0" w:rsidR="00B37CAE" w:rsidRDefault="009868C8" w:rsidP="00B37CAE">
      <w:pPr>
        <w:tabs>
          <w:tab w:val="center" w:pos="1985"/>
          <w:tab w:val="center" w:pos="6804"/>
        </w:tabs>
        <w:spacing w:after="240" w:line="276" w:lineRule="auto"/>
        <w:rPr>
          <w:rFonts w:ascii="Arial" w:hAnsi="Arial" w:cs="Arial"/>
          <w:bCs/>
        </w:rPr>
      </w:pPr>
      <w:r>
        <w:rPr>
          <w:rFonts w:ascii="Arial" w:hAnsi="Arial" w:cs="Arial"/>
          <w:bCs/>
        </w:rPr>
        <w:tab/>
      </w:r>
      <w:r w:rsidRPr="009868C8">
        <w:rPr>
          <w:rFonts w:ascii="Arial" w:hAnsi="Arial" w:cs="Arial"/>
          <w:bCs/>
        </w:rPr>
        <w:t>Protokołowała</w:t>
      </w:r>
      <w:r w:rsidR="009E4A83" w:rsidRPr="009868C8">
        <w:rPr>
          <w:rFonts w:ascii="Arial" w:hAnsi="Arial" w:cs="Arial"/>
          <w:bCs/>
        </w:rPr>
        <w:t xml:space="preserve">: </w:t>
      </w:r>
      <w:r>
        <w:rPr>
          <w:rFonts w:ascii="Arial" w:hAnsi="Arial" w:cs="Arial"/>
          <w:bCs/>
        </w:rPr>
        <w:tab/>
        <w:t>Z</w:t>
      </w:r>
      <w:r w:rsidRPr="009868C8">
        <w:rPr>
          <w:rFonts w:ascii="Arial" w:hAnsi="Arial" w:cs="Arial"/>
          <w:bCs/>
        </w:rPr>
        <w:t>atwierdził</w:t>
      </w:r>
      <w:r w:rsidR="009E4A83" w:rsidRPr="009868C8">
        <w:rPr>
          <w:rFonts w:ascii="Arial" w:hAnsi="Arial" w:cs="Arial"/>
          <w:bCs/>
        </w:rPr>
        <w:t>:</w:t>
      </w:r>
    </w:p>
    <w:p w14:paraId="3AB78923" w14:textId="77777777" w:rsidR="00B37CAE" w:rsidRDefault="00B37CAE" w:rsidP="00B37CAE">
      <w:pPr>
        <w:tabs>
          <w:tab w:val="center" w:pos="1985"/>
          <w:tab w:val="center" w:pos="6804"/>
        </w:tabs>
        <w:spacing w:line="276" w:lineRule="auto"/>
        <w:rPr>
          <w:rFonts w:ascii="Arial" w:hAnsi="Arial" w:cs="Arial"/>
          <w:bCs/>
        </w:rPr>
      </w:pPr>
      <w:r>
        <w:rPr>
          <w:rFonts w:ascii="Arial" w:hAnsi="Arial" w:cs="Arial"/>
          <w:bCs/>
        </w:rPr>
        <w:tab/>
      </w:r>
      <w:r w:rsidRPr="009868C8">
        <w:rPr>
          <w:rFonts w:ascii="Arial" w:hAnsi="Arial" w:cs="Arial"/>
          <w:bCs/>
        </w:rPr>
        <w:t>Kamila Augustyniak-Kula</w:t>
      </w:r>
      <w:r>
        <w:rPr>
          <w:rFonts w:ascii="Arial" w:hAnsi="Arial" w:cs="Arial"/>
          <w:bCs/>
        </w:rPr>
        <w:tab/>
      </w:r>
      <w:r w:rsidRPr="009868C8">
        <w:rPr>
          <w:rFonts w:ascii="Arial" w:hAnsi="Arial" w:cs="Arial"/>
          <w:bCs/>
        </w:rPr>
        <w:t>Przewodniczący Rady</w:t>
      </w:r>
    </w:p>
    <w:p w14:paraId="3C550F57" w14:textId="5F8E9E51" w:rsidR="009A17A1" w:rsidRPr="009868C8" w:rsidRDefault="00B37CAE" w:rsidP="00B37CAE">
      <w:pPr>
        <w:tabs>
          <w:tab w:val="center" w:pos="1985"/>
          <w:tab w:val="center" w:pos="6804"/>
        </w:tabs>
        <w:spacing w:after="240" w:line="276" w:lineRule="auto"/>
        <w:rPr>
          <w:rFonts w:ascii="Arial" w:hAnsi="Arial" w:cs="Arial"/>
          <w:bCs/>
        </w:rPr>
      </w:pPr>
      <w:r>
        <w:rPr>
          <w:rFonts w:ascii="Arial" w:hAnsi="Arial" w:cs="Arial"/>
          <w:bCs/>
        </w:rPr>
        <w:tab/>
      </w:r>
      <w:r>
        <w:rPr>
          <w:rFonts w:ascii="Arial" w:hAnsi="Arial" w:cs="Arial"/>
          <w:bCs/>
        </w:rPr>
        <w:tab/>
      </w:r>
      <w:r w:rsidR="00880F2B" w:rsidRPr="009868C8">
        <w:rPr>
          <w:rFonts w:ascii="Arial" w:hAnsi="Arial" w:cs="Arial"/>
          <w:bCs/>
        </w:rPr>
        <w:t>Józef Wilk</w:t>
      </w:r>
    </w:p>
    <w:sectPr w:rsidR="009A17A1" w:rsidRPr="009868C8" w:rsidSect="0041583A">
      <w:footerReference w:type="default" r:id="rId8"/>
      <w:pgSz w:w="11906" w:h="16838"/>
      <w:pgMar w:top="1134"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7D25D7" w14:textId="77777777" w:rsidR="002C11AA" w:rsidRDefault="002C11AA" w:rsidP="00766B0F">
      <w:r>
        <w:separator/>
      </w:r>
    </w:p>
  </w:endnote>
  <w:endnote w:type="continuationSeparator" w:id="0">
    <w:p w14:paraId="0479A25C" w14:textId="77777777" w:rsidR="002C11AA" w:rsidRDefault="002C11AA" w:rsidP="00766B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6214137"/>
      <w:docPartObj>
        <w:docPartGallery w:val="Page Numbers (Bottom of Page)"/>
        <w:docPartUnique/>
      </w:docPartObj>
    </w:sdtPr>
    <w:sdtEndPr>
      <w:rPr>
        <w:rFonts w:ascii="Arial" w:hAnsi="Arial" w:cs="Arial"/>
        <w:sz w:val="20"/>
        <w:szCs w:val="20"/>
      </w:rPr>
    </w:sdtEndPr>
    <w:sdtContent>
      <w:p w14:paraId="1A2B3BFC" w14:textId="77777777" w:rsidR="00D56D0F" w:rsidRPr="00CE4527" w:rsidRDefault="00D56D0F">
        <w:pPr>
          <w:pStyle w:val="Stopka"/>
          <w:jc w:val="right"/>
          <w:rPr>
            <w:rFonts w:ascii="Arial" w:hAnsi="Arial" w:cs="Arial"/>
            <w:sz w:val="20"/>
            <w:szCs w:val="20"/>
          </w:rPr>
        </w:pPr>
        <w:r w:rsidRPr="00CE4527">
          <w:rPr>
            <w:rFonts w:ascii="Arial" w:hAnsi="Arial" w:cs="Arial"/>
            <w:sz w:val="20"/>
            <w:szCs w:val="20"/>
          </w:rPr>
          <w:fldChar w:fldCharType="begin"/>
        </w:r>
        <w:r w:rsidRPr="00CE4527">
          <w:rPr>
            <w:rFonts w:ascii="Arial" w:hAnsi="Arial" w:cs="Arial"/>
            <w:sz w:val="20"/>
            <w:szCs w:val="20"/>
          </w:rPr>
          <w:instrText>PAGE   \* MERGEFORMAT</w:instrText>
        </w:r>
        <w:r w:rsidRPr="00CE4527">
          <w:rPr>
            <w:rFonts w:ascii="Arial" w:hAnsi="Arial" w:cs="Arial"/>
            <w:sz w:val="20"/>
            <w:szCs w:val="20"/>
          </w:rPr>
          <w:fldChar w:fldCharType="separate"/>
        </w:r>
        <w:r w:rsidR="00C419F2">
          <w:rPr>
            <w:rFonts w:ascii="Arial" w:hAnsi="Arial" w:cs="Arial"/>
            <w:noProof/>
            <w:sz w:val="20"/>
            <w:szCs w:val="20"/>
          </w:rPr>
          <w:t>5</w:t>
        </w:r>
        <w:r w:rsidRPr="00CE4527">
          <w:rPr>
            <w:rFonts w:ascii="Arial" w:hAnsi="Arial" w:cs="Arial"/>
            <w:sz w:val="20"/>
            <w:szCs w:val="20"/>
          </w:rPr>
          <w:fldChar w:fldCharType="end"/>
        </w:r>
      </w:p>
    </w:sdtContent>
  </w:sdt>
  <w:p w14:paraId="07A8E640" w14:textId="77777777" w:rsidR="00D56D0F" w:rsidRDefault="00D56D0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3EACA5" w14:textId="77777777" w:rsidR="002C11AA" w:rsidRDefault="002C11AA" w:rsidP="00766B0F">
      <w:r>
        <w:separator/>
      </w:r>
    </w:p>
  </w:footnote>
  <w:footnote w:type="continuationSeparator" w:id="0">
    <w:p w14:paraId="22CB7248" w14:textId="77777777" w:rsidR="002C11AA" w:rsidRDefault="002C11AA" w:rsidP="00766B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04BA8"/>
    <w:multiLevelType w:val="hybridMultilevel"/>
    <w:tmpl w:val="4426C808"/>
    <w:lvl w:ilvl="0" w:tplc="9C42228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D095393"/>
    <w:multiLevelType w:val="hybridMultilevel"/>
    <w:tmpl w:val="556812DA"/>
    <w:lvl w:ilvl="0" w:tplc="9816269A">
      <w:start w:val="1"/>
      <w:numFmt w:val="decimal"/>
      <w:lvlText w:val="%1."/>
      <w:lvlJc w:val="left"/>
      <w:pPr>
        <w:ind w:left="720" w:hanging="360"/>
      </w:pPr>
      <w:rPr>
        <w:rFonts w:eastAsia="Times New Roman" w:hint="default"/>
        <w:b/>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4023F1C"/>
    <w:multiLevelType w:val="hybridMultilevel"/>
    <w:tmpl w:val="F2508C32"/>
    <w:lvl w:ilvl="0" w:tplc="B6847FB6">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9BC7AAD"/>
    <w:multiLevelType w:val="hybridMultilevel"/>
    <w:tmpl w:val="556812DA"/>
    <w:lvl w:ilvl="0" w:tplc="FFFFFFFF">
      <w:start w:val="1"/>
      <w:numFmt w:val="decimal"/>
      <w:lvlText w:val="%1."/>
      <w:lvlJc w:val="left"/>
      <w:pPr>
        <w:ind w:left="720" w:hanging="360"/>
      </w:pPr>
      <w:rPr>
        <w:rFonts w:eastAsia="Times New Roman"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03F4016"/>
    <w:multiLevelType w:val="hybridMultilevel"/>
    <w:tmpl w:val="7BD07FAC"/>
    <w:lvl w:ilvl="0" w:tplc="39AE42A8">
      <w:start w:val="1"/>
      <w:numFmt w:val="decimal"/>
      <w:lvlText w:val="%1."/>
      <w:lvlJc w:val="left"/>
      <w:pPr>
        <w:ind w:left="54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5" w15:restartNumberingAfterBreak="0">
    <w:nsid w:val="20AF2238"/>
    <w:multiLevelType w:val="hybridMultilevel"/>
    <w:tmpl w:val="497227EE"/>
    <w:lvl w:ilvl="0" w:tplc="F0B4CC90">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40A540B"/>
    <w:multiLevelType w:val="hybridMultilevel"/>
    <w:tmpl w:val="72882C6E"/>
    <w:lvl w:ilvl="0" w:tplc="F3222A56">
      <w:start w:val="1"/>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6362B9D"/>
    <w:multiLevelType w:val="hybridMultilevel"/>
    <w:tmpl w:val="643006B0"/>
    <w:lvl w:ilvl="0" w:tplc="2C54F31E">
      <w:start w:val="1"/>
      <w:numFmt w:val="decimal"/>
      <w:lvlText w:val="%1)"/>
      <w:lvlJc w:val="left"/>
      <w:pPr>
        <w:ind w:left="720" w:hanging="360"/>
      </w:pPr>
      <w:rPr>
        <w:rFonts w:ascii="Arial" w:hAnsi="Arial" w:cs="Arial"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14D1462"/>
    <w:multiLevelType w:val="hybridMultilevel"/>
    <w:tmpl w:val="556812DA"/>
    <w:lvl w:ilvl="0" w:tplc="FFFFFFFF">
      <w:start w:val="1"/>
      <w:numFmt w:val="decimal"/>
      <w:lvlText w:val="%1."/>
      <w:lvlJc w:val="left"/>
      <w:pPr>
        <w:ind w:left="720" w:hanging="360"/>
      </w:pPr>
      <w:rPr>
        <w:rFonts w:eastAsia="Times New Roman"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8FB4032"/>
    <w:multiLevelType w:val="hybridMultilevel"/>
    <w:tmpl w:val="76306C6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AEF16D2"/>
    <w:multiLevelType w:val="hybridMultilevel"/>
    <w:tmpl w:val="3C22773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40523850"/>
    <w:multiLevelType w:val="hybridMultilevel"/>
    <w:tmpl w:val="497227EE"/>
    <w:lvl w:ilvl="0" w:tplc="F0B4CC90">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40DA308A"/>
    <w:multiLevelType w:val="hybridMultilevel"/>
    <w:tmpl w:val="AC0E3744"/>
    <w:lvl w:ilvl="0" w:tplc="73DC6160">
      <w:start w:val="1"/>
      <w:numFmt w:val="decimal"/>
      <w:lvlText w:val="%1."/>
      <w:lvlJc w:val="left"/>
      <w:pPr>
        <w:ind w:left="720" w:hanging="360"/>
      </w:pPr>
      <w:rPr>
        <w:rFonts w:hint="default"/>
        <w:b/>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A427DA3"/>
    <w:multiLevelType w:val="hybridMultilevel"/>
    <w:tmpl w:val="4964161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4F87306C"/>
    <w:multiLevelType w:val="hybridMultilevel"/>
    <w:tmpl w:val="A4446B8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5A33134B"/>
    <w:multiLevelType w:val="hybridMultilevel"/>
    <w:tmpl w:val="2DBE48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62B874B8"/>
    <w:multiLevelType w:val="hybridMultilevel"/>
    <w:tmpl w:val="784A37C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65220F67"/>
    <w:multiLevelType w:val="hybridMultilevel"/>
    <w:tmpl w:val="5206013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D1503DD"/>
    <w:multiLevelType w:val="hybridMultilevel"/>
    <w:tmpl w:val="BC9A10EA"/>
    <w:lvl w:ilvl="0" w:tplc="0415000F">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70D9133D"/>
    <w:multiLevelType w:val="hybridMultilevel"/>
    <w:tmpl w:val="B91AC484"/>
    <w:lvl w:ilvl="0" w:tplc="682E368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727C61DD"/>
    <w:multiLevelType w:val="hybridMultilevel"/>
    <w:tmpl w:val="8A1CDF1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7A9A3AD2"/>
    <w:multiLevelType w:val="hybridMultilevel"/>
    <w:tmpl w:val="497227EE"/>
    <w:lvl w:ilvl="0" w:tplc="F0B4CC90">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975719080">
    <w:abstractNumId w:val="4"/>
  </w:num>
  <w:num w:numId="2" w16cid:durableId="458843427">
    <w:abstractNumId w:val="4"/>
  </w:num>
  <w:num w:numId="3" w16cid:durableId="1363283590">
    <w:abstractNumId w:val="15"/>
  </w:num>
  <w:num w:numId="4" w16cid:durableId="1059942242">
    <w:abstractNumId w:val="7"/>
  </w:num>
  <w:num w:numId="5" w16cid:durableId="1578520302">
    <w:abstractNumId w:val="14"/>
  </w:num>
  <w:num w:numId="6" w16cid:durableId="2089492972">
    <w:abstractNumId w:val="17"/>
  </w:num>
  <w:num w:numId="7" w16cid:durableId="1919705974">
    <w:abstractNumId w:val="10"/>
  </w:num>
  <w:num w:numId="8" w16cid:durableId="77795543">
    <w:abstractNumId w:val="18"/>
  </w:num>
  <w:num w:numId="9" w16cid:durableId="1736590881">
    <w:abstractNumId w:val="13"/>
  </w:num>
  <w:num w:numId="10" w16cid:durableId="454952603">
    <w:abstractNumId w:val="21"/>
  </w:num>
  <w:num w:numId="11" w16cid:durableId="1713459470">
    <w:abstractNumId w:val="16"/>
  </w:num>
  <w:num w:numId="12" w16cid:durableId="1347367123">
    <w:abstractNumId w:val="9"/>
  </w:num>
  <w:num w:numId="13" w16cid:durableId="1479879454">
    <w:abstractNumId w:val="20"/>
  </w:num>
  <w:num w:numId="14" w16cid:durableId="1532306384">
    <w:abstractNumId w:val="6"/>
  </w:num>
  <w:num w:numId="15" w16cid:durableId="1220283283">
    <w:abstractNumId w:val="11"/>
  </w:num>
  <w:num w:numId="16" w16cid:durableId="92476980">
    <w:abstractNumId w:val="5"/>
  </w:num>
  <w:num w:numId="17" w16cid:durableId="1817604748">
    <w:abstractNumId w:val="1"/>
  </w:num>
  <w:num w:numId="18" w16cid:durableId="564724516">
    <w:abstractNumId w:val="8"/>
  </w:num>
  <w:num w:numId="19" w16cid:durableId="194654912">
    <w:abstractNumId w:val="3"/>
  </w:num>
  <w:num w:numId="20" w16cid:durableId="978191685">
    <w:abstractNumId w:val="0"/>
  </w:num>
  <w:num w:numId="21" w16cid:durableId="531578984">
    <w:abstractNumId w:val="12"/>
  </w:num>
  <w:num w:numId="22" w16cid:durableId="298922698">
    <w:abstractNumId w:val="19"/>
  </w:num>
  <w:num w:numId="23" w16cid:durableId="15315338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3FB"/>
    <w:rsid w:val="00000128"/>
    <w:rsid w:val="0000110B"/>
    <w:rsid w:val="000014A4"/>
    <w:rsid w:val="000019C3"/>
    <w:rsid w:val="00001BC2"/>
    <w:rsid w:val="000024E9"/>
    <w:rsid w:val="000027E8"/>
    <w:rsid w:val="00002C2B"/>
    <w:rsid w:val="000044D8"/>
    <w:rsid w:val="0000466E"/>
    <w:rsid w:val="00004DEA"/>
    <w:rsid w:val="00006D57"/>
    <w:rsid w:val="00007D6E"/>
    <w:rsid w:val="0001162B"/>
    <w:rsid w:val="000116E1"/>
    <w:rsid w:val="000118EC"/>
    <w:rsid w:val="00013554"/>
    <w:rsid w:val="000164FE"/>
    <w:rsid w:val="000167AB"/>
    <w:rsid w:val="000177A1"/>
    <w:rsid w:val="00017C53"/>
    <w:rsid w:val="00020019"/>
    <w:rsid w:val="00022471"/>
    <w:rsid w:val="00024CE9"/>
    <w:rsid w:val="00027586"/>
    <w:rsid w:val="00027DA8"/>
    <w:rsid w:val="0003045F"/>
    <w:rsid w:val="000328B2"/>
    <w:rsid w:val="00032A96"/>
    <w:rsid w:val="00032B75"/>
    <w:rsid w:val="00034969"/>
    <w:rsid w:val="000351EC"/>
    <w:rsid w:val="0003737B"/>
    <w:rsid w:val="0004010B"/>
    <w:rsid w:val="0004189F"/>
    <w:rsid w:val="000431C2"/>
    <w:rsid w:val="00043806"/>
    <w:rsid w:val="00044B58"/>
    <w:rsid w:val="0004512B"/>
    <w:rsid w:val="0004657B"/>
    <w:rsid w:val="00047636"/>
    <w:rsid w:val="00053682"/>
    <w:rsid w:val="0005394C"/>
    <w:rsid w:val="00053A74"/>
    <w:rsid w:val="00055151"/>
    <w:rsid w:val="00056157"/>
    <w:rsid w:val="0005647C"/>
    <w:rsid w:val="00056F34"/>
    <w:rsid w:val="00061FB2"/>
    <w:rsid w:val="000673F2"/>
    <w:rsid w:val="000708BF"/>
    <w:rsid w:val="00070B6E"/>
    <w:rsid w:val="00071072"/>
    <w:rsid w:val="000744D9"/>
    <w:rsid w:val="00074B38"/>
    <w:rsid w:val="00074EB5"/>
    <w:rsid w:val="000752EF"/>
    <w:rsid w:val="00075D5B"/>
    <w:rsid w:val="00075F7B"/>
    <w:rsid w:val="000769AF"/>
    <w:rsid w:val="00076A1C"/>
    <w:rsid w:val="00081AA1"/>
    <w:rsid w:val="0008272E"/>
    <w:rsid w:val="000860BB"/>
    <w:rsid w:val="0008617D"/>
    <w:rsid w:val="00086C13"/>
    <w:rsid w:val="000876E4"/>
    <w:rsid w:val="00087FB1"/>
    <w:rsid w:val="00090076"/>
    <w:rsid w:val="000900EC"/>
    <w:rsid w:val="00090CAF"/>
    <w:rsid w:val="00094402"/>
    <w:rsid w:val="00094703"/>
    <w:rsid w:val="00095317"/>
    <w:rsid w:val="000A0112"/>
    <w:rsid w:val="000A0421"/>
    <w:rsid w:val="000A2344"/>
    <w:rsid w:val="000A23AB"/>
    <w:rsid w:val="000A27F4"/>
    <w:rsid w:val="000A3356"/>
    <w:rsid w:val="000A426B"/>
    <w:rsid w:val="000A58D3"/>
    <w:rsid w:val="000B1343"/>
    <w:rsid w:val="000B196B"/>
    <w:rsid w:val="000B61D3"/>
    <w:rsid w:val="000B6701"/>
    <w:rsid w:val="000C024C"/>
    <w:rsid w:val="000C04CA"/>
    <w:rsid w:val="000C130C"/>
    <w:rsid w:val="000C1D21"/>
    <w:rsid w:val="000C3607"/>
    <w:rsid w:val="000C4975"/>
    <w:rsid w:val="000C4E45"/>
    <w:rsid w:val="000C5305"/>
    <w:rsid w:val="000C5B71"/>
    <w:rsid w:val="000C5E3F"/>
    <w:rsid w:val="000D0306"/>
    <w:rsid w:val="000D06CD"/>
    <w:rsid w:val="000D1692"/>
    <w:rsid w:val="000D1838"/>
    <w:rsid w:val="000D42E9"/>
    <w:rsid w:val="000D463A"/>
    <w:rsid w:val="000D5AFF"/>
    <w:rsid w:val="000D61CD"/>
    <w:rsid w:val="000D62B8"/>
    <w:rsid w:val="000E17AA"/>
    <w:rsid w:val="000E1917"/>
    <w:rsid w:val="000E1C47"/>
    <w:rsid w:val="000E29C3"/>
    <w:rsid w:val="000E5606"/>
    <w:rsid w:val="000E609F"/>
    <w:rsid w:val="000E6A2F"/>
    <w:rsid w:val="000E711B"/>
    <w:rsid w:val="000E76C6"/>
    <w:rsid w:val="000F0299"/>
    <w:rsid w:val="000F08EC"/>
    <w:rsid w:val="000F0BF3"/>
    <w:rsid w:val="000F1CBF"/>
    <w:rsid w:val="000F2B63"/>
    <w:rsid w:val="000F5842"/>
    <w:rsid w:val="000F777F"/>
    <w:rsid w:val="00100D7E"/>
    <w:rsid w:val="00100EAC"/>
    <w:rsid w:val="001019F5"/>
    <w:rsid w:val="00101A85"/>
    <w:rsid w:val="00105668"/>
    <w:rsid w:val="0010688D"/>
    <w:rsid w:val="00106D1D"/>
    <w:rsid w:val="0011104C"/>
    <w:rsid w:val="001111DE"/>
    <w:rsid w:val="00112CFE"/>
    <w:rsid w:val="00112EB1"/>
    <w:rsid w:val="0011316A"/>
    <w:rsid w:val="00113C43"/>
    <w:rsid w:val="0011549A"/>
    <w:rsid w:val="0011600E"/>
    <w:rsid w:val="001221EF"/>
    <w:rsid w:val="00122F14"/>
    <w:rsid w:val="00125B6F"/>
    <w:rsid w:val="00126F9D"/>
    <w:rsid w:val="00127805"/>
    <w:rsid w:val="00127CA6"/>
    <w:rsid w:val="00127CF6"/>
    <w:rsid w:val="00127DB9"/>
    <w:rsid w:val="00130176"/>
    <w:rsid w:val="00130C68"/>
    <w:rsid w:val="00131A82"/>
    <w:rsid w:val="001322DB"/>
    <w:rsid w:val="00132A68"/>
    <w:rsid w:val="001336AE"/>
    <w:rsid w:val="00133CB4"/>
    <w:rsid w:val="00133CBD"/>
    <w:rsid w:val="00133EAB"/>
    <w:rsid w:val="0013448E"/>
    <w:rsid w:val="00135500"/>
    <w:rsid w:val="00135A08"/>
    <w:rsid w:val="00135A2C"/>
    <w:rsid w:val="00136353"/>
    <w:rsid w:val="00136659"/>
    <w:rsid w:val="00136A6F"/>
    <w:rsid w:val="001376D3"/>
    <w:rsid w:val="001404C1"/>
    <w:rsid w:val="00142328"/>
    <w:rsid w:val="0014277E"/>
    <w:rsid w:val="00143BD3"/>
    <w:rsid w:val="00144B7F"/>
    <w:rsid w:val="00145597"/>
    <w:rsid w:val="001461CF"/>
    <w:rsid w:val="0014761E"/>
    <w:rsid w:val="00147F28"/>
    <w:rsid w:val="0015239F"/>
    <w:rsid w:val="00152A27"/>
    <w:rsid w:val="0015484F"/>
    <w:rsid w:val="00154F34"/>
    <w:rsid w:val="0015726B"/>
    <w:rsid w:val="00160184"/>
    <w:rsid w:val="00161895"/>
    <w:rsid w:val="00163052"/>
    <w:rsid w:val="00164068"/>
    <w:rsid w:val="0016472E"/>
    <w:rsid w:val="001668B8"/>
    <w:rsid w:val="00172902"/>
    <w:rsid w:val="00173395"/>
    <w:rsid w:val="00173CFF"/>
    <w:rsid w:val="00173F08"/>
    <w:rsid w:val="001757A4"/>
    <w:rsid w:val="0017761A"/>
    <w:rsid w:val="00180EB1"/>
    <w:rsid w:val="001810A7"/>
    <w:rsid w:val="001828D0"/>
    <w:rsid w:val="00182C72"/>
    <w:rsid w:val="00183D70"/>
    <w:rsid w:val="00183DBB"/>
    <w:rsid w:val="00184FE8"/>
    <w:rsid w:val="00185BDD"/>
    <w:rsid w:val="001878F5"/>
    <w:rsid w:val="0019103A"/>
    <w:rsid w:val="00193BAF"/>
    <w:rsid w:val="00193F41"/>
    <w:rsid w:val="001967AE"/>
    <w:rsid w:val="00196925"/>
    <w:rsid w:val="00197989"/>
    <w:rsid w:val="001A2CB3"/>
    <w:rsid w:val="001A37BB"/>
    <w:rsid w:val="001A4882"/>
    <w:rsid w:val="001A4A08"/>
    <w:rsid w:val="001A4FA1"/>
    <w:rsid w:val="001A5C69"/>
    <w:rsid w:val="001A5D50"/>
    <w:rsid w:val="001A6711"/>
    <w:rsid w:val="001B0C93"/>
    <w:rsid w:val="001B21D5"/>
    <w:rsid w:val="001B4123"/>
    <w:rsid w:val="001B5232"/>
    <w:rsid w:val="001B6608"/>
    <w:rsid w:val="001B66AD"/>
    <w:rsid w:val="001B6CBF"/>
    <w:rsid w:val="001B7DA8"/>
    <w:rsid w:val="001C0468"/>
    <w:rsid w:val="001C1054"/>
    <w:rsid w:val="001C15D3"/>
    <w:rsid w:val="001C1F1F"/>
    <w:rsid w:val="001C491E"/>
    <w:rsid w:val="001C71BC"/>
    <w:rsid w:val="001C77FE"/>
    <w:rsid w:val="001D09DF"/>
    <w:rsid w:val="001D0E05"/>
    <w:rsid w:val="001D1710"/>
    <w:rsid w:val="001D305C"/>
    <w:rsid w:val="001D4D40"/>
    <w:rsid w:val="001D5ACA"/>
    <w:rsid w:val="001D7D71"/>
    <w:rsid w:val="001E081F"/>
    <w:rsid w:val="001E0C10"/>
    <w:rsid w:val="001E1631"/>
    <w:rsid w:val="001E1F5A"/>
    <w:rsid w:val="001E4081"/>
    <w:rsid w:val="001E50D9"/>
    <w:rsid w:val="001E636A"/>
    <w:rsid w:val="001F0645"/>
    <w:rsid w:val="001F0A59"/>
    <w:rsid w:val="001F0AE2"/>
    <w:rsid w:val="001F1078"/>
    <w:rsid w:val="001F1AD5"/>
    <w:rsid w:val="001F4BA9"/>
    <w:rsid w:val="001F4FDC"/>
    <w:rsid w:val="001F5240"/>
    <w:rsid w:val="001F78E6"/>
    <w:rsid w:val="00200076"/>
    <w:rsid w:val="00201C1A"/>
    <w:rsid w:val="00203E06"/>
    <w:rsid w:val="0020402B"/>
    <w:rsid w:val="002041A8"/>
    <w:rsid w:val="00204C8D"/>
    <w:rsid w:val="00205B3C"/>
    <w:rsid w:val="00205F3C"/>
    <w:rsid w:val="00206149"/>
    <w:rsid w:val="00207274"/>
    <w:rsid w:val="00207F51"/>
    <w:rsid w:val="00210B71"/>
    <w:rsid w:val="002200E0"/>
    <w:rsid w:val="00220F4E"/>
    <w:rsid w:val="00221D1E"/>
    <w:rsid w:val="0022259C"/>
    <w:rsid w:val="00232304"/>
    <w:rsid w:val="002328D1"/>
    <w:rsid w:val="00232D32"/>
    <w:rsid w:val="00232D3A"/>
    <w:rsid w:val="00233864"/>
    <w:rsid w:val="002356FF"/>
    <w:rsid w:val="00235ED8"/>
    <w:rsid w:val="0023732E"/>
    <w:rsid w:val="0023759F"/>
    <w:rsid w:val="0023768E"/>
    <w:rsid w:val="002408B9"/>
    <w:rsid w:val="00241801"/>
    <w:rsid w:val="00242FB2"/>
    <w:rsid w:val="002454B2"/>
    <w:rsid w:val="00245E43"/>
    <w:rsid w:val="00246974"/>
    <w:rsid w:val="00250080"/>
    <w:rsid w:val="002525C3"/>
    <w:rsid w:val="00253199"/>
    <w:rsid w:val="0025360D"/>
    <w:rsid w:val="0025425C"/>
    <w:rsid w:val="00255854"/>
    <w:rsid w:val="00256326"/>
    <w:rsid w:val="00260011"/>
    <w:rsid w:val="00260F9F"/>
    <w:rsid w:val="002619CB"/>
    <w:rsid w:val="00261FB8"/>
    <w:rsid w:val="0026200A"/>
    <w:rsid w:val="00262026"/>
    <w:rsid w:val="00262775"/>
    <w:rsid w:val="00262A07"/>
    <w:rsid w:val="00263AF2"/>
    <w:rsid w:val="00263FEE"/>
    <w:rsid w:val="0027000F"/>
    <w:rsid w:val="002714D7"/>
    <w:rsid w:val="002719F1"/>
    <w:rsid w:val="00271A94"/>
    <w:rsid w:val="002725E9"/>
    <w:rsid w:val="00273AB6"/>
    <w:rsid w:val="00274F9E"/>
    <w:rsid w:val="00275276"/>
    <w:rsid w:val="0027570B"/>
    <w:rsid w:val="00277273"/>
    <w:rsid w:val="0027758B"/>
    <w:rsid w:val="002825A6"/>
    <w:rsid w:val="00283460"/>
    <w:rsid w:val="0028384D"/>
    <w:rsid w:val="002845F3"/>
    <w:rsid w:val="00284EAC"/>
    <w:rsid w:val="00287A54"/>
    <w:rsid w:val="0029153D"/>
    <w:rsid w:val="00291B55"/>
    <w:rsid w:val="00291C45"/>
    <w:rsid w:val="0029276C"/>
    <w:rsid w:val="00293AD8"/>
    <w:rsid w:val="0029476B"/>
    <w:rsid w:val="00295050"/>
    <w:rsid w:val="002A0554"/>
    <w:rsid w:val="002A0BCD"/>
    <w:rsid w:val="002A7568"/>
    <w:rsid w:val="002B1DE6"/>
    <w:rsid w:val="002B2739"/>
    <w:rsid w:val="002B2F06"/>
    <w:rsid w:val="002B3305"/>
    <w:rsid w:val="002B45A8"/>
    <w:rsid w:val="002B6711"/>
    <w:rsid w:val="002B7070"/>
    <w:rsid w:val="002B7971"/>
    <w:rsid w:val="002C057B"/>
    <w:rsid w:val="002C069D"/>
    <w:rsid w:val="002C11AA"/>
    <w:rsid w:val="002C4410"/>
    <w:rsid w:val="002C5AD7"/>
    <w:rsid w:val="002D05AF"/>
    <w:rsid w:val="002D0BF7"/>
    <w:rsid w:val="002D4497"/>
    <w:rsid w:val="002D4C0E"/>
    <w:rsid w:val="002D5354"/>
    <w:rsid w:val="002D5E44"/>
    <w:rsid w:val="002D67F2"/>
    <w:rsid w:val="002D6D62"/>
    <w:rsid w:val="002E01AA"/>
    <w:rsid w:val="002E0DB8"/>
    <w:rsid w:val="002E10D0"/>
    <w:rsid w:val="002E3D7B"/>
    <w:rsid w:val="002E60E7"/>
    <w:rsid w:val="002E7286"/>
    <w:rsid w:val="002E76D0"/>
    <w:rsid w:val="002F0579"/>
    <w:rsid w:val="002F1E99"/>
    <w:rsid w:val="002F2459"/>
    <w:rsid w:val="002F3001"/>
    <w:rsid w:val="002F3A8E"/>
    <w:rsid w:val="002F41A7"/>
    <w:rsid w:val="002F5540"/>
    <w:rsid w:val="002F6A01"/>
    <w:rsid w:val="002F72FE"/>
    <w:rsid w:val="00302DDD"/>
    <w:rsid w:val="00303417"/>
    <w:rsid w:val="003035B6"/>
    <w:rsid w:val="0030365C"/>
    <w:rsid w:val="00303843"/>
    <w:rsid w:val="003038CC"/>
    <w:rsid w:val="00305188"/>
    <w:rsid w:val="00306054"/>
    <w:rsid w:val="003068F2"/>
    <w:rsid w:val="003072AA"/>
    <w:rsid w:val="00307962"/>
    <w:rsid w:val="003106EF"/>
    <w:rsid w:val="0031098D"/>
    <w:rsid w:val="00311E9B"/>
    <w:rsid w:val="00313BDF"/>
    <w:rsid w:val="00315754"/>
    <w:rsid w:val="00321333"/>
    <w:rsid w:val="00321860"/>
    <w:rsid w:val="00321BA0"/>
    <w:rsid w:val="003223FB"/>
    <w:rsid w:val="003239CC"/>
    <w:rsid w:val="00326220"/>
    <w:rsid w:val="00330E8B"/>
    <w:rsid w:val="00335246"/>
    <w:rsid w:val="003371B9"/>
    <w:rsid w:val="00340540"/>
    <w:rsid w:val="003430FA"/>
    <w:rsid w:val="0034535D"/>
    <w:rsid w:val="003458E8"/>
    <w:rsid w:val="00347085"/>
    <w:rsid w:val="0035108C"/>
    <w:rsid w:val="00351471"/>
    <w:rsid w:val="00352801"/>
    <w:rsid w:val="003528E4"/>
    <w:rsid w:val="00352D15"/>
    <w:rsid w:val="003536C7"/>
    <w:rsid w:val="00357EE3"/>
    <w:rsid w:val="00360A80"/>
    <w:rsid w:val="00361403"/>
    <w:rsid w:val="00361C07"/>
    <w:rsid w:val="00362007"/>
    <w:rsid w:val="003626A6"/>
    <w:rsid w:val="00362D5C"/>
    <w:rsid w:val="00364012"/>
    <w:rsid w:val="003643FA"/>
    <w:rsid w:val="00364637"/>
    <w:rsid w:val="00364A03"/>
    <w:rsid w:val="00365A55"/>
    <w:rsid w:val="00365F33"/>
    <w:rsid w:val="00366C09"/>
    <w:rsid w:val="00366CF1"/>
    <w:rsid w:val="00370028"/>
    <w:rsid w:val="00370761"/>
    <w:rsid w:val="0037164E"/>
    <w:rsid w:val="0037167B"/>
    <w:rsid w:val="00372ADB"/>
    <w:rsid w:val="003733D3"/>
    <w:rsid w:val="00374A1D"/>
    <w:rsid w:val="00374E99"/>
    <w:rsid w:val="00376F77"/>
    <w:rsid w:val="0038173E"/>
    <w:rsid w:val="003822E2"/>
    <w:rsid w:val="00384143"/>
    <w:rsid w:val="003864CB"/>
    <w:rsid w:val="00390090"/>
    <w:rsid w:val="00390999"/>
    <w:rsid w:val="00391288"/>
    <w:rsid w:val="003919A3"/>
    <w:rsid w:val="00392475"/>
    <w:rsid w:val="003929E0"/>
    <w:rsid w:val="00392CCC"/>
    <w:rsid w:val="003957BF"/>
    <w:rsid w:val="0039613F"/>
    <w:rsid w:val="003A0545"/>
    <w:rsid w:val="003A064E"/>
    <w:rsid w:val="003A1D9B"/>
    <w:rsid w:val="003A26BE"/>
    <w:rsid w:val="003A2D90"/>
    <w:rsid w:val="003A3E1E"/>
    <w:rsid w:val="003A4BAB"/>
    <w:rsid w:val="003A6FE2"/>
    <w:rsid w:val="003B3B7C"/>
    <w:rsid w:val="003B4BD9"/>
    <w:rsid w:val="003B7CB0"/>
    <w:rsid w:val="003C3E3C"/>
    <w:rsid w:val="003C47C7"/>
    <w:rsid w:val="003C518E"/>
    <w:rsid w:val="003C76E7"/>
    <w:rsid w:val="003C7F19"/>
    <w:rsid w:val="003D0D3C"/>
    <w:rsid w:val="003D348F"/>
    <w:rsid w:val="003D4E23"/>
    <w:rsid w:val="003D5027"/>
    <w:rsid w:val="003D563E"/>
    <w:rsid w:val="003D5F6B"/>
    <w:rsid w:val="003D6A10"/>
    <w:rsid w:val="003E1C0E"/>
    <w:rsid w:val="003E1C7E"/>
    <w:rsid w:val="003E3781"/>
    <w:rsid w:val="003E41B8"/>
    <w:rsid w:val="003E42B9"/>
    <w:rsid w:val="003E4FA1"/>
    <w:rsid w:val="003F0710"/>
    <w:rsid w:val="003F2B8F"/>
    <w:rsid w:val="003F56E4"/>
    <w:rsid w:val="003F6390"/>
    <w:rsid w:val="003F781E"/>
    <w:rsid w:val="0040002C"/>
    <w:rsid w:val="0040031E"/>
    <w:rsid w:val="004003C0"/>
    <w:rsid w:val="0040085F"/>
    <w:rsid w:val="00401A69"/>
    <w:rsid w:val="00402ADF"/>
    <w:rsid w:val="00402B34"/>
    <w:rsid w:val="00403780"/>
    <w:rsid w:val="00404BD9"/>
    <w:rsid w:val="00406C7F"/>
    <w:rsid w:val="00406C8F"/>
    <w:rsid w:val="0041044F"/>
    <w:rsid w:val="004109A0"/>
    <w:rsid w:val="0041220D"/>
    <w:rsid w:val="00412D49"/>
    <w:rsid w:val="00413093"/>
    <w:rsid w:val="0041501B"/>
    <w:rsid w:val="0041583A"/>
    <w:rsid w:val="004167D3"/>
    <w:rsid w:val="00417DFE"/>
    <w:rsid w:val="00421175"/>
    <w:rsid w:val="004214C0"/>
    <w:rsid w:val="00423B4A"/>
    <w:rsid w:val="0042539E"/>
    <w:rsid w:val="004276FB"/>
    <w:rsid w:val="00427947"/>
    <w:rsid w:val="00427C9D"/>
    <w:rsid w:val="004316DF"/>
    <w:rsid w:val="00433018"/>
    <w:rsid w:val="00433888"/>
    <w:rsid w:val="00434185"/>
    <w:rsid w:val="00434393"/>
    <w:rsid w:val="00434E00"/>
    <w:rsid w:val="00435CA8"/>
    <w:rsid w:val="004364C1"/>
    <w:rsid w:val="004366DF"/>
    <w:rsid w:val="00436E91"/>
    <w:rsid w:val="004413A4"/>
    <w:rsid w:val="00442238"/>
    <w:rsid w:val="00442488"/>
    <w:rsid w:val="004424F6"/>
    <w:rsid w:val="00442FFB"/>
    <w:rsid w:val="0044442B"/>
    <w:rsid w:val="00445660"/>
    <w:rsid w:val="004469BD"/>
    <w:rsid w:val="004477A5"/>
    <w:rsid w:val="00451101"/>
    <w:rsid w:val="00453A94"/>
    <w:rsid w:val="00453C56"/>
    <w:rsid w:val="00454707"/>
    <w:rsid w:val="00454DBF"/>
    <w:rsid w:val="0045767D"/>
    <w:rsid w:val="0046047F"/>
    <w:rsid w:val="00460798"/>
    <w:rsid w:val="004619DF"/>
    <w:rsid w:val="00461CAB"/>
    <w:rsid w:val="00462697"/>
    <w:rsid w:val="00464EF3"/>
    <w:rsid w:val="0046570B"/>
    <w:rsid w:val="0046782C"/>
    <w:rsid w:val="00470430"/>
    <w:rsid w:val="00470CFD"/>
    <w:rsid w:val="00471073"/>
    <w:rsid w:val="004713AC"/>
    <w:rsid w:val="00471ED8"/>
    <w:rsid w:val="004726D7"/>
    <w:rsid w:val="004739DE"/>
    <w:rsid w:val="00475210"/>
    <w:rsid w:val="00475444"/>
    <w:rsid w:val="00475BF9"/>
    <w:rsid w:val="00476836"/>
    <w:rsid w:val="00476C7F"/>
    <w:rsid w:val="00476E9D"/>
    <w:rsid w:val="00477A59"/>
    <w:rsid w:val="00486044"/>
    <w:rsid w:val="00486636"/>
    <w:rsid w:val="0048753C"/>
    <w:rsid w:val="00490637"/>
    <w:rsid w:val="00490E62"/>
    <w:rsid w:val="00491B6C"/>
    <w:rsid w:val="004939A1"/>
    <w:rsid w:val="00494013"/>
    <w:rsid w:val="00495603"/>
    <w:rsid w:val="00495F67"/>
    <w:rsid w:val="00496F92"/>
    <w:rsid w:val="00497736"/>
    <w:rsid w:val="00497848"/>
    <w:rsid w:val="004A249B"/>
    <w:rsid w:val="004A3E69"/>
    <w:rsid w:val="004A4335"/>
    <w:rsid w:val="004A4370"/>
    <w:rsid w:val="004A65ED"/>
    <w:rsid w:val="004A68BA"/>
    <w:rsid w:val="004B0671"/>
    <w:rsid w:val="004B06DC"/>
    <w:rsid w:val="004B0D79"/>
    <w:rsid w:val="004B2CD2"/>
    <w:rsid w:val="004B4853"/>
    <w:rsid w:val="004B7146"/>
    <w:rsid w:val="004B7AC4"/>
    <w:rsid w:val="004C04AE"/>
    <w:rsid w:val="004C0BE3"/>
    <w:rsid w:val="004C2392"/>
    <w:rsid w:val="004C4D53"/>
    <w:rsid w:val="004C5CD4"/>
    <w:rsid w:val="004C5E53"/>
    <w:rsid w:val="004C7BAA"/>
    <w:rsid w:val="004D000B"/>
    <w:rsid w:val="004D06B5"/>
    <w:rsid w:val="004D1059"/>
    <w:rsid w:val="004D1F78"/>
    <w:rsid w:val="004D26F5"/>
    <w:rsid w:val="004D343D"/>
    <w:rsid w:val="004D3BAE"/>
    <w:rsid w:val="004D5577"/>
    <w:rsid w:val="004D582B"/>
    <w:rsid w:val="004D5E51"/>
    <w:rsid w:val="004D60D6"/>
    <w:rsid w:val="004D690D"/>
    <w:rsid w:val="004E022A"/>
    <w:rsid w:val="004E28D3"/>
    <w:rsid w:val="004E3047"/>
    <w:rsid w:val="004E3B4B"/>
    <w:rsid w:val="004E45EB"/>
    <w:rsid w:val="004E4EAE"/>
    <w:rsid w:val="004E7C5E"/>
    <w:rsid w:val="004F0DAC"/>
    <w:rsid w:val="004F145B"/>
    <w:rsid w:val="004F1CC9"/>
    <w:rsid w:val="004F21F6"/>
    <w:rsid w:val="004F4487"/>
    <w:rsid w:val="004F5CDB"/>
    <w:rsid w:val="004F729C"/>
    <w:rsid w:val="00500654"/>
    <w:rsid w:val="005020A2"/>
    <w:rsid w:val="00502794"/>
    <w:rsid w:val="00503250"/>
    <w:rsid w:val="00503B88"/>
    <w:rsid w:val="00504A33"/>
    <w:rsid w:val="00505C62"/>
    <w:rsid w:val="00506055"/>
    <w:rsid w:val="005062A1"/>
    <w:rsid w:val="00506756"/>
    <w:rsid w:val="0050782C"/>
    <w:rsid w:val="00510376"/>
    <w:rsid w:val="00511833"/>
    <w:rsid w:val="00513C4E"/>
    <w:rsid w:val="00515D82"/>
    <w:rsid w:val="005162AC"/>
    <w:rsid w:val="00516755"/>
    <w:rsid w:val="005168FB"/>
    <w:rsid w:val="00516F59"/>
    <w:rsid w:val="00520BE4"/>
    <w:rsid w:val="00520D71"/>
    <w:rsid w:val="00522559"/>
    <w:rsid w:val="00522C39"/>
    <w:rsid w:val="00524034"/>
    <w:rsid w:val="005240BC"/>
    <w:rsid w:val="00524D08"/>
    <w:rsid w:val="00527705"/>
    <w:rsid w:val="00527F2B"/>
    <w:rsid w:val="005309F2"/>
    <w:rsid w:val="005317DF"/>
    <w:rsid w:val="005355FE"/>
    <w:rsid w:val="00535D38"/>
    <w:rsid w:val="005372D3"/>
    <w:rsid w:val="00541DE9"/>
    <w:rsid w:val="00544138"/>
    <w:rsid w:val="00546067"/>
    <w:rsid w:val="00547C45"/>
    <w:rsid w:val="00550653"/>
    <w:rsid w:val="00551FA4"/>
    <w:rsid w:val="005523FE"/>
    <w:rsid w:val="00552A1C"/>
    <w:rsid w:val="00553D54"/>
    <w:rsid w:val="0056048E"/>
    <w:rsid w:val="00564ABB"/>
    <w:rsid w:val="005665DF"/>
    <w:rsid w:val="005701EE"/>
    <w:rsid w:val="00571451"/>
    <w:rsid w:val="0057166B"/>
    <w:rsid w:val="00571EBC"/>
    <w:rsid w:val="00572940"/>
    <w:rsid w:val="00572ADE"/>
    <w:rsid w:val="00573908"/>
    <w:rsid w:val="00573CD8"/>
    <w:rsid w:val="00574877"/>
    <w:rsid w:val="0057546D"/>
    <w:rsid w:val="005767B2"/>
    <w:rsid w:val="00577564"/>
    <w:rsid w:val="00580263"/>
    <w:rsid w:val="00580D2C"/>
    <w:rsid w:val="00580F1D"/>
    <w:rsid w:val="0058111D"/>
    <w:rsid w:val="00581739"/>
    <w:rsid w:val="0058214C"/>
    <w:rsid w:val="00582EDF"/>
    <w:rsid w:val="0058632C"/>
    <w:rsid w:val="0058747F"/>
    <w:rsid w:val="005874D1"/>
    <w:rsid w:val="005876C6"/>
    <w:rsid w:val="00587935"/>
    <w:rsid w:val="00590F32"/>
    <w:rsid w:val="005910CB"/>
    <w:rsid w:val="005911B7"/>
    <w:rsid w:val="00591CB7"/>
    <w:rsid w:val="00591D3B"/>
    <w:rsid w:val="00595350"/>
    <w:rsid w:val="00596A94"/>
    <w:rsid w:val="00597670"/>
    <w:rsid w:val="00597FFC"/>
    <w:rsid w:val="005A08F3"/>
    <w:rsid w:val="005A1326"/>
    <w:rsid w:val="005A1489"/>
    <w:rsid w:val="005A18E7"/>
    <w:rsid w:val="005A24BD"/>
    <w:rsid w:val="005A59D4"/>
    <w:rsid w:val="005A6ED6"/>
    <w:rsid w:val="005A7B51"/>
    <w:rsid w:val="005B376C"/>
    <w:rsid w:val="005B4142"/>
    <w:rsid w:val="005B4428"/>
    <w:rsid w:val="005B57EB"/>
    <w:rsid w:val="005B6B89"/>
    <w:rsid w:val="005B73E3"/>
    <w:rsid w:val="005C1A94"/>
    <w:rsid w:val="005C21C7"/>
    <w:rsid w:val="005C32F7"/>
    <w:rsid w:val="005C40B0"/>
    <w:rsid w:val="005C43C1"/>
    <w:rsid w:val="005C533B"/>
    <w:rsid w:val="005C5A31"/>
    <w:rsid w:val="005C6105"/>
    <w:rsid w:val="005C69E8"/>
    <w:rsid w:val="005D2123"/>
    <w:rsid w:val="005D3FE0"/>
    <w:rsid w:val="005D4E2B"/>
    <w:rsid w:val="005E19FA"/>
    <w:rsid w:val="005E32B9"/>
    <w:rsid w:val="005E5480"/>
    <w:rsid w:val="005E6A36"/>
    <w:rsid w:val="005E75C8"/>
    <w:rsid w:val="005F004C"/>
    <w:rsid w:val="005F04D4"/>
    <w:rsid w:val="005F1559"/>
    <w:rsid w:val="005F1797"/>
    <w:rsid w:val="005F1798"/>
    <w:rsid w:val="005F332A"/>
    <w:rsid w:val="005F3547"/>
    <w:rsid w:val="005F4BD7"/>
    <w:rsid w:val="005F63EF"/>
    <w:rsid w:val="005F66D1"/>
    <w:rsid w:val="005F67EE"/>
    <w:rsid w:val="005F773A"/>
    <w:rsid w:val="005F7AFE"/>
    <w:rsid w:val="00600ECA"/>
    <w:rsid w:val="006013CC"/>
    <w:rsid w:val="00601411"/>
    <w:rsid w:val="00603801"/>
    <w:rsid w:val="00604986"/>
    <w:rsid w:val="00605583"/>
    <w:rsid w:val="006062E2"/>
    <w:rsid w:val="0060726F"/>
    <w:rsid w:val="00607D10"/>
    <w:rsid w:val="00611C55"/>
    <w:rsid w:val="0061224D"/>
    <w:rsid w:val="00612724"/>
    <w:rsid w:val="00614217"/>
    <w:rsid w:val="0061487C"/>
    <w:rsid w:val="00614D10"/>
    <w:rsid w:val="0061517F"/>
    <w:rsid w:val="00617A5E"/>
    <w:rsid w:val="00622FC1"/>
    <w:rsid w:val="00623AB4"/>
    <w:rsid w:val="00623BAA"/>
    <w:rsid w:val="006249AD"/>
    <w:rsid w:val="00624D6B"/>
    <w:rsid w:val="00625956"/>
    <w:rsid w:val="00625DF6"/>
    <w:rsid w:val="00626A14"/>
    <w:rsid w:val="00632145"/>
    <w:rsid w:val="006358BD"/>
    <w:rsid w:val="00637BCC"/>
    <w:rsid w:val="00644142"/>
    <w:rsid w:val="00644716"/>
    <w:rsid w:val="00644EA8"/>
    <w:rsid w:val="006466D3"/>
    <w:rsid w:val="00651950"/>
    <w:rsid w:val="0065411F"/>
    <w:rsid w:val="0065600A"/>
    <w:rsid w:val="006567EB"/>
    <w:rsid w:val="00660289"/>
    <w:rsid w:val="00660356"/>
    <w:rsid w:val="0066191D"/>
    <w:rsid w:val="00661B3A"/>
    <w:rsid w:val="00662044"/>
    <w:rsid w:val="006638A5"/>
    <w:rsid w:val="00663A79"/>
    <w:rsid w:val="0066476E"/>
    <w:rsid w:val="006649C4"/>
    <w:rsid w:val="00665C03"/>
    <w:rsid w:val="00665FDC"/>
    <w:rsid w:val="006660DF"/>
    <w:rsid w:val="00671A1B"/>
    <w:rsid w:val="00673366"/>
    <w:rsid w:val="006751E3"/>
    <w:rsid w:val="006755A9"/>
    <w:rsid w:val="0067770B"/>
    <w:rsid w:val="006801CE"/>
    <w:rsid w:val="00680B80"/>
    <w:rsid w:val="0068100F"/>
    <w:rsid w:val="00682C9E"/>
    <w:rsid w:val="00683D3A"/>
    <w:rsid w:val="00683E7A"/>
    <w:rsid w:val="0068432D"/>
    <w:rsid w:val="00685AB9"/>
    <w:rsid w:val="006864D1"/>
    <w:rsid w:val="00687B85"/>
    <w:rsid w:val="00691BD3"/>
    <w:rsid w:val="00692DAA"/>
    <w:rsid w:val="0069340B"/>
    <w:rsid w:val="00693FD1"/>
    <w:rsid w:val="0069435F"/>
    <w:rsid w:val="006943C8"/>
    <w:rsid w:val="00694C03"/>
    <w:rsid w:val="006955B0"/>
    <w:rsid w:val="00695D3B"/>
    <w:rsid w:val="00696316"/>
    <w:rsid w:val="00696FCA"/>
    <w:rsid w:val="00697C58"/>
    <w:rsid w:val="006A0F07"/>
    <w:rsid w:val="006A2E20"/>
    <w:rsid w:val="006A3EC2"/>
    <w:rsid w:val="006A4D83"/>
    <w:rsid w:val="006A599C"/>
    <w:rsid w:val="006A7E39"/>
    <w:rsid w:val="006B0C3E"/>
    <w:rsid w:val="006B16A9"/>
    <w:rsid w:val="006B3DCD"/>
    <w:rsid w:val="006B4053"/>
    <w:rsid w:val="006B6DAD"/>
    <w:rsid w:val="006B6E86"/>
    <w:rsid w:val="006C0664"/>
    <w:rsid w:val="006C22B1"/>
    <w:rsid w:val="006C2E67"/>
    <w:rsid w:val="006C5CB1"/>
    <w:rsid w:val="006C7826"/>
    <w:rsid w:val="006D0764"/>
    <w:rsid w:val="006D09FA"/>
    <w:rsid w:val="006D0B46"/>
    <w:rsid w:val="006D2D45"/>
    <w:rsid w:val="006D35ED"/>
    <w:rsid w:val="006D3EA9"/>
    <w:rsid w:val="006D3F53"/>
    <w:rsid w:val="006D472B"/>
    <w:rsid w:val="006D507F"/>
    <w:rsid w:val="006D7892"/>
    <w:rsid w:val="006E008B"/>
    <w:rsid w:val="006E0181"/>
    <w:rsid w:val="006E05D2"/>
    <w:rsid w:val="006E07BC"/>
    <w:rsid w:val="006E0C79"/>
    <w:rsid w:val="006E1B9B"/>
    <w:rsid w:val="006E4862"/>
    <w:rsid w:val="006E5532"/>
    <w:rsid w:val="006E5698"/>
    <w:rsid w:val="006E64B9"/>
    <w:rsid w:val="006E66B0"/>
    <w:rsid w:val="006E685F"/>
    <w:rsid w:val="006F1932"/>
    <w:rsid w:val="006F2898"/>
    <w:rsid w:val="006F3103"/>
    <w:rsid w:val="006F538D"/>
    <w:rsid w:val="006F5DA7"/>
    <w:rsid w:val="006F7AFC"/>
    <w:rsid w:val="0070299B"/>
    <w:rsid w:val="00703349"/>
    <w:rsid w:val="0070429F"/>
    <w:rsid w:val="00704A1F"/>
    <w:rsid w:val="007058A0"/>
    <w:rsid w:val="00705AEF"/>
    <w:rsid w:val="00706285"/>
    <w:rsid w:val="00706939"/>
    <w:rsid w:val="00707448"/>
    <w:rsid w:val="007074F1"/>
    <w:rsid w:val="007112A8"/>
    <w:rsid w:val="00712FE0"/>
    <w:rsid w:val="00713E73"/>
    <w:rsid w:val="00715431"/>
    <w:rsid w:val="00717837"/>
    <w:rsid w:val="00720E1E"/>
    <w:rsid w:val="00721741"/>
    <w:rsid w:val="00721845"/>
    <w:rsid w:val="007219AE"/>
    <w:rsid w:val="00723EFF"/>
    <w:rsid w:val="007246A7"/>
    <w:rsid w:val="007264D2"/>
    <w:rsid w:val="0072676B"/>
    <w:rsid w:val="00726E90"/>
    <w:rsid w:val="007273B4"/>
    <w:rsid w:val="00730827"/>
    <w:rsid w:val="0073162C"/>
    <w:rsid w:val="00731EF8"/>
    <w:rsid w:val="00733CDE"/>
    <w:rsid w:val="00736138"/>
    <w:rsid w:val="0073631F"/>
    <w:rsid w:val="007364BA"/>
    <w:rsid w:val="00736C8B"/>
    <w:rsid w:val="00737E52"/>
    <w:rsid w:val="007405F0"/>
    <w:rsid w:val="007438AF"/>
    <w:rsid w:val="00744FC4"/>
    <w:rsid w:val="0074566B"/>
    <w:rsid w:val="00745944"/>
    <w:rsid w:val="00746AE6"/>
    <w:rsid w:val="00751939"/>
    <w:rsid w:val="00753489"/>
    <w:rsid w:val="00753770"/>
    <w:rsid w:val="00754C1A"/>
    <w:rsid w:val="007551FB"/>
    <w:rsid w:val="0075530B"/>
    <w:rsid w:val="007609D4"/>
    <w:rsid w:val="00762ECF"/>
    <w:rsid w:val="00764B77"/>
    <w:rsid w:val="00765BF9"/>
    <w:rsid w:val="00766B0F"/>
    <w:rsid w:val="0076767A"/>
    <w:rsid w:val="0076779A"/>
    <w:rsid w:val="00771716"/>
    <w:rsid w:val="00772F4D"/>
    <w:rsid w:val="007742D7"/>
    <w:rsid w:val="007757F6"/>
    <w:rsid w:val="0077664A"/>
    <w:rsid w:val="007768A9"/>
    <w:rsid w:val="00777067"/>
    <w:rsid w:val="00777202"/>
    <w:rsid w:val="00777D6D"/>
    <w:rsid w:val="0078081C"/>
    <w:rsid w:val="00780F0E"/>
    <w:rsid w:val="0078123A"/>
    <w:rsid w:val="007816E1"/>
    <w:rsid w:val="007820FD"/>
    <w:rsid w:val="0078317A"/>
    <w:rsid w:val="00783D7D"/>
    <w:rsid w:val="0078441D"/>
    <w:rsid w:val="00784A08"/>
    <w:rsid w:val="0078754A"/>
    <w:rsid w:val="0079183B"/>
    <w:rsid w:val="00791D23"/>
    <w:rsid w:val="00792243"/>
    <w:rsid w:val="00792323"/>
    <w:rsid w:val="00793C51"/>
    <w:rsid w:val="007942E0"/>
    <w:rsid w:val="00795629"/>
    <w:rsid w:val="00797F6C"/>
    <w:rsid w:val="007A04D7"/>
    <w:rsid w:val="007A2F96"/>
    <w:rsid w:val="007A3070"/>
    <w:rsid w:val="007A3215"/>
    <w:rsid w:val="007A4350"/>
    <w:rsid w:val="007A488D"/>
    <w:rsid w:val="007A541F"/>
    <w:rsid w:val="007A56C5"/>
    <w:rsid w:val="007A5F6B"/>
    <w:rsid w:val="007A63BF"/>
    <w:rsid w:val="007B258E"/>
    <w:rsid w:val="007B2C28"/>
    <w:rsid w:val="007B38CD"/>
    <w:rsid w:val="007B44DC"/>
    <w:rsid w:val="007B5BF2"/>
    <w:rsid w:val="007B6613"/>
    <w:rsid w:val="007B6989"/>
    <w:rsid w:val="007B7E9F"/>
    <w:rsid w:val="007C091A"/>
    <w:rsid w:val="007C100A"/>
    <w:rsid w:val="007C1E47"/>
    <w:rsid w:val="007C2A1A"/>
    <w:rsid w:val="007C4A67"/>
    <w:rsid w:val="007C501C"/>
    <w:rsid w:val="007C6FCF"/>
    <w:rsid w:val="007C78D9"/>
    <w:rsid w:val="007D0BA7"/>
    <w:rsid w:val="007D0F00"/>
    <w:rsid w:val="007D18D2"/>
    <w:rsid w:val="007D21A7"/>
    <w:rsid w:val="007D24E1"/>
    <w:rsid w:val="007D2B0F"/>
    <w:rsid w:val="007D334B"/>
    <w:rsid w:val="007D464C"/>
    <w:rsid w:val="007D4717"/>
    <w:rsid w:val="007D4DCC"/>
    <w:rsid w:val="007D591C"/>
    <w:rsid w:val="007D7784"/>
    <w:rsid w:val="007E04DA"/>
    <w:rsid w:val="007E1E09"/>
    <w:rsid w:val="007E21B7"/>
    <w:rsid w:val="007E2529"/>
    <w:rsid w:val="007E65C6"/>
    <w:rsid w:val="007F1E31"/>
    <w:rsid w:val="007F3000"/>
    <w:rsid w:val="007F434B"/>
    <w:rsid w:val="007F501E"/>
    <w:rsid w:val="007F68E2"/>
    <w:rsid w:val="007F7423"/>
    <w:rsid w:val="0080668C"/>
    <w:rsid w:val="0081083A"/>
    <w:rsid w:val="008125D2"/>
    <w:rsid w:val="00812A5E"/>
    <w:rsid w:val="0081569D"/>
    <w:rsid w:val="00815E6D"/>
    <w:rsid w:val="00820677"/>
    <w:rsid w:val="00821F49"/>
    <w:rsid w:val="008223F5"/>
    <w:rsid w:val="008227A2"/>
    <w:rsid w:val="00824F3E"/>
    <w:rsid w:val="00826490"/>
    <w:rsid w:val="00830991"/>
    <w:rsid w:val="00830A3E"/>
    <w:rsid w:val="00834C7A"/>
    <w:rsid w:val="00834EFA"/>
    <w:rsid w:val="008356FC"/>
    <w:rsid w:val="00836A61"/>
    <w:rsid w:val="0083738D"/>
    <w:rsid w:val="00837BF3"/>
    <w:rsid w:val="008400FD"/>
    <w:rsid w:val="00841CEA"/>
    <w:rsid w:val="00841F87"/>
    <w:rsid w:val="00844D6E"/>
    <w:rsid w:val="00845664"/>
    <w:rsid w:val="00846066"/>
    <w:rsid w:val="00846261"/>
    <w:rsid w:val="00846E2F"/>
    <w:rsid w:val="0084784E"/>
    <w:rsid w:val="00850F0D"/>
    <w:rsid w:val="00851D15"/>
    <w:rsid w:val="008523EC"/>
    <w:rsid w:val="00852411"/>
    <w:rsid w:val="00853A26"/>
    <w:rsid w:val="0085549A"/>
    <w:rsid w:val="00861BEA"/>
    <w:rsid w:val="00861C58"/>
    <w:rsid w:val="00862CBE"/>
    <w:rsid w:val="00863220"/>
    <w:rsid w:val="00863915"/>
    <w:rsid w:val="0086435F"/>
    <w:rsid w:val="008648C4"/>
    <w:rsid w:val="008652AE"/>
    <w:rsid w:val="00866BF5"/>
    <w:rsid w:val="00867A73"/>
    <w:rsid w:val="00871F4D"/>
    <w:rsid w:val="00873F31"/>
    <w:rsid w:val="00874546"/>
    <w:rsid w:val="00874A9E"/>
    <w:rsid w:val="00875D21"/>
    <w:rsid w:val="00877A5B"/>
    <w:rsid w:val="00877B6C"/>
    <w:rsid w:val="00880F2B"/>
    <w:rsid w:val="00883234"/>
    <w:rsid w:val="008832A2"/>
    <w:rsid w:val="008854DD"/>
    <w:rsid w:val="00885F99"/>
    <w:rsid w:val="00887E50"/>
    <w:rsid w:val="00892509"/>
    <w:rsid w:val="00894644"/>
    <w:rsid w:val="00897C11"/>
    <w:rsid w:val="008A1297"/>
    <w:rsid w:val="008A214F"/>
    <w:rsid w:val="008A2CB0"/>
    <w:rsid w:val="008A3ED5"/>
    <w:rsid w:val="008A4337"/>
    <w:rsid w:val="008A4A56"/>
    <w:rsid w:val="008B4D87"/>
    <w:rsid w:val="008B5702"/>
    <w:rsid w:val="008B6C1E"/>
    <w:rsid w:val="008C39C5"/>
    <w:rsid w:val="008C5A29"/>
    <w:rsid w:val="008C5A46"/>
    <w:rsid w:val="008D16D3"/>
    <w:rsid w:val="008D4101"/>
    <w:rsid w:val="008D5E39"/>
    <w:rsid w:val="008D70DE"/>
    <w:rsid w:val="008D787F"/>
    <w:rsid w:val="008E04D9"/>
    <w:rsid w:val="008E2488"/>
    <w:rsid w:val="008E581E"/>
    <w:rsid w:val="008E67D2"/>
    <w:rsid w:val="008F087B"/>
    <w:rsid w:val="008F08C2"/>
    <w:rsid w:val="008F0D5D"/>
    <w:rsid w:val="008F1118"/>
    <w:rsid w:val="008F1122"/>
    <w:rsid w:val="008F1AF4"/>
    <w:rsid w:val="008F41B3"/>
    <w:rsid w:val="008F4D56"/>
    <w:rsid w:val="008F7657"/>
    <w:rsid w:val="0090147D"/>
    <w:rsid w:val="00901E8E"/>
    <w:rsid w:val="00902E18"/>
    <w:rsid w:val="009050A4"/>
    <w:rsid w:val="00905792"/>
    <w:rsid w:val="00911235"/>
    <w:rsid w:val="00911355"/>
    <w:rsid w:val="009120C8"/>
    <w:rsid w:val="00912E8C"/>
    <w:rsid w:val="009137C8"/>
    <w:rsid w:val="009142F5"/>
    <w:rsid w:val="00914864"/>
    <w:rsid w:val="0091728B"/>
    <w:rsid w:val="00917D86"/>
    <w:rsid w:val="00920BF9"/>
    <w:rsid w:val="00920E9E"/>
    <w:rsid w:val="009218E8"/>
    <w:rsid w:val="00921F57"/>
    <w:rsid w:val="00923209"/>
    <w:rsid w:val="00923663"/>
    <w:rsid w:val="00923825"/>
    <w:rsid w:val="009245DA"/>
    <w:rsid w:val="00926BC3"/>
    <w:rsid w:val="0092734D"/>
    <w:rsid w:val="009312F3"/>
    <w:rsid w:val="009330AC"/>
    <w:rsid w:val="0093363A"/>
    <w:rsid w:val="00933715"/>
    <w:rsid w:val="0093538B"/>
    <w:rsid w:val="009403CF"/>
    <w:rsid w:val="009405B9"/>
    <w:rsid w:val="0094274D"/>
    <w:rsid w:val="00942A61"/>
    <w:rsid w:val="009432A2"/>
    <w:rsid w:val="0094400C"/>
    <w:rsid w:val="00945DE3"/>
    <w:rsid w:val="009469B0"/>
    <w:rsid w:val="00946ADE"/>
    <w:rsid w:val="00946B3D"/>
    <w:rsid w:val="0095128D"/>
    <w:rsid w:val="009526EB"/>
    <w:rsid w:val="00953996"/>
    <w:rsid w:val="00955551"/>
    <w:rsid w:val="009566E1"/>
    <w:rsid w:val="00956A7C"/>
    <w:rsid w:val="00957DCD"/>
    <w:rsid w:val="00960345"/>
    <w:rsid w:val="009609DE"/>
    <w:rsid w:val="00961326"/>
    <w:rsid w:val="00964FA1"/>
    <w:rsid w:val="0096789E"/>
    <w:rsid w:val="00967D78"/>
    <w:rsid w:val="00967DCD"/>
    <w:rsid w:val="00971386"/>
    <w:rsid w:val="00971F8E"/>
    <w:rsid w:val="00972500"/>
    <w:rsid w:val="00972E56"/>
    <w:rsid w:val="00975C90"/>
    <w:rsid w:val="00976FC5"/>
    <w:rsid w:val="009777ED"/>
    <w:rsid w:val="00982704"/>
    <w:rsid w:val="00982CEA"/>
    <w:rsid w:val="009849B9"/>
    <w:rsid w:val="00985C1A"/>
    <w:rsid w:val="009868C8"/>
    <w:rsid w:val="00986B73"/>
    <w:rsid w:val="00992F33"/>
    <w:rsid w:val="00993944"/>
    <w:rsid w:val="00993C33"/>
    <w:rsid w:val="00997201"/>
    <w:rsid w:val="009A073C"/>
    <w:rsid w:val="009A1711"/>
    <w:rsid w:val="009A17A1"/>
    <w:rsid w:val="009A3AA6"/>
    <w:rsid w:val="009A52C4"/>
    <w:rsid w:val="009A66F6"/>
    <w:rsid w:val="009A6A5E"/>
    <w:rsid w:val="009A75BD"/>
    <w:rsid w:val="009A7890"/>
    <w:rsid w:val="009A7D14"/>
    <w:rsid w:val="009B0121"/>
    <w:rsid w:val="009B0C52"/>
    <w:rsid w:val="009B12CF"/>
    <w:rsid w:val="009B1B76"/>
    <w:rsid w:val="009B435B"/>
    <w:rsid w:val="009B7617"/>
    <w:rsid w:val="009C03DA"/>
    <w:rsid w:val="009C1264"/>
    <w:rsid w:val="009C138E"/>
    <w:rsid w:val="009C17BE"/>
    <w:rsid w:val="009C3D70"/>
    <w:rsid w:val="009C45A8"/>
    <w:rsid w:val="009C54B5"/>
    <w:rsid w:val="009C5712"/>
    <w:rsid w:val="009C6453"/>
    <w:rsid w:val="009D1D5D"/>
    <w:rsid w:val="009D274D"/>
    <w:rsid w:val="009D35CC"/>
    <w:rsid w:val="009D5C32"/>
    <w:rsid w:val="009D6FD6"/>
    <w:rsid w:val="009E0E9D"/>
    <w:rsid w:val="009E0EFF"/>
    <w:rsid w:val="009E230F"/>
    <w:rsid w:val="009E4A83"/>
    <w:rsid w:val="009E5B5D"/>
    <w:rsid w:val="009F1D66"/>
    <w:rsid w:val="009F2076"/>
    <w:rsid w:val="009F2091"/>
    <w:rsid w:val="009F2152"/>
    <w:rsid w:val="009F2773"/>
    <w:rsid w:val="009F3D64"/>
    <w:rsid w:val="009F72EF"/>
    <w:rsid w:val="00A0084A"/>
    <w:rsid w:val="00A031EF"/>
    <w:rsid w:val="00A03A32"/>
    <w:rsid w:val="00A0435D"/>
    <w:rsid w:val="00A06773"/>
    <w:rsid w:val="00A1017B"/>
    <w:rsid w:val="00A1093F"/>
    <w:rsid w:val="00A11D44"/>
    <w:rsid w:val="00A12FE0"/>
    <w:rsid w:val="00A158FF"/>
    <w:rsid w:val="00A15DA7"/>
    <w:rsid w:val="00A16898"/>
    <w:rsid w:val="00A176A8"/>
    <w:rsid w:val="00A17EC2"/>
    <w:rsid w:val="00A20EBB"/>
    <w:rsid w:val="00A218A1"/>
    <w:rsid w:val="00A226AD"/>
    <w:rsid w:val="00A234F2"/>
    <w:rsid w:val="00A25443"/>
    <w:rsid w:val="00A26E0F"/>
    <w:rsid w:val="00A3082C"/>
    <w:rsid w:val="00A30BCE"/>
    <w:rsid w:val="00A311DB"/>
    <w:rsid w:val="00A3227F"/>
    <w:rsid w:val="00A34BAC"/>
    <w:rsid w:val="00A3562F"/>
    <w:rsid w:val="00A35834"/>
    <w:rsid w:val="00A41394"/>
    <w:rsid w:val="00A438D8"/>
    <w:rsid w:val="00A4419B"/>
    <w:rsid w:val="00A44D1D"/>
    <w:rsid w:val="00A452E7"/>
    <w:rsid w:val="00A46A81"/>
    <w:rsid w:val="00A515D8"/>
    <w:rsid w:val="00A52851"/>
    <w:rsid w:val="00A529F1"/>
    <w:rsid w:val="00A52CBA"/>
    <w:rsid w:val="00A53358"/>
    <w:rsid w:val="00A533B1"/>
    <w:rsid w:val="00A53F64"/>
    <w:rsid w:val="00A553C1"/>
    <w:rsid w:val="00A60B88"/>
    <w:rsid w:val="00A61016"/>
    <w:rsid w:val="00A62BF3"/>
    <w:rsid w:val="00A63553"/>
    <w:rsid w:val="00A64C14"/>
    <w:rsid w:val="00A64DF0"/>
    <w:rsid w:val="00A64DFD"/>
    <w:rsid w:val="00A650C6"/>
    <w:rsid w:val="00A66DA0"/>
    <w:rsid w:val="00A67BB9"/>
    <w:rsid w:val="00A67F75"/>
    <w:rsid w:val="00A70B25"/>
    <w:rsid w:val="00A70D10"/>
    <w:rsid w:val="00A71081"/>
    <w:rsid w:val="00A71328"/>
    <w:rsid w:val="00A72C6D"/>
    <w:rsid w:val="00A747BE"/>
    <w:rsid w:val="00A777F9"/>
    <w:rsid w:val="00A82B8B"/>
    <w:rsid w:val="00A85588"/>
    <w:rsid w:val="00A870B9"/>
    <w:rsid w:val="00A907EF"/>
    <w:rsid w:val="00A90B11"/>
    <w:rsid w:val="00A90B12"/>
    <w:rsid w:val="00A93407"/>
    <w:rsid w:val="00A94210"/>
    <w:rsid w:val="00A95870"/>
    <w:rsid w:val="00A9611E"/>
    <w:rsid w:val="00A97F2A"/>
    <w:rsid w:val="00AA0100"/>
    <w:rsid w:val="00AA23A1"/>
    <w:rsid w:val="00AA5A6E"/>
    <w:rsid w:val="00AA788F"/>
    <w:rsid w:val="00AA7FBA"/>
    <w:rsid w:val="00AB0E74"/>
    <w:rsid w:val="00AB1F32"/>
    <w:rsid w:val="00AB415B"/>
    <w:rsid w:val="00AB5471"/>
    <w:rsid w:val="00AB636F"/>
    <w:rsid w:val="00AB747B"/>
    <w:rsid w:val="00AC06AE"/>
    <w:rsid w:val="00AC129C"/>
    <w:rsid w:val="00AC1DF7"/>
    <w:rsid w:val="00AC1F2A"/>
    <w:rsid w:val="00AC231B"/>
    <w:rsid w:val="00AC2A0D"/>
    <w:rsid w:val="00AC4D58"/>
    <w:rsid w:val="00AC6AB1"/>
    <w:rsid w:val="00AD0EB6"/>
    <w:rsid w:val="00AD0FD0"/>
    <w:rsid w:val="00AD2DA7"/>
    <w:rsid w:val="00AD2F9F"/>
    <w:rsid w:val="00AD7875"/>
    <w:rsid w:val="00AE05D5"/>
    <w:rsid w:val="00AE163C"/>
    <w:rsid w:val="00AE218B"/>
    <w:rsid w:val="00AE2353"/>
    <w:rsid w:val="00AE2791"/>
    <w:rsid w:val="00AE62F1"/>
    <w:rsid w:val="00AF2902"/>
    <w:rsid w:val="00AF2A9E"/>
    <w:rsid w:val="00AF343B"/>
    <w:rsid w:val="00AF58CD"/>
    <w:rsid w:val="00AF7586"/>
    <w:rsid w:val="00B002D1"/>
    <w:rsid w:val="00B00711"/>
    <w:rsid w:val="00B007B5"/>
    <w:rsid w:val="00B037A1"/>
    <w:rsid w:val="00B0454E"/>
    <w:rsid w:val="00B046AD"/>
    <w:rsid w:val="00B10B2E"/>
    <w:rsid w:val="00B10F90"/>
    <w:rsid w:val="00B11B6B"/>
    <w:rsid w:val="00B11DF0"/>
    <w:rsid w:val="00B12CD0"/>
    <w:rsid w:val="00B137E1"/>
    <w:rsid w:val="00B139B5"/>
    <w:rsid w:val="00B14DA9"/>
    <w:rsid w:val="00B15465"/>
    <w:rsid w:val="00B163E4"/>
    <w:rsid w:val="00B16C34"/>
    <w:rsid w:val="00B17527"/>
    <w:rsid w:val="00B17558"/>
    <w:rsid w:val="00B17609"/>
    <w:rsid w:val="00B17F86"/>
    <w:rsid w:val="00B22509"/>
    <w:rsid w:val="00B235C3"/>
    <w:rsid w:val="00B2592F"/>
    <w:rsid w:val="00B25961"/>
    <w:rsid w:val="00B259E1"/>
    <w:rsid w:val="00B25D6F"/>
    <w:rsid w:val="00B303CC"/>
    <w:rsid w:val="00B30578"/>
    <w:rsid w:val="00B33A5A"/>
    <w:rsid w:val="00B3485A"/>
    <w:rsid w:val="00B36045"/>
    <w:rsid w:val="00B361E0"/>
    <w:rsid w:val="00B365EE"/>
    <w:rsid w:val="00B37CAE"/>
    <w:rsid w:val="00B404A3"/>
    <w:rsid w:val="00B40592"/>
    <w:rsid w:val="00B40FEA"/>
    <w:rsid w:val="00B41BE3"/>
    <w:rsid w:val="00B42C29"/>
    <w:rsid w:val="00B43381"/>
    <w:rsid w:val="00B439F9"/>
    <w:rsid w:val="00B465E2"/>
    <w:rsid w:val="00B466E0"/>
    <w:rsid w:val="00B4759D"/>
    <w:rsid w:val="00B47769"/>
    <w:rsid w:val="00B52B79"/>
    <w:rsid w:val="00B53DD0"/>
    <w:rsid w:val="00B54016"/>
    <w:rsid w:val="00B54175"/>
    <w:rsid w:val="00B5473A"/>
    <w:rsid w:val="00B56781"/>
    <w:rsid w:val="00B5729B"/>
    <w:rsid w:val="00B57FB1"/>
    <w:rsid w:val="00B60C5D"/>
    <w:rsid w:val="00B61A7E"/>
    <w:rsid w:val="00B65107"/>
    <w:rsid w:val="00B65CB9"/>
    <w:rsid w:val="00B67AFF"/>
    <w:rsid w:val="00B67FD2"/>
    <w:rsid w:val="00B71075"/>
    <w:rsid w:val="00B71492"/>
    <w:rsid w:val="00B72258"/>
    <w:rsid w:val="00B735F7"/>
    <w:rsid w:val="00B73FD1"/>
    <w:rsid w:val="00B74B1A"/>
    <w:rsid w:val="00B7752C"/>
    <w:rsid w:val="00B80C02"/>
    <w:rsid w:val="00B81237"/>
    <w:rsid w:val="00B8180D"/>
    <w:rsid w:val="00B82DB0"/>
    <w:rsid w:val="00B83FA9"/>
    <w:rsid w:val="00B84466"/>
    <w:rsid w:val="00B844D4"/>
    <w:rsid w:val="00B84540"/>
    <w:rsid w:val="00B8462E"/>
    <w:rsid w:val="00B8501C"/>
    <w:rsid w:val="00B8677E"/>
    <w:rsid w:val="00B90ABC"/>
    <w:rsid w:val="00B90C13"/>
    <w:rsid w:val="00B91BB5"/>
    <w:rsid w:val="00B94F0C"/>
    <w:rsid w:val="00B966C3"/>
    <w:rsid w:val="00B96BBE"/>
    <w:rsid w:val="00B9753B"/>
    <w:rsid w:val="00BA01F3"/>
    <w:rsid w:val="00BA2993"/>
    <w:rsid w:val="00BA30D3"/>
    <w:rsid w:val="00BA4B36"/>
    <w:rsid w:val="00BA6ABD"/>
    <w:rsid w:val="00BA731A"/>
    <w:rsid w:val="00BA7371"/>
    <w:rsid w:val="00BB3517"/>
    <w:rsid w:val="00BB37CB"/>
    <w:rsid w:val="00BB3920"/>
    <w:rsid w:val="00BB3F4C"/>
    <w:rsid w:val="00BB40FE"/>
    <w:rsid w:val="00BB5193"/>
    <w:rsid w:val="00BB5694"/>
    <w:rsid w:val="00BB5871"/>
    <w:rsid w:val="00BB64E9"/>
    <w:rsid w:val="00BB7E98"/>
    <w:rsid w:val="00BC0F86"/>
    <w:rsid w:val="00BC3CFB"/>
    <w:rsid w:val="00BC3E01"/>
    <w:rsid w:val="00BC4D0E"/>
    <w:rsid w:val="00BC541B"/>
    <w:rsid w:val="00BC5CE3"/>
    <w:rsid w:val="00BD3F20"/>
    <w:rsid w:val="00BD4702"/>
    <w:rsid w:val="00BD5948"/>
    <w:rsid w:val="00BD6A51"/>
    <w:rsid w:val="00BD7840"/>
    <w:rsid w:val="00BE09B0"/>
    <w:rsid w:val="00BE11BF"/>
    <w:rsid w:val="00BE168B"/>
    <w:rsid w:val="00BE2AAC"/>
    <w:rsid w:val="00BE558A"/>
    <w:rsid w:val="00BE77DB"/>
    <w:rsid w:val="00BF05A0"/>
    <w:rsid w:val="00BF2500"/>
    <w:rsid w:val="00BF30DE"/>
    <w:rsid w:val="00BF39F5"/>
    <w:rsid w:val="00BF3BEC"/>
    <w:rsid w:val="00BF3C63"/>
    <w:rsid w:val="00BF454A"/>
    <w:rsid w:val="00BF4FC7"/>
    <w:rsid w:val="00BF7D67"/>
    <w:rsid w:val="00C023D3"/>
    <w:rsid w:val="00C03E03"/>
    <w:rsid w:val="00C0515D"/>
    <w:rsid w:val="00C0577B"/>
    <w:rsid w:val="00C07B0A"/>
    <w:rsid w:val="00C07B66"/>
    <w:rsid w:val="00C11930"/>
    <w:rsid w:val="00C1303E"/>
    <w:rsid w:val="00C13D66"/>
    <w:rsid w:val="00C158C1"/>
    <w:rsid w:val="00C17730"/>
    <w:rsid w:val="00C200B6"/>
    <w:rsid w:val="00C21AFC"/>
    <w:rsid w:val="00C23D93"/>
    <w:rsid w:val="00C24543"/>
    <w:rsid w:val="00C250C0"/>
    <w:rsid w:val="00C25559"/>
    <w:rsid w:val="00C25B2F"/>
    <w:rsid w:val="00C270F6"/>
    <w:rsid w:val="00C27971"/>
    <w:rsid w:val="00C3060C"/>
    <w:rsid w:val="00C32ADA"/>
    <w:rsid w:val="00C3568B"/>
    <w:rsid w:val="00C36016"/>
    <w:rsid w:val="00C40370"/>
    <w:rsid w:val="00C408AD"/>
    <w:rsid w:val="00C41825"/>
    <w:rsid w:val="00C419F2"/>
    <w:rsid w:val="00C43F82"/>
    <w:rsid w:val="00C44652"/>
    <w:rsid w:val="00C45B85"/>
    <w:rsid w:val="00C45FF8"/>
    <w:rsid w:val="00C47A18"/>
    <w:rsid w:val="00C5040D"/>
    <w:rsid w:val="00C50CF7"/>
    <w:rsid w:val="00C526EC"/>
    <w:rsid w:val="00C60B6C"/>
    <w:rsid w:val="00C613F8"/>
    <w:rsid w:val="00C65306"/>
    <w:rsid w:val="00C662ED"/>
    <w:rsid w:val="00C662F5"/>
    <w:rsid w:val="00C66619"/>
    <w:rsid w:val="00C66BC8"/>
    <w:rsid w:val="00C70081"/>
    <w:rsid w:val="00C705DE"/>
    <w:rsid w:val="00C773FD"/>
    <w:rsid w:val="00C77DC8"/>
    <w:rsid w:val="00C80E6C"/>
    <w:rsid w:val="00C80FE8"/>
    <w:rsid w:val="00C814A4"/>
    <w:rsid w:val="00C81674"/>
    <w:rsid w:val="00C82AFF"/>
    <w:rsid w:val="00C86589"/>
    <w:rsid w:val="00C86834"/>
    <w:rsid w:val="00C93BC2"/>
    <w:rsid w:val="00C971A6"/>
    <w:rsid w:val="00CA0155"/>
    <w:rsid w:val="00CA07E0"/>
    <w:rsid w:val="00CA1915"/>
    <w:rsid w:val="00CA25AD"/>
    <w:rsid w:val="00CA33C1"/>
    <w:rsid w:val="00CA4899"/>
    <w:rsid w:val="00CA4C84"/>
    <w:rsid w:val="00CA58E8"/>
    <w:rsid w:val="00CB1EC0"/>
    <w:rsid w:val="00CB2B32"/>
    <w:rsid w:val="00CB4971"/>
    <w:rsid w:val="00CB4D91"/>
    <w:rsid w:val="00CB558A"/>
    <w:rsid w:val="00CB7102"/>
    <w:rsid w:val="00CB7785"/>
    <w:rsid w:val="00CC1734"/>
    <w:rsid w:val="00CC3F63"/>
    <w:rsid w:val="00CC4EE3"/>
    <w:rsid w:val="00CC6A19"/>
    <w:rsid w:val="00CC6A6A"/>
    <w:rsid w:val="00CD082D"/>
    <w:rsid w:val="00CD2017"/>
    <w:rsid w:val="00CD30EA"/>
    <w:rsid w:val="00CD33AF"/>
    <w:rsid w:val="00CD3E81"/>
    <w:rsid w:val="00CD48FA"/>
    <w:rsid w:val="00CD4B5F"/>
    <w:rsid w:val="00CD5712"/>
    <w:rsid w:val="00CD7E5B"/>
    <w:rsid w:val="00CE2621"/>
    <w:rsid w:val="00CE3E24"/>
    <w:rsid w:val="00CE3E57"/>
    <w:rsid w:val="00CE4527"/>
    <w:rsid w:val="00CE52D0"/>
    <w:rsid w:val="00CE570F"/>
    <w:rsid w:val="00CE64EE"/>
    <w:rsid w:val="00CE6A80"/>
    <w:rsid w:val="00CE6F53"/>
    <w:rsid w:val="00CE70E5"/>
    <w:rsid w:val="00CE7140"/>
    <w:rsid w:val="00CF1636"/>
    <w:rsid w:val="00CF3DBD"/>
    <w:rsid w:val="00CF50C1"/>
    <w:rsid w:val="00CF7B92"/>
    <w:rsid w:val="00D0038E"/>
    <w:rsid w:val="00D00630"/>
    <w:rsid w:val="00D0150F"/>
    <w:rsid w:val="00D01C97"/>
    <w:rsid w:val="00D02513"/>
    <w:rsid w:val="00D059B4"/>
    <w:rsid w:val="00D06645"/>
    <w:rsid w:val="00D06A95"/>
    <w:rsid w:val="00D1326F"/>
    <w:rsid w:val="00D13C05"/>
    <w:rsid w:val="00D13F34"/>
    <w:rsid w:val="00D14E82"/>
    <w:rsid w:val="00D15210"/>
    <w:rsid w:val="00D1637F"/>
    <w:rsid w:val="00D22299"/>
    <w:rsid w:val="00D23E7B"/>
    <w:rsid w:val="00D24716"/>
    <w:rsid w:val="00D24DF7"/>
    <w:rsid w:val="00D25D3B"/>
    <w:rsid w:val="00D264BC"/>
    <w:rsid w:val="00D265C8"/>
    <w:rsid w:val="00D27C53"/>
    <w:rsid w:val="00D3259E"/>
    <w:rsid w:val="00D358CC"/>
    <w:rsid w:val="00D37CE9"/>
    <w:rsid w:val="00D40C83"/>
    <w:rsid w:val="00D40F1E"/>
    <w:rsid w:val="00D41B96"/>
    <w:rsid w:val="00D433F7"/>
    <w:rsid w:val="00D4376C"/>
    <w:rsid w:val="00D440CB"/>
    <w:rsid w:val="00D45A11"/>
    <w:rsid w:val="00D45FF9"/>
    <w:rsid w:val="00D464FA"/>
    <w:rsid w:val="00D473EE"/>
    <w:rsid w:val="00D47F8B"/>
    <w:rsid w:val="00D50E02"/>
    <w:rsid w:val="00D51396"/>
    <w:rsid w:val="00D51425"/>
    <w:rsid w:val="00D52202"/>
    <w:rsid w:val="00D53322"/>
    <w:rsid w:val="00D54BC6"/>
    <w:rsid w:val="00D54C0B"/>
    <w:rsid w:val="00D56D0F"/>
    <w:rsid w:val="00D57443"/>
    <w:rsid w:val="00D5757F"/>
    <w:rsid w:val="00D604AB"/>
    <w:rsid w:val="00D63157"/>
    <w:rsid w:val="00D63DC9"/>
    <w:rsid w:val="00D64334"/>
    <w:rsid w:val="00D72FA0"/>
    <w:rsid w:val="00D74517"/>
    <w:rsid w:val="00D74EA1"/>
    <w:rsid w:val="00D76A5A"/>
    <w:rsid w:val="00D76BDE"/>
    <w:rsid w:val="00D77A96"/>
    <w:rsid w:val="00D80108"/>
    <w:rsid w:val="00D80315"/>
    <w:rsid w:val="00D812CC"/>
    <w:rsid w:val="00D822A1"/>
    <w:rsid w:val="00D829CA"/>
    <w:rsid w:val="00D85703"/>
    <w:rsid w:val="00D85C89"/>
    <w:rsid w:val="00D86ADA"/>
    <w:rsid w:val="00D875F7"/>
    <w:rsid w:val="00D879AB"/>
    <w:rsid w:val="00D87A04"/>
    <w:rsid w:val="00D91549"/>
    <w:rsid w:val="00D92A94"/>
    <w:rsid w:val="00D932E5"/>
    <w:rsid w:val="00D93C4F"/>
    <w:rsid w:val="00D93CED"/>
    <w:rsid w:val="00D9734C"/>
    <w:rsid w:val="00DA289E"/>
    <w:rsid w:val="00DA4427"/>
    <w:rsid w:val="00DA5613"/>
    <w:rsid w:val="00DA6328"/>
    <w:rsid w:val="00DA676F"/>
    <w:rsid w:val="00DB04BB"/>
    <w:rsid w:val="00DB06FE"/>
    <w:rsid w:val="00DB5C89"/>
    <w:rsid w:val="00DB63B1"/>
    <w:rsid w:val="00DB6F87"/>
    <w:rsid w:val="00DC00A7"/>
    <w:rsid w:val="00DC033D"/>
    <w:rsid w:val="00DC25F9"/>
    <w:rsid w:val="00DC293D"/>
    <w:rsid w:val="00DC49E2"/>
    <w:rsid w:val="00DC65A2"/>
    <w:rsid w:val="00DC6B19"/>
    <w:rsid w:val="00DC6BC5"/>
    <w:rsid w:val="00DD1192"/>
    <w:rsid w:val="00DD23B7"/>
    <w:rsid w:val="00DD2B0C"/>
    <w:rsid w:val="00DD2B74"/>
    <w:rsid w:val="00DD2C5B"/>
    <w:rsid w:val="00DD3218"/>
    <w:rsid w:val="00DD3DAB"/>
    <w:rsid w:val="00DD58B8"/>
    <w:rsid w:val="00DD5B26"/>
    <w:rsid w:val="00DD6949"/>
    <w:rsid w:val="00DD696D"/>
    <w:rsid w:val="00DD7DFE"/>
    <w:rsid w:val="00DE05B6"/>
    <w:rsid w:val="00DE0C41"/>
    <w:rsid w:val="00DE1340"/>
    <w:rsid w:val="00DE1AB2"/>
    <w:rsid w:val="00DE1DCD"/>
    <w:rsid w:val="00DE2B5C"/>
    <w:rsid w:val="00DE2CC2"/>
    <w:rsid w:val="00DE2E8E"/>
    <w:rsid w:val="00DE3C40"/>
    <w:rsid w:val="00DE3EF7"/>
    <w:rsid w:val="00DE444D"/>
    <w:rsid w:val="00DE4C1F"/>
    <w:rsid w:val="00DE5D5D"/>
    <w:rsid w:val="00DE6447"/>
    <w:rsid w:val="00DE6F11"/>
    <w:rsid w:val="00DE70DA"/>
    <w:rsid w:val="00DF2ED5"/>
    <w:rsid w:val="00DF3FF7"/>
    <w:rsid w:val="00DF431D"/>
    <w:rsid w:val="00DF4B07"/>
    <w:rsid w:val="00DF4B36"/>
    <w:rsid w:val="00DF518F"/>
    <w:rsid w:val="00DF6C1B"/>
    <w:rsid w:val="00DF7B7C"/>
    <w:rsid w:val="00E00077"/>
    <w:rsid w:val="00E006FD"/>
    <w:rsid w:val="00E00EDF"/>
    <w:rsid w:val="00E0154F"/>
    <w:rsid w:val="00E02C1D"/>
    <w:rsid w:val="00E056FE"/>
    <w:rsid w:val="00E06BE4"/>
    <w:rsid w:val="00E07108"/>
    <w:rsid w:val="00E07285"/>
    <w:rsid w:val="00E10633"/>
    <w:rsid w:val="00E10ECE"/>
    <w:rsid w:val="00E11566"/>
    <w:rsid w:val="00E12772"/>
    <w:rsid w:val="00E138E2"/>
    <w:rsid w:val="00E1640D"/>
    <w:rsid w:val="00E216CE"/>
    <w:rsid w:val="00E21CBF"/>
    <w:rsid w:val="00E237D3"/>
    <w:rsid w:val="00E23ADD"/>
    <w:rsid w:val="00E2492D"/>
    <w:rsid w:val="00E25AA1"/>
    <w:rsid w:val="00E25B2B"/>
    <w:rsid w:val="00E27EFC"/>
    <w:rsid w:val="00E30409"/>
    <w:rsid w:val="00E30A8A"/>
    <w:rsid w:val="00E333BC"/>
    <w:rsid w:val="00E342D6"/>
    <w:rsid w:val="00E360C5"/>
    <w:rsid w:val="00E36493"/>
    <w:rsid w:val="00E36C2A"/>
    <w:rsid w:val="00E37BC4"/>
    <w:rsid w:val="00E4209B"/>
    <w:rsid w:val="00E42197"/>
    <w:rsid w:val="00E422EB"/>
    <w:rsid w:val="00E42D2A"/>
    <w:rsid w:val="00E4729A"/>
    <w:rsid w:val="00E5082A"/>
    <w:rsid w:val="00E52E82"/>
    <w:rsid w:val="00E54111"/>
    <w:rsid w:val="00E55F53"/>
    <w:rsid w:val="00E61322"/>
    <w:rsid w:val="00E618A9"/>
    <w:rsid w:val="00E62C11"/>
    <w:rsid w:val="00E63F66"/>
    <w:rsid w:val="00E6415C"/>
    <w:rsid w:val="00E664AA"/>
    <w:rsid w:val="00E673A7"/>
    <w:rsid w:val="00E71B55"/>
    <w:rsid w:val="00E73A50"/>
    <w:rsid w:val="00E73B20"/>
    <w:rsid w:val="00E74458"/>
    <w:rsid w:val="00E76E5E"/>
    <w:rsid w:val="00E773F3"/>
    <w:rsid w:val="00E775BD"/>
    <w:rsid w:val="00E813B9"/>
    <w:rsid w:val="00E82542"/>
    <w:rsid w:val="00E83F0E"/>
    <w:rsid w:val="00E879EB"/>
    <w:rsid w:val="00E93FB6"/>
    <w:rsid w:val="00E958D2"/>
    <w:rsid w:val="00E961CF"/>
    <w:rsid w:val="00E96348"/>
    <w:rsid w:val="00EA0CD6"/>
    <w:rsid w:val="00EA1A1C"/>
    <w:rsid w:val="00EA3882"/>
    <w:rsid w:val="00EA3960"/>
    <w:rsid w:val="00EA5BDE"/>
    <w:rsid w:val="00EA6C6D"/>
    <w:rsid w:val="00EA6CCC"/>
    <w:rsid w:val="00EA7CC6"/>
    <w:rsid w:val="00EB25A5"/>
    <w:rsid w:val="00EB26E7"/>
    <w:rsid w:val="00EB4ABD"/>
    <w:rsid w:val="00EB523C"/>
    <w:rsid w:val="00EB7A40"/>
    <w:rsid w:val="00EB7D2B"/>
    <w:rsid w:val="00EC137E"/>
    <w:rsid w:val="00EC3328"/>
    <w:rsid w:val="00EC3F4F"/>
    <w:rsid w:val="00EC4D3E"/>
    <w:rsid w:val="00ED2491"/>
    <w:rsid w:val="00ED4BC9"/>
    <w:rsid w:val="00ED63F9"/>
    <w:rsid w:val="00ED65FA"/>
    <w:rsid w:val="00ED6C5D"/>
    <w:rsid w:val="00ED738B"/>
    <w:rsid w:val="00EE061B"/>
    <w:rsid w:val="00EE49D4"/>
    <w:rsid w:val="00EE6622"/>
    <w:rsid w:val="00EE6793"/>
    <w:rsid w:val="00EE68E0"/>
    <w:rsid w:val="00EE6A82"/>
    <w:rsid w:val="00EE7863"/>
    <w:rsid w:val="00EE7A39"/>
    <w:rsid w:val="00EF19B7"/>
    <w:rsid w:val="00EF3D4A"/>
    <w:rsid w:val="00EF420E"/>
    <w:rsid w:val="00EF5CA9"/>
    <w:rsid w:val="00F00C61"/>
    <w:rsid w:val="00F01F3C"/>
    <w:rsid w:val="00F0318E"/>
    <w:rsid w:val="00F0376B"/>
    <w:rsid w:val="00F03800"/>
    <w:rsid w:val="00F04CF5"/>
    <w:rsid w:val="00F05C5A"/>
    <w:rsid w:val="00F0685E"/>
    <w:rsid w:val="00F074A0"/>
    <w:rsid w:val="00F11D74"/>
    <w:rsid w:val="00F12CB9"/>
    <w:rsid w:val="00F12D10"/>
    <w:rsid w:val="00F1398E"/>
    <w:rsid w:val="00F15B42"/>
    <w:rsid w:val="00F219A8"/>
    <w:rsid w:val="00F23801"/>
    <w:rsid w:val="00F278CF"/>
    <w:rsid w:val="00F32BAF"/>
    <w:rsid w:val="00F34503"/>
    <w:rsid w:val="00F34D96"/>
    <w:rsid w:val="00F35A5E"/>
    <w:rsid w:val="00F37025"/>
    <w:rsid w:val="00F3771F"/>
    <w:rsid w:val="00F434D5"/>
    <w:rsid w:val="00F43E63"/>
    <w:rsid w:val="00F44534"/>
    <w:rsid w:val="00F446E1"/>
    <w:rsid w:val="00F46C53"/>
    <w:rsid w:val="00F47018"/>
    <w:rsid w:val="00F4745D"/>
    <w:rsid w:val="00F50A51"/>
    <w:rsid w:val="00F50C9D"/>
    <w:rsid w:val="00F52255"/>
    <w:rsid w:val="00F568C9"/>
    <w:rsid w:val="00F5756E"/>
    <w:rsid w:val="00F60CF1"/>
    <w:rsid w:val="00F60EDF"/>
    <w:rsid w:val="00F62000"/>
    <w:rsid w:val="00F6379C"/>
    <w:rsid w:val="00F64898"/>
    <w:rsid w:val="00F6506C"/>
    <w:rsid w:val="00F65755"/>
    <w:rsid w:val="00F67A96"/>
    <w:rsid w:val="00F7002D"/>
    <w:rsid w:val="00F706D5"/>
    <w:rsid w:val="00F70E61"/>
    <w:rsid w:val="00F7152E"/>
    <w:rsid w:val="00F7197B"/>
    <w:rsid w:val="00F71CFC"/>
    <w:rsid w:val="00F73C45"/>
    <w:rsid w:val="00F752F6"/>
    <w:rsid w:val="00F75910"/>
    <w:rsid w:val="00F75A0F"/>
    <w:rsid w:val="00F76D3F"/>
    <w:rsid w:val="00F80350"/>
    <w:rsid w:val="00F812EE"/>
    <w:rsid w:val="00F8139C"/>
    <w:rsid w:val="00F816F5"/>
    <w:rsid w:val="00F81C5A"/>
    <w:rsid w:val="00F84566"/>
    <w:rsid w:val="00F85125"/>
    <w:rsid w:val="00F85EE4"/>
    <w:rsid w:val="00F86A1F"/>
    <w:rsid w:val="00F87FC8"/>
    <w:rsid w:val="00F90262"/>
    <w:rsid w:val="00F917D8"/>
    <w:rsid w:val="00F92349"/>
    <w:rsid w:val="00F937B5"/>
    <w:rsid w:val="00F93D45"/>
    <w:rsid w:val="00F93E9D"/>
    <w:rsid w:val="00F944E6"/>
    <w:rsid w:val="00F94A11"/>
    <w:rsid w:val="00F95B6C"/>
    <w:rsid w:val="00F960CE"/>
    <w:rsid w:val="00F962D6"/>
    <w:rsid w:val="00F97FD8"/>
    <w:rsid w:val="00FA0F3A"/>
    <w:rsid w:val="00FA1638"/>
    <w:rsid w:val="00FA3B9B"/>
    <w:rsid w:val="00FA4191"/>
    <w:rsid w:val="00FA458D"/>
    <w:rsid w:val="00FA4FBF"/>
    <w:rsid w:val="00FA64AA"/>
    <w:rsid w:val="00FB226E"/>
    <w:rsid w:val="00FB25F3"/>
    <w:rsid w:val="00FB421B"/>
    <w:rsid w:val="00FB4842"/>
    <w:rsid w:val="00FB5B56"/>
    <w:rsid w:val="00FB6DC0"/>
    <w:rsid w:val="00FB760B"/>
    <w:rsid w:val="00FC136F"/>
    <w:rsid w:val="00FC3E83"/>
    <w:rsid w:val="00FC4B4B"/>
    <w:rsid w:val="00FC51AA"/>
    <w:rsid w:val="00FC7012"/>
    <w:rsid w:val="00FC71A8"/>
    <w:rsid w:val="00FC7E42"/>
    <w:rsid w:val="00FD013C"/>
    <w:rsid w:val="00FD1B01"/>
    <w:rsid w:val="00FD1E96"/>
    <w:rsid w:val="00FD2D35"/>
    <w:rsid w:val="00FD373B"/>
    <w:rsid w:val="00FD519D"/>
    <w:rsid w:val="00FD6133"/>
    <w:rsid w:val="00FE0A39"/>
    <w:rsid w:val="00FE176C"/>
    <w:rsid w:val="00FF0A10"/>
    <w:rsid w:val="00FF0A9C"/>
    <w:rsid w:val="00FF10C2"/>
    <w:rsid w:val="00FF1E60"/>
    <w:rsid w:val="00FF27BE"/>
    <w:rsid w:val="00FF3360"/>
    <w:rsid w:val="00FF41BF"/>
    <w:rsid w:val="00FF7BB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709B4"/>
  <w15:docId w15:val="{0421F0D2-5198-49E2-8CB2-EBF763D8A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A2CB3"/>
    <w:pPr>
      <w:spacing w:after="0" w:line="240" w:lineRule="auto"/>
    </w:pPr>
    <w:rPr>
      <w:rFonts w:ascii="Times New Roman" w:eastAsia="Times New Roman" w:hAnsi="Times New Roman" w:cs="Times New Roman"/>
      <w:sz w:val="24"/>
      <w:szCs w:val="24"/>
      <w:lang w:eastAsia="pl-PL"/>
    </w:rPr>
  </w:style>
  <w:style w:type="paragraph" w:styleId="Nagwek3">
    <w:name w:val="heading 3"/>
    <w:basedOn w:val="Normalny"/>
    <w:next w:val="Normalny"/>
    <w:link w:val="Nagwek3Znak"/>
    <w:uiPriority w:val="9"/>
    <w:unhideWhenUsed/>
    <w:qFormat/>
    <w:rsid w:val="00C70081"/>
    <w:pPr>
      <w:keepNext/>
      <w:keepLines/>
      <w:spacing w:before="40"/>
      <w:outlineLvl w:val="2"/>
    </w:pPr>
    <w:rPr>
      <w:rFonts w:asciiTheme="majorHAnsi" w:eastAsiaTheme="majorEastAsia" w:hAnsiTheme="majorHAnsi" w:cstheme="majorBidi"/>
      <w:color w:val="243F6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nhideWhenUsed/>
    <w:rsid w:val="009E4A83"/>
    <w:pPr>
      <w:spacing w:line="360" w:lineRule="auto"/>
      <w:jc w:val="both"/>
    </w:pPr>
    <w:rPr>
      <w:rFonts w:ascii="Arial" w:hAnsi="Arial" w:cs="Arial"/>
    </w:rPr>
  </w:style>
  <w:style w:type="character" w:customStyle="1" w:styleId="TekstpodstawowyZnak">
    <w:name w:val="Tekst podstawowy Znak"/>
    <w:basedOn w:val="Domylnaczcionkaakapitu"/>
    <w:link w:val="Tekstpodstawowy"/>
    <w:rsid w:val="009E4A83"/>
    <w:rPr>
      <w:rFonts w:ascii="Arial" w:eastAsia="Times New Roman" w:hAnsi="Arial" w:cs="Arial"/>
      <w:sz w:val="24"/>
      <w:szCs w:val="24"/>
      <w:lang w:eastAsia="pl-PL"/>
    </w:rPr>
  </w:style>
  <w:style w:type="paragraph" w:styleId="Akapitzlist">
    <w:name w:val="List Paragraph"/>
    <w:basedOn w:val="Normalny"/>
    <w:uiPriority w:val="34"/>
    <w:qFormat/>
    <w:rsid w:val="007F501E"/>
    <w:pPr>
      <w:ind w:left="720"/>
      <w:contextualSpacing/>
    </w:pPr>
  </w:style>
  <w:style w:type="paragraph" w:styleId="Nagwek">
    <w:name w:val="header"/>
    <w:basedOn w:val="Normalny"/>
    <w:link w:val="NagwekZnak"/>
    <w:uiPriority w:val="99"/>
    <w:unhideWhenUsed/>
    <w:rsid w:val="00766B0F"/>
    <w:pPr>
      <w:tabs>
        <w:tab w:val="center" w:pos="4536"/>
        <w:tab w:val="right" w:pos="9072"/>
      </w:tabs>
    </w:pPr>
  </w:style>
  <w:style w:type="character" w:customStyle="1" w:styleId="NagwekZnak">
    <w:name w:val="Nagłówek Znak"/>
    <w:basedOn w:val="Domylnaczcionkaakapitu"/>
    <w:link w:val="Nagwek"/>
    <w:uiPriority w:val="99"/>
    <w:rsid w:val="00766B0F"/>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766B0F"/>
    <w:pPr>
      <w:tabs>
        <w:tab w:val="center" w:pos="4536"/>
        <w:tab w:val="right" w:pos="9072"/>
      </w:tabs>
    </w:pPr>
  </w:style>
  <w:style w:type="character" w:customStyle="1" w:styleId="StopkaZnak">
    <w:name w:val="Stopka Znak"/>
    <w:basedOn w:val="Domylnaczcionkaakapitu"/>
    <w:link w:val="Stopka"/>
    <w:uiPriority w:val="99"/>
    <w:rsid w:val="00766B0F"/>
    <w:rPr>
      <w:rFonts w:ascii="Times New Roman" w:eastAsia="Times New Roman" w:hAnsi="Times New Roman" w:cs="Times New Roman"/>
      <w:sz w:val="24"/>
      <w:szCs w:val="24"/>
      <w:lang w:eastAsia="pl-PL"/>
    </w:rPr>
  </w:style>
  <w:style w:type="paragraph" w:styleId="Tekstprzypisudolnego">
    <w:name w:val="footnote text"/>
    <w:basedOn w:val="Normalny"/>
    <w:link w:val="TekstprzypisudolnegoZnak"/>
    <w:uiPriority w:val="99"/>
    <w:semiHidden/>
    <w:unhideWhenUsed/>
    <w:rsid w:val="004D26F5"/>
    <w:rPr>
      <w:sz w:val="20"/>
      <w:szCs w:val="20"/>
    </w:rPr>
  </w:style>
  <w:style w:type="character" w:customStyle="1" w:styleId="TekstprzypisudolnegoZnak">
    <w:name w:val="Tekst przypisu dolnego Znak"/>
    <w:basedOn w:val="Domylnaczcionkaakapitu"/>
    <w:link w:val="Tekstprzypisudolnego"/>
    <w:uiPriority w:val="99"/>
    <w:semiHidden/>
    <w:rsid w:val="004D26F5"/>
    <w:rPr>
      <w:rFonts w:ascii="Times New Roman" w:eastAsia="Times New Roman" w:hAnsi="Times New Roman" w:cs="Times New Roman"/>
      <w:sz w:val="20"/>
      <w:szCs w:val="20"/>
      <w:lang w:eastAsia="pl-PL"/>
    </w:rPr>
  </w:style>
  <w:style w:type="character" w:styleId="Odwoanieprzypisudolnego">
    <w:name w:val="footnote reference"/>
    <w:basedOn w:val="Domylnaczcionkaakapitu"/>
    <w:uiPriority w:val="99"/>
    <w:semiHidden/>
    <w:unhideWhenUsed/>
    <w:rsid w:val="004D26F5"/>
    <w:rPr>
      <w:vertAlign w:val="superscript"/>
    </w:rPr>
  </w:style>
  <w:style w:type="character" w:styleId="Odwoaniedokomentarza">
    <w:name w:val="annotation reference"/>
    <w:basedOn w:val="Domylnaczcionkaakapitu"/>
    <w:uiPriority w:val="99"/>
    <w:semiHidden/>
    <w:unhideWhenUsed/>
    <w:rsid w:val="00A452E7"/>
    <w:rPr>
      <w:sz w:val="16"/>
      <w:szCs w:val="16"/>
    </w:rPr>
  </w:style>
  <w:style w:type="paragraph" w:styleId="Tekstkomentarza">
    <w:name w:val="annotation text"/>
    <w:basedOn w:val="Normalny"/>
    <w:link w:val="TekstkomentarzaZnak"/>
    <w:uiPriority w:val="99"/>
    <w:semiHidden/>
    <w:unhideWhenUsed/>
    <w:rsid w:val="00A452E7"/>
    <w:rPr>
      <w:sz w:val="20"/>
      <w:szCs w:val="20"/>
    </w:rPr>
  </w:style>
  <w:style w:type="character" w:customStyle="1" w:styleId="TekstkomentarzaZnak">
    <w:name w:val="Tekst komentarza Znak"/>
    <w:basedOn w:val="Domylnaczcionkaakapitu"/>
    <w:link w:val="Tekstkomentarza"/>
    <w:uiPriority w:val="99"/>
    <w:semiHidden/>
    <w:rsid w:val="00A452E7"/>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A452E7"/>
    <w:rPr>
      <w:b/>
      <w:bCs/>
    </w:rPr>
  </w:style>
  <w:style w:type="character" w:customStyle="1" w:styleId="TematkomentarzaZnak">
    <w:name w:val="Temat komentarza Znak"/>
    <w:basedOn w:val="TekstkomentarzaZnak"/>
    <w:link w:val="Tematkomentarza"/>
    <w:uiPriority w:val="99"/>
    <w:semiHidden/>
    <w:rsid w:val="00A452E7"/>
    <w:rPr>
      <w:rFonts w:ascii="Times New Roman" w:eastAsia="Times New Roman" w:hAnsi="Times New Roman" w:cs="Times New Roman"/>
      <w:b/>
      <w:bCs/>
      <w:sz w:val="20"/>
      <w:szCs w:val="20"/>
      <w:lang w:eastAsia="pl-PL"/>
    </w:rPr>
  </w:style>
  <w:style w:type="paragraph" w:styleId="Tekstdymka">
    <w:name w:val="Balloon Text"/>
    <w:basedOn w:val="Normalny"/>
    <w:link w:val="TekstdymkaZnak"/>
    <w:uiPriority w:val="99"/>
    <w:semiHidden/>
    <w:unhideWhenUsed/>
    <w:rsid w:val="00A452E7"/>
    <w:rPr>
      <w:rFonts w:ascii="Tahoma" w:hAnsi="Tahoma" w:cs="Tahoma"/>
      <w:sz w:val="16"/>
      <w:szCs w:val="16"/>
    </w:rPr>
  </w:style>
  <w:style w:type="character" w:customStyle="1" w:styleId="TekstdymkaZnak">
    <w:name w:val="Tekst dymka Znak"/>
    <w:basedOn w:val="Domylnaczcionkaakapitu"/>
    <w:link w:val="Tekstdymka"/>
    <w:uiPriority w:val="99"/>
    <w:semiHidden/>
    <w:rsid w:val="00A452E7"/>
    <w:rPr>
      <w:rFonts w:ascii="Tahoma" w:eastAsia="Times New Roman" w:hAnsi="Tahoma" w:cs="Tahoma"/>
      <w:sz w:val="16"/>
      <w:szCs w:val="16"/>
      <w:lang w:eastAsia="pl-PL"/>
    </w:rPr>
  </w:style>
  <w:style w:type="paragraph" w:styleId="Tekstprzypisukocowego">
    <w:name w:val="endnote text"/>
    <w:basedOn w:val="Normalny"/>
    <w:link w:val="TekstprzypisukocowegoZnak"/>
    <w:uiPriority w:val="99"/>
    <w:semiHidden/>
    <w:unhideWhenUsed/>
    <w:rsid w:val="00C0515D"/>
    <w:rPr>
      <w:sz w:val="20"/>
      <w:szCs w:val="20"/>
    </w:rPr>
  </w:style>
  <w:style w:type="character" w:customStyle="1" w:styleId="TekstprzypisukocowegoZnak">
    <w:name w:val="Tekst przypisu końcowego Znak"/>
    <w:basedOn w:val="Domylnaczcionkaakapitu"/>
    <w:link w:val="Tekstprzypisukocowego"/>
    <w:uiPriority w:val="99"/>
    <w:semiHidden/>
    <w:rsid w:val="00C0515D"/>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C0515D"/>
    <w:rPr>
      <w:vertAlign w:val="superscript"/>
    </w:rPr>
  </w:style>
  <w:style w:type="character" w:customStyle="1" w:styleId="Nagwek3Znak">
    <w:name w:val="Nagłówek 3 Znak"/>
    <w:basedOn w:val="Domylnaczcionkaakapitu"/>
    <w:link w:val="Nagwek3"/>
    <w:uiPriority w:val="9"/>
    <w:rsid w:val="00C70081"/>
    <w:rPr>
      <w:rFonts w:asciiTheme="majorHAnsi" w:eastAsiaTheme="majorEastAsia" w:hAnsiTheme="majorHAnsi" w:cstheme="majorBidi"/>
      <w:color w:val="243F60" w:themeColor="accent1" w:themeShade="7F"/>
      <w:sz w:val="24"/>
      <w:szCs w:val="24"/>
      <w:lang w:eastAsia="pl-PL"/>
    </w:rPr>
  </w:style>
  <w:style w:type="paragraph" w:styleId="Bezodstpw">
    <w:name w:val="No Spacing"/>
    <w:uiPriority w:val="1"/>
    <w:qFormat/>
    <w:rsid w:val="001376D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321818">
      <w:bodyDiv w:val="1"/>
      <w:marLeft w:val="0"/>
      <w:marRight w:val="0"/>
      <w:marTop w:val="0"/>
      <w:marBottom w:val="0"/>
      <w:divBdr>
        <w:top w:val="none" w:sz="0" w:space="0" w:color="auto"/>
        <w:left w:val="none" w:sz="0" w:space="0" w:color="auto"/>
        <w:bottom w:val="none" w:sz="0" w:space="0" w:color="auto"/>
        <w:right w:val="none" w:sz="0" w:space="0" w:color="auto"/>
      </w:divBdr>
      <w:divsChild>
        <w:div w:id="97484249">
          <w:marLeft w:val="0"/>
          <w:marRight w:val="0"/>
          <w:marTop w:val="0"/>
          <w:marBottom w:val="0"/>
          <w:divBdr>
            <w:top w:val="none" w:sz="0" w:space="0" w:color="auto"/>
            <w:left w:val="none" w:sz="0" w:space="0" w:color="auto"/>
            <w:bottom w:val="none" w:sz="0" w:space="0" w:color="auto"/>
            <w:right w:val="none" w:sz="0" w:space="0" w:color="auto"/>
          </w:divBdr>
        </w:div>
        <w:div w:id="180045826">
          <w:marLeft w:val="0"/>
          <w:marRight w:val="0"/>
          <w:marTop w:val="0"/>
          <w:marBottom w:val="0"/>
          <w:divBdr>
            <w:top w:val="none" w:sz="0" w:space="0" w:color="auto"/>
            <w:left w:val="none" w:sz="0" w:space="0" w:color="auto"/>
            <w:bottom w:val="none" w:sz="0" w:space="0" w:color="auto"/>
            <w:right w:val="none" w:sz="0" w:space="0" w:color="auto"/>
          </w:divBdr>
        </w:div>
        <w:div w:id="182747018">
          <w:marLeft w:val="0"/>
          <w:marRight w:val="0"/>
          <w:marTop w:val="0"/>
          <w:marBottom w:val="0"/>
          <w:divBdr>
            <w:top w:val="none" w:sz="0" w:space="0" w:color="auto"/>
            <w:left w:val="none" w:sz="0" w:space="0" w:color="auto"/>
            <w:bottom w:val="none" w:sz="0" w:space="0" w:color="auto"/>
            <w:right w:val="none" w:sz="0" w:space="0" w:color="auto"/>
          </w:divBdr>
        </w:div>
        <w:div w:id="249848051">
          <w:marLeft w:val="0"/>
          <w:marRight w:val="0"/>
          <w:marTop w:val="0"/>
          <w:marBottom w:val="0"/>
          <w:divBdr>
            <w:top w:val="none" w:sz="0" w:space="0" w:color="auto"/>
            <w:left w:val="none" w:sz="0" w:space="0" w:color="auto"/>
            <w:bottom w:val="none" w:sz="0" w:space="0" w:color="auto"/>
            <w:right w:val="none" w:sz="0" w:space="0" w:color="auto"/>
          </w:divBdr>
        </w:div>
        <w:div w:id="366174922">
          <w:marLeft w:val="0"/>
          <w:marRight w:val="0"/>
          <w:marTop w:val="0"/>
          <w:marBottom w:val="0"/>
          <w:divBdr>
            <w:top w:val="none" w:sz="0" w:space="0" w:color="auto"/>
            <w:left w:val="none" w:sz="0" w:space="0" w:color="auto"/>
            <w:bottom w:val="none" w:sz="0" w:space="0" w:color="auto"/>
            <w:right w:val="none" w:sz="0" w:space="0" w:color="auto"/>
          </w:divBdr>
        </w:div>
        <w:div w:id="432212779">
          <w:marLeft w:val="0"/>
          <w:marRight w:val="0"/>
          <w:marTop w:val="0"/>
          <w:marBottom w:val="0"/>
          <w:divBdr>
            <w:top w:val="none" w:sz="0" w:space="0" w:color="auto"/>
            <w:left w:val="none" w:sz="0" w:space="0" w:color="auto"/>
            <w:bottom w:val="none" w:sz="0" w:space="0" w:color="auto"/>
            <w:right w:val="none" w:sz="0" w:space="0" w:color="auto"/>
          </w:divBdr>
        </w:div>
        <w:div w:id="634025741">
          <w:marLeft w:val="0"/>
          <w:marRight w:val="0"/>
          <w:marTop w:val="0"/>
          <w:marBottom w:val="0"/>
          <w:divBdr>
            <w:top w:val="none" w:sz="0" w:space="0" w:color="auto"/>
            <w:left w:val="none" w:sz="0" w:space="0" w:color="auto"/>
            <w:bottom w:val="none" w:sz="0" w:space="0" w:color="auto"/>
            <w:right w:val="none" w:sz="0" w:space="0" w:color="auto"/>
          </w:divBdr>
        </w:div>
        <w:div w:id="698313160">
          <w:marLeft w:val="0"/>
          <w:marRight w:val="0"/>
          <w:marTop w:val="0"/>
          <w:marBottom w:val="0"/>
          <w:divBdr>
            <w:top w:val="none" w:sz="0" w:space="0" w:color="auto"/>
            <w:left w:val="none" w:sz="0" w:space="0" w:color="auto"/>
            <w:bottom w:val="none" w:sz="0" w:space="0" w:color="auto"/>
            <w:right w:val="none" w:sz="0" w:space="0" w:color="auto"/>
          </w:divBdr>
        </w:div>
        <w:div w:id="796215771">
          <w:marLeft w:val="0"/>
          <w:marRight w:val="0"/>
          <w:marTop w:val="0"/>
          <w:marBottom w:val="0"/>
          <w:divBdr>
            <w:top w:val="none" w:sz="0" w:space="0" w:color="auto"/>
            <w:left w:val="none" w:sz="0" w:space="0" w:color="auto"/>
            <w:bottom w:val="none" w:sz="0" w:space="0" w:color="auto"/>
            <w:right w:val="none" w:sz="0" w:space="0" w:color="auto"/>
          </w:divBdr>
        </w:div>
        <w:div w:id="861166056">
          <w:marLeft w:val="0"/>
          <w:marRight w:val="0"/>
          <w:marTop w:val="0"/>
          <w:marBottom w:val="0"/>
          <w:divBdr>
            <w:top w:val="none" w:sz="0" w:space="0" w:color="auto"/>
            <w:left w:val="none" w:sz="0" w:space="0" w:color="auto"/>
            <w:bottom w:val="none" w:sz="0" w:space="0" w:color="auto"/>
            <w:right w:val="none" w:sz="0" w:space="0" w:color="auto"/>
          </w:divBdr>
        </w:div>
        <w:div w:id="941188938">
          <w:marLeft w:val="0"/>
          <w:marRight w:val="0"/>
          <w:marTop w:val="0"/>
          <w:marBottom w:val="0"/>
          <w:divBdr>
            <w:top w:val="none" w:sz="0" w:space="0" w:color="auto"/>
            <w:left w:val="none" w:sz="0" w:space="0" w:color="auto"/>
            <w:bottom w:val="none" w:sz="0" w:space="0" w:color="auto"/>
            <w:right w:val="none" w:sz="0" w:space="0" w:color="auto"/>
          </w:divBdr>
        </w:div>
        <w:div w:id="999576520">
          <w:marLeft w:val="0"/>
          <w:marRight w:val="0"/>
          <w:marTop w:val="0"/>
          <w:marBottom w:val="0"/>
          <w:divBdr>
            <w:top w:val="none" w:sz="0" w:space="0" w:color="auto"/>
            <w:left w:val="none" w:sz="0" w:space="0" w:color="auto"/>
            <w:bottom w:val="none" w:sz="0" w:space="0" w:color="auto"/>
            <w:right w:val="none" w:sz="0" w:space="0" w:color="auto"/>
          </w:divBdr>
        </w:div>
        <w:div w:id="1018655285">
          <w:marLeft w:val="0"/>
          <w:marRight w:val="0"/>
          <w:marTop w:val="0"/>
          <w:marBottom w:val="0"/>
          <w:divBdr>
            <w:top w:val="none" w:sz="0" w:space="0" w:color="auto"/>
            <w:left w:val="none" w:sz="0" w:space="0" w:color="auto"/>
            <w:bottom w:val="none" w:sz="0" w:space="0" w:color="auto"/>
            <w:right w:val="none" w:sz="0" w:space="0" w:color="auto"/>
          </w:divBdr>
        </w:div>
        <w:div w:id="1146121942">
          <w:marLeft w:val="0"/>
          <w:marRight w:val="0"/>
          <w:marTop w:val="0"/>
          <w:marBottom w:val="0"/>
          <w:divBdr>
            <w:top w:val="none" w:sz="0" w:space="0" w:color="auto"/>
            <w:left w:val="none" w:sz="0" w:space="0" w:color="auto"/>
            <w:bottom w:val="none" w:sz="0" w:space="0" w:color="auto"/>
            <w:right w:val="none" w:sz="0" w:space="0" w:color="auto"/>
          </w:divBdr>
        </w:div>
        <w:div w:id="1273896168">
          <w:marLeft w:val="0"/>
          <w:marRight w:val="0"/>
          <w:marTop w:val="0"/>
          <w:marBottom w:val="0"/>
          <w:divBdr>
            <w:top w:val="none" w:sz="0" w:space="0" w:color="auto"/>
            <w:left w:val="none" w:sz="0" w:space="0" w:color="auto"/>
            <w:bottom w:val="none" w:sz="0" w:space="0" w:color="auto"/>
            <w:right w:val="none" w:sz="0" w:space="0" w:color="auto"/>
          </w:divBdr>
        </w:div>
        <w:div w:id="1317535762">
          <w:marLeft w:val="0"/>
          <w:marRight w:val="0"/>
          <w:marTop w:val="0"/>
          <w:marBottom w:val="0"/>
          <w:divBdr>
            <w:top w:val="none" w:sz="0" w:space="0" w:color="auto"/>
            <w:left w:val="none" w:sz="0" w:space="0" w:color="auto"/>
            <w:bottom w:val="none" w:sz="0" w:space="0" w:color="auto"/>
            <w:right w:val="none" w:sz="0" w:space="0" w:color="auto"/>
          </w:divBdr>
        </w:div>
        <w:div w:id="1332102624">
          <w:marLeft w:val="0"/>
          <w:marRight w:val="0"/>
          <w:marTop w:val="0"/>
          <w:marBottom w:val="0"/>
          <w:divBdr>
            <w:top w:val="none" w:sz="0" w:space="0" w:color="auto"/>
            <w:left w:val="none" w:sz="0" w:space="0" w:color="auto"/>
            <w:bottom w:val="none" w:sz="0" w:space="0" w:color="auto"/>
            <w:right w:val="none" w:sz="0" w:space="0" w:color="auto"/>
          </w:divBdr>
        </w:div>
        <w:div w:id="1588032199">
          <w:marLeft w:val="0"/>
          <w:marRight w:val="0"/>
          <w:marTop w:val="0"/>
          <w:marBottom w:val="0"/>
          <w:divBdr>
            <w:top w:val="none" w:sz="0" w:space="0" w:color="auto"/>
            <w:left w:val="none" w:sz="0" w:space="0" w:color="auto"/>
            <w:bottom w:val="none" w:sz="0" w:space="0" w:color="auto"/>
            <w:right w:val="none" w:sz="0" w:space="0" w:color="auto"/>
          </w:divBdr>
        </w:div>
        <w:div w:id="1650094744">
          <w:marLeft w:val="0"/>
          <w:marRight w:val="0"/>
          <w:marTop w:val="0"/>
          <w:marBottom w:val="0"/>
          <w:divBdr>
            <w:top w:val="none" w:sz="0" w:space="0" w:color="auto"/>
            <w:left w:val="none" w:sz="0" w:space="0" w:color="auto"/>
            <w:bottom w:val="none" w:sz="0" w:space="0" w:color="auto"/>
            <w:right w:val="none" w:sz="0" w:space="0" w:color="auto"/>
          </w:divBdr>
        </w:div>
        <w:div w:id="1697461320">
          <w:marLeft w:val="0"/>
          <w:marRight w:val="0"/>
          <w:marTop w:val="0"/>
          <w:marBottom w:val="0"/>
          <w:divBdr>
            <w:top w:val="none" w:sz="0" w:space="0" w:color="auto"/>
            <w:left w:val="none" w:sz="0" w:space="0" w:color="auto"/>
            <w:bottom w:val="none" w:sz="0" w:space="0" w:color="auto"/>
            <w:right w:val="none" w:sz="0" w:space="0" w:color="auto"/>
          </w:divBdr>
        </w:div>
        <w:div w:id="1757096343">
          <w:marLeft w:val="0"/>
          <w:marRight w:val="0"/>
          <w:marTop w:val="0"/>
          <w:marBottom w:val="0"/>
          <w:divBdr>
            <w:top w:val="none" w:sz="0" w:space="0" w:color="auto"/>
            <w:left w:val="none" w:sz="0" w:space="0" w:color="auto"/>
            <w:bottom w:val="none" w:sz="0" w:space="0" w:color="auto"/>
            <w:right w:val="none" w:sz="0" w:space="0" w:color="auto"/>
          </w:divBdr>
        </w:div>
        <w:div w:id="1782726643">
          <w:marLeft w:val="0"/>
          <w:marRight w:val="0"/>
          <w:marTop w:val="0"/>
          <w:marBottom w:val="0"/>
          <w:divBdr>
            <w:top w:val="none" w:sz="0" w:space="0" w:color="auto"/>
            <w:left w:val="none" w:sz="0" w:space="0" w:color="auto"/>
            <w:bottom w:val="none" w:sz="0" w:space="0" w:color="auto"/>
            <w:right w:val="none" w:sz="0" w:space="0" w:color="auto"/>
          </w:divBdr>
        </w:div>
        <w:div w:id="1792897448">
          <w:marLeft w:val="0"/>
          <w:marRight w:val="0"/>
          <w:marTop w:val="0"/>
          <w:marBottom w:val="0"/>
          <w:divBdr>
            <w:top w:val="none" w:sz="0" w:space="0" w:color="auto"/>
            <w:left w:val="none" w:sz="0" w:space="0" w:color="auto"/>
            <w:bottom w:val="none" w:sz="0" w:space="0" w:color="auto"/>
            <w:right w:val="none" w:sz="0" w:space="0" w:color="auto"/>
          </w:divBdr>
        </w:div>
        <w:div w:id="1843003722">
          <w:marLeft w:val="0"/>
          <w:marRight w:val="0"/>
          <w:marTop w:val="0"/>
          <w:marBottom w:val="0"/>
          <w:divBdr>
            <w:top w:val="none" w:sz="0" w:space="0" w:color="auto"/>
            <w:left w:val="none" w:sz="0" w:space="0" w:color="auto"/>
            <w:bottom w:val="none" w:sz="0" w:space="0" w:color="auto"/>
            <w:right w:val="none" w:sz="0" w:space="0" w:color="auto"/>
          </w:divBdr>
        </w:div>
        <w:div w:id="1900550582">
          <w:marLeft w:val="0"/>
          <w:marRight w:val="0"/>
          <w:marTop w:val="0"/>
          <w:marBottom w:val="0"/>
          <w:divBdr>
            <w:top w:val="none" w:sz="0" w:space="0" w:color="auto"/>
            <w:left w:val="none" w:sz="0" w:space="0" w:color="auto"/>
            <w:bottom w:val="none" w:sz="0" w:space="0" w:color="auto"/>
            <w:right w:val="none" w:sz="0" w:space="0" w:color="auto"/>
          </w:divBdr>
        </w:div>
        <w:div w:id="1929001853">
          <w:marLeft w:val="0"/>
          <w:marRight w:val="0"/>
          <w:marTop w:val="0"/>
          <w:marBottom w:val="0"/>
          <w:divBdr>
            <w:top w:val="none" w:sz="0" w:space="0" w:color="auto"/>
            <w:left w:val="none" w:sz="0" w:space="0" w:color="auto"/>
            <w:bottom w:val="none" w:sz="0" w:space="0" w:color="auto"/>
            <w:right w:val="none" w:sz="0" w:space="0" w:color="auto"/>
          </w:divBdr>
        </w:div>
        <w:div w:id="1989165997">
          <w:marLeft w:val="0"/>
          <w:marRight w:val="0"/>
          <w:marTop w:val="0"/>
          <w:marBottom w:val="0"/>
          <w:divBdr>
            <w:top w:val="none" w:sz="0" w:space="0" w:color="auto"/>
            <w:left w:val="none" w:sz="0" w:space="0" w:color="auto"/>
            <w:bottom w:val="none" w:sz="0" w:space="0" w:color="auto"/>
            <w:right w:val="none" w:sz="0" w:space="0" w:color="auto"/>
          </w:divBdr>
        </w:div>
        <w:div w:id="1994291077">
          <w:marLeft w:val="0"/>
          <w:marRight w:val="0"/>
          <w:marTop w:val="0"/>
          <w:marBottom w:val="0"/>
          <w:divBdr>
            <w:top w:val="none" w:sz="0" w:space="0" w:color="auto"/>
            <w:left w:val="none" w:sz="0" w:space="0" w:color="auto"/>
            <w:bottom w:val="none" w:sz="0" w:space="0" w:color="auto"/>
            <w:right w:val="none" w:sz="0" w:space="0" w:color="auto"/>
          </w:divBdr>
        </w:div>
        <w:div w:id="2006083921">
          <w:marLeft w:val="0"/>
          <w:marRight w:val="0"/>
          <w:marTop w:val="0"/>
          <w:marBottom w:val="0"/>
          <w:divBdr>
            <w:top w:val="none" w:sz="0" w:space="0" w:color="auto"/>
            <w:left w:val="none" w:sz="0" w:space="0" w:color="auto"/>
            <w:bottom w:val="none" w:sz="0" w:space="0" w:color="auto"/>
            <w:right w:val="none" w:sz="0" w:space="0" w:color="auto"/>
          </w:divBdr>
        </w:div>
        <w:div w:id="2050571361">
          <w:marLeft w:val="0"/>
          <w:marRight w:val="0"/>
          <w:marTop w:val="0"/>
          <w:marBottom w:val="0"/>
          <w:divBdr>
            <w:top w:val="none" w:sz="0" w:space="0" w:color="auto"/>
            <w:left w:val="none" w:sz="0" w:space="0" w:color="auto"/>
            <w:bottom w:val="none" w:sz="0" w:space="0" w:color="auto"/>
            <w:right w:val="none" w:sz="0" w:space="0" w:color="auto"/>
          </w:divBdr>
        </w:div>
        <w:div w:id="213058172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EC4B62-05A9-4F33-A956-5273AEBA53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1430</TotalTime>
  <Pages>9</Pages>
  <Words>3372</Words>
  <Characters>20238</Characters>
  <Application>Microsoft Office Word</Application>
  <DocSecurity>0</DocSecurity>
  <Lines>168</Lines>
  <Paragraphs>47</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23563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k.augustyniak</dc:creator>
  <cp:keywords/>
  <dc:description/>
  <cp:lastModifiedBy>Kamila Augustyniak-Kula</cp:lastModifiedBy>
  <cp:revision>19</cp:revision>
  <cp:lastPrinted>2021-06-01T12:26:00Z</cp:lastPrinted>
  <dcterms:created xsi:type="dcterms:W3CDTF">2023-03-23T12:26:00Z</dcterms:created>
  <dcterms:modified xsi:type="dcterms:W3CDTF">2023-04-25T07:34:00Z</dcterms:modified>
</cp:coreProperties>
</file>