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03AA4" w14:textId="5F1B5AC8" w:rsidR="001B298B" w:rsidRDefault="001E347C" w:rsidP="00FD56C1">
      <w:pPr>
        <w:spacing w:after="0" w:line="300" w:lineRule="auto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E567AD">
        <w:rPr>
          <w:rFonts w:ascii="Arial" w:hAnsi="Arial" w:cs="Arial"/>
        </w:rPr>
        <w:t>06 grudnia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14:paraId="0BDDC8A3" w14:textId="451EB34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Burmistrz Polanowa</w:t>
      </w:r>
    </w:p>
    <w:p w14:paraId="45D046F7" w14:textId="5A435455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ul. Wolności 4</w:t>
      </w:r>
    </w:p>
    <w:p w14:paraId="640722A9" w14:textId="157AA5C9" w:rsidR="00252E81" w:rsidRPr="00252E81" w:rsidRDefault="00252E81" w:rsidP="00252E81">
      <w:pPr>
        <w:spacing w:after="0" w:line="300" w:lineRule="auto"/>
        <w:rPr>
          <w:rFonts w:ascii="Arial" w:hAnsi="Arial" w:cs="Arial"/>
          <w:b/>
          <w:bCs/>
        </w:rPr>
      </w:pPr>
      <w:r w:rsidRPr="00252E81">
        <w:rPr>
          <w:rFonts w:ascii="Arial" w:hAnsi="Arial" w:cs="Arial"/>
          <w:b/>
          <w:bCs/>
        </w:rPr>
        <w:t>76-010 Polanów</w:t>
      </w:r>
    </w:p>
    <w:p w14:paraId="2596AA17" w14:textId="4E34E318" w:rsidR="00A03A89" w:rsidRPr="0081318B" w:rsidRDefault="00357DEA" w:rsidP="00FD56C1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E567AD">
        <w:rPr>
          <w:rFonts w:ascii="Arial" w:hAnsi="Arial" w:cs="Arial"/>
        </w:rPr>
        <w:t>3</w:t>
      </w:r>
      <w:r w:rsidR="0065313E">
        <w:rPr>
          <w:rFonts w:ascii="Arial" w:hAnsi="Arial" w:cs="Arial"/>
        </w:rPr>
        <w:t>.202</w:t>
      </w:r>
      <w:r w:rsidR="00D14A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E567AD">
        <w:rPr>
          <w:rFonts w:ascii="Arial" w:hAnsi="Arial" w:cs="Arial"/>
        </w:rPr>
        <w:t>12</w:t>
      </w:r>
    </w:p>
    <w:p w14:paraId="20080402" w14:textId="77777777" w:rsidR="001E347C" w:rsidRPr="0081318B" w:rsidRDefault="00FC45F0" w:rsidP="00FD56C1">
      <w:pPr>
        <w:spacing w:before="480"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6E8E776C" w14:textId="77777777" w:rsidR="001E347C" w:rsidRPr="0081318B" w:rsidRDefault="001E347C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6A885B00" w14:textId="77777777" w:rsidR="005C6665" w:rsidRPr="0081318B" w:rsidRDefault="005C6665" w:rsidP="00FD56C1">
      <w:pPr>
        <w:spacing w:after="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0C17F714" w14:textId="7C5CED1A" w:rsidR="001E347C" w:rsidRPr="00D14A7C" w:rsidRDefault="001E347C" w:rsidP="00FD56C1">
      <w:pPr>
        <w:spacing w:before="480" w:after="0" w:line="300" w:lineRule="auto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 w:rsidR="00D14A7C">
        <w:rPr>
          <w:rFonts w:ascii="Arial" w:hAnsi="Arial" w:cs="Arial"/>
          <w:spacing w:val="6"/>
        </w:rPr>
        <w:t xml:space="preserve">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 xml:space="preserve"> r. poz. 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 xml:space="preserve">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</w:t>
      </w:r>
      <w:r w:rsidR="00D14A7C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(t</w:t>
      </w:r>
      <w:r w:rsidR="00034AA6" w:rsidRPr="0081318B">
        <w:rPr>
          <w:rFonts w:ascii="Arial" w:hAnsi="Arial" w:cs="Arial"/>
        </w:rPr>
        <w:t>.j. Dz. U. z</w:t>
      </w:r>
      <w:r w:rsidR="00D14A7C">
        <w:rPr>
          <w:rFonts w:ascii="Arial" w:hAnsi="Arial" w:cs="Arial"/>
        </w:rPr>
        <w:t> </w:t>
      </w:r>
      <w:r w:rsidR="00034AA6" w:rsidRPr="0081318B">
        <w:rPr>
          <w:rFonts w:ascii="Arial" w:hAnsi="Arial" w:cs="Arial"/>
        </w:rPr>
        <w:t>202</w:t>
      </w:r>
      <w:r w:rsidR="00D14A7C">
        <w:rPr>
          <w:rFonts w:ascii="Arial" w:hAnsi="Arial" w:cs="Arial"/>
        </w:rPr>
        <w:t>1</w:t>
      </w:r>
      <w:r w:rsidR="00034AA6" w:rsidRPr="0081318B">
        <w:rPr>
          <w:rFonts w:ascii="Arial" w:hAnsi="Arial" w:cs="Arial"/>
        </w:rPr>
        <w:t xml:space="preserve"> r., poz. </w:t>
      </w:r>
      <w:r w:rsidR="00D14A7C">
        <w:rPr>
          <w:rFonts w:ascii="Arial" w:hAnsi="Arial" w:cs="Arial"/>
        </w:rPr>
        <w:t>735</w:t>
      </w:r>
      <w:r w:rsidR="00034AA6" w:rsidRPr="0081318B">
        <w:rPr>
          <w:rFonts w:ascii="Arial" w:hAnsi="Arial" w:cs="Arial"/>
        </w:rPr>
        <w:t>),</w:t>
      </w:r>
    </w:p>
    <w:p w14:paraId="0E6E7935" w14:textId="4358CF95" w:rsidR="00FC45F0" w:rsidRPr="0081318B" w:rsidRDefault="001E347C" w:rsidP="00FD56C1">
      <w:pPr>
        <w:spacing w:before="360" w:after="360" w:line="30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</w:t>
      </w:r>
      <w:r w:rsidR="00252E81">
        <w:rPr>
          <w:rFonts w:ascii="Arial" w:hAnsi="Arial" w:cs="Arial"/>
          <w:b/>
        </w:rPr>
        <w:t>p</w:t>
      </w:r>
      <w:r w:rsidR="0081318B" w:rsidRPr="0081318B">
        <w:rPr>
          <w:rFonts w:ascii="Arial" w:hAnsi="Arial" w:cs="Arial"/>
          <w:b/>
        </w:rPr>
        <w:t>ostępowania administracyjnego</w:t>
      </w:r>
    </w:p>
    <w:p w14:paraId="3F2CAFE9" w14:textId="10216FA3" w:rsidR="0081318B" w:rsidRPr="0081318B" w:rsidRDefault="0081318B" w:rsidP="00FD56C1">
      <w:pPr>
        <w:pStyle w:val="NormalnyWeb"/>
        <w:spacing w:line="300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="00D4694A" w:rsidRPr="00E86A68">
        <w:rPr>
          <w:rFonts w:ascii="Arial" w:eastAsiaTheme="minorEastAsia" w:hAnsi="Arial" w:cs="Arial"/>
          <w:b/>
          <w:bCs/>
        </w:rPr>
        <w:t>„</w:t>
      </w:r>
      <w:r w:rsidR="00E567AD" w:rsidRPr="00B34CEF">
        <w:rPr>
          <w:rFonts w:ascii="Arial" w:hAnsi="Arial" w:cs="Arial"/>
          <w:b/>
          <w:bCs/>
          <w:sz w:val="22"/>
          <w:szCs w:val="22"/>
        </w:rPr>
        <w:t xml:space="preserve">Budowa i eksploatacja elektrowni słonecznej na powierzchni do 70 ha wraz z infrastrukturą towarzyszącą w województwie zachodniopomorskim, powiecie koszalińskim, gminie Polanów, obrębie ewidencyjnym Żydowo, działki </w:t>
      </w:r>
      <w:r w:rsidR="00E567AD">
        <w:rPr>
          <w:rFonts w:ascii="Arial" w:hAnsi="Arial" w:cs="Arial"/>
          <w:b/>
          <w:bCs/>
          <w:sz w:val="22"/>
          <w:szCs w:val="22"/>
        </w:rPr>
        <w:br/>
      </w:r>
      <w:r w:rsidR="00E567AD" w:rsidRPr="00B34CEF">
        <w:rPr>
          <w:rFonts w:ascii="Arial" w:hAnsi="Arial" w:cs="Arial"/>
          <w:b/>
          <w:bCs/>
          <w:sz w:val="22"/>
          <w:szCs w:val="22"/>
        </w:rPr>
        <w:t>nr 176/4, 177/6, 178/2, 198/6, 207/1, 207/3</w:t>
      </w:r>
      <w:r w:rsidR="004C5CD8">
        <w:rPr>
          <w:rFonts w:ascii="Arial" w:eastAsiaTheme="minorEastAsia" w:hAnsi="Arial" w:cs="Arial"/>
          <w:b/>
          <w:bCs/>
          <w:sz w:val="22"/>
          <w:szCs w:val="22"/>
        </w:rPr>
        <w:t>”</w:t>
      </w:r>
      <w:r w:rsidR="00D4694A" w:rsidRPr="00D4694A">
        <w:rPr>
          <w:rFonts w:ascii="Arial" w:hAnsi="Arial" w:cs="Arial"/>
          <w:bCs/>
          <w:iCs/>
          <w:sz w:val="22"/>
          <w:szCs w:val="22"/>
        </w:rPr>
        <w:t>,</w:t>
      </w:r>
    </w:p>
    <w:p w14:paraId="30654654" w14:textId="3D4E9334" w:rsidR="0081318B" w:rsidRPr="0081318B" w:rsidRDefault="0081318B" w:rsidP="00FD56C1">
      <w:pPr>
        <w:pStyle w:val="NormalnyWeb"/>
        <w:numPr>
          <w:ilvl w:val="0"/>
          <w:numId w:val="1"/>
        </w:numPr>
        <w:spacing w:before="0" w:beforeAutospacing="0" w:after="0" w:afterAutospacing="0" w:line="300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E567AD">
        <w:rPr>
          <w:rStyle w:val="Pogrubienie"/>
          <w:rFonts w:ascii="Arial" w:hAnsi="Arial" w:cs="Arial"/>
          <w:b w:val="0"/>
          <w:sz w:val="22"/>
          <w:szCs w:val="22"/>
        </w:rPr>
        <w:t>06 grudnia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2021 r. znak: GNR.I.6220.</w:t>
      </w:r>
      <w:r w:rsidR="00E567AD">
        <w:rPr>
          <w:rStyle w:val="Pogrubienie"/>
          <w:rFonts w:ascii="Arial" w:hAnsi="Arial" w:cs="Arial"/>
          <w:b w:val="0"/>
          <w:sz w:val="22"/>
          <w:szCs w:val="22"/>
        </w:rPr>
        <w:t>3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.202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</w:t>
      </w:r>
      <w:r w:rsidR="00E567AD">
        <w:rPr>
          <w:rStyle w:val="Pogrubienie"/>
          <w:rFonts w:ascii="Arial" w:hAnsi="Arial" w:cs="Arial"/>
          <w:b w:val="0"/>
          <w:sz w:val="22"/>
          <w:szCs w:val="22"/>
        </w:rPr>
        <w:t>10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jego otrzymania;</w:t>
      </w:r>
    </w:p>
    <w:p w14:paraId="3847BF56" w14:textId="5A947F74" w:rsidR="0081318B" w:rsidRPr="0081318B" w:rsidRDefault="0081318B" w:rsidP="00FD56C1">
      <w:pPr>
        <w:pStyle w:val="Akapitzlist"/>
        <w:numPr>
          <w:ilvl w:val="0"/>
          <w:numId w:val="1"/>
        </w:numPr>
        <w:spacing w:after="0" w:line="300" w:lineRule="auto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E567AD">
        <w:rPr>
          <w:rStyle w:val="Pogrubienie"/>
          <w:rFonts w:ascii="Arial" w:hAnsi="Arial" w:cs="Arial"/>
          <w:b w:val="0"/>
        </w:rPr>
        <w:t>06</w:t>
      </w:r>
      <w:r w:rsidR="00D4694A">
        <w:rPr>
          <w:rStyle w:val="Pogrubienie"/>
          <w:rFonts w:ascii="Arial" w:hAnsi="Arial" w:cs="Arial"/>
          <w:b w:val="0"/>
        </w:rPr>
        <w:t xml:space="preserve"> </w:t>
      </w:r>
      <w:r w:rsidR="00E567AD">
        <w:rPr>
          <w:rStyle w:val="Pogrubienie"/>
          <w:rFonts w:ascii="Arial" w:hAnsi="Arial" w:cs="Arial"/>
          <w:b w:val="0"/>
        </w:rPr>
        <w:t>grudnia</w:t>
      </w:r>
      <w:r w:rsidR="00357DEA">
        <w:rPr>
          <w:rStyle w:val="Pogrubienie"/>
          <w:rFonts w:ascii="Arial" w:hAnsi="Arial" w:cs="Arial"/>
          <w:b w:val="0"/>
        </w:rPr>
        <w:t xml:space="preserve"> 2021 r. znak: GNR.I.6220.</w:t>
      </w:r>
      <w:r w:rsidR="00E567AD">
        <w:rPr>
          <w:rStyle w:val="Pogrubienie"/>
          <w:rFonts w:ascii="Arial" w:hAnsi="Arial" w:cs="Arial"/>
          <w:b w:val="0"/>
        </w:rPr>
        <w:t>3</w:t>
      </w:r>
      <w:r w:rsidR="00357DEA">
        <w:rPr>
          <w:rStyle w:val="Pogrubienie"/>
          <w:rFonts w:ascii="Arial" w:hAnsi="Arial" w:cs="Arial"/>
          <w:b w:val="0"/>
        </w:rPr>
        <w:t>.202</w:t>
      </w:r>
      <w:r w:rsidR="00D4694A">
        <w:rPr>
          <w:rStyle w:val="Pogrubienie"/>
          <w:rFonts w:ascii="Arial" w:hAnsi="Arial" w:cs="Arial"/>
          <w:b w:val="0"/>
        </w:rPr>
        <w:t>1</w:t>
      </w:r>
      <w:r w:rsidR="00357DEA">
        <w:rPr>
          <w:rStyle w:val="Pogrubienie"/>
          <w:rFonts w:ascii="Arial" w:hAnsi="Arial" w:cs="Arial"/>
          <w:b w:val="0"/>
        </w:rPr>
        <w:t>.</w:t>
      </w:r>
      <w:r w:rsidR="00E567AD">
        <w:rPr>
          <w:rStyle w:val="Pogrubienie"/>
          <w:rFonts w:ascii="Arial" w:hAnsi="Arial" w:cs="Arial"/>
          <w:b w:val="0"/>
        </w:rPr>
        <w:t>11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>.2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>). Na niniejsze postanowienie nie służy stronom zażalenie.</w:t>
      </w:r>
    </w:p>
    <w:p w14:paraId="33841046" w14:textId="514D783B" w:rsidR="0081318B" w:rsidRDefault="0081318B" w:rsidP="00FD56C1">
      <w:pPr>
        <w:pStyle w:val="Tekstpodstawowy"/>
        <w:spacing w:before="360" w:after="0" w:line="300" w:lineRule="auto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</w:t>
      </w:r>
      <w:r w:rsidR="008367E6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14:paraId="6C711296" w14:textId="77777777" w:rsidR="002F7CC5" w:rsidRPr="0081318B" w:rsidRDefault="00EC6449" w:rsidP="00FD56C1">
      <w:pPr>
        <w:pStyle w:val="Tekstpodstawowy"/>
        <w:spacing w:after="0" w:line="300" w:lineRule="auto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Z treścią </w:t>
      </w:r>
      <w:r w:rsidR="0081318B" w:rsidRPr="0081318B">
        <w:rPr>
          <w:rFonts w:ascii="Arial" w:hAnsi="Arial" w:cs="Arial"/>
        </w:rPr>
        <w:t xml:space="preserve">postanowień, o których mowa powyżej oraz pozostałą dokumentacją w przedmiotowej sprawie, zainteresowane Strony mogą zapoznać się w Urzędzie Miejskim </w:t>
      </w:r>
      <w:r w:rsidR="0081318B" w:rsidRPr="0081318B">
        <w:rPr>
          <w:rFonts w:ascii="Arial" w:hAnsi="Arial" w:cs="Arial"/>
        </w:rPr>
        <w:lastRenderedPageBreak/>
        <w:t>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14:paraId="48E2F76F" w14:textId="52E8EABB" w:rsidR="00BA0F7A" w:rsidRPr="0081318B" w:rsidRDefault="00BA0F7A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W myśl 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14:paraId="463B2960" w14:textId="77777777" w:rsidR="006C5E6F" w:rsidRPr="00A50183" w:rsidRDefault="00A03A89" w:rsidP="00FD56C1">
      <w:pPr>
        <w:spacing w:after="0" w:line="30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Zawiadomienie uważa się za dokonane po upływie 14 </w:t>
      </w:r>
      <w:r w:rsidRPr="00A50183">
        <w:rPr>
          <w:rFonts w:ascii="Arial" w:hAnsi="Arial" w:cs="Arial"/>
        </w:rPr>
        <w:t>dni od dnia, w którym nastąpiło publiczne obwieszczenie, inne publiczne ogłoszenie lub udostępnienie pisma w Bi</w:t>
      </w:r>
      <w:r w:rsidR="006C5E6F" w:rsidRPr="00A50183">
        <w:rPr>
          <w:rFonts w:ascii="Arial" w:hAnsi="Arial" w:cs="Arial"/>
        </w:rPr>
        <w:t>uletynie Informacji Publicznej.</w:t>
      </w:r>
    </w:p>
    <w:p w14:paraId="66AF2FB9" w14:textId="77777777" w:rsidR="000627D1" w:rsidRPr="00A50183" w:rsidRDefault="000627D1" w:rsidP="00FD56C1">
      <w:pPr>
        <w:tabs>
          <w:tab w:val="center" w:pos="6804"/>
        </w:tabs>
        <w:spacing w:before="840"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Burmistrz Polanowa</w:t>
      </w:r>
    </w:p>
    <w:p w14:paraId="37ECBDA3" w14:textId="77777777" w:rsidR="00E567AD" w:rsidRDefault="000627D1" w:rsidP="00E567AD">
      <w:pPr>
        <w:tabs>
          <w:tab w:val="center" w:pos="6804"/>
        </w:tabs>
        <w:spacing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</w:rPr>
        <w:tab/>
        <w:t>Grzegorz Lipski</w:t>
      </w:r>
    </w:p>
    <w:p w14:paraId="130581D9" w14:textId="07A74AC9" w:rsidR="00252E81" w:rsidRPr="00E567AD" w:rsidRDefault="00252E81" w:rsidP="00E567AD">
      <w:pPr>
        <w:tabs>
          <w:tab w:val="center" w:pos="6804"/>
        </w:tabs>
        <w:spacing w:before="6960" w:after="0" w:line="300" w:lineRule="auto"/>
        <w:rPr>
          <w:rFonts w:ascii="Arial" w:hAnsi="Arial" w:cs="Arial"/>
        </w:rPr>
      </w:pPr>
      <w:r w:rsidRPr="00A50183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5530C3E" w14:textId="42159E65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</w:p>
    <w:p w14:paraId="6E097904" w14:textId="7904AC1C" w:rsidR="00252E81" w:rsidRPr="0004641F" w:rsidRDefault="00252E81" w:rsidP="00252E81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2B90ED85" w14:textId="51B38493" w:rsidR="00FD56C1" w:rsidRPr="00E567AD" w:rsidRDefault="00252E81" w:rsidP="00E567AD">
      <w:pPr>
        <w:pStyle w:val="Akapitzlist"/>
        <w:numPr>
          <w:ilvl w:val="0"/>
          <w:numId w:val="5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</w:t>
      </w:r>
      <w:r w:rsidR="00E567AD">
        <w:rPr>
          <w:rFonts w:ascii="Arial" w:hAnsi="Arial" w:cs="Arial"/>
          <w:sz w:val="18"/>
          <w:szCs w:val="18"/>
        </w:rPr>
        <w:t>Żydowo</w:t>
      </w:r>
    </w:p>
    <w:sectPr w:rsidR="00FD56C1" w:rsidRPr="00E567AD" w:rsidSect="00E567AD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8807F" w14:textId="77777777" w:rsidR="00917B7D" w:rsidRDefault="00917B7D" w:rsidP="001E347C">
      <w:pPr>
        <w:spacing w:after="0" w:line="240" w:lineRule="auto"/>
      </w:pPr>
      <w:r>
        <w:separator/>
      </w:r>
    </w:p>
  </w:endnote>
  <w:endnote w:type="continuationSeparator" w:id="0">
    <w:p w14:paraId="740C4627" w14:textId="77777777" w:rsidR="00917B7D" w:rsidRDefault="00917B7D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1598421"/>
      <w:docPartObj>
        <w:docPartGallery w:val="Page Numbers (Bottom of Page)"/>
        <w:docPartUnique/>
      </w:docPartObj>
    </w:sdtPr>
    <w:sdtEndPr/>
    <w:sdtContent>
      <w:p w14:paraId="641065A5" w14:textId="1444051D" w:rsidR="00B9352B" w:rsidRDefault="00B935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5F8760" w14:textId="77777777" w:rsidR="00B9352B" w:rsidRDefault="00B9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38998" w14:textId="77777777" w:rsidR="00917B7D" w:rsidRDefault="00917B7D" w:rsidP="001E347C">
      <w:pPr>
        <w:spacing w:after="0" w:line="240" w:lineRule="auto"/>
      </w:pPr>
      <w:r>
        <w:separator/>
      </w:r>
    </w:p>
  </w:footnote>
  <w:footnote w:type="continuationSeparator" w:id="0">
    <w:p w14:paraId="3A7115CF" w14:textId="77777777" w:rsidR="00917B7D" w:rsidRDefault="00917B7D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C"/>
    <w:rsid w:val="00033154"/>
    <w:rsid w:val="00034AA6"/>
    <w:rsid w:val="000627D1"/>
    <w:rsid w:val="00076AA2"/>
    <w:rsid w:val="00096432"/>
    <w:rsid w:val="00117BBD"/>
    <w:rsid w:val="001B298B"/>
    <w:rsid w:val="001E347C"/>
    <w:rsid w:val="00252E81"/>
    <w:rsid w:val="00261A98"/>
    <w:rsid w:val="002A2366"/>
    <w:rsid w:val="002F7CC5"/>
    <w:rsid w:val="003038BA"/>
    <w:rsid w:val="00357DEA"/>
    <w:rsid w:val="003B3646"/>
    <w:rsid w:val="00471C65"/>
    <w:rsid w:val="004C5CD8"/>
    <w:rsid w:val="004E13D6"/>
    <w:rsid w:val="004E4B53"/>
    <w:rsid w:val="005C6665"/>
    <w:rsid w:val="0065313E"/>
    <w:rsid w:val="00686527"/>
    <w:rsid w:val="006C4F89"/>
    <w:rsid w:val="006C5E6F"/>
    <w:rsid w:val="00742A92"/>
    <w:rsid w:val="0081318B"/>
    <w:rsid w:val="008367E6"/>
    <w:rsid w:val="008E3629"/>
    <w:rsid w:val="00917B7D"/>
    <w:rsid w:val="00996C13"/>
    <w:rsid w:val="009F60B5"/>
    <w:rsid w:val="00A03A89"/>
    <w:rsid w:val="00A50183"/>
    <w:rsid w:val="00A7025A"/>
    <w:rsid w:val="00AA6347"/>
    <w:rsid w:val="00AB7733"/>
    <w:rsid w:val="00B9352B"/>
    <w:rsid w:val="00BA0F7A"/>
    <w:rsid w:val="00BA43CF"/>
    <w:rsid w:val="00BC28B4"/>
    <w:rsid w:val="00BC5C11"/>
    <w:rsid w:val="00BE2A15"/>
    <w:rsid w:val="00C14E51"/>
    <w:rsid w:val="00C25864"/>
    <w:rsid w:val="00C74E85"/>
    <w:rsid w:val="00CC68FF"/>
    <w:rsid w:val="00D14A7C"/>
    <w:rsid w:val="00D4694A"/>
    <w:rsid w:val="00D71404"/>
    <w:rsid w:val="00E16D90"/>
    <w:rsid w:val="00E567AD"/>
    <w:rsid w:val="00E83DAB"/>
    <w:rsid w:val="00EA68D2"/>
    <w:rsid w:val="00EC6449"/>
    <w:rsid w:val="00FA64DC"/>
    <w:rsid w:val="00FC45F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D8C"/>
  <w15:docId w15:val="{FC2945F7-4759-4B82-9DB8-0FC31909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7</cp:revision>
  <cp:lastPrinted>2021-12-06T12:56:00Z</cp:lastPrinted>
  <dcterms:created xsi:type="dcterms:W3CDTF">2021-11-26T09:16:00Z</dcterms:created>
  <dcterms:modified xsi:type="dcterms:W3CDTF">2021-12-13T13:26:00Z</dcterms:modified>
</cp:coreProperties>
</file>