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C732DF7"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F85EE4">
        <w:rPr>
          <w:rFonts w:ascii="Arial" w:hAnsi="Arial" w:cs="Arial"/>
          <w:b/>
        </w:rPr>
        <w:t>X</w:t>
      </w:r>
      <w:r w:rsidR="00AD5C54">
        <w:rPr>
          <w:rFonts w:ascii="Arial" w:hAnsi="Arial" w:cs="Arial"/>
          <w:b/>
        </w:rPr>
        <w:t>X</w:t>
      </w:r>
      <w:r w:rsidR="00207648">
        <w:rPr>
          <w:rFonts w:ascii="Arial" w:hAnsi="Arial" w:cs="Arial"/>
          <w:b/>
        </w:rPr>
        <w:t>II</w:t>
      </w:r>
      <w:r w:rsidR="005B376C">
        <w:rPr>
          <w:rFonts w:ascii="Arial" w:hAnsi="Arial" w:cs="Arial"/>
          <w:b/>
        </w:rPr>
        <w:t>/</w:t>
      </w:r>
      <w:r w:rsidR="001111DE">
        <w:rPr>
          <w:rFonts w:ascii="Arial" w:hAnsi="Arial" w:cs="Arial"/>
          <w:b/>
        </w:rPr>
        <w:t>2</w:t>
      </w:r>
      <w:r w:rsidR="007B38CD">
        <w:rPr>
          <w:rFonts w:ascii="Arial" w:hAnsi="Arial" w:cs="Arial"/>
          <w:b/>
        </w:rPr>
        <w:t>3</w:t>
      </w:r>
    </w:p>
    <w:p w14:paraId="029E6781" w14:textId="6D29220E"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4B2CD2">
        <w:rPr>
          <w:rFonts w:ascii="Arial" w:hAnsi="Arial" w:cs="Arial"/>
          <w:b/>
        </w:rPr>
        <w:t>X</w:t>
      </w:r>
      <w:r w:rsidR="00AD5C54">
        <w:rPr>
          <w:rFonts w:ascii="Arial" w:hAnsi="Arial" w:cs="Arial"/>
          <w:b/>
        </w:rPr>
        <w:t>X</w:t>
      </w:r>
      <w:r w:rsidR="00207648">
        <w:rPr>
          <w:rFonts w:ascii="Arial" w:hAnsi="Arial" w:cs="Arial"/>
          <w:b/>
        </w:rPr>
        <w:t>II</w:t>
      </w:r>
      <w:r>
        <w:rPr>
          <w:rFonts w:ascii="Arial" w:hAnsi="Arial" w:cs="Arial"/>
          <w:b/>
        </w:rPr>
        <w:t xml:space="preserve"> Sesji Rady Miejskiej w Polanowie</w:t>
      </w:r>
    </w:p>
    <w:p w14:paraId="4939FA3D" w14:textId="5BEE5877" w:rsidR="003A1D9B" w:rsidRDefault="003A1D9B" w:rsidP="003A1D9B">
      <w:pPr>
        <w:spacing w:after="240" w:line="276" w:lineRule="auto"/>
        <w:jc w:val="center"/>
        <w:rPr>
          <w:rFonts w:ascii="Arial" w:hAnsi="Arial" w:cs="Arial"/>
          <w:b/>
        </w:rPr>
      </w:pPr>
      <w:r>
        <w:rPr>
          <w:rFonts w:ascii="Arial" w:hAnsi="Arial" w:cs="Arial"/>
          <w:b/>
        </w:rPr>
        <w:t xml:space="preserve">z dnia </w:t>
      </w:r>
      <w:r w:rsidR="00A10C19">
        <w:rPr>
          <w:rFonts w:ascii="Arial" w:hAnsi="Arial" w:cs="Arial"/>
          <w:b/>
        </w:rPr>
        <w:t>30 października</w:t>
      </w:r>
      <w:r>
        <w:rPr>
          <w:rFonts w:ascii="Arial" w:hAnsi="Arial" w:cs="Arial"/>
          <w:b/>
        </w:rPr>
        <w:t xml:space="preserve"> 202</w:t>
      </w:r>
      <w:r w:rsidR="007B38CD">
        <w:rPr>
          <w:rFonts w:ascii="Arial" w:hAnsi="Arial" w:cs="Arial"/>
          <w:b/>
        </w:rPr>
        <w:t>3</w:t>
      </w:r>
      <w:r>
        <w:rPr>
          <w:rFonts w:ascii="Arial" w:hAnsi="Arial" w:cs="Arial"/>
          <w:b/>
        </w:rPr>
        <w:t xml:space="preserve"> r.</w:t>
      </w:r>
    </w:p>
    <w:p w14:paraId="5962D1E0" w14:textId="626D0645"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BA601A">
        <w:rPr>
          <w:b/>
        </w:rPr>
        <w:t>10</w:t>
      </w:r>
      <w:r w:rsidR="003A1D9B">
        <w:rPr>
          <w:b/>
        </w:rPr>
        <w:t>:</w:t>
      </w:r>
      <w:r w:rsidR="00A10C19">
        <w:rPr>
          <w:b/>
        </w:rPr>
        <w:t>0</w:t>
      </w:r>
      <w:r w:rsidR="00CB0D26">
        <w:rPr>
          <w:b/>
        </w:rPr>
        <w:t>0</w:t>
      </w:r>
      <w:r>
        <w:rPr>
          <w:b/>
        </w:rPr>
        <w:t xml:space="preserve"> do godz. </w:t>
      </w:r>
      <w:r w:rsidR="00CB0D26">
        <w:rPr>
          <w:b/>
        </w:rPr>
        <w:t>1</w:t>
      </w:r>
      <w:r w:rsidR="00A10C19">
        <w:rPr>
          <w:b/>
        </w:rPr>
        <w:t>2</w:t>
      </w:r>
      <w:r w:rsidR="003A1D9B">
        <w:rPr>
          <w:b/>
        </w:rPr>
        <w:t>:</w:t>
      </w:r>
      <w:r w:rsidR="00A10C19">
        <w:rPr>
          <w:b/>
        </w:rPr>
        <w:t>1</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35D24D53"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4B2CD2">
        <w:rPr>
          <w:rFonts w:ascii="Arial" w:hAnsi="Arial" w:cs="Arial"/>
        </w:rPr>
        <w:t>X</w:t>
      </w:r>
      <w:r w:rsidR="001B7B83">
        <w:rPr>
          <w:rFonts w:ascii="Arial" w:hAnsi="Arial" w:cs="Arial"/>
        </w:rPr>
        <w:t>X</w:t>
      </w:r>
      <w:r w:rsidR="00A10C19">
        <w:rPr>
          <w:rFonts w:ascii="Arial" w:hAnsi="Arial" w:cs="Arial"/>
        </w:rPr>
        <w:t>II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297B1B1D" w:rsidR="0041583A" w:rsidRPr="0041583A" w:rsidRDefault="0041583A" w:rsidP="003A1D9B">
      <w:pPr>
        <w:spacing w:line="276" w:lineRule="auto"/>
        <w:rPr>
          <w:rFonts w:ascii="Arial" w:hAnsi="Arial" w:cs="Arial"/>
        </w:rPr>
      </w:pPr>
      <w:r w:rsidRPr="0041583A">
        <w:rPr>
          <w:rFonts w:ascii="Arial" w:hAnsi="Arial" w:cs="Arial"/>
        </w:rPr>
        <w:t>Obecnych 1</w:t>
      </w:r>
      <w:r w:rsidR="00A10C19">
        <w:rPr>
          <w:rFonts w:ascii="Arial" w:hAnsi="Arial" w:cs="Arial"/>
        </w:rPr>
        <w:t>2</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5257B8A0"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C87D01">
        <w:rPr>
          <w:rFonts w:ascii="Arial" w:hAnsi="Arial" w:cs="Arial"/>
        </w:rPr>
        <w:t xml:space="preserve">Zastępcę Burmistrza Pana Andrzeja Kuleszę, </w:t>
      </w:r>
      <w:r w:rsidR="0078123A">
        <w:rPr>
          <w:rFonts w:ascii="Arial" w:hAnsi="Arial" w:cs="Arial"/>
        </w:rPr>
        <w:t xml:space="preserve">Panią Sekretarz Dorotę Buczkowską-Szalbierz, </w:t>
      </w:r>
      <w:r w:rsidR="00FB31CD">
        <w:rPr>
          <w:rFonts w:ascii="Arial" w:hAnsi="Arial" w:cs="Arial"/>
        </w:rPr>
        <w:t>Panią Aleksandrę Kalinowską Dyrektora Zespołu</w:t>
      </w:r>
      <w:r w:rsidR="00801500">
        <w:rPr>
          <w:rFonts w:ascii="Arial" w:hAnsi="Arial" w:cs="Arial"/>
        </w:rPr>
        <w:t xml:space="preserve"> S</w:t>
      </w:r>
      <w:r w:rsidR="00FB31CD">
        <w:rPr>
          <w:rFonts w:ascii="Arial" w:hAnsi="Arial" w:cs="Arial"/>
        </w:rPr>
        <w:t>zkół Publicznych w Polanowie</w:t>
      </w:r>
      <w:r w:rsidR="00801500">
        <w:rPr>
          <w:rFonts w:ascii="Arial" w:hAnsi="Arial" w:cs="Arial"/>
        </w:rPr>
        <w:t>, Panią Reginę Pooch Dyrektora Szkoły Podstawowej w Bukowie,</w:t>
      </w:r>
      <w:r w:rsidR="00A10C19">
        <w:rPr>
          <w:rFonts w:ascii="Arial" w:hAnsi="Arial" w:cs="Arial"/>
        </w:rPr>
        <w:t xml:space="preserve"> Panią Alicję Morawską – księgową ZEAO,</w:t>
      </w:r>
      <w:r w:rsidR="00801500">
        <w:rPr>
          <w:rFonts w:ascii="Arial" w:hAnsi="Arial" w:cs="Arial"/>
        </w:rPr>
        <w:t xml:space="preserve"> </w:t>
      </w:r>
      <w:r w:rsidR="0025360D">
        <w:rPr>
          <w:rFonts w:ascii="Arial" w:hAnsi="Arial" w:cs="Arial"/>
        </w:rPr>
        <w:t>Dyrektora Miejsko-Gminnego Ośrodka Pomocy Społecznej w</w:t>
      </w:r>
      <w:r w:rsidR="00CB0D26">
        <w:rPr>
          <w:rFonts w:ascii="Arial" w:hAnsi="Arial" w:cs="Arial"/>
        </w:rPr>
        <w:t> </w:t>
      </w:r>
      <w:r w:rsidR="0025360D">
        <w:rPr>
          <w:rFonts w:ascii="Arial" w:hAnsi="Arial" w:cs="Arial"/>
        </w:rPr>
        <w:t>Polanowie Panią Halinę Serwecińską</w:t>
      </w:r>
      <w:r w:rsidR="00867A73">
        <w:rPr>
          <w:rFonts w:ascii="Arial" w:hAnsi="Arial" w:cs="Arial"/>
        </w:rPr>
        <w:t xml:space="preserve">, </w:t>
      </w:r>
      <w:r w:rsidR="00C87D01">
        <w:rPr>
          <w:rFonts w:ascii="Arial" w:hAnsi="Arial" w:cs="Arial"/>
        </w:rPr>
        <w:t>Dyrektora Zakładu Usług Komunalnych w Polanowie Pana Wojciecha Adamskiego</w:t>
      </w:r>
      <w:r w:rsidR="00CB0D26">
        <w:rPr>
          <w:rFonts w:ascii="Arial" w:hAnsi="Arial" w:cs="Arial"/>
        </w:rPr>
        <w:t xml:space="preserve">, </w:t>
      </w:r>
      <w:r w:rsidR="00293AD8">
        <w:rPr>
          <w:rFonts w:ascii="Arial" w:hAnsi="Arial" w:cs="Arial"/>
        </w:rPr>
        <w:t>Radnych Rady Miejskiej</w:t>
      </w:r>
      <w:r w:rsidR="005F04D4">
        <w:rPr>
          <w:rFonts w:ascii="Arial" w:hAnsi="Arial" w:cs="Arial"/>
        </w:rPr>
        <w:t>, sołtysów</w:t>
      </w:r>
      <w:r w:rsidR="00801500">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2103DE98" w:rsid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6B14CC4B" w14:textId="77777777" w:rsidR="00CB0D26" w:rsidRDefault="00CB0D26" w:rsidP="00CB0D26">
      <w:pPr>
        <w:rPr>
          <w:rFonts w:ascii="Arial" w:hAnsi="Arial" w:cs="Arial"/>
        </w:rPr>
      </w:pPr>
    </w:p>
    <w:p w14:paraId="0DE8EDFA" w14:textId="3ADFB8EE" w:rsidR="00B43381" w:rsidRPr="00C87D01" w:rsidRDefault="0069340B" w:rsidP="00C87D01">
      <w:pPr>
        <w:pStyle w:val="Akapitzlist"/>
        <w:numPr>
          <w:ilvl w:val="0"/>
          <w:numId w:val="8"/>
        </w:numPr>
        <w:ind w:left="284" w:hanging="284"/>
        <w:rPr>
          <w:rFonts w:ascii="Arial" w:hAnsi="Arial" w:cs="Arial"/>
          <w:b/>
        </w:rPr>
      </w:pPr>
      <w:r w:rsidRPr="00C87D01">
        <w:rPr>
          <w:rFonts w:ascii="Arial" w:hAnsi="Arial" w:cs="Arial"/>
          <w:b/>
        </w:rPr>
        <w:t>Głosowanie porządku obrad w przypadku sytuacji opisanej w ust. 2 (bezwzględną większością głosów</w:t>
      </w:r>
      <w:r w:rsidR="005372D3" w:rsidRPr="00C87D01">
        <w:rPr>
          <w:rFonts w:ascii="Arial" w:hAnsi="Arial" w:cs="Arial"/>
          <w:b/>
        </w:rPr>
        <w:t>)</w:t>
      </w:r>
    </w:p>
    <w:p w14:paraId="099CFDB3" w14:textId="6E3CE181" w:rsidR="0069340B" w:rsidRDefault="0069340B" w:rsidP="00D06645">
      <w:pPr>
        <w:rPr>
          <w:rFonts w:ascii="Arial" w:hAnsi="Arial" w:cs="Arial"/>
          <w:b/>
        </w:rPr>
      </w:pPr>
    </w:p>
    <w:p w14:paraId="691164E6" w14:textId="4E54DA6D"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A031EF">
        <w:rPr>
          <w:rFonts w:ascii="Arial" w:hAnsi="Arial" w:cs="Arial"/>
          <w:b/>
        </w:rPr>
        <w:t>X</w:t>
      </w:r>
      <w:r w:rsidR="00C87D01">
        <w:rPr>
          <w:rFonts w:ascii="Arial" w:hAnsi="Arial" w:cs="Arial"/>
          <w:b/>
        </w:rPr>
        <w:t>I</w:t>
      </w:r>
      <w:r w:rsidR="00E20D98">
        <w:rPr>
          <w:rFonts w:ascii="Arial" w:hAnsi="Arial" w:cs="Arial"/>
          <w:b/>
        </w:rPr>
        <w:t>X</w:t>
      </w:r>
      <w:r w:rsidR="000E1917">
        <w:rPr>
          <w:rFonts w:ascii="Arial" w:hAnsi="Arial" w:cs="Arial"/>
          <w:b/>
        </w:rPr>
        <w:t xml:space="preserve"> </w:t>
      </w:r>
      <w:r w:rsidR="00154F34">
        <w:rPr>
          <w:rFonts w:ascii="Arial" w:hAnsi="Arial" w:cs="Arial"/>
          <w:b/>
        </w:rPr>
        <w:t xml:space="preserve">zwykłej </w:t>
      </w:r>
      <w:r w:rsidR="00E20D98">
        <w:rPr>
          <w:rFonts w:ascii="Arial" w:hAnsi="Arial" w:cs="Arial"/>
          <w:b/>
        </w:rPr>
        <w:t xml:space="preserve">oraz LXX, LXXI nadzwyczajnych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58D7F39A"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A031EF">
        <w:rPr>
          <w:rFonts w:ascii="Arial" w:hAnsi="Arial" w:cs="Arial"/>
        </w:rPr>
        <w:t>LX</w:t>
      </w:r>
      <w:r w:rsidR="00801500">
        <w:rPr>
          <w:rFonts w:ascii="Arial" w:hAnsi="Arial" w:cs="Arial"/>
        </w:rPr>
        <w:t>I</w:t>
      </w:r>
      <w:r w:rsidR="00E20D98">
        <w:rPr>
          <w:rFonts w:ascii="Arial" w:hAnsi="Arial" w:cs="Arial"/>
        </w:rPr>
        <w:t>X</w:t>
      </w:r>
      <w:r w:rsidR="007D464C">
        <w:rPr>
          <w:rFonts w:ascii="Arial" w:hAnsi="Arial" w:cs="Arial"/>
        </w:rPr>
        <w:t xml:space="preserve"> zwykłej </w:t>
      </w:r>
      <w:r w:rsidR="00E20D98">
        <w:rPr>
          <w:rFonts w:ascii="Arial" w:hAnsi="Arial" w:cs="Arial"/>
        </w:rPr>
        <w:t xml:space="preserve">oraz LXX, LXXI nadzwyczajnej </w:t>
      </w:r>
      <w:r w:rsidRPr="0068432D">
        <w:rPr>
          <w:rFonts w:ascii="Arial" w:hAnsi="Arial" w:cs="Arial"/>
        </w:rPr>
        <w:t xml:space="preserve">Sesji Rady Miejskiej. </w:t>
      </w:r>
    </w:p>
    <w:p w14:paraId="2A8BEA67" w14:textId="4C0597CE" w:rsidR="00253199" w:rsidRDefault="00253199" w:rsidP="00253199">
      <w:pPr>
        <w:spacing w:after="120" w:line="276" w:lineRule="auto"/>
        <w:rPr>
          <w:rFonts w:ascii="Arial" w:hAnsi="Arial" w:cs="Arial"/>
          <w:b/>
          <w:bCs/>
        </w:rPr>
      </w:pPr>
      <w:r>
        <w:rPr>
          <w:rFonts w:ascii="Arial" w:eastAsia="Calibri" w:hAnsi="Arial" w:cs="Arial"/>
          <w:b/>
          <w:color w:val="000000"/>
          <w:lang w:eastAsia="en-US"/>
        </w:rPr>
        <w:t>I</w:t>
      </w:r>
      <w:r>
        <w:rPr>
          <w:rFonts w:ascii="Arial" w:hAnsi="Arial" w:cs="Arial"/>
          <w:b/>
        </w:rPr>
        <w:t>I.</w:t>
      </w:r>
      <w:r>
        <w:rPr>
          <w:rFonts w:ascii="Arial" w:hAnsi="Arial" w:cs="Arial"/>
          <w:b/>
          <w:bCs/>
        </w:rPr>
        <w:t xml:space="preserve"> Sprawozdanie Burmistrza z pracy między sesjami Rady Miejskiej</w:t>
      </w:r>
    </w:p>
    <w:p w14:paraId="38D80D79" w14:textId="3D4EE2BF" w:rsidR="00132A68" w:rsidRPr="0089636B" w:rsidRDefault="00253199" w:rsidP="0089636B">
      <w:pPr>
        <w:tabs>
          <w:tab w:val="left" w:pos="1605"/>
        </w:tabs>
        <w:spacing w:before="240" w:after="120" w:line="276" w:lineRule="auto"/>
        <w:rPr>
          <w:rFonts w:ascii="Arial" w:hAnsi="Arial" w:cs="Arial"/>
          <w:bCs/>
        </w:rPr>
      </w:pPr>
      <w:r>
        <w:rPr>
          <w:rFonts w:ascii="Arial" w:hAnsi="Arial" w:cs="Arial"/>
          <w:b/>
          <w:bCs/>
        </w:rPr>
        <w:t xml:space="preserve">Pan Grzegorz Lipski – </w:t>
      </w:r>
      <w:r>
        <w:rPr>
          <w:rFonts w:ascii="Arial" w:hAnsi="Arial" w:cs="Arial"/>
        </w:rPr>
        <w:t xml:space="preserve">Panie Przewodniczący, Wysoka Rado, Szanowni goście, </w:t>
      </w:r>
      <w:r w:rsidR="00BE2F7A">
        <w:rPr>
          <w:rFonts w:ascii="Arial" w:hAnsi="Arial" w:cs="Arial"/>
        </w:rPr>
        <w:t xml:space="preserve">chciałbym Państwu przekazać co się miedzy sesjami wydarzyło, gmina prowadzi sporo zadań inwestycyjnych ale również drobne rzeczy wykonujemy w wielu miejscowościach. Z przyjemnością mogę Państwa poinformować że w Rekowie, Jacinkach, Garbnie i Polanowie w ramach działania lidera zostały wykonane place zabaw i mam nadzieję, że będą służyły najmłodszym mieszkańcom. Wcześniej w ramach grantów sołeckich doposażaliśmy place zabaw w miejscowości Kościernica i Nacław. Obecnie przygotowujemy następny pakiet działań związany z </w:t>
      </w:r>
      <w:r w:rsidR="00B3245B">
        <w:rPr>
          <w:rFonts w:ascii="Arial" w:hAnsi="Arial" w:cs="Arial"/>
        </w:rPr>
        <w:t>doposażeniem placów zabaw i myślę, że to się uda w miejscowości Rosocha, Karsina, ul. Żwirowa i Dadzewo. Informowałem również, że przy szkole podstawowej w Bukowie</w:t>
      </w:r>
      <w:r w:rsidR="00B42121">
        <w:rPr>
          <w:rFonts w:ascii="Arial" w:hAnsi="Arial" w:cs="Arial"/>
        </w:rPr>
        <w:t xml:space="preserve"> powstanie bardzo ładny plac zabaw</w:t>
      </w:r>
      <w:r w:rsidR="00EE4445">
        <w:rPr>
          <w:rFonts w:ascii="Arial" w:hAnsi="Arial" w:cs="Arial"/>
        </w:rPr>
        <w:t>, mam nadzieję że uda nam się doprowadzić do samego końca. Na plac</w:t>
      </w:r>
      <w:r w:rsidR="00133824">
        <w:rPr>
          <w:rFonts w:ascii="Arial" w:hAnsi="Arial" w:cs="Arial"/>
        </w:rPr>
        <w:t>ach</w:t>
      </w:r>
      <w:r w:rsidR="00EE4445">
        <w:rPr>
          <w:rFonts w:ascii="Arial" w:hAnsi="Arial" w:cs="Arial"/>
        </w:rPr>
        <w:t xml:space="preserve"> zabaw przy szko</w:t>
      </w:r>
      <w:r w:rsidR="00133824">
        <w:rPr>
          <w:rFonts w:ascii="Arial" w:hAnsi="Arial" w:cs="Arial"/>
        </w:rPr>
        <w:t>łach</w:t>
      </w:r>
      <w:r w:rsidR="00EE4445">
        <w:rPr>
          <w:rFonts w:ascii="Arial" w:hAnsi="Arial" w:cs="Arial"/>
        </w:rPr>
        <w:t xml:space="preserve"> podstaw</w:t>
      </w:r>
      <w:r w:rsidR="00133824">
        <w:rPr>
          <w:rFonts w:ascii="Arial" w:hAnsi="Arial" w:cs="Arial"/>
        </w:rPr>
        <w:t>owych</w:t>
      </w:r>
      <w:r w:rsidR="00EE4445">
        <w:rPr>
          <w:rFonts w:ascii="Arial" w:hAnsi="Arial" w:cs="Arial"/>
        </w:rPr>
        <w:t xml:space="preserve"> w Polanowie trwają prace </w:t>
      </w:r>
      <w:r w:rsidR="00EE4445">
        <w:rPr>
          <w:rFonts w:ascii="Arial" w:hAnsi="Arial" w:cs="Arial"/>
        </w:rPr>
        <w:lastRenderedPageBreak/>
        <w:t>doposażeniowe</w:t>
      </w:r>
      <w:r w:rsidR="00133824">
        <w:rPr>
          <w:rFonts w:ascii="Arial" w:hAnsi="Arial" w:cs="Arial"/>
        </w:rPr>
        <w:t>, na ulicy Wolności jest przygotowywana nawierzchnia, dwa nowe place zostały zamontowane i przy przedszkolu na ul. Dworcowej również trwają prace związane z przygotowaniem nawierzchni, które mam nadzieje, że jeszcze w tym roku zostaną ukończone. Szanowni Państwo również w międzyczasie odbył się dzień edukacji narodowej, miałem przyjemność uczestniczyć na pięknej akademii, gdzie w imieniu swoim ale i Państwa miałem okazje złożyć życzenia pracownikom. Z wielką przyjemnością mogę powiedzieć, że dwójka Dyrektorów</w:t>
      </w:r>
      <w:r w:rsidR="00B41AFE">
        <w:rPr>
          <w:rFonts w:ascii="Arial" w:hAnsi="Arial" w:cs="Arial"/>
        </w:rPr>
        <w:t xml:space="preserve"> Pani Aleksandra Kalinowska i Pani Regina Pooch otrzymały nagrodę burmistrza za wzorowe wypełnianie swoich obowiązków. Szanowni Państwo miesiąc do którego się zbliżamy to listopad, dzisiaj Państwo otrzymaliście zaproszenia na akademię</w:t>
      </w:r>
      <w:r w:rsidR="008B61F2">
        <w:rPr>
          <w:rFonts w:ascii="Arial" w:hAnsi="Arial" w:cs="Arial"/>
        </w:rPr>
        <w:t>, którą co roku organizuje na bardzo wysokim poziomie Zespół Szkół Publicznych w Polanowie. Również jako gmina organizujemy Święto Niepodległości poprzez aktywny wypoczynek „Bieg Niepodległości” i również 12 listopada bardzo serdecznie Państwa zapraszam. Również tradycyjnie wracamy do Dnia Seniora i również w Polanowie 18 listopada o godz. 17.00 na hali widowiskowo-sportowej na występ filharmoników koszalińskich, proszę sołtysów i radnych aby tą informacje rozpropagowali w swoich środowiskach i myślę</w:t>
      </w:r>
      <w:r w:rsidR="00037B8C">
        <w:rPr>
          <w:rFonts w:ascii="Arial" w:hAnsi="Arial" w:cs="Arial"/>
        </w:rPr>
        <w:t>,</w:t>
      </w:r>
      <w:r w:rsidR="008B61F2">
        <w:rPr>
          <w:rFonts w:ascii="Arial" w:hAnsi="Arial" w:cs="Arial"/>
        </w:rPr>
        <w:t xml:space="preserve"> że jeżeli będzie</w:t>
      </w:r>
      <w:r w:rsidR="00037B8C">
        <w:rPr>
          <w:rFonts w:ascii="Arial" w:hAnsi="Arial" w:cs="Arial"/>
        </w:rPr>
        <w:t xml:space="preserve"> spore zainteresowanie to jesteśmy w stanie pomóc w temacie transportu. Chciałbym się również pochwalić, że w wyniku naszych działań udało nam się </w:t>
      </w:r>
      <w:r w:rsidR="00E47006">
        <w:rPr>
          <w:rFonts w:ascii="Arial" w:hAnsi="Arial" w:cs="Arial"/>
        </w:rPr>
        <w:t>pozyskać dodatkowe środki na budowę mieszkań na terenie Polanowa w ramach działania SIM-u, jest to dosyć spora kwota dofinansowania na pierwszy blok mieszkalny to jest kwota prawie 2 300 000 zł., dzisiaj możemy powiedzieć, że mamy zgromadzone prawie 6 500 000 zł. na budownictwo mieszkaniowe</w:t>
      </w:r>
      <w:r w:rsidR="00B95F05">
        <w:rPr>
          <w:rFonts w:ascii="Arial" w:hAnsi="Arial" w:cs="Arial"/>
        </w:rPr>
        <w:t>. Również informowałem wysoką radę w wyniku naszego postępowania gdzie złożyliśmy trzy wnioski na dofinansowanie pierwsze działanie na 2 000 000 zł, drugie na 8 000 000 zł i trzecie na 30 000 000 zł, otrzymaliśmy dofinansowanie w wysokości 8 000 000 zł, jest to projekt, który zakłada wykonanie całej instalacji wodnej w miejscowości Kościernica, mieliśmy spotkanie z mieszkańcami i mówiliśmy, że chcemy to wykonać, dzisiaj mamy już promesę na to przedsięwzięcie i wiosną powinniśmy z tym tematem ruszyć. Kolejna miejscowość to Dadzewo, kompleksowa wymiana instalacji wodociągowej</w:t>
      </w:r>
      <w:r w:rsidR="00EA4D51">
        <w:rPr>
          <w:rFonts w:ascii="Arial" w:hAnsi="Arial" w:cs="Arial"/>
        </w:rPr>
        <w:t xml:space="preserve">. Największe działanie w tym zakresie to Żydowo podniesienie jakości wody, czyli stacja uzdatniania wody i najnowsze rozwiązania jeżeli chodzi o wodę, te przedsięwzięcie będzie realizowane w ramach przedsięwzięcia zaprojektuj i wybuduj, mamy już program funkcjonalno-użytkowy, trwają już prace z postępowaniami środowiskowymi z Wodami Polskimi. Jeżeli chodzi o następny projekt na który otrzymaliśmy dofinansowanie tj. świetlica w miejscowości Cetuń, jest już finisz w sprawie pozwolenia na budowę, ten projekt zawiera budowę nowej świetlicy oraz remont świetlicy w Rososze. W Rososze musimy zmienić sposób użytkowania tego budynku i m.in. to ma odzwierciedlenie w zmianach w budżecie. Jeżeli chodzi obudowę nowego przedszkola to Państwo widzicie jest duży postęp na dwóch zadaniach, jeżeli chodzi o Gradowe Wzgórze </w:t>
      </w:r>
      <w:r w:rsidR="007108FC">
        <w:rPr>
          <w:rFonts w:ascii="Arial" w:hAnsi="Arial" w:cs="Arial"/>
        </w:rPr>
        <w:t>został ukończony montaż pomp cieplnych, trwają prace wewnątrz, budynek ma być oddany zgodnie z umową do połowy czerwca. Również prace na starym budynku postępują, kończy się remont dachu, zostaje zagospodarowanie terenu wokół. Kolejny temat, który był drażliwy jak wprowadziliśmy ograniczenie oświetlenia w związku z obowiązkowymi oszczędnościami, zgodnie z naszymi deklaracjami wszystkie punkty świetlne zosta</w:t>
      </w:r>
      <w:r w:rsidR="00CD0329">
        <w:rPr>
          <w:rFonts w:ascii="Arial" w:hAnsi="Arial" w:cs="Arial"/>
        </w:rPr>
        <w:t>ną</w:t>
      </w:r>
      <w:r w:rsidR="007108FC">
        <w:rPr>
          <w:rFonts w:ascii="Arial" w:hAnsi="Arial" w:cs="Arial"/>
        </w:rPr>
        <w:t xml:space="preserve"> wymienione na energooszczędne, pozwoli to na </w:t>
      </w:r>
      <w:r w:rsidR="007108FC">
        <w:rPr>
          <w:rFonts w:ascii="Arial" w:hAnsi="Arial" w:cs="Arial"/>
        </w:rPr>
        <w:lastRenderedPageBreak/>
        <w:t>oszczędności w wysokości 50%, nie będzie już ograniczeń jeżeli chodzi o oświetlenie. Również dobra informacja dla mieszkańców Żydowa i Głuszy</w:t>
      </w:r>
      <w:r w:rsidR="00E87F2B">
        <w:rPr>
          <w:rFonts w:ascii="Arial" w:hAnsi="Arial" w:cs="Arial"/>
        </w:rPr>
        <w:t>, wspólne przedsięwzięcie co do budowy drogi powiatowej w której również mamy swój udział, w piątek była położona warstwa wyrównawcza z zatoczkami, czekamy na położenie warstwy ściernej. Zbliża się Święto Zmarłych, również na cmentarzu w Polanowie wykonaliśmy pierwszy etap ciągów pieszych, czekamy na usunięcie kolejnych drzew, informowałem Państwa że cmentarz jest objęty ochroną konserwatora zabytków, musieliśmy otrzymać zgody, dokonać ekspertyz dendrologa, wykonaliśmy to i teraz robimy rozeznanie z firmami, które takie świadczenia nam wykonają. Jeżeli Państwo obserwujecie naszą stronę to zauważyliście, że zaczynamy się przygotowywać do projektu ciepłe mieszkanie</w:t>
      </w:r>
      <w:r w:rsidR="00182EFF">
        <w:rPr>
          <w:rFonts w:ascii="Arial" w:hAnsi="Arial" w:cs="Arial"/>
        </w:rPr>
        <w:t>, jest to nic innego jak mieszkanie+ tylko skierowane do szerszej grupy, przygotowujemy wniosek na okres trzech lat, żeby mieszkańcy gminy Polanów mogli z tego działania skorzystać. Szanowni Państwo jeżeli chodzi o nasze drogi to skończyliśmy etap przebudowy drogi w miejscowości Dadzewo w Świerczynie</w:t>
      </w:r>
      <w:r w:rsidR="00CD0329">
        <w:rPr>
          <w:rFonts w:ascii="Arial" w:hAnsi="Arial" w:cs="Arial"/>
        </w:rPr>
        <w:t xml:space="preserve"> drogę wcześniej wykonaliśmy, niebawem będziemy się rozliczać z wykonawcą tego przedsięwzięcia. W Dadzewie zostaje nam skrzyżowanie</w:t>
      </w:r>
      <w:r w:rsidR="00AC7D2D">
        <w:rPr>
          <w:rFonts w:ascii="Arial" w:hAnsi="Arial" w:cs="Arial"/>
        </w:rPr>
        <w:t xml:space="preserve">, które nadleśnictwo Polanów realizuje i mam nadzieję, że w miesiącu listopadzie zostanie to wykonane. Trwa również ekspertyza budynków w miejscowości Chocimino wykonywana przez Politechnikę Koszalińską czy te budynki nadają się jeszcze do wykorzystanie, bo jeżeli nie to będzie trzeba je zburzyć, jeżeli tak to będziemy przygotowywać projekty do tego żeby te budynki wykorzystać </w:t>
      </w:r>
      <w:r w:rsidR="00870519">
        <w:rPr>
          <w:rFonts w:ascii="Arial" w:hAnsi="Arial" w:cs="Arial"/>
        </w:rPr>
        <w:t>do zasiedlenia. Również mieliśmy projekt laptopy dla czwartoklasistów, szkoły otrzymały te laptopy. Jeżeli chodzi o wybory do parlamentu</w:t>
      </w:r>
      <w:r w:rsidR="00B54FB0">
        <w:rPr>
          <w:rFonts w:ascii="Arial" w:hAnsi="Arial" w:cs="Arial"/>
        </w:rPr>
        <w:t xml:space="preserve"> </w:t>
      </w:r>
      <w:r w:rsidR="003C261A">
        <w:rPr>
          <w:rFonts w:ascii="Arial" w:hAnsi="Arial" w:cs="Arial"/>
        </w:rPr>
        <w:t>to również gmina Polanów jeżeli chodzi o frekwencję miała w stosunku do ostatnich wyborów wysoka bo było ponda 62% do sejmu i senatu. Między czasie odbywały się wybory do izb rolniczych, było tylko dwóch kandydatów i odbyło się bez głosowania. Jest to okres planowania budżetu na rok następny, na spotkaniu z radnymi informowałem</w:t>
      </w:r>
      <w:r w:rsidR="002A3BEC">
        <w:rPr>
          <w:rFonts w:ascii="Arial" w:hAnsi="Arial" w:cs="Arial"/>
        </w:rPr>
        <w:t>, przechodzimy z dużymi inwestycjami  na następny rok, mamy jeszcze w zapasie wykonanie dwóch dróg w miejscowości Żydowo i Nacław, w tym miesiącu będzie ogłoszony przetarg na te drogi</w:t>
      </w:r>
      <w:r w:rsidR="00C441FA">
        <w:rPr>
          <w:rFonts w:ascii="Arial" w:hAnsi="Arial" w:cs="Arial"/>
        </w:rPr>
        <w:t xml:space="preserve"> i woda w tych miejscowościach gdzie sieć będziemy wykonywać i sieć uzdatniania wody w miejscowości Żydowo, nie wiemy ile to będzie kosztowało ale ile by to nie było to musimy znaleźć środki. W między czasie odbyło się forum sołtysów w którym uczestniczyliśmy z Panem Przewodniczącym</w:t>
      </w:r>
      <w:r w:rsidR="008E7FC0">
        <w:rPr>
          <w:rFonts w:ascii="Arial" w:hAnsi="Arial" w:cs="Arial"/>
        </w:rPr>
        <w:t>, sporo z Państwa uczestniczyło w tym spotkaniu, podczas spotkania Pani Ewa Pęczak została wybrana na następną kadencję na przewodniczącą forum sołtysów powiatu koszalińskiego – gratulujemy. Dziękuję bardzo.</w:t>
      </w:r>
    </w:p>
    <w:p w14:paraId="5772D93E" w14:textId="7CCC4809" w:rsidR="006D3F53" w:rsidRDefault="006D3F53" w:rsidP="006D3F53">
      <w:pPr>
        <w:tabs>
          <w:tab w:val="left" w:pos="1605"/>
        </w:tabs>
        <w:spacing w:before="240" w:after="120" w:line="276" w:lineRule="auto"/>
        <w:rPr>
          <w:rFonts w:ascii="Arial" w:hAnsi="Arial" w:cs="Arial"/>
          <w:b/>
        </w:rPr>
      </w:pPr>
      <w:r w:rsidRPr="00C86834">
        <w:rPr>
          <w:rFonts w:ascii="Arial" w:hAnsi="Arial" w:cs="Arial"/>
          <w:b/>
        </w:rPr>
        <w:t>I</w:t>
      </w:r>
      <w:r w:rsidR="00E20D98">
        <w:rPr>
          <w:rFonts w:ascii="Arial" w:hAnsi="Arial" w:cs="Arial"/>
          <w:b/>
        </w:rPr>
        <w:t>II</w:t>
      </w:r>
      <w:r w:rsidRPr="00C86834">
        <w:rPr>
          <w:rFonts w:ascii="Arial" w:hAnsi="Arial" w:cs="Arial"/>
          <w:b/>
        </w:rPr>
        <w:t xml:space="preserve">. </w:t>
      </w:r>
      <w:r w:rsidR="00801500">
        <w:rPr>
          <w:rFonts w:ascii="Arial" w:hAnsi="Arial" w:cs="Arial"/>
          <w:b/>
        </w:rPr>
        <w:t xml:space="preserve">Ocena </w:t>
      </w:r>
      <w:r w:rsidR="00E20D98">
        <w:rPr>
          <w:rFonts w:ascii="Arial" w:hAnsi="Arial" w:cs="Arial"/>
          <w:b/>
        </w:rPr>
        <w:t>i funkcjonowanie Oświaty w Gminie</w:t>
      </w:r>
    </w:p>
    <w:p w14:paraId="5A4F15E0" w14:textId="5B92CAC6" w:rsidR="0083738E" w:rsidRPr="00281D28" w:rsidRDefault="00E20D98" w:rsidP="0083738E">
      <w:pPr>
        <w:pStyle w:val="Akapitzlist"/>
        <w:numPr>
          <w:ilvl w:val="0"/>
          <w:numId w:val="24"/>
        </w:numPr>
        <w:tabs>
          <w:tab w:val="left" w:pos="1605"/>
        </w:tabs>
        <w:spacing w:before="240" w:after="120" w:line="276" w:lineRule="auto"/>
        <w:rPr>
          <w:rFonts w:ascii="Arial" w:hAnsi="Arial" w:cs="Arial"/>
          <w:b/>
        </w:rPr>
      </w:pPr>
      <w:r>
        <w:rPr>
          <w:rFonts w:ascii="Arial" w:hAnsi="Arial" w:cs="Arial"/>
          <w:b/>
        </w:rPr>
        <w:t xml:space="preserve">Stan realizacji zadań oświatowych przez Gminę Polanów </w:t>
      </w:r>
      <w:r w:rsidR="00D4104B">
        <w:rPr>
          <w:rFonts w:ascii="Arial" w:hAnsi="Arial" w:cs="Arial"/>
          <w:b/>
        </w:rPr>
        <w:t>–</w:t>
      </w:r>
      <w:r>
        <w:rPr>
          <w:rFonts w:ascii="Arial" w:hAnsi="Arial" w:cs="Arial"/>
          <w:b/>
        </w:rPr>
        <w:t xml:space="preserve"> </w:t>
      </w:r>
      <w:r w:rsidR="00D4104B">
        <w:rPr>
          <w:rFonts w:ascii="Arial" w:hAnsi="Arial" w:cs="Arial"/>
          <w:b/>
        </w:rPr>
        <w:t>Informacja Dyrektora ZEAO</w:t>
      </w:r>
      <w:r w:rsidR="00655A52" w:rsidRPr="00281D28">
        <w:rPr>
          <w:rFonts w:ascii="Arial" w:hAnsi="Arial" w:cs="Arial"/>
          <w:b/>
        </w:rPr>
        <w:t>.</w:t>
      </w:r>
    </w:p>
    <w:p w14:paraId="4895C99E" w14:textId="66DF7260" w:rsidR="00866BD0" w:rsidRDefault="00655A52" w:rsidP="00866BD0">
      <w:pPr>
        <w:spacing w:line="276" w:lineRule="auto"/>
        <w:rPr>
          <w:rFonts w:ascii="Arial" w:hAnsi="Arial" w:cs="Arial"/>
          <w:bCs/>
        </w:rPr>
      </w:pPr>
      <w:bookmarkStart w:id="0" w:name="_Hlk132361559"/>
      <w:r w:rsidRPr="0084525D">
        <w:rPr>
          <w:rFonts w:ascii="Arial" w:hAnsi="Arial" w:cs="Arial"/>
          <w:b/>
        </w:rPr>
        <w:t xml:space="preserve">Pan </w:t>
      </w:r>
      <w:r w:rsidR="00D4104B">
        <w:rPr>
          <w:rFonts w:ascii="Arial" w:hAnsi="Arial" w:cs="Arial"/>
          <w:b/>
        </w:rPr>
        <w:t>Dariusz Kalinowski</w:t>
      </w:r>
      <w:r w:rsidRPr="0084525D">
        <w:rPr>
          <w:rFonts w:ascii="Arial" w:hAnsi="Arial" w:cs="Arial"/>
        </w:rPr>
        <w:t xml:space="preserve"> –</w:t>
      </w:r>
      <w:bookmarkEnd w:id="0"/>
      <w:r w:rsidR="00866BD0">
        <w:rPr>
          <w:rFonts w:ascii="Arial" w:hAnsi="Arial" w:cs="Arial"/>
          <w:bCs/>
        </w:rPr>
        <w:t xml:space="preserve"> </w:t>
      </w:r>
      <w:r w:rsidR="000366AC" w:rsidRPr="003F3114">
        <w:rPr>
          <w:rFonts w:ascii="Arial" w:hAnsi="Arial" w:cs="Arial"/>
          <w:bCs/>
        </w:rPr>
        <w:t xml:space="preserve">informacja </w:t>
      </w:r>
      <w:r w:rsidR="00866BD0">
        <w:rPr>
          <w:rFonts w:ascii="Arial" w:hAnsi="Arial" w:cs="Arial"/>
          <w:bCs/>
        </w:rPr>
        <w:t xml:space="preserve">Dyrektora Zespołu </w:t>
      </w:r>
      <w:r w:rsidR="00D4104B">
        <w:rPr>
          <w:rFonts w:ascii="Arial" w:hAnsi="Arial" w:cs="Arial"/>
          <w:bCs/>
        </w:rPr>
        <w:t>Ekonomiczno-Administracyjnego Oświaty</w:t>
      </w:r>
      <w:r w:rsidR="000366AC" w:rsidRPr="003F3114">
        <w:rPr>
          <w:rFonts w:ascii="Arial" w:hAnsi="Arial" w:cs="Arial"/>
          <w:bCs/>
        </w:rPr>
        <w:t xml:space="preserve"> w</w:t>
      </w:r>
      <w:r w:rsidR="00500F8A" w:rsidRPr="003F3114">
        <w:rPr>
          <w:rFonts w:ascii="Arial" w:hAnsi="Arial" w:cs="Arial"/>
          <w:bCs/>
        </w:rPr>
        <w:t> </w:t>
      </w:r>
      <w:r w:rsidR="000366AC" w:rsidRPr="003F3114">
        <w:rPr>
          <w:rFonts w:ascii="Arial" w:hAnsi="Arial" w:cs="Arial"/>
          <w:bCs/>
        </w:rPr>
        <w:t xml:space="preserve">Polanowie stanowi załącznik nr </w:t>
      </w:r>
      <w:r w:rsidR="00500F8A" w:rsidRPr="003F3114">
        <w:rPr>
          <w:rFonts w:ascii="Arial" w:hAnsi="Arial" w:cs="Arial"/>
          <w:bCs/>
        </w:rPr>
        <w:t>2 do protokołu</w:t>
      </w:r>
      <w:r w:rsidR="003F3114">
        <w:rPr>
          <w:rFonts w:ascii="Arial" w:hAnsi="Arial" w:cs="Arial"/>
          <w:bCs/>
        </w:rPr>
        <w:t>.</w:t>
      </w:r>
    </w:p>
    <w:p w14:paraId="0874F050" w14:textId="77777777" w:rsidR="00280A6B" w:rsidRPr="00FF7035" w:rsidRDefault="00280A6B" w:rsidP="00866BD0">
      <w:pPr>
        <w:spacing w:line="276" w:lineRule="auto"/>
        <w:rPr>
          <w:rFonts w:ascii="Arial" w:hAnsi="Arial" w:cs="Arial"/>
          <w:bCs/>
          <w:color w:val="FF0000"/>
        </w:rPr>
      </w:pPr>
    </w:p>
    <w:p w14:paraId="2497CF83" w14:textId="2BF59F61" w:rsidR="00D4104B" w:rsidRPr="00DA6002" w:rsidRDefault="00D4104B" w:rsidP="00281D28">
      <w:pPr>
        <w:pStyle w:val="Akapitzlist"/>
        <w:numPr>
          <w:ilvl w:val="0"/>
          <w:numId w:val="24"/>
        </w:numPr>
        <w:spacing w:after="120" w:line="300" w:lineRule="auto"/>
        <w:rPr>
          <w:rFonts w:ascii="Arial" w:eastAsia="Calibri" w:hAnsi="Arial" w:cs="Arial"/>
          <w:bCs/>
          <w:color w:val="000000"/>
          <w:lang w:eastAsia="en-US"/>
        </w:rPr>
      </w:pPr>
      <w:r>
        <w:rPr>
          <w:rFonts w:ascii="Arial" w:eastAsia="Calibri" w:hAnsi="Arial" w:cs="Arial"/>
          <w:b/>
          <w:color w:val="000000"/>
          <w:lang w:eastAsia="en-US"/>
        </w:rPr>
        <w:t xml:space="preserve">Ocena funkcjonowania placówek oświatowych </w:t>
      </w:r>
      <w:r w:rsidRPr="00DA6002">
        <w:rPr>
          <w:rFonts w:ascii="Arial" w:eastAsia="Calibri" w:hAnsi="Arial" w:cs="Arial"/>
          <w:bCs/>
          <w:color w:val="000000"/>
          <w:lang w:eastAsia="en-US"/>
        </w:rPr>
        <w:t xml:space="preserve">– </w:t>
      </w:r>
      <w:r w:rsidR="00DA6002" w:rsidRPr="00DA6002">
        <w:rPr>
          <w:rFonts w:ascii="Arial" w:eastAsia="Calibri" w:hAnsi="Arial" w:cs="Arial"/>
          <w:bCs/>
          <w:color w:val="000000"/>
          <w:lang w:eastAsia="en-US"/>
        </w:rPr>
        <w:t>informacja Dyrektora Zespołu Szkół Publicznych w Polanowie stanowi</w:t>
      </w:r>
      <w:r w:rsidR="00DA6002">
        <w:rPr>
          <w:rFonts w:ascii="Arial" w:eastAsia="Calibri" w:hAnsi="Arial" w:cs="Arial"/>
          <w:bCs/>
          <w:color w:val="000000"/>
          <w:lang w:eastAsia="en-US"/>
        </w:rPr>
        <w:t xml:space="preserve"> załącznik nr 3 do protokołu. </w:t>
      </w:r>
      <w:r w:rsidR="00DA6002">
        <w:rPr>
          <w:rFonts w:ascii="Arial" w:eastAsia="Calibri" w:hAnsi="Arial" w:cs="Arial"/>
          <w:bCs/>
          <w:color w:val="000000"/>
          <w:lang w:eastAsia="en-US"/>
        </w:rPr>
        <w:lastRenderedPageBreak/>
        <w:t>Informacja Dyrektora Szkoły Podstawowej w Bukowie stanowi załącznik nr 4 do protokołu</w:t>
      </w:r>
    </w:p>
    <w:p w14:paraId="0465FFBE" w14:textId="63007BBC" w:rsidR="00281D28" w:rsidRDefault="009E3972" w:rsidP="00281D28">
      <w:pPr>
        <w:pStyle w:val="Akapitzlist"/>
        <w:numPr>
          <w:ilvl w:val="0"/>
          <w:numId w:val="24"/>
        </w:numPr>
        <w:spacing w:after="120" w:line="300" w:lineRule="auto"/>
        <w:rPr>
          <w:rFonts w:ascii="Arial" w:eastAsia="Calibri" w:hAnsi="Arial" w:cs="Arial"/>
          <w:b/>
          <w:color w:val="000000"/>
          <w:lang w:eastAsia="en-US"/>
        </w:rPr>
      </w:pPr>
      <w:r>
        <w:rPr>
          <w:rFonts w:ascii="Arial" w:eastAsia="Calibri" w:hAnsi="Arial" w:cs="Arial"/>
          <w:b/>
          <w:color w:val="000000"/>
          <w:lang w:eastAsia="en-US"/>
        </w:rPr>
        <w:t>Opinia Komisji Oświaty i Spraw Społecznych</w:t>
      </w:r>
    </w:p>
    <w:p w14:paraId="4CA8421E" w14:textId="46ED55E7" w:rsidR="009E3972" w:rsidRPr="00280A6B" w:rsidRDefault="009E3972" w:rsidP="009E3972">
      <w:pPr>
        <w:spacing w:after="120" w:line="300" w:lineRule="auto"/>
        <w:rPr>
          <w:rFonts w:ascii="Arial" w:eastAsia="Calibri" w:hAnsi="Arial" w:cs="Arial"/>
          <w:bCs/>
          <w:lang w:eastAsia="en-US"/>
        </w:rPr>
      </w:pPr>
      <w:bookmarkStart w:id="1" w:name="_Hlk150511200"/>
      <w:r w:rsidRPr="009E3972">
        <w:rPr>
          <w:rFonts w:ascii="Arial" w:eastAsia="Calibri" w:hAnsi="Arial" w:cs="Arial"/>
          <w:b/>
          <w:color w:val="000000"/>
          <w:lang w:eastAsia="en-US"/>
        </w:rPr>
        <w:t>Pani Dorota Wójcicka-Popowicz</w:t>
      </w:r>
      <w:r w:rsidRPr="009E3972">
        <w:rPr>
          <w:rFonts w:ascii="Arial" w:eastAsia="Calibri" w:hAnsi="Arial" w:cs="Arial"/>
          <w:bCs/>
          <w:color w:val="000000"/>
          <w:lang w:eastAsia="en-US"/>
        </w:rPr>
        <w:t xml:space="preserve"> – </w:t>
      </w:r>
      <w:r w:rsidR="00280A6B">
        <w:rPr>
          <w:rFonts w:ascii="Arial" w:eastAsia="Calibri" w:hAnsi="Arial" w:cs="Arial"/>
          <w:bCs/>
          <w:color w:val="000000"/>
          <w:lang w:eastAsia="en-US"/>
        </w:rPr>
        <w:t xml:space="preserve">Panie Przewodniczący, Panie Burmistrzu, Wysoka Rado </w:t>
      </w:r>
      <w:r w:rsidR="00280A6B" w:rsidRPr="00280A6B">
        <w:rPr>
          <w:rFonts w:ascii="Arial" w:eastAsia="Calibri" w:hAnsi="Arial" w:cs="Arial"/>
          <w:bCs/>
          <w:lang w:eastAsia="en-US"/>
        </w:rPr>
        <w:t>opinia Komisji</w:t>
      </w:r>
      <w:r w:rsidR="00810D78" w:rsidRPr="00280A6B">
        <w:rPr>
          <w:rFonts w:ascii="Arial" w:eastAsia="Calibri" w:hAnsi="Arial" w:cs="Arial"/>
          <w:bCs/>
          <w:lang w:eastAsia="en-US"/>
        </w:rPr>
        <w:t xml:space="preserve"> Oświaty i Spraw Społecznych </w:t>
      </w:r>
      <w:r w:rsidR="00DA6002">
        <w:rPr>
          <w:rFonts w:ascii="Arial" w:eastAsia="Calibri" w:hAnsi="Arial" w:cs="Arial"/>
          <w:bCs/>
          <w:lang w:eastAsia="en-US"/>
        </w:rPr>
        <w:t>pozytywnie zaopiniowała ocenę i funkcjonowanie oświaty w gminie.</w:t>
      </w:r>
    </w:p>
    <w:bookmarkEnd w:id="1"/>
    <w:p w14:paraId="67AD43A1" w14:textId="0B326606" w:rsidR="001A2CB3" w:rsidRDefault="00D4104B" w:rsidP="00B57FB1">
      <w:pPr>
        <w:spacing w:after="120" w:line="300" w:lineRule="auto"/>
        <w:rPr>
          <w:rFonts w:ascii="Arial" w:hAnsi="Arial" w:cs="Arial"/>
          <w:b/>
          <w:bCs/>
        </w:rPr>
      </w:pPr>
      <w:r>
        <w:rPr>
          <w:rFonts w:ascii="Arial" w:hAnsi="Arial" w:cs="Arial"/>
          <w:b/>
          <w:bCs/>
        </w:rPr>
        <w:t>I</w:t>
      </w:r>
      <w:r w:rsidR="001A2CB3">
        <w:rPr>
          <w:rFonts w:ascii="Arial" w:hAnsi="Arial" w:cs="Arial"/>
          <w:b/>
          <w:bCs/>
        </w:rPr>
        <w:t xml:space="preserve">V. </w:t>
      </w:r>
      <w:r>
        <w:rPr>
          <w:rFonts w:ascii="Arial" w:hAnsi="Arial" w:cs="Arial"/>
          <w:b/>
          <w:bCs/>
        </w:rPr>
        <w:t>Ocena realizacji Strategii Integracji i Rozwiązywania Problemów Społecznych Miasta i Gminy Polanów na lata 2016-2025</w:t>
      </w:r>
      <w:r w:rsidR="00866BD0">
        <w:rPr>
          <w:rFonts w:ascii="Arial" w:hAnsi="Arial" w:cs="Arial"/>
          <w:b/>
          <w:bCs/>
        </w:rPr>
        <w:t>.</w:t>
      </w:r>
      <w:r w:rsidR="00E36493">
        <w:rPr>
          <w:rFonts w:ascii="Arial" w:hAnsi="Arial" w:cs="Arial"/>
          <w:b/>
          <w:bCs/>
        </w:rPr>
        <w:t xml:space="preserve"> </w:t>
      </w:r>
    </w:p>
    <w:p w14:paraId="27141599" w14:textId="3036E6EE" w:rsidR="00287A54" w:rsidRPr="00866BD0" w:rsidRDefault="00D4104B" w:rsidP="00866BD0">
      <w:pPr>
        <w:pStyle w:val="Akapitzlist"/>
        <w:numPr>
          <w:ilvl w:val="0"/>
          <w:numId w:val="29"/>
        </w:numPr>
        <w:spacing w:after="120" w:line="276" w:lineRule="auto"/>
        <w:rPr>
          <w:rFonts w:ascii="Arial" w:eastAsia="Calibri" w:hAnsi="Arial" w:cs="Arial"/>
          <w:bCs/>
          <w:color w:val="000000"/>
          <w:lang w:eastAsia="en-US"/>
        </w:rPr>
      </w:pPr>
      <w:bookmarkStart w:id="2" w:name="_Hlk120192878"/>
      <w:r>
        <w:rPr>
          <w:rFonts w:ascii="Arial" w:eastAsia="Calibri" w:hAnsi="Arial" w:cs="Arial"/>
          <w:b/>
          <w:color w:val="000000"/>
          <w:lang w:eastAsia="en-US"/>
        </w:rPr>
        <w:t>Informacja Dyrektora Miejsko-Gminnego Ośrodka Pomocy Społecznej w Polanowie.</w:t>
      </w:r>
    </w:p>
    <w:p w14:paraId="198C8C8B" w14:textId="5850917C" w:rsidR="00C858F9" w:rsidRDefault="006D472B" w:rsidP="00671A1B">
      <w:pPr>
        <w:spacing w:after="120" w:line="276" w:lineRule="auto"/>
        <w:rPr>
          <w:rFonts w:ascii="Arial" w:hAnsi="Arial" w:cs="Arial"/>
        </w:rPr>
      </w:pPr>
      <w:r>
        <w:rPr>
          <w:rFonts w:ascii="Arial" w:hAnsi="Arial" w:cs="Arial"/>
          <w:b/>
          <w:bCs/>
        </w:rPr>
        <w:t>Pan</w:t>
      </w:r>
      <w:r w:rsidR="00D4104B">
        <w:rPr>
          <w:rFonts w:ascii="Arial" w:hAnsi="Arial" w:cs="Arial"/>
          <w:b/>
          <w:bCs/>
        </w:rPr>
        <w:t>i</w:t>
      </w:r>
      <w:r w:rsidR="00406F56">
        <w:rPr>
          <w:rFonts w:ascii="Arial" w:hAnsi="Arial" w:cs="Arial"/>
          <w:b/>
          <w:bCs/>
        </w:rPr>
        <w:t xml:space="preserve"> </w:t>
      </w:r>
      <w:r w:rsidR="00D4104B">
        <w:rPr>
          <w:rFonts w:ascii="Arial" w:hAnsi="Arial" w:cs="Arial"/>
          <w:b/>
          <w:bCs/>
        </w:rPr>
        <w:t>Halina Serwecińska</w:t>
      </w:r>
      <w:r w:rsidR="00406F56">
        <w:rPr>
          <w:rFonts w:ascii="Arial" w:hAnsi="Arial" w:cs="Arial"/>
          <w:b/>
          <w:bCs/>
        </w:rPr>
        <w:t xml:space="preserve"> </w:t>
      </w:r>
      <w:r w:rsidR="00671A1B" w:rsidRPr="00671A1B">
        <w:rPr>
          <w:rFonts w:ascii="Arial" w:hAnsi="Arial" w:cs="Arial"/>
          <w:b/>
          <w:bCs/>
        </w:rPr>
        <w:t xml:space="preserve">– </w:t>
      </w:r>
      <w:r w:rsidR="00D4104B">
        <w:rPr>
          <w:rFonts w:ascii="Arial" w:hAnsi="Arial" w:cs="Arial"/>
        </w:rPr>
        <w:t>informacja Dyrektora Miejsko-Gminnego Ośrodka Pomocy Społecznej w Polanowie</w:t>
      </w:r>
      <w:r w:rsidR="00406F56">
        <w:rPr>
          <w:rFonts w:ascii="Arial" w:hAnsi="Arial" w:cs="Arial"/>
        </w:rPr>
        <w:t xml:space="preserve"> stanowi</w:t>
      </w:r>
      <w:r>
        <w:rPr>
          <w:rFonts w:ascii="Arial" w:hAnsi="Arial" w:cs="Arial"/>
        </w:rPr>
        <w:t xml:space="preserve"> załącznik nr </w:t>
      </w:r>
      <w:r w:rsidR="00DA6002">
        <w:rPr>
          <w:rFonts w:ascii="Arial" w:hAnsi="Arial" w:cs="Arial"/>
        </w:rPr>
        <w:t>5</w:t>
      </w:r>
      <w:r>
        <w:rPr>
          <w:rFonts w:ascii="Arial" w:hAnsi="Arial" w:cs="Arial"/>
        </w:rPr>
        <w:t xml:space="preserve"> do protokołu</w:t>
      </w:r>
      <w:r w:rsidR="0034707C">
        <w:rPr>
          <w:rFonts w:ascii="Arial" w:hAnsi="Arial" w:cs="Arial"/>
        </w:rPr>
        <w:t>.</w:t>
      </w:r>
    </w:p>
    <w:p w14:paraId="129CCD96" w14:textId="1E3C2EF8" w:rsidR="00C753A8" w:rsidRPr="00EA72DC" w:rsidRDefault="00D4104B" w:rsidP="00C753A8">
      <w:pPr>
        <w:pStyle w:val="Akapitzlist"/>
        <w:numPr>
          <w:ilvl w:val="0"/>
          <w:numId w:val="29"/>
        </w:numPr>
        <w:spacing w:after="120" w:line="276" w:lineRule="auto"/>
        <w:rPr>
          <w:rFonts w:ascii="Arial" w:hAnsi="Arial" w:cs="Arial"/>
        </w:rPr>
      </w:pPr>
      <w:r>
        <w:rPr>
          <w:rFonts w:ascii="Arial" w:hAnsi="Arial" w:cs="Arial"/>
          <w:b/>
          <w:bCs/>
        </w:rPr>
        <w:t>Opinia Komisji Oświaty i Spraw Społecznych.</w:t>
      </w:r>
    </w:p>
    <w:bookmarkEnd w:id="2"/>
    <w:p w14:paraId="5F150163" w14:textId="384DAC3C" w:rsidR="00D4104B" w:rsidRPr="00280A6B" w:rsidRDefault="00D4104B" w:rsidP="00D4104B">
      <w:pPr>
        <w:spacing w:after="120" w:line="300" w:lineRule="auto"/>
        <w:rPr>
          <w:rFonts w:ascii="Arial" w:eastAsia="Calibri" w:hAnsi="Arial" w:cs="Arial"/>
          <w:bCs/>
          <w:lang w:eastAsia="en-US"/>
        </w:rPr>
      </w:pPr>
      <w:r w:rsidRPr="009E3972">
        <w:rPr>
          <w:rFonts w:ascii="Arial" w:eastAsia="Calibri" w:hAnsi="Arial" w:cs="Arial"/>
          <w:b/>
          <w:color w:val="000000"/>
          <w:lang w:eastAsia="en-US"/>
        </w:rPr>
        <w:t>Pani Dorota Wójcicka-Popowicz</w:t>
      </w:r>
      <w:r w:rsidRPr="009E3972">
        <w:rPr>
          <w:rFonts w:ascii="Arial" w:eastAsia="Calibri" w:hAnsi="Arial" w:cs="Arial"/>
          <w:bCs/>
          <w:color w:val="000000"/>
          <w:lang w:eastAsia="en-US"/>
        </w:rPr>
        <w:t xml:space="preserve"> – </w:t>
      </w:r>
      <w:r>
        <w:rPr>
          <w:rFonts w:ascii="Arial" w:eastAsia="Calibri" w:hAnsi="Arial" w:cs="Arial"/>
          <w:bCs/>
          <w:color w:val="000000"/>
          <w:lang w:eastAsia="en-US"/>
        </w:rPr>
        <w:t xml:space="preserve">Panie Przewodniczący, Panie Burmistrzu, Wysoka Rado </w:t>
      </w:r>
      <w:r w:rsidRPr="00280A6B">
        <w:rPr>
          <w:rFonts w:ascii="Arial" w:eastAsia="Calibri" w:hAnsi="Arial" w:cs="Arial"/>
          <w:bCs/>
          <w:lang w:eastAsia="en-US"/>
        </w:rPr>
        <w:t>Komisj</w:t>
      </w:r>
      <w:r w:rsidR="00DA6002">
        <w:rPr>
          <w:rFonts w:ascii="Arial" w:eastAsia="Calibri" w:hAnsi="Arial" w:cs="Arial"/>
          <w:bCs/>
          <w:lang w:eastAsia="en-US"/>
        </w:rPr>
        <w:t>a</w:t>
      </w:r>
      <w:r w:rsidRPr="00280A6B">
        <w:rPr>
          <w:rFonts w:ascii="Arial" w:eastAsia="Calibri" w:hAnsi="Arial" w:cs="Arial"/>
          <w:bCs/>
          <w:lang w:eastAsia="en-US"/>
        </w:rPr>
        <w:t xml:space="preserve"> Oświaty i Spraw Społecznych </w:t>
      </w:r>
      <w:r w:rsidR="00DA6002">
        <w:rPr>
          <w:rFonts w:ascii="Arial" w:eastAsia="Calibri" w:hAnsi="Arial" w:cs="Arial"/>
          <w:bCs/>
          <w:lang w:eastAsia="en-US"/>
        </w:rPr>
        <w:t>ocenę realizacji Strategii i Rozwiązywania Problemów Społecznych Miasta i Gminy na lata 2016-2025 opiniuje pozytywnie.</w:t>
      </w:r>
    </w:p>
    <w:p w14:paraId="2FE01172" w14:textId="52B7BB63" w:rsidR="008E7F27" w:rsidRDefault="008D5E39" w:rsidP="008D5E39">
      <w:pPr>
        <w:spacing w:after="120" w:line="276" w:lineRule="auto"/>
        <w:rPr>
          <w:rFonts w:ascii="Arial" w:hAnsi="Arial" w:cs="Arial"/>
          <w:b/>
        </w:rPr>
      </w:pPr>
      <w:r w:rsidRPr="007742D7">
        <w:rPr>
          <w:rFonts w:ascii="Arial" w:hAnsi="Arial" w:cs="Arial"/>
          <w:b/>
        </w:rPr>
        <w:t xml:space="preserve">V. </w:t>
      </w:r>
      <w:r w:rsidR="00D4104B">
        <w:rPr>
          <w:rFonts w:ascii="Arial" w:hAnsi="Arial" w:cs="Arial"/>
          <w:b/>
        </w:rPr>
        <w:t>Przyjęcie uchwał podatkowych na 20</w:t>
      </w:r>
      <w:r w:rsidR="0092499D">
        <w:rPr>
          <w:rFonts w:ascii="Arial" w:hAnsi="Arial" w:cs="Arial"/>
          <w:b/>
        </w:rPr>
        <w:t>24 rok</w:t>
      </w:r>
    </w:p>
    <w:p w14:paraId="5A385EC6" w14:textId="50A7ED76" w:rsidR="0034707C" w:rsidRPr="004842DF" w:rsidRDefault="0092499D" w:rsidP="004842DF">
      <w:pPr>
        <w:pStyle w:val="Akapitzlist"/>
        <w:numPr>
          <w:ilvl w:val="0"/>
          <w:numId w:val="30"/>
        </w:numPr>
        <w:spacing w:after="120" w:line="276" w:lineRule="auto"/>
        <w:rPr>
          <w:rFonts w:ascii="Arial" w:hAnsi="Arial" w:cs="Arial"/>
          <w:b/>
        </w:rPr>
      </w:pPr>
      <w:r>
        <w:rPr>
          <w:rFonts w:ascii="Arial" w:hAnsi="Arial" w:cs="Arial"/>
          <w:b/>
        </w:rPr>
        <w:t>Wystąpienie Burmistrza</w:t>
      </w:r>
      <w:r w:rsidR="00FA6A73" w:rsidRPr="004842DF">
        <w:rPr>
          <w:rFonts w:ascii="Arial" w:hAnsi="Arial" w:cs="Arial"/>
          <w:b/>
        </w:rPr>
        <w:t>.</w:t>
      </w:r>
    </w:p>
    <w:p w14:paraId="68204A6C" w14:textId="4121F2BA" w:rsidR="0092499D" w:rsidRDefault="008E7F27" w:rsidP="0092499D">
      <w:pPr>
        <w:spacing w:after="120" w:line="276" w:lineRule="auto"/>
        <w:rPr>
          <w:rFonts w:ascii="Arial" w:hAnsi="Arial" w:cs="Arial"/>
          <w:bCs/>
        </w:rPr>
      </w:pPr>
      <w:bookmarkStart w:id="3" w:name="_Hlk136589480"/>
      <w:r>
        <w:rPr>
          <w:rFonts w:ascii="Arial" w:hAnsi="Arial" w:cs="Arial"/>
          <w:b/>
        </w:rPr>
        <w:t xml:space="preserve">Pan </w:t>
      </w:r>
      <w:r w:rsidR="0092499D">
        <w:rPr>
          <w:rFonts w:ascii="Arial" w:hAnsi="Arial" w:cs="Arial"/>
          <w:b/>
        </w:rPr>
        <w:t>Grzegorz Lipski</w:t>
      </w:r>
      <w:r>
        <w:rPr>
          <w:rFonts w:ascii="Arial" w:hAnsi="Arial" w:cs="Arial"/>
          <w:b/>
        </w:rPr>
        <w:t xml:space="preserve"> –</w:t>
      </w:r>
      <w:bookmarkEnd w:id="3"/>
      <w:r w:rsidR="0035408F">
        <w:rPr>
          <w:rFonts w:ascii="Arial" w:hAnsi="Arial" w:cs="Arial"/>
          <w:b/>
        </w:rPr>
        <w:t xml:space="preserve"> </w:t>
      </w:r>
      <w:r w:rsidR="0035408F" w:rsidRPr="0035408F">
        <w:rPr>
          <w:rFonts w:ascii="Arial" w:hAnsi="Arial" w:cs="Arial"/>
          <w:bCs/>
        </w:rPr>
        <w:t>Panie Przewodniczący, Wysoka Rado</w:t>
      </w:r>
      <w:r w:rsidR="0035408F">
        <w:rPr>
          <w:rFonts w:ascii="Arial" w:hAnsi="Arial" w:cs="Arial"/>
          <w:bCs/>
        </w:rPr>
        <w:t xml:space="preserve">, Szanowni goście, mając wystąpienie pomiędzy sesjami informowałem Państwa, że m.in. dyskutowaliśmy na temat naszego budżetu na rok 2024 jaki on będzie. Żeby zaplanować budżet trzeba najpierw zaplanować nasze dochody, nasze dochody to nie tylko </w:t>
      </w:r>
      <w:r w:rsidR="00586D58">
        <w:rPr>
          <w:rFonts w:ascii="Arial" w:hAnsi="Arial" w:cs="Arial"/>
          <w:bCs/>
        </w:rPr>
        <w:t xml:space="preserve">dochody podatkowe ale żeby je określić to jest kompetencja rady. Mieliśmy wspólne posiedzenie komisji gdzie dyskutowaliśmy </w:t>
      </w:r>
      <w:r w:rsidR="00CE177B">
        <w:rPr>
          <w:rFonts w:ascii="Arial" w:hAnsi="Arial" w:cs="Arial"/>
          <w:bCs/>
        </w:rPr>
        <w:t>jaki poziom stawek podatkowych może być. Mamy dwa podatki, które mają odzwierciedlenie w dochodach ale mają też wpływ na naszych przedsiębiorców i dyskusja, która się odbywała w jaki sposób je ustalić. Również Wysokiej Radzie tłumaczyłem, że stawki podatku jeżeli chodzi o osoby prawne i fizyczne nie mogą być rozgraniczone, a jeżeli chodzi o prowadzenie działalności to mamy instytucje bardzo bogate tj. elektrownia szczytowo-pompowa, zakłady energetyczne</w:t>
      </w:r>
      <w:r w:rsidR="00E460F4">
        <w:rPr>
          <w:rFonts w:ascii="Arial" w:hAnsi="Arial" w:cs="Arial"/>
          <w:bCs/>
        </w:rPr>
        <w:t>, duże sklepy magazynowe i ograniczenie tych stawek</w:t>
      </w:r>
      <w:r w:rsidR="008D7F6B">
        <w:rPr>
          <w:rFonts w:ascii="Arial" w:hAnsi="Arial" w:cs="Arial"/>
          <w:bCs/>
        </w:rPr>
        <w:t xml:space="preserve"> spowoduje, że nasze dochody zostaną uszczuplone ale również jeżeli chodzi o ograniczenie tych dochodów to również będziemy karani poprzez zmniejszenie subwencji wyrównawczej, dlatego zaproponowaliśmy pewien klucz wzrostu podatków od działalności gospodarczej i od budynków gospodarczych, te stawki nie są na najwyższym poziomie żeby</w:t>
      </w:r>
      <w:r w:rsidR="009A364D">
        <w:rPr>
          <w:rFonts w:ascii="Arial" w:hAnsi="Arial" w:cs="Arial"/>
          <w:bCs/>
        </w:rPr>
        <w:t xml:space="preserve"> dostrzec naszych przedstawicieli ale też żeby nie wpływały na mocne ograniczenie naszych dochodów. Jednocześnie zrezygnowaliśmy z podniesienia stawek od środków transportowych zostanie to utrzymane na poprzednim poziomie, a pozostałe stawki będą według wytycznych ministerstwa finansów, które do projektu budżetu określa maksymalne stawki.</w:t>
      </w:r>
    </w:p>
    <w:p w14:paraId="0ACE417B" w14:textId="10302363" w:rsidR="0034707C" w:rsidRPr="0092499D" w:rsidRDefault="004842DF" w:rsidP="0092499D">
      <w:pPr>
        <w:pStyle w:val="Akapitzlist"/>
        <w:numPr>
          <w:ilvl w:val="0"/>
          <w:numId w:val="30"/>
        </w:numPr>
        <w:spacing w:after="120" w:line="276" w:lineRule="auto"/>
        <w:rPr>
          <w:rFonts w:ascii="Arial" w:hAnsi="Arial" w:cs="Arial"/>
          <w:b/>
        </w:rPr>
      </w:pPr>
      <w:r w:rsidRPr="0092499D">
        <w:rPr>
          <w:rFonts w:ascii="Arial" w:hAnsi="Arial" w:cs="Arial"/>
          <w:b/>
        </w:rPr>
        <w:t xml:space="preserve">Opinia </w:t>
      </w:r>
      <w:r w:rsidR="0092499D">
        <w:rPr>
          <w:rFonts w:ascii="Arial" w:hAnsi="Arial" w:cs="Arial"/>
          <w:b/>
        </w:rPr>
        <w:t>Komisji Budżetowej i Infrastruktury</w:t>
      </w:r>
    </w:p>
    <w:p w14:paraId="69FF7F3A" w14:textId="1339234D" w:rsidR="0092499D" w:rsidRPr="009A364D" w:rsidRDefault="0092499D" w:rsidP="004842DF">
      <w:pPr>
        <w:spacing w:after="120" w:line="276" w:lineRule="auto"/>
        <w:rPr>
          <w:rFonts w:ascii="Arial" w:hAnsi="Arial" w:cs="Arial"/>
          <w:bCs/>
        </w:rPr>
      </w:pPr>
      <w:r>
        <w:rPr>
          <w:rFonts w:ascii="Arial" w:hAnsi="Arial" w:cs="Arial"/>
          <w:b/>
        </w:rPr>
        <w:lastRenderedPageBreak/>
        <w:t>Pan Daniel Werner –</w:t>
      </w:r>
      <w:r w:rsidR="009A364D">
        <w:rPr>
          <w:rFonts w:ascii="Arial" w:hAnsi="Arial" w:cs="Arial"/>
          <w:b/>
        </w:rPr>
        <w:t xml:space="preserve"> </w:t>
      </w:r>
      <w:r w:rsidR="009A364D">
        <w:rPr>
          <w:rFonts w:ascii="Arial" w:hAnsi="Arial" w:cs="Arial"/>
          <w:bCs/>
        </w:rPr>
        <w:t>Panie Przewodniczący, Panie Burmistrzu, Wysoka Rado, Komisja Budżetowa i Infrastruktury pozytywnie zaopiniowała projekt uchwały</w:t>
      </w:r>
      <w:r w:rsidR="009A364D" w:rsidRPr="009A364D">
        <w:rPr>
          <w:rFonts w:ascii="Arial" w:hAnsi="Arial" w:cs="Arial"/>
          <w:b/>
        </w:rPr>
        <w:t xml:space="preserve"> </w:t>
      </w:r>
      <w:r w:rsidR="009A364D" w:rsidRPr="009A364D">
        <w:rPr>
          <w:rFonts w:ascii="Arial" w:hAnsi="Arial" w:cs="Arial"/>
          <w:bCs/>
        </w:rPr>
        <w:t xml:space="preserve">Nr LXXII/422/23 </w:t>
      </w:r>
      <w:r w:rsidR="009A364D">
        <w:rPr>
          <w:rFonts w:ascii="Arial" w:hAnsi="Arial" w:cs="Arial"/>
          <w:bCs/>
        </w:rPr>
        <w:t>w sprawie określenia wysokości stawek podatku od nieruchomości obowiązujących na terenie gminy Polanów na 2024 rok</w:t>
      </w:r>
      <w:r w:rsidR="009A364D">
        <w:rPr>
          <w:rFonts w:ascii="Arial" w:hAnsi="Arial" w:cs="Arial"/>
          <w:bCs/>
        </w:rPr>
        <w:t>.</w:t>
      </w:r>
    </w:p>
    <w:p w14:paraId="78848ED6" w14:textId="35AC16C5" w:rsidR="0092499D" w:rsidRDefault="0092499D" w:rsidP="0092499D">
      <w:pPr>
        <w:pStyle w:val="Akapitzlist"/>
        <w:numPr>
          <w:ilvl w:val="0"/>
          <w:numId w:val="30"/>
        </w:numPr>
        <w:spacing w:after="120" w:line="276" w:lineRule="auto"/>
        <w:rPr>
          <w:rFonts w:ascii="Arial" w:hAnsi="Arial" w:cs="Arial"/>
          <w:b/>
        </w:rPr>
      </w:pPr>
      <w:r>
        <w:rPr>
          <w:rFonts w:ascii="Arial" w:hAnsi="Arial" w:cs="Arial"/>
          <w:b/>
        </w:rPr>
        <w:t>Opinia Komisji Rolnictwa, Leśnictwa, Ochrony Środowiska i Rozwoju Wsi</w:t>
      </w:r>
    </w:p>
    <w:p w14:paraId="3E7AD9DE" w14:textId="028F09EC" w:rsidR="00D777B4" w:rsidRDefault="0092499D" w:rsidP="0092499D">
      <w:pPr>
        <w:spacing w:after="120" w:line="276" w:lineRule="auto"/>
        <w:rPr>
          <w:rFonts w:ascii="Arial" w:hAnsi="Arial" w:cs="Arial"/>
          <w:b/>
        </w:rPr>
      </w:pPr>
      <w:bookmarkStart w:id="4" w:name="_Hlk152155966"/>
      <w:r>
        <w:rPr>
          <w:rFonts w:ascii="Arial" w:hAnsi="Arial" w:cs="Arial"/>
          <w:b/>
        </w:rPr>
        <w:t xml:space="preserve">Pan Jerzy Landowski </w:t>
      </w:r>
      <w:r w:rsidR="00D777B4">
        <w:rPr>
          <w:rFonts w:ascii="Arial" w:hAnsi="Arial" w:cs="Arial"/>
          <w:b/>
        </w:rPr>
        <w:t>–</w:t>
      </w:r>
      <w:r>
        <w:rPr>
          <w:rFonts w:ascii="Arial" w:hAnsi="Arial" w:cs="Arial"/>
          <w:b/>
        </w:rPr>
        <w:t xml:space="preserve"> </w:t>
      </w:r>
      <w:r w:rsidR="009A364D">
        <w:rPr>
          <w:rFonts w:ascii="Arial" w:hAnsi="Arial" w:cs="Arial"/>
          <w:bCs/>
        </w:rPr>
        <w:t xml:space="preserve">Panie Przewodniczący, Panie Burmistrzu, Wysoka Rado, Komisja </w:t>
      </w:r>
      <w:r w:rsidR="009A364D">
        <w:rPr>
          <w:rFonts w:ascii="Arial" w:hAnsi="Arial" w:cs="Arial"/>
          <w:bCs/>
        </w:rPr>
        <w:t>Rolnictwa, Leśnictwa, Ochrony Środowiska i Rozwoju Wsi</w:t>
      </w:r>
      <w:r w:rsidR="009A364D">
        <w:rPr>
          <w:rFonts w:ascii="Arial" w:hAnsi="Arial" w:cs="Arial"/>
          <w:bCs/>
        </w:rPr>
        <w:t xml:space="preserve"> pozytywnie zaopiniowała projekt uchwały</w:t>
      </w:r>
      <w:r w:rsidR="009A364D" w:rsidRPr="009A364D">
        <w:rPr>
          <w:rFonts w:ascii="Arial" w:hAnsi="Arial" w:cs="Arial"/>
          <w:b/>
        </w:rPr>
        <w:t xml:space="preserve"> </w:t>
      </w:r>
      <w:r w:rsidR="009A364D" w:rsidRPr="009A364D">
        <w:rPr>
          <w:rFonts w:ascii="Arial" w:hAnsi="Arial" w:cs="Arial"/>
          <w:bCs/>
        </w:rPr>
        <w:t xml:space="preserve">Nr LXXII/422/23 </w:t>
      </w:r>
      <w:r w:rsidR="009A364D">
        <w:rPr>
          <w:rFonts w:ascii="Arial" w:hAnsi="Arial" w:cs="Arial"/>
          <w:bCs/>
        </w:rPr>
        <w:t>w sprawie określenia wysokości stawek podatku od nieruchomości obowiązujących na terenie gminy Polanów na 2024 rok.</w:t>
      </w:r>
    </w:p>
    <w:bookmarkEnd w:id="4"/>
    <w:p w14:paraId="34159B56" w14:textId="67944C03" w:rsidR="00D777B4" w:rsidRDefault="00D777B4" w:rsidP="00D777B4">
      <w:pPr>
        <w:pStyle w:val="Akapitzlist"/>
        <w:numPr>
          <w:ilvl w:val="0"/>
          <w:numId w:val="30"/>
        </w:numPr>
        <w:spacing w:after="120" w:line="276" w:lineRule="auto"/>
        <w:rPr>
          <w:rFonts w:ascii="Arial" w:hAnsi="Arial" w:cs="Arial"/>
          <w:b/>
        </w:rPr>
      </w:pPr>
      <w:r>
        <w:rPr>
          <w:rFonts w:ascii="Arial" w:hAnsi="Arial" w:cs="Arial"/>
          <w:b/>
        </w:rPr>
        <w:t>Podjęcie uchwały:</w:t>
      </w:r>
    </w:p>
    <w:p w14:paraId="6C9C3B56" w14:textId="05777BFF" w:rsidR="00D777B4" w:rsidRDefault="00D777B4" w:rsidP="00D777B4">
      <w:pPr>
        <w:spacing w:after="120" w:line="276" w:lineRule="auto"/>
        <w:rPr>
          <w:rFonts w:ascii="Arial" w:hAnsi="Arial" w:cs="Arial"/>
          <w:bCs/>
        </w:rPr>
      </w:pPr>
      <w:r>
        <w:rPr>
          <w:rFonts w:ascii="Arial" w:hAnsi="Arial" w:cs="Arial"/>
          <w:b/>
        </w:rPr>
        <w:t xml:space="preserve">- Nr LXXII/422/23 </w:t>
      </w:r>
      <w:r>
        <w:rPr>
          <w:rFonts w:ascii="Arial" w:hAnsi="Arial" w:cs="Arial"/>
          <w:bCs/>
        </w:rPr>
        <w:t>w sprawie określenia wysokości stawek podatku od nieruchomości obowiązujących na terenie gminy Polanów na 2024 rok</w:t>
      </w:r>
    </w:p>
    <w:p w14:paraId="536AC314" w14:textId="77777777" w:rsidR="009A364D" w:rsidRPr="0051169F" w:rsidRDefault="009A364D" w:rsidP="009A364D">
      <w:pPr>
        <w:autoSpaceDE w:val="0"/>
        <w:autoSpaceDN w:val="0"/>
        <w:adjustRightInd w:val="0"/>
        <w:spacing w:after="120" w:line="276" w:lineRule="auto"/>
        <w:rPr>
          <w:rFonts w:ascii="Arial" w:hAnsi="Arial" w:cs="Arial"/>
          <w:bCs/>
        </w:rPr>
      </w:pPr>
      <w:r w:rsidRPr="0051169F">
        <w:rPr>
          <w:rFonts w:ascii="Arial" w:hAnsi="Arial" w:cs="Arial"/>
          <w:bCs/>
        </w:rPr>
        <w:t>W wyniku głosowania jawnego 1</w:t>
      </w:r>
      <w:r>
        <w:rPr>
          <w:rFonts w:ascii="Arial" w:hAnsi="Arial" w:cs="Arial"/>
          <w:bCs/>
        </w:rPr>
        <w:t xml:space="preserve">2 </w:t>
      </w:r>
      <w:r w:rsidRPr="0051169F">
        <w:rPr>
          <w:rFonts w:ascii="Arial" w:hAnsi="Arial" w:cs="Arial"/>
          <w:bCs/>
        </w:rPr>
        <w:t>głosów za (jednogłośnie).</w:t>
      </w:r>
    </w:p>
    <w:p w14:paraId="6E0A698F" w14:textId="4272A158" w:rsidR="009A364D" w:rsidRPr="00D777B4" w:rsidRDefault="009A364D" w:rsidP="009A364D">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Pr>
          <w:rFonts w:ascii="Arial" w:hAnsi="Arial" w:cs="Arial"/>
          <w:bCs/>
        </w:rPr>
        <w:t>6</w:t>
      </w:r>
      <w:r w:rsidRPr="0051169F">
        <w:rPr>
          <w:rFonts w:ascii="Arial" w:hAnsi="Arial" w:cs="Arial"/>
          <w:bCs/>
        </w:rPr>
        <w:t xml:space="preserve"> do protokołu.</w:t>
      </w:r>
    </w:p>
    <w:p w14:paraId="13F63AE6" w14:textId="698A2496" w:rsidR="00EA72DC" w:rsidRDefault="0027165E" w:rsidP="004842DF">
      <w:pPr>
        <w:spacing w:after="120" w:line="276" w:lineRule="auto"/>
        <w:rPr>
          <w:rFonts w:ascii="Arial" w:hAnsi="Arial" w:cs="Arial"/>
          <w:b/>
        </w:rPr>
      </w:pPr>
      <w:r w:rsidRPr="0027165E">
        <w:rPr>
          <w:rFonts w:ascii="Arial" w:hAnsi="Arial" w:cs="Arial"/>
          <w:b/>
        </w:rPr>
        <w:t xml:space="preserve">VI. </w:t>
      </w:r>
      <w:r w:rsidR="00D777B4">
        <w:rPr>
          <w:rFonts w:ascii="Arial" w:hAnsi="Arial" w:cs="Arial"/>
          <w:b/>
        </w:rPr>
        <w:t>Informacja o oświadczeniach majątkowych za 2022 rok</w:t>
      </w:r>
    </w:p>
    <w:p w14:paraId="3DC31A23" w14:textId="468A9B98" w:rsidR="009A364D" w:rsidRDefault="009A364D" w:rsidP="00204369">
      <w:pPr>
        <w:spacing w:after="120" w:line="276" w:lineRule="auto"/>
        <w:rPr>
          <w:rFonts w:ascii="Arial" w:hAnsi="Arial" w:cs="Arial"/>
          <w:bCs/>
        </w:rPr>
      </w:pPr>
      <w:r>
        <w:rPr>
          <w:rFonts w:ascii="Arial" w:hAnsi="Arial" w:cs="Arial"/>
          <w:b/>
        </w:rPr>
        <w:t xml:space="preserve">Przewodniczący Rady – </w:t>
      </w:r>
      <w:r>
        <w:rPr>
          <w:rFonts w:ascii="Arial" w:hAnsi="Arial" w:cs="Arial"/>
          <w:bCs/>
        </w:rPr>
        <w:t>analiza oświadczeń majątkowych Radnych Rady Miejskiej w Polanowie stanowi załącznik nr 7 do protokołu.</w:t>
      </w:r>
      <w:r w:rsidR="00204369" w:rsidRPr="00204369">
        <w:rPr>
          <w:rFonts w:ascii="Arial" w:hAnsi="Arial" w:cs="Arial"/>
          <w:bCs/>
        </w:rPr>
        <w:t xml:space="preserve"> </w:t>
      </w:r>
      <w:r w:rsidR="00204369">
        <w:rPr>
          <w:rFonts w:ascii="Arial" w:hAnsi="Arial" w:cs="Arial"/>
          <w:bCs/>
        </w:rPr>
        <w:t xml:space="preserve">Analiza oświadczeń majątkowych </w:t>
      </w:r>
      <w:r w:rsidR="00204369">
        <w:rPr>
          <w:rFonts w:ascii="Arial" w:hAnsi="Arial" w:cs="Arial"/>
          <w:bCs/>
        </w:rPr>
        <w:t>przez Wojewodę Zachodniopomorskiego w Szczecinie stanowi załącznik nr 8 do protokołu.</w:t>
      </w:r>
      <w:r>
        <w:rPr>
          <w:rFonts w:ascii="Arial" w:hAnsi="Arial" w:cs="Arial"/>
          <w:bCs/>
        </w:rPr>
        <w:t xml:space="preserve"> Analiza </w:t>
      </w:r>
      <w:r w:rsidR="00204369">
        <w:rPr>
          <w:rFonts w:ascii="Arial" w:hAnsi="Arial" w:cs="Arial"/>
          <w:bCs/>
        </w:rPr>
        <w:t xml:space="preserve">oświadczeń majątkowych Radnych Rady Miejskiej w Polanowie </w:t>
      </w:r>
      <w:r>
        <w:rPr>
          <w:rFonts w:ascii="Arial" w:hAnsi="Arial" w:cs="Arial"/>
          <w:bCs/>
        </w:rPr>
        <w:t xml:space="preserve">Drugiego Urzędu Skarbowego w Koszalinie </w:t>
      </w:r>
      <w:r w:rsidR="00204369">
        <w:rPr>
          <w:rFonts w:ascii="Arial" w:hAnsi="Arial" w:cs="Arial"/>
          <w:bCs/>
        </w:rPr>
        <w:t xml:space="preserve">stanowi załącznik  nr 9 do protokołu. Analiza oświadczeń majątkowych przez Drugi Urząd Skarbowy w Koszalinie </w:t>
      </w:r>
      <w:r w:rsidR="00204369" w:rsidRPr="00204369">
        <w:rPr>
          <w:rFonts w:ascii="Arial" w:hAnsi="Arial" w:cs="Arial"/>
          <w:bCs/>
        </w:rPr>
        <w:t>zastępcę burmistrza, skarbnika, kierowników jednostek organizacyjnych gminy, osób zarządzających gminną osobą prawną oraz osoby wydające decyzje administracyjne w imieniu burmistrza</w:t>
      </w:r>
      <w:r w:rsidR="00204369">
        <w:rPr>
          <w:rFonts w:ascii="Arial" w:hAnsi="Arial" w:cs="Arial"/>
          <w:bCs/>
        </w:rPr>
        <w:t xml:space="preserve"> stanowi załącznik nr 10 do protokołu. Analiza oświadczeń majątkowych przez Urząd Skarbowy w Szczecinku stanowi załącznik nr 11 do protokołu.</w:t>
      </w:r>
    </w:p>
    <w:p w14:paraId="1C4ECAF4" w14:textId="79DA31DA" w:rsidR="00204369" w:rsidRPr="009A364D" w:rsidRDefault="00204369" w:rsidP="00204369">
      <w:pPr>
        <w:spacing w:after="120" w:line="276" w:lineRule="auto"/>
        <w:rPr>
          <w:rFonts w:ascii="Arial" w:hAnsi="Arial" w:cs="Arial"/>
          <w:bCs/>
        </w:rPr>
      </w:pPr>
      <w:r w:rsidRPr="00204369">
        <w:rPr>
          <w:rFonts w:ascii="Arial" w:hAnsi="Arial" w:cs="Arial"/>
          <w:b/>
        </w:rPr>
        <w:t>Pan Grzegorz Lipski</w:t>
      </w:r>
      <w:r>
        <w:rPr>
          <w:rFonts w:ascii="Arial" w:hAnsi="Arial" w:cs="Arial"/>
          <w:bCs/>
        </w:rPr>
        <w:t xml:space="preserve"> – analiza Burmistrza Polanowa stanowi załącznik nr 12 do protokołu.</w:t>
      </w:r>
    </w:p>
    <w:p w14:paraId="37A3C85A" w14:textId="35588AE3" w:rsidR="0027570B" w:rsidRPr="00D777B4" w:rsidRDefault="0027165E" w:rsidP="008D5E39">
      <w:pPr>
        <w:spacing w:after="120" w:line="276" w:lineRule="auto"/>
        <w:rPr>
          <w:rFonts w:ascii="Arial" w:hAnsi="Arial" w:cs="Arial"/>
          <w:bCs/>
        </w:rPr>
      </w:pPr>
      <w:r>
        <w:rPr>
          <w:rFonts w:ascii="Arial" w:hAnsi="Arial" w:cs="Arial"/>
          <w:b/>
        </w:rPr>
        <w:t xml:space="preserve">VII. </w:t>
      </w:r>
      <w:r w:rsidR="0027570B">
        <w:rPr>
          <w:rFonts w:ascii="Arial" w:hAnsi="Arial" w:cs="Arial"/>
          <w:b/>
        </w:rPr>
        <w:t>Informacja Przewodniczącego o ilości i treści interpelacji i zapytań pisemnych, które wpłynęły od ostatniej sesji</w:t>
      </w:r>
    </w:p>
    <w:p w14:paraId="6ACA64F7" w14:textId="79368D13" w:rsidR="002D22B5" w:rsidRPr="0069675D" w:rsidRDefault="00A73144" w:rsidP="008D5E39">
      <w:pPr>
        <w:spacing w:after="120" w:line="276" w:lineRule="auto"/>
        <w:rPr>
          <w:rFonts w:ascii="Arial" w:hAnsi="Arial" w:cs="Arial"/>
          <w:bCs/>
        </w:rPr>
      </w:pPr>
      <w:r>
        <w:rPr>
          <w:rFonts w:ascii="Arial" w:hAnsi="Arial" w:cs="Arial"/>
          <w:bCs/>
        </w:rPr>
        <w:t>Interpelacje złożone podczas LXX</w:t>
      </w:r>
      <w:r w:rsidR="00D777B4">
        <w:rPr>
          <w:rFonts w:ascii="Arial" w:hAnsi="Arial" w:cs="Arial"/>
          <w:bCs/>
        </w:rPr>
        <w:t>II</w:t>
      </w:r>
      <w:r>
        <w:rPr>
          <w:rFonts w:ascii="Arial" w:hAnsi="Arial" w:cs="Arial"/>
          <w:bCs/>
        </w:rPr>
        <w:t xml:space="preserve"> stanowią załącznik nr </w:t>
      </w:r>
      <w:r w:rsidR="00204369">
        <w:rPr>
          <w:rFonts w:ascii="Arial" w:hAnsi="Arial" w:cs="Arial"/>
          <w:bCs/>
        </w:rPr>
        <w:t>13</w:t>
      </w:r>
      <w:r w:rsidR="006D137F">
        <w:rPr>
          <w:rFonts w:ascii="Arial" w:hAnsi="Arial" w:cs="Arial"/>
          <w:bCs/>
        </w:rPr>
        <w:t xml:space="preserve">, </w:t>
      </w:r>
      <w:r w:rsidR="00204369">
        <w:rPr>
          <w:rFonts w:ascii="Arial" w:hAnsi="Arial" w:cs="Arial"/>
          <w:bCs/>
        </w:rPr>
        <w:t>14</w:t>
      </w:r>
      <w:r>
        <w:rPr>
          <w:rFonts w:ascii="Arial" w:hAnsi="Arial" w:cs="Arial"/>
          <w:bCs/>
        </w:rPr>
        <w:t xml:space="preserve"> </w:t>
      </w:r>
      <w:r w:rsidR="006D137F">
        <w:rPr>
          <w:rFonts w:ascii="Arial" w:hAnsi="Arial" w:cs="Arial"/>
          <w:bCs/>
        </w:rPr>
        <w:t xml:space="preserve">i 15 </w:t>
      </w:r>
      <w:r>
        <w:rPr>
          <w:rFonts w:ascii="Arial" w:hAnsi="Arial" w:cs="Arial"/>
          <w:bCs/>
        </w:rPr>
        <w:t>do protokołu.</w:t>
      </w:r>
    </w:p>
    <w:p w14:paraId="0C28C1AB" w14:textId="4A827839" w:rsidR="0027570B" w:rsidRDefault="00D777B4" w:rsidP="008D5E39">
      <w:pPr>
        <w:spacing w:after="120" w:line="276" w:lineRule="auto"/>
        <w:rPr>
          <w:rFonts w:ascii="Arial" w:hAnsi="Arial" w:cs="Arial"/>
          <w:b/>
        </w:rPr>
      </w:pPr>
      <w:r>
        <w:rPr>
          <w:rFonts w:ascii="Arial" w:hAnsi="Arial" w:cs="Arial"/>
          <w:b/>
        </w:rPr>
        <w:t>VII</w:t>
      </w:r>
      <w:r w:rsidR="00DA6D74">
        <w:rPr>
          <w:rFonts w:ascii="Arial" w:hAnsi="Arial" w:cs="Arial"/>
          <w:b/>
        </w:rPr>
        <w:t>I</w:t>
      </w:r>
      <w:r w:rsidR="0027570B">
        <w:rPr>
          <w:rFonts w:ascii="Arial" w:hAnsi="Arial" w:cs="Arial"/>
          <w:b/>
        </w:rPr>
        <w:t>. Wnioski i zapytania sołtysów</w:t>
      </w:r>
      <w:r w:rsidR="0027570B" w:rsidRPr="0027570B">
        <w:rPr>
          <w:rFonts w:ascii="Arial" w:hAnsi="Arial" w:cs="Arial"/>
          <w:b/>
        </w:rPr>
        <w:t xml:space="preserve"> </w:t>
      </w:r>
    </w:p>
    <w:p w14:paraId="72410F0F" w14:textId="6B4D51B7" w:rsidR="00A73144" w:rsidRPr="00A73144" w:rsidRDefault="00D777B4" w:rsidP="008D5E39">
      <w:pPr>
        <w:spacing w:after="120" w:line="276" w:lineRule="auto"/>
        <w:rPr>
          <w:rFonts w:ascii="Arial" w:hAnsi="Arial" w:cs="Arial"/>
          <w:bCs/>
          <w:color w:val="FF0000"/>
        </w:rPr>
      </w:pPr>
      <w:r w:rsidRPr="00D777B4">
        <w:rPr>
          <w:rFonts w:ascii="Arial" w:hAnsi="Arial" w:cs="Arial"/>
          <w:b/>
        </w:rPr>
        <w:t>Pan Marek Pietrzak</w:t>
      </w:r>
      <w:r>
        <w:rPr>
          <w:rFonts w:ascii="Arial" w:hAnsi="Arial" w:cs="Arial"/>
          <w:bCs/>
        </w:rPr>
        <w:t xml:space="preserve"> </w:t>
      </w:r>
      <w:r w:rsidR="006D137F">
        <w:rPr>
          <w:rFonts w:ascii="Arial" w:hAnsi="Arial" w:cs="Arial"/>
          <w:bCs/>
        </w:rPr>
        <w:t>–</w:t>
      </w:r>
      <w:r>
        <w:rPr>
          <w:rFonts w:ascii="Arial" w:hAnsi="Arial" w:cs="Arial"/>
          <w:bCs/>
        </w:rPr>
        <w:t xml:space="preserve"> </w:t>
      </w:r>
      <w:r w:rsidR="006D137F">
        <w:rPr>
          <w:rFonts w:ascii="Arial" w:hAnsi="Arial" w:cs="Arial"/>
          <w:bCs/>
        </w:rPr>
        <w:t>informacja sołtysa Marka Pietrzaka stanowi załącznik nr 16 do protokołu.</w:t>
      </w:r>
    </w:p>
    <w:p w14:paraId="23CAB216" w14:textId="5E3A0C0E" w:rsidR="008D5E39" w:rsidRDefault="00D777B4" w:rsidP="008D5E39">
      <w:pPr>
        <w:spacing w:after="120" w:line="276" w:lineRule="auto"/>
        <w:rPr>
          <w:rFonts w:ascii="Arial" w:hAnsi="Arial" w:cs="Arial"/>
          <w:b/>
        </w:rPr>
      </w:pPr>
      <w:r>
        <w:rPr>
          <w:rFonts w:ascii="Arial" w:hAnsi="Arial" w:cs="Arial"/>
          <w:b/>
        </w:rPr>
        <w:t>I</w:t>
      </w:r>
      <w:r w:rsidR="005664B6">
        <w:rPr>
          <w:rFonts w:ascii="Arial" w:hAnsi="Arial" w:cs="Arial"/>
          <w:b/>
        </w:rPr>
        <w:t>X</w:t>
      </w:r>
      <w:r w:rsidR="0027570B">
        <w:rPr>
          <w:rFonts w:ascii="Arial" w:hAnsi="Arial" w:cs="Arial"/>
          <w:b/>
        </w:rPr>
        <w:t xml:space="preserve">. </w:t>
      </w:r>
      <w:r w:rsidR="008D5E39">
        <w:rPr>
          <w:rFonts w:ascii="Arial" w:hAnsi="Arial" w:cs="Arial"/>
          <w:b/>
        </w:rPr>
        <w:t>Podjęcie uchwał:</w:t>
      </w:r>
    </w:p>
    <w:p w14:paraId="2B57C1B4" w14:textId="1D2FCD89" w:rsidR="00190F2E" w:rsidRDefault="00190F2E" w:rsidP="0065411F">
      <w:pPr>
        <w:autoSpaceDE w:val="0"/>
        <w:autoSpaceDN w:val="0"/>
        <w:adjustRightInd w:val="0"/>
        <w:spacing w:after="120" w:line="276" w:lineRule="auto"/>
        <w:rPr>
          <w:rFonts w:ascii="Arial" w:eastAsia="Calibri" w:hAnsi="Arial" w:cs="Arial"/>
          <w:bCs/>
          <w:color w:val="000000"/>
          <w:lang w:eastAsia="en-US"/>
        </w:rPr>
      </w:pPr>
      <w:r w:rsidRPr="00190F2E">
        <w:rPr>
          <w:rFonts w:ascii="Arial" w:eastAsia="Calibri" w:hAnsi="Arial" w:cs="Arial"/>
          <w:b/>
          <w:color w:val="000000"/>
          <w:lang w:eastAsia="en-US"/>
        </w:rPr>
        <w:t>Nr LX</w:t>
      </w:r>
      <w:r w:rsidR="005664B6">
        <w:rPr>
          <w:rFonts w:ascii="Arial" w:eastAsia="Calibri" w:hAnsi="Arial" w:cs="Arial"/>
          <w:b/>
          <w:color w:val="000000"/>
          <w:lang w:eastAsia="en-US"/>
        </w:rPr>
        <w:t>X</w:t>
      </w:r>
      <w:r w:rsidR="00F7269B">
        <w:rPr>
          <w:rFonts w:ascii="Arial" w:eastAsia="Calibri" w:hAnsi="Arial" w:cs="Arial"/>
          <w:b/>
          <w:color w:val="000000"/>
          <w:lang w:eastAsia="en-US"/>
        </w:rPr>
        <w:t>II</w:t>
      </w:r>
      <w:r w:rsidRPr="00190F2E">
        <w:rPr>
          <w:rFonts w:ascii="Arial" w:eastAsia="Calibri" w:hAnsi="Arial" w:cs="Arial"/>
          <w:b/>
          <w:color w:val="000000"/>
          <w:lang w:eastAsia="en-US"/>
        </w:rPr>
        <w:t>/</w:t>
      </w:r>
      <w:r w:rsidR="005664B6">
        <w:rPr>
          <w:rFonts w:ascii="Arial" w:eastAsia="Calibri" w:hAnsi="Arial" w:cs="Arial"/>
          <w:b/>
          <w:color w:val="000000"/>
          <w:lang w:eastAsia="en-US"/>
        </w:rPr>
        <w:t>4</w:t>
      </w:r>
      <w:r w:rsidR="00F7269B">
        <w:rPr>
          <w:rFonts w:ascii="Arial" w:eastAsia="Calibri" w:hAnsi="Arial" w:cs="Arial"/>
          <w:b/>
          <w:color w:val="000000"/>
          <w:lang w:eastAsia="en-US"/>
        </w:rPr>
        <w:t>23</w:t>
      </w:r>
      <w:r w:rsidRPr="00190F2E">
        <w:rPr>
          <w:rFonts w:ascii="Arial" w:eastAsia="Calibri" w:hAnsi="Arial" w:cs="Arial"/>
          <w:b/>
          <w:color w:val="000000"/>
          <w:lang w:eastAsia="en-US"/>
        </w:rPr>
        <w:t xml:space="preserve">/23 </w:t>
      </w:r>
      <w:r w:rsidRPr="00190F2E">
        <w:rPr>
          <w:rFonts w:ascii="Arial" w:eastAsia="Calibri" w:hAnsi="Arial" w:cs="Arial"/>
          <w:bCs/>
          <w:color w:val="000000"/>
          <w:lang w:eastAsia="en-US"/>
        </w:rPr>
        <w:t>w sprawie zmian w budżecie Gminy Polanów na 2023 rok</w:t>
      </w:r>
    </w:p>
    <w:p w14:paraId="239B7B43" w14:textId="20005AD3" w:rsidR="00C609DC" w:rsidRPr="00190F2E" w:rsidRDefault="00C609DC" w:rsidP="0065411F">
      <w:pPr>
        <w:autoSpaceDE w:val="0"/>
        <w:autoSpaceDN w:val="0"/>
        <w:adjustRightInd w:val="0"/>
        <w:spacing w:after="120" w:line="276" w:lineRule="auto"/>
        <w:rPr>
          <w:rFonts w:ascii="Arial" w:eastAsia="Calibri" w:hAnsi="Arial" w:cs="Arial"/>
          <w:bCs/>
          <w:color w:val="000000"/>
          <w:lang w:eastAsia="en-US"/>
        </w:rPr>
      </w:pPr>
      <w:r w:rsidRPr="00204369">
        <w:rPr>
          <w:rFonts w:ascii="Arial" w:hAnsi="Arial" w:cs="Arial"/>
          <w:b/>
        </w:rPr>
        <w:lastRenderedPageBreak/>
        <w:t>Pan Grzegorz Lipski</w:t>
      </w:r>
      <w:r>
        <w:rPr>
          <w:rFonts w:ascii="Arial" w:hAnsi="Arial" w:cs="Arial"/>
          <w:bCs/>
        </w:rPr>
        <w:t xml:space="preserve"> – </w:t>
      </w:r>
      <w:r>
        <w:rPr>
          <w:rFonts w:ascii="Arial" w:hAnsi="Arial" w:cs="Arial"/>
          <w:bCs/>
        </w:rPr>
        <w:t>Panie Przewodniczący, Wysoka Rado, Szanowni Sołtysi, zmiany w budżecie jeżeli chodzi o część dochodową tj. zwiększenie budżetu o kwotę 2 300 000 zł którą pozyskaliśmy z funduszu na budowę mieszkań, te środki finansowe będą również po stronie wydatkowej na wprowadzenie udziałów do naszego SIM-u, nabycie w tej kwocie udziałów. Wspomniałem że mamy już na to zgromadzone 6 500 000 zł. strona dochodowa zwiększa się o 2 300 000 zł. Są również pewne przesunięcia w tym budżecie m.in. 50 000 zł żeby opracować dokumentację na Żydowo uzdatnianie wody, są również środki na to aby przygotować inwestycję w Rososze tj. zmiana użytkowania</w:t>
      </w:r>
      <w:r w:rsidR="00146E02">
        <w:rPr>
          <w:rFonts w:ascii="Arial" w:hAnsi="Arial" w:cs="Arial"/>
          <w:bCs/>
        </w:rPr>
        <w:t>. Pozostałe zmiany są kosmetyczne i były omówione na wspólnym posiedzeniu komisji.</w:t>
      </w:r>
    </w:p>
    <w:p w14:paraId="2B5D40E9" w14:textId="432FEDCF" w:rsidR="00710917" w:rsidRDefault="0065411F" w:rsidP="00A73144">
      <w:pPr>
        <w:spacing w:after="120" w:line="276" w:lineRule="auto"/>
        <w:rPr>
          <w:rFonts w:ascii="Arial" w:eastAsia="Calibri" w:hAnsi="Arial" w:cs="Arial"/>
          <w:lang w:eastAsia="en-US"/>
        </w:rPr>
      </w:pPr>
      <w:r>
        <w:rPr>
          <w:rFonts w:ascii="Arial" w:eastAsia="Calibri" w:hAnsi="Arial" w:cs="Arial"/>
          <w:b/>
          <w:color w:val="000000"/>
          <w:lang w:eastAsia="en-US"/>
        </w:rPr>
        <w:t xml:space="preserve">Pan </w:t>
      </w:r>
      <w:r w:rsidR="0027570B">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wspólnym posiedzeniu pozytywnie zaopiniowała projekt</w:t>
      </w:r>
      <w:r w:rsidR="00F7269B">
        <w:rPr>
          <w:rFonts w:ascii="Arial" w:eastAsia="Calibri" w:hAnsi="Arial" w:cs="Arial"/>
          <w:color w:val="000000"/>
          <w:lang w:eastAsia="en-US"/>
        </w:rPr>
        <w:t>y</w:t>
      </w:r>
      <w:r>
        <w:rPr>
          <w:rFonts w:ascii="Arial" w:eastAsia="Calibri" w:hAnsi="Arial" w:cs="Arial"/>
          <w:color w:val="000000"/>
          <w:lang w:eastAsia="en-US"/>
        </w:rPr>
        <w:t xml:space="preserve"> </w:t>
      </w:r>
      <w:r w:rsidRPr="00093183">
        <w:rPr>
          <w:rFonts w:ascii="Arial" w:eastAsia="Calibri" w:hAnsi="Arial" w:cs="Arial"/>
          <w:lang w:eastAsia="en-US"/>
        </w:rPr>
        <w:t>uchwał</w:t>
      </w:r>
      <w:bookmarkStart w:id="5" w:name="_Hlk136590077"/>
      <w:r w:rsidR="006D137F">
        <w:rPr>
          <w:rFonts w:ascii="Arial" w:eastAsia="Calibri" w:hAnsi="Arial" w:cs="Arial"/>
          <w:lang w:eastAsia="en-US"/>
        </w:rPr>
        <w:t xml:space="preserve"> nr LXXII/423/23</w:t>
      </w:r>
      <w:r w:rsidR="007A160F">
        <w:rPr>
          <w:rFonts w:ascii="Arial" w:eastAsia="Calibri" w:hAnsi="Arial" w:cs="Arial"/>
          <w:lang w:eastAsia="en-US"/>
        </w:rPr>
        <w:t>,</w:t>
      </w:r>
      <w:r w:rsidR="00146E02">
        <w:rPr>
          <w:rFonts w:ascii="Arial" w:eastAsia="Calibri" w:hAnsi="Arial" w:cs="Arial"/>
          <w:lang w:eastAsia="en-US"/>
        </w:rPr>
        <w:t xml:space="preserve"> L</w:t>
      </w:r>
      <w:r w:rsidR="007A160F">
        <w:rPr>
          <w:rFonts w:ascii="Arial" w:eastAsia="Calibri" w:hAnsi="Arial" w:cs="Arial"/>
          <w:lang w:eastAsia="en-US"/>
        </w:rPr>
        <w:t>XXII/4</w:t>
      </w:r>
      <w:r w:rsidR="005C3E2A">
        <w:rPr>
          <w:rFonts w:ascii="Arial" w:eastAsia="Calibri" w:hAnsi="Arial" w:cs="Arial"/>
          <w:lang w:eastAsia="en-US"/>
        </w:rPr>
        <w:t>2</w:t>
      </w:r>
      <w:r w:rsidR="007A160F">
        <w:rPr>
          <w:rFonts w:ascii="Arial" w:eastAsia="Calibri" w:hAnsi="Arial" w:cs="Arial"/>
          <w:lang w:eastAsia="en-US"/>
        </w:rPr>
        <w:t>4/23, LXXII/4</w:t>
      </w:r>
      <w:r w:rsidR="005C3E2A">
        <w:rPr>
          <w:rFonts w:ascii="Arial" w:eastAsia="Calibri" w:hAnsi="Arial" w:cs="Arial"/>
          <w:lang w:eastAsia="en-US"/>
        </w:rPr>
        <w:t>2</w:t>
      </w:r>
      <w:r w:rsidR="007A160F">
        <w:rPr>
          <w:rFonts w:ascii="Arial" w:eastAsia="Calibri" w:hAnsi="Arial" w:cs="Arial"/>
          <w:lang w:eastAsia="en-US"/>
        </w:rPr>
        <w:t>5</w:t>
      </w:r>
      <w:r w:rsidR="005C3E2A">
        <w:rPr>
          <w:rFonts w:ascii="Arial" w:eastAsia="Calibri" w:hAnsi="Arial" w:cs="Arial"/>
          <w:lang w:eastAsia="en-US"/>
        </w:rPr>
        <w:t>/23, LXXII/426/23, LXXII/427/23, LXXII/428/23, LXXII/429/23, LXXII/430/23.</w:t>
      </w:r>
    </w:p>
    <w:p w14:paraId="6F27E51A" w14:textId="1BD2D615" w:rsidR="009D7B1D" w:rsidRPr="009D7B1D" w:rsidRDefault="009D7B1D" w:rsidP="00A73144">
      <w:pPr>
        <w:spacing w:after="120" w:line="276" w:lineRule="auto"/>
        <w:rPr>
          <w:rFonts w:ascii="Arial" w:hAnsi="Arial" w:cs="Arial"/>
          <w:b/>
        </w:rPr>
      </w:pPr>
      <w:r>
        <w:rPr>
          <w:rFonts w:ascii="Arial" w:hAnsi="Arial" w:cs="Arial"/>
          <w:b/>
        </w:rPr>
        <w:t xml:space="preserve">Pan Jerzy Landowski – </w:t>
      </w:r>
      <w:r>
        <w:rPr>
          <w:rFonts w:ascii="Arial" w:hAnsi="Arial" w:cs="Arial"/>
          <w:bCs/>
        </w:rPr>
        <w:t>Panie Przewodniczący, Panie Burmistrzu, Wysoka Rado, Komisja Rolnictwa, Leśnictwa, Ochrony Środowiska i Rozwoju Wsi pozytywnie zaopiniowała projekt uchwały</w:t>
      </w:r>
      <w:r w:rsidRPr="009A364D">
        <w:rPr>
          <w:rFonts w:ascii="Arial" w:hAnsi="Arial" w:cs="Arial"/>
          <w:b/>
        </w:rPr>
        <w:t xml:space="preserve"> </w:t>
      </w:r>
      <w:r w:rsidRPr="009A364D">
        <w:rPr>
          <w:rFonts w:ascii="Arial" w:hAnsi="Arial" w:cs="Arial"/>
          <w:bCs/>
        </w:rPr>
        <w:t>Nr LXXII/4</w:t>
      </w:r>
      <w:r>
        <w:rPr>
          <w:rFonts w:ascii="Arial" w:hAnsi="Arial" w:cs="Arial"/>
          <w:bCs/>
        </w:rPr>
        <w:t>31</w:t>
      </w:r>
      <w:r w:rsidRPr="009A364D">
        <w:rPr>
          <w:rFonts w:ascii="Arial" w:hAnsi="Arial" w:cs="Arial"/>
          <w:bCs/>
        </w:rPr>
        <w:t xml:space="preserve">/23 </w:t>
      </w:r>
      <w:r>
        <w:rPr>
          <w:rFonts w:ascii="Arial" w:hAnsi="Arial" w:cs="Arial"/>
          <w:bCs/>
        </w:rPr>
        <w:t>i LXXII/432/23.</w:t>
      </w:r>
    </w:p>
    <w:p w14:paraId="71D35CD8" w14:textId="3EE7FA1B" w:rsidR="00846E2F" w:rsidRPr="00766B0F" w:rsidRDefault="00846E2F" w:rsidP="00093183">
      <w:pPr>
        <w:autoSpaceDE w:val="0"/>
        <w:autoSpaceDN w:val="0"/>
        <w:adjustRightInd w:val="0"/>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2E70E664"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6" w:name="_Hlk103243372"/>
      <w:bookmarkStart w:id="7" w:name="_Hlk11509781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F7269B">
        <w:rPr>
          <w:rFonts w:ascii="Arial" w:eastAsia="Calibri" w:hAnsi="Arial" w:cs="Arial"/>
          <w:b/>
          <w:color w:val="000000"/>
          <w:lang w:eastAsia="en-US"/>
        </w:rPr>
        <w:t>1</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w:t>
      </w:r>
      <w:r w:rsidR="00F7269B">
        <w:rPr>
          <w:rFonts w:ascii="Arial" w:eastAsia="Calibri" w:hAnsi="Arial" w:cs="Arial"/>
          <w:b/>
          <w:color w:val="000000"/>
          <w:lang w:eastAsia="en-US"/>
        </w:rPr>
        <w:t>,</w:t>
      </w:r>
      <w:r w:rsidRPr="00F6506C">
        <w:rPr>
          <w:rFonts w:ascii="Arial" w:eastAsia="Calibri" w:hAnsi="Arial" w:cs="Arial"/>
          <w:b/>
          <w:color w:val="000000"/>
          <w:lang w:eastAsia="en-US"/>
        </w:rPr>
        <w:t xml:space="preserve"> </w:t>
      </w:r>
      <w:r w:rsidR="00F7269B">
        <w:rPr>
          <w:rFonts w:ascii="Arial" w:eastAsia="Calibri" w:hAnsi="Arial" w:cs="Arial"/>
          <w:b/>
          <w:color w:val="000000"/>
          <w:lang w:eastAsia="en-US"/>
        </w:rPr>
        <w:t>1 przeciwny</w:t>
      </w:r>
      <w:r w:rsidR="0020758C">
        <w:rPr>
          <w:rFonts w:ascii="Arial" w:eastAsia="Calibri" w:hAnsi="Arial" w:cs="Arial"/>
          <w:b/>
          <w:color w:val="000000"/>
          <w:lang w:eastAsia="en-US"/>
        </w:rPr>
        <w:t>.</w:t>
      </w:r>
    </w:p>
    <w:p w14:paraId="7D8CAB08" w14:textId="381D2FDF"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8"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6D137F">
        <w:rPr>
          <w:rFonts w:ascii="Arial" w:eastAsia="Calibri" w:hAnsi="Arial" w:cs="Arial"/>
          <w:lang w:eastAsia="en-US"/>
        </w:rPr>
        <w:t>17</w:t>
      </w:r>
      <w:r w:rsidRPr="00F6506C">
        <w:rPr>
          <w:rFonts w:ascii="Arial" w:eastAsia="Calibri" w:hAnsi="Arial" w:cs="Arial"/>
          <w:color w:val="000000"/>
          <w:lang w:eastAsia="en-US"/>
        </w:rPr>
        <w:t xml:space="preserve"> do protokołu.</w:t>
      </w:r>
      <w:bookmarkEnd w:id="6"/>
      <w:bookmarkEnd w:id="8"/>
    </w:p>
    <w:p w14:paraId="006B92EE" w14:textId="1044BA97" w:rsidR="00190F2E" w:rsidRPr="00190F2E" w:rsidRDefault="00190F2E" w:rsidP="006A599C">
      <w:pPr>
        <w:spacing w:after="120" w:line="276" w:lineRule="auto"/>
        <w:rPr>
          <w:rFonts w:ascii="Arial" w:hAnsi="Arial" w:cs="Arial"/>
        </w:rPr>
      </w:pPr>
      <w:bookmarkStart w:id="9" w:name="_Hlk139889351"/>
      <w:bookmarkEnd w:id="5"/>
      <w:bookmarkEnd w:id="7"/>
      <w:r w:rsidRPr="00190F2E">
        <w:rPr>
          <w:rFonts w:ascii="Arial" w:hAnsi="Arial" w:cs="Arial"/>
          <w:b/>
          <w:bCs/>
        </w:rPr>
        <w:t>Nr LX</w:t>
      </w:r>
      <w:r w:rsidR="005664B6">
        <w:rPr>
          <w:rFonts w:ascii="Arial" w:hAnsi="Arial" w:cs="Arial"/>
          <w:b/>
          <w:bCs/>
        </w:rPr>
        <w:t>X</w:t>
      </w:r>
      <w:r w:rsidR="0020758C">
        <w:rPr>
          <w:rFonts w:ascii="Arial" w:hAnsi="Arial" w:cs="Arial"/>
          <w:b/>
          <w:bCs/>
        </w:rPr>
        <w:t>II</w:t>
      </w:r>
      <w:r w:rsidRPr="00190F2E">
        <w:rPr>
          <w:rFonts w:ascii="Arial" w:hAnsi="Arial" w:cs="Arial"/>
          <w:b/>
          <w:bCs/>
        </w:rPr>
        <w:t>/</w:t>
      </w:r>
      <w:r w:rsidR="005664B6">
        <w:rPr>
          <w:rFonts w:ascii="Arial" w:hAnsi="Arial" w:cs="Arial"/>
          <w:b/>
          <w:bCs/>
        </w:rPr>
        <w:t>4</w:t>
      </w:r>
      <w:r w:rsidR="0020758C">
        <w:rPr>
          <w:rFonts w:ascii="Arial" w:hAnsi="Arial" w:cs="Arial"/>
          <w:b/>
          <w:bCs/>
        </w:rPr>
        <w:t>24</w:t>
      </w:r>
      <w:r w:rsidRPr="00190F2E">
        <w:rPr>
          <w:rFonts w:ascii="Arial" w:hAnsi="Arial" w:cs="Arial"/>
          <w:b/>
          <w:bCs/>
        </w:rPr>
        <w:t xml:space="preserve">/23 </w:t>
      </w:r>
      <w:bookmarkStart w:id="10" w:name="_Hlk137474474"/>
      <w:r w:rsidRPr="00190F2E">
        <w:rPr>
          <w:rFonts w:ascii="Arial" w:hAnsi="Arial" w:cs="Arial"/>
        </w:rPr>
        <w:t>w sprawie zmiany wieloletniej prognozy finansowej Gminy Polanów na lata 2023-203</w:t>
      </w:r>
      <w:bookmarkEnd w:id="10"/>
      <w:r w:rsidR="0020758C">
        <w:rPr>
          <w:rFonts w:ascii="Arial" w:hAnsi="Arial" w:cs="Arial"/>
        </w:rPr>
        <w:t>3</w:t>
      </w:r>
      <w:r w:rsidR="006D137F">
        <w:rPr>
          <w:rFonts w:ascii="Arial" w:hAnsi="Arial" w:cs="Arial"/>
        </w:rPr>
        <w:t>.</w:t>
      </w:r>
    </w:p>
    <w:p w14:paraId="0F1CBE75" w14:textId="39AB6C6E"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w:t>
      </w:r>
      <w:bookmarkStart w:id="11" w:name="_Hlk136865483"/>
      <w:r w:rsidRPr="007F501E">
        <w:rPr>
          <w:rFonts w:ascii="Arial" w:hAnsi="Arial" w:cs="Arial"/>
        </w:rPr>
        <w:t xml:space="preserve">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2E49E277"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27570B">
        <w:rPr>
          <w:rFonts w:ascii="Arial" w:eastAsia="Calibri" w:hAnsi="Arial" w:cs="Arial"/>
          <w:b/>
          <w:color w:val="000000"/>
          <w:lang w:eastAsia="en-US"/>
        </w:rPr>
        <w:t>1</w:t>
      </w:r>
      <w:r w:rsidR="0020758C">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06EEFFF3"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D137F">
        <w:rPr>
          <w:rFonts w:ascii="Arial" w:eastAsia="Calibri" w:hAnsi="Arial" w:cs="Arial"/>
          <w:lang w:eastAsia="en-US"/>
        </w:rPr>
        <w:t>18</w:t>
      </w:r>
      <w:r w:rsidRPr="006B0C3E">
        <w:rPr>
          <w:rFonts w:ascii="Arial" w:eastAsia="Calibri" w:hAnsi="Arial" w:cs="Arial"/>
          <w:color w:val="000000"/>
          <w:lang w:eastAsia="en-US"/>
        </w:rPr>
        <w:t xml:space="preserve"> do protokołu.</w:t>
      </w:r>
    </w:p>
    <w:p w14:paraId="50C081CC" w14:textId="0F8E2FF8" w:rsidR="00190F2E" w:rsidRPr="00FE522C" w:rsidRDefault="00190F2E" w:rsidP="009868C8">
      <w:pPr>
        <w:autoSpaceDE w:val="0"/>
        <w:autoSpaceDN w:val="0"/>
        <w:adjustRightInd w:val="0"/>
        <w:spacing w:after="120" w:line="276" w:lineRule="auto"/>
        <w:rPr>
          <w:rFonts w:ascii="Arial" w:hAnsi="Arial" w:cs="Arial"/>
        </w:rPr>
      </w:pPr>
      <w:bookmarkStart w:id="12" w:name="_Hlk89335370"/>
      <w:bookmarkStart w:id="13" w:name="_Hlk136865583"/>
      <w:bookmarkEnd w:id="9"/>
      <w:bookmarkEnd w:id="11"/>
      <w:r w:rsidRPr="00FE522C">
        <w:rPr>
          <w:rFonts w:ascii="Arial" w:hAnsi="Arial" w:cs="Arial"/>
          <w:b/>
          <w:bCs/>
        </w:rPr>
        <w:t>Nr LX</w:t>
      </w:r>
      <w:r w:rsidR="005664B6" w:rsidRPr="00FE522C">
        <w:rPr>
          <w:rFonts w:ascii="Arial" w:hAnsi="Arial" w:cs="Arial"/>
          <w:b/>
          <w:bCs/>
        </w:rPr>
        <w:t>X</w:t>
      </w:r>
      <w:r w:rsidR="0020758C">
        <w:rPr>
          <w:rFonts w:ascii="Arial" w:hAnsi="Arial" w:cs="Arial"/>
          <w:b/>
          <w:bCs/>
        </w:rPr>
        <w:t>II</w:t>
      </w:r>
      <w:r w:rsidRPr="00FE522C">
        <w:rPr>
          <w:rFonts w:ascii="Arial" w:hAnsi="Arial" w:cs="Arial"/>
          <w:b/>
          <w:bCs/>
        </w:rPr>
        <w:t>/</w:t>
      </w:r>
      <w:r w:rsidR="005664B6" w:rsidRPr="00FE522C">
        <w:rPr>
          <w:rFonts w:ascii="Arial" w:hAnsi="Arial" w:cs="Arial"/>
          <w:b/>
          <w:bCs/>
        </w:rPr>
        <w:t>4</w:t>
      </w:r>
      <w:r w:rsidR="0020758C">
        <w:rPr>
          <w:rFonts w:ascii="Arial" w:hAnsi="Arial" w:cs="Arial"/>
          <w:b/>
          <w:bCs/>
        </w:rPr>
        <w:t>25</w:t>
      </w:r>
      <w:r w:rsidRPr="00FE522C">
        <w:rPr>
          <w:rFonts w:ascii="Arial" w:hAnsi="Arial" w:cs="Arial"/>
          <w:b/>
          <w:bCs/>
        </w:rPr>
        <w:t xml:space="preserve">/23 </w:t>
      </w:r>
      <w:r w:rsidRPr="00FE522C">
        <w:rPr>
          <w:rFonts w:ascii="Arial" w:hAnsi="Arial" w:cs="Arial"/>
        </w:rPr>
        <w:t xml:space="preserve">w sprawie </w:t>
      </w:r>
      <w:r w:rsidR="0020758C">
        <w:rPr>
          <w:rFonts w:ascii="Arial" w:hAnsi="Arial" w:cs="Arial"/>
        </w:rPr>
        <w:t>emisji obligacji komunalnych oraz określenia zasad ich zbywania, nabywania i wykupu</w:t>
      </w:r>
    </w:p>
    <w:p w14:paraId="3FE585A1" w14:textId="77777777" w:rsidR="0051169F" w:rsidRPr="00FE522C" w:rsidRDefault="004B3E42" w:rsidP="0051169F">
      <w:pPr>
        <w:autoSpaceDE w:val="0"/>
        <w:autoSpaceDN w:val="0"/>
        <w:adjustRightInd w:val="0"/>
        <w:spacing w:after="120" w:line="276" w:lineRule="auto"/>
        <w:rPr>
          <w:rFonts w:ascii="Arial" w:hAnsi="Arial" w:cs="Arial"/>
          <w:bCs/>
        </w:rPr>
      </w:pPr>
      <w:r w:rsidRPr="00FE522C">
        <w:rPr>
          <w:rFonts w:ascii="Arial" w:hAnsi="Arial" w:cs="Arial"/>
          <w:b/>
        </w:rPr>
        <w:t xml:space="preserve">Przewodniczący Rady – </w:t>
      </w:r>
      <w:bookmarkEnd w:id="12"/>
      <w:r w:rsidR="0051169F" w:rsidRPr="00FE522C">
        <w:rPr>
          <w:rFonts w:ascii="Arial" w:hAnsi="Arial" w:cs="Arial"/>
          <w:bCs/>
        </w:rPr>
        <w:t>Czy są pytania do projektu uchwały? Nie widzę. Kto z radnych jest za przyjęciem projektu uchwały proszę o przegłosowanie.</w:t>
      </w:r>
    </w:p>
    <w:p w14:paraId="63444508" w14:textId="262CB5F8" w:rsidR="0051169F" w:rsidRPr="00FE522C" w:rsidRDefault="0051169F" w:rsidP="0051169F">
      <w:pPr>
        <w:autoSpaceDE w:val="0"/>
        <w:autoSpaceDN w:val="0"/>
        <w:adjustRightInd w:val="0"/>
        <w:spacing w:after="120" w:line="276" w:lineRule="auto"/>
        <w:rPr>
          <w:rFonts w:ascii="Arial" w:hAnsi="Arial" w:cs="Arial"/>
          <w:b/>
        </w:rPr>
      </w:pPr>
      <w:r w:rsidRPr="00FE522C">
        <w:rPr>
          <w:rFonts w:ascii="Arial" w:hAnsi="Arial" w:cs="Arial"/>
          <w:b/>
        </w:rPr>
        <w:t xml:space="preserve">W wyniku głosowania jawnego </w:t>
      </w:r>
      <w:r w:rsidR="0020758C">
        <w:rPr>
          <w:rFonts w:ascii="Arial" w:hAnsi="Arial" w:cs="Arial"/>
          <w:b/>
        </w:rPr>
        <w:t>12</w:t>
      </w:r>
      <w:r w:rsidR="005664B6" w:rsidRPr="00FE522C">
        <w:rPr>
          <w:rFonts w:ascii="Arial" w:hAnsi="Arial" w:cs="Arial"/>
          <w:b/>
        </w:rPr>
        <w:t xml:space="preserve"> </w:t>
      </w:r>
      <w:r w:rsidRPr="00FE522C">
        <w:rPr>
          <w:rFonts w:ascii="Arial" w:hAnsi="Arial" w:cs="Arial"/>
          <w:b/>
        </w:rPr>
        <w:t>głosów za (jednogłośnie).</w:t>
      </w:r>
    </w:p>
    <w:p w14:paraId="128E0336" w14:textId="33BB602F" w:rsidR="0051169F" w:rsidRPr="00FE522C" w:rsidRDefault="0051169F" w:rsidP="0051169F">
      <w:pPr>
        <w:autoSpaceDE w:val="0"/>
        <w:autoSpaceDN w:val="0"/>
        <w:adjustRightInd w:val="0"/>
        <w:spacing w:after="120" w:line="276" w:lineRule="auto"/>
        <w:rPr>
          <w:rFonts w:ascii="Arial" w:hAnsi="Arial" w:cs="Arial"/>
          <w:bCs/>
        </w:rPr>
      </w:pPr>
      <w:r w:rsidRPr="00FE522C">
        <w:rPr>
          <w:rFonts w:ascii="Arial" w:hAnsi="Arial" w:cs="Arial"/>
          <w:bCs/>
        </w:rPr>
        <w:t xml:space="preserve">Wyniki głosowania stanowią załącznik nr </w:t>
      </w:r>
      <w:r w:rsidR="006D137F">
        <w:rPr>
          <w:rFonts w:ascii="Arial" w:hAnsi="Arial" w:cs="Arial"/>
          <w:bCs/>
        </w:rPr>
        <w:t>19</w:t>
      </w:r>
      <w:r w:rsidRPr="00FE522C">
        <w:rPr>
          <w:rFonts w:ascii="Arial" w:hAnsi="Arial" w:cs="Arial"/>
          <w:bCs/>
        </w:rPr>
        <w:t xml:space="preserve"> do protokołu.</w:t>
      </w:r>
    </w:p>
    <w:bookmarkEnd w:id="13"/>
    <w:p w14:paraId="167A5A04" w14:textId="48348BCF" w:rsidR="0051169F" w:rsidRPr="00D45F81" w:rsidRDefault="0051169F" w:rsidP="0051169F">
      <w:pPr>
        <w:autoSpaceDE w:val="0"/>
        <w:autoSpaceDN w:val="0"/>
        <w:adjustRightInd w:val="0"/>
        <w:spacing w:after="120" w:line="276" w:lineRule="auto"/>
        <w:rPr>
          <w:rFonts w:ascii="Arial" w:hAnsi="Arial" w:cs="Arial"/>
          <w:bCs/>
        </w:rPr>
      </w:pPr>
      <w:r w:rsidRPr="00D45F81">
        <w:rPr>
          <w:rFonts w:ascii="Arial" w:hAnsi="Arial" w:cs="Arial"/>
          <w:b/>
        </w:rPr>
        <w:t>Nr LX</w:t>
      </w:r>
      <w:r w:rsidR="005664B6" w:rsidRPr="00D45F81">
        <w:rPr>
          <w:rFonts w:ascii="Arial" w:hAnsi="Arial" w:cs="Arial"/>
          <w:b/>
        </w:rPr>
        <w:t>X</w:t>
      </w:r>
      <w:r w:rsidR="0020758C">
        <w:rPr>
          <w:rFonts w:ascii="Arial" w:hAnsi="Arial" w:cs="Arial"/>
          <w:b/>
        </w:rPr>
        <w:t>II</w:t>
      </w:r>
      <w:r w:rsidRPr="00D45F81">
        <w:rPr>
          <w:rFonts w:ascii="Arial" w:hAnsi="Arial" w:cs="Arial"/>
          <w:b/>
        </w:rPr>
        <w:t>/</w:t>
      </w:r>
      <w:r w:rsidR="005664B6" w:rsidRPr="00D45F81">
        <w:rPr>
          <w:rFonts w:ascii="Arial" w:hAnsi="Arial" w:cs="Arial"/>
          <w:b/>
        </w:rPr>
        <w:t>4</w:t>
      </w:r>
      <w:r w:rsidR="0020758C">
        <w:rPr>
          <w:rFonts w:ascii="Arial" w:hAnsi="Arial" w:cs="Arial"/>
          <w:b/>
        </w:rPr>
        <w:t>26</w:t>
      </w:r>
      <w:r w:rsidRPr="00D45F81">
        <w:rPr>
          <w:rFonts w:ascii="Arial" w:hAnsi="Arial" w:cs="Arial"/>
          <w:b/>
        </w:rPr>
        <w:t>/23</w:t>
      </w:r>
      <w:r w:rsidRPr="00D45F81">
        <w:rPr>
          <w:rFonts w:ascii="Arial" w:hAnsi="Arial" w:cs="Arial"/>
          <w:bCs/>
        </w:rPr>
        <w:t xml:space="preserve"> w sprawie </w:t>
      </w:r>
      <w:r w:rsidR="005664B6" w:rsidRPr="00D45F81">
        <w:rPr>
          <w:rFonts w:ascii="Arial" w:hAnsi="Arial" w:cs="Arial"/>
          <w:bCs/>
        </w:rPr>
        <w:t xml:space="preserve">wymagań dla przedsiębiorców ubiegających się o uzyskanie zezwolenia na opróżnianie zbiorników bezodpływowych </w:t>
      </w:r>
      <w:r w:rsidR="00AE6824" w:rsidRPr="00D45F81">
        <w:rPr>
          <w:rFonts w:ascii="Arial" w:hAnsi="Arial" w:cs="Arial"/>
          <w:bCs/>
        </w:rPr>
        <w:t>lub osadników w instalacjach przydomowych oczyszczalni ścieków i transportu nieczystości ciekłych</w:t>
      </w:r>
      <w:r w:rsidRPr="00D45F81">
        <w:rPr>
          <w:rFonts w:ascii="Arial" w:hAnsi="Arial" w:cs="Arial"/>
          <w:bCs/>
        </w:rPr>
        <w:t xml:space="preserve">. </w:t>
      </w:r>
    </w:p>
    <w:p w14:paraId="4BE694E3" w14:textId="30F50906" w:rsidR="0051169F" w:rsidRP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
        </w:rPr>
        <w:t>Przewodniczący Rady</w:t>
      </w:r>
      <w:r w:rsidRPr="0051169F">
        <w:rPr>
          <w:rFonts w:ascii="Arial" w:hAnsi="Arial" w:cs="Arial"/>
          <w:bCs/>
        </w:rPr>
        <w:t xml:space="preserve"> – Czy są pytania do projektu uchwały? Nie widzę. Kto z radnych jest za przyjęciem projektu uchwały proszę o przegłosowanie.</w:t>
      </w:r>
    </w:p>
    <w:p w14:paraId="67EAB017" w14:textId="23097916" w:rsidR="0051169F" w:rsidRP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W wyniku głosowania jawnego 1</w:t>
      </w:r>
      <w:r w:rsidR="00AA1C0D">
        <w:rPr>
          <w:rFonts w:ascii="Arial" w:hAnsi="Arial" w:cs="Arial"/>
          <w:bCs/>
        </w:rPr>
        <w:t>2</w:t>
      </w:r>
      <w:r w:rsidR="00AE6824">
        <w:rPr>
          <w:rFonts w:ascii="Arial" w:hAnsi="Arial" w:cs="Arial"/>
          <w:bCs/>
        </w:rPr>
        <w:t xml:space="preserve"> </w:t>
      </w:r>
      <w:r w:rsidRPr="0051169F">
        <w:rPr>
          <w:rFonts w:ascii="Arial" w:hAnsi="Arial" w:cs="Arial"/>
          <w:bCs/>
        </w:rPr>
        <w:t>głosów za (jednogłośnie).</w:t>
      </w:r>
    </w:p>
    <w:p w14:paraId="30716DA1" w14:textId="7A038DE2"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lastRenderedPageBreak/>
        <w:t xml:space="preserve">Wyniki głosowania stanowią załącznik nr </w:t>
      </w:r>
      <w:r w:rsidR="00A73144">
        <w:rPr>
          <w:rFonts w:ascii="Arial" w:hAnsi="Arial" w:cs="Arial"/>
          <w:bCs/>
        </w:rPr>
        <w:t>2</w:t>
      </w:r>
      <w:r w:rsidR="006D137F">
        <w:rPr>
          <w:rFonts w:ascii="Arial" w:hAnsi="Arial" w:cs="Arial"/>
          <w:bCs/>
        </w:rPr>
        <w:t>0</w:t>
      </w:r>
      <w:r w:rsidRPr="0051169F">
        <w:rPr>
          <w:rFonts w:ascii="Arial" w:hAnsi="Arial" w:cs="Arial"/>
          <w:bCs/>
        </w:rPr>
        <w:t xml:space="preserve"> do protokołu.</w:t>
      </w:r>
    </w:p>
    <w:p w14:paraId="382476FD" w14:textId="440EF458" w:rsidR="0051169F" w:rsidRDefault="0051169F" w:rsidP="0051169F">
      <w:pPr>
        <w:tabs>
          <w:tab w:val="left" w:pos="426"/>
        </w:tabs>
        <w:spacing w:line="276" w:lineRule="auto"/>
        <w:contextualSpacing/>
        <w:rPr>
          <w:rFonts w:ascii="Arial" w:eastAsia="Calibri" w:hAnsi="Arial" w:cs="Arial"/>
          <w:bCs/>
          <w:lang w:eastAsia="en-US"/>
        </w:rPr>
      </w:pPr>
      <w:bookmarkStart w:id="14" w:name="_Hlk137474530"/>
      <w:r w:rsidRPr="006D106D">
        <w:rPr>
          <w:rFonts w:ascii="Arial" w:eastAsia="Calibri" w:hAnsi="Arial" w:cs="Arial"/>
          <w:b/>
          <w:lang w:eastAsia="en-US"/>
        </w:rPr>
        <w:t>Nr LX</w:t>
      </w:r>
      <w:r w:rsidR="00AE6824">
        <w:rPr>
          <w:rFonts w:ascii="Arial" w:eastAsia="Calibri" w:hAnsi="Arial" w:cs="Arial"/>
          <w:b/>
          <w:lang w:eastAsia="en-US"/>
        </w:rPr>
        <w:t>X</w:t>
      </w:r>
      <w:r w:rsidR="007873BE">
        <w:rPr>
          <w:rFonts w:ascii="Arial" w:eastAsia="Calibri" w:hAnsi="Arial" w:cs="Arial"/>
          <w:b/>
          <w:lang w:eastAsia="en-US"/>
        </w:rPr>
        <w:t>II</w:t>
      </w:r>
      <w:r w:rsidRPr="006D106D">
        <w:rPr>
          <w:rFonts w:ascii="Arial" w:eastAsia="Calibri" w:hAnsi="Arial" w:cs="Arial"/>
          <w:b/>
          <w:lang w:eastAsia="en-US"/>
        </w:rPr>
        <w:t>/</w:t>
      </w:r>
      <w:r w:rsidR="00AE6824">
        <w:rPr>
          <w:rFonts w:ascii="Arial" w:eastAsia="Calibri" w:hAnsi="Arial" w:cs="Arial"/>
          <w:b/>
          <w:lang w:eastAsia="en-US"/>
        </w:rPr>
        <w:t>4</w:t>
      </w:r>
      <w:r w:rsidR="007873BE">
        <w:rPr>
          <w:rFonts w:ascii="Arial" w:eastAsia="Calibri" w:hAnsi="Arial" w:cs="Arial"/>
          <w:b/>
          <w:lang w:eastAsia="en-US"/>
        </w:rPr>
        <w:t>27</w:t>
      </w:r>
      <w:r w:rsidRPr="006D106D">
        <w:rPr>
          <w:rFonts w:ascii="Arial" w:eastAsia="Calibri" w:hAnsi="Arial" w:cs="Arial"/>
          <w:b/>
          <w:lang w:eastAsia="en-US"/>
        </w:rPr>
        <w:t>/23</w:t>
      </w:r>
      <w:r w:rsidRPr="006D106D">
        <w:rPr>
          <w:rFonts w:ascii="Arial" w:eastAsia="Calibri" w:hAnsi="Arial" w:cs="Arial"/>
          <w:bCs/>
          <w:lang w:eastAsia="en-US"/>
        </w:rPr>
        <w:t xml:space="preserve"> </w:t>
      </w:r>
      <w:r w:rsidR="00AE6824">
        <w:rPr>
          <w:rFonts w:ascii="Arial" w:eastAsia="Calibri" w:hAnsi="Arial" w:cs="Arial"/>
          <w:bCs/>
          <w:lang w:eastAsia="en-US"/>
        </w:rPr>
        <w:t xml:space="preserve">zmieniająca uchwałę w sprawie </w:t>
      </w:r>
      <w:r w:rsidR="00AA1C0D">
        <w:rPr>
          <w:rFonts w:ascii="Arial" w:eastAsia="Calibri" w:hAnsi="Arial" w:cs="Arial"/>
          <w:bCs/>
          <w:lang w:eastAsia="en-US"/>
        </w:rPr>
        <w:t>trybu i zasad regulujących nabór wniosków o zawarcie najmu lokali mieszkalnych położonych w Gminie Polanów utworzonych z udziałem Gminy Polanów stanowiących własność Społecznej Inicjatywy Mieszkaniowej „KZN – Zachodniopomorskie” Spółka z ograniczoną odpowiedzialnością z siedzibą w Koszalinie.</w:t>
      </w:r>
    </w:p>
    <w:bookmarkEnd w:id="14"/>
    <w:p w14:paraId="49E8F4CA" w14:textId="58A49B2E"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w:t>
      </w:r>
      <w:r w:rsidR="00AA1C0D">
        <w:rPr>
          <w:rFonts w:ascii="Arial" w:hAnsi="Arial" w:cs="Arial"/>
          <w:bCs/>
        </w:rPr>
        <w:t> </w:t>
      </w:r>
      <w:r w:rsidRPr="0051169F">
        <w:rPr>
          <w:rFonts w:ascii="Arial" w:hAnsi="Arial" w:cs="Arial"/>
          <w:bCs/>
        </w:rPr>
        <w:t>radnych jest za przyjęciem projektu uchwały proszę o przegłosowanie.</w:t>
      </w:r>
    </w:p>
    <w:p w14:paraId="0903D5F5" w14:textId="1CFCB2AD"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AA1C0D">
        <w:rPr>
          <w:rFonts w:ascii="Arial" w:hAnsi="Arial" w:cs="Arial"/>
          <w:b/>
        </w:rPr>
        <w:t>2</w:t>
      </w:r>
      <w:r w:rsidRPr="0051169F">
        <w:rPr>
          <w:rFonts w:ascii="Arial" w:hAnsi="Arial" w:cs="Arial"/>
          <w:b/>
        </w:rPr>
        <w:t xml:space="preserve"> głosów za (jednogłośnie).</w:t>
      </w:r>
    </w:p>
    <w:p w14:paraId="7333D30B" w14:textId="0D243209"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6D137F">
        <w:rPr>
          <w:rFonts w:ascii="Arial" w:hAnsi="Arial" w:cs="Arial"/>
          <w:bCs/>
        </w:rPr>
        <w:t>1</w:t>
      </w:r>
      <w:r w:rsidRPr="0051169F">
        <w:rPr>
          <w:rFonts w:ascii="Arial" w:hAnsi="Arial" w:cs="Arial"/>
          <w:bCs/>
        </w:rPr>
        <w:t xml:space="preserve"> do protokołu.</w:t>
      </w:r>
    </w:p>
    <w:p w14:paraId="6E35CF21" w14:textId="30063015" w:rsidR="00093183" w:rsidRDefault="0051169F" w:rsidP="0051169F">
      <w:pPr>
        <w:autoSpaceDE w:val="0"/>
        <w:autoSpaceDN w:val="0"/>
        <w:adjustRightInd w:val="0"/>
        <w:spacing w:after="120" w:line="276" w:lineRule="auto"/>
        <w:rPr>
          <w:rFonts w:ascii="Arial" w:hAnsi="Arial" w:cs="Arial"/>
          <w:b/>
        </w:rPr>
      </w:pPr>
      <w:r w:rsidRPr="0051169F">
        <w:rPr>
          <w:rFonts w:ascii="Arial" w:eastAsia="Calibri" w:hAnsi="Arial" w:cs="Arial"/>
          <w:b/>
          <w:lang w:eastAsia="en-US"/>
        </w:rPr>
        <w:t>Nr LX</w:t>
      </w:r>
      <w:r w:rsidR="00AE6824">
        <w:rPr>
          <w:rFonts w:ascii="Arial" w:eastAsia="Calibri" w:hAnsi="Arial" w:cs="Arial"/>
          <w:b/>
          <w:lang w:eastAsia="en-US"/>
        </w:rPr>
        <w:t>X</w:t>
      </w:r>
      <w:r w:rsidR="00AA1C0D">
        <w:rPr>
          <w:rFonts w:ascii="Arial" w:eastAsia="Calibri" w:hAnsi="Arial" w:cs="Arial"/>
          <w:b/>
          <w:lang w:eastAsia="en-US"/>
        </w:rPr>
        <w:t>II</w:t>
      </w:r>
      <w:r w:rsidRPr="0051169F">
        <w:rPr>
          <w:rFonts w:ascii="Arial" w:eastAsia="Calibri" w:hAnsi="Arial" w:cs="Arial"/>
          <w:b/>
          <w:lang w:eastAsia="en-US"/>
        </w:rPr>
        <w:t>/</w:t>
      </w:r>
      <w:r w:rsidR="00AE6824">
        <w:rPr>
          <w:rFonts w:ascii="Arial" w:eastAsia="Calibri" w:hAnsi="Arial" w:cs="Arial"/>
          <w:b/>
          <w:lang w:eastAsia="en-US"/>
        </w:rPr>
        <w:t>4</w:t>
      </w:r>
      <w:r w:rsidR="00AA1C0D">
        <w:rPr>
          <w:rFonts w:ascii="Arial" w:eastAsia="Calibri" w:hAnsi="Arial" w:cs="Arial"/>
          <w:b/>
          <w:lang w:eastAsia="en-US"/>
        </w:rPr>
        <w:t>28</w:t>
      </w:r>
      <w:r w:rsidRPr="0051169F">
        <w:rPr>
          <w:rFonts w:ascii="Arial" w:eastAsia="Calibri" w:hAnsi="Arial" w:cs="Arial"/>
          <w:b/>
          <w:lang w:eastAsia="en-US"/>
        </w:rPr>
        <w:t>/23</w:t>
      </w:r>
      <w:r w:rsidRPr="0051169F">
        <w:rPr>
          <w:rFonts w:ascii="Arial" w:eastAsia="Calibri" w:hAnsi="Arial" w:cs="Arial"/>
          <w:bCs/>
          <w:lang w:eastAsia="en-US"/>
        </w:rPr>
        <w:t xml:space="preserve"> w sprawie </w:t>
      </w:r>
      <w:r w:rsidR="00AA1C0D">
        <w:rPr>
          <w:rFonts w:ascii="Arial" w:eastAsia="Calibri" w:hAnsi="Arial" w:cs="Arial"/>
          <w:bCs/>
          <w:lang w:eastAsia="en-US"/>
        </w:rPr>
        <w:t>wyrażenia zgody na nabycie do gminnego zasobu nieruchomości Gminy Polanów nieruchomości stanowiącej własność Skarbu Państwa</w:t>
      </w:r>
      <w:r w:rsidR="007026D0">
        <w:rPr>
          <w:rFonts w:ascii="Arial" w:eastAsia="Calibri" w:hAnsi="Arial" w:cs="Arial"/>
          <w:bCs/>
          <w:lang w:eastAsia="en-US"/>
        </w:rPr>
        <w:t>.</w:t>
      </w:r>
      <w:r>
        <w:rPr>
          <w:rFonts w:ascii="Arial" w:hAnsi="Arial" w:cs="Arial"/>
          <w:b/>
        </w:rPr>
        <w:t xml:space="preserve"> </w:t>
      </w:r>
    </w:p>
    <w:p w14:paraId="14D5CCDE" w14:textId="1BDC51AB"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6921158C" w14:textId="450D79F8"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AA1C0D">
        <w:rPr>
          <w:rFonts w:ascii="Arial" w:hAnsi="Arial" w:cs="Arial"/>
          <w:b/>
        </w:rPr>
        <w:t>2</w:t>
      </w:r>
      <w:r w:rsidRPr="0051169F">
        <w:rPr>
          <w:rFonts w:ascii="Arial" w:hAnsi="Arial" w:cs="Arial"/>
          <w:b/>
        </w:rPr>
        <w:t xml:space="preserve"> głosów za (jednogłośnie).</w:t>
      </w:r>
    </w:p>
    <w:p w14:paraId="35447ED7" w14:textId="60AE2909"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6D137F">
        <w:rPr>
          <w:rFonts w:ascii="Arial" w:hAnsi="Arial" w:cs="Arial"/>
          <w:bCs/>
        </w:rPr>
        <w:t>2</w:t>
      </w:r>
      <w:r w:rsidRPr="0051169F">
        <w:rPr>
          <w:rFonts w:ascii="Arial" w:hAnsi="Arial" w:cs="Arial"/>
          <w:bCs/>
        </w:rPr>
        <w:t xml:space="preserve"> do protokołu.</w:t>
      </w:r>
    </w:p>
    <w:p w14:paraId="70792503" w14:textId="6F13AD2B" w:rsidR="003204D8" w:rsidRPr="007026D0" w:rsidRDefault="0051169F" w:rsidP="007026D0">
      <w:pPr>
        <w:autoSpaceDE w:val="0"/>
        <w:autoSpaceDN w:val="0"/>
        <w:adjustRightInd w:val="0"/>
        <w:spacing w:line="276" w:lineRule="auto"/>
        <w:rPr>
          <w:rFonts w:ascii="Arial" w:hAnsi="Arial" w:cs="Arial"/>
        </w:rPr>
      </w:pPr>
      <w:r w:rsidRPr="00190F2E">
        <w:rPr>
          <w:rFonts w:ascii="Arial" w:hAnsi="Arial" w:cs="Arial"/>
          <w:b/>
          <w:bCs/>
        </w:rPr>
        <w:t>Nr LX</w:t>
      </w:r>
      <w:r w:rsidR="007026D0">
        <w:rPr>
          <w:rFonts w:ascii="Arial" w:hAnsi="Arial" w:cs="Arial"/>
          <w:b/>
          <w:bCs/>
        </w:rPr>
        <w:t>X</w:t>
      </w:r>
      <w:r w:rsidR="00AA1C0D">
        <w:rPr>
          <w:rFonts w:ascii="Arial" w:hAnsi="Arial" w:cs="Arial"/>
          <w:b/>
          <w:bCs/>
        </w:rPr>
        <w:t>II</w:t>
      </w:r>
      <w:r w:rsidRPr="00190F2E">
        <w:rPr>
          <w:rFonts w:ascii="Arial" w:hAnsi="Arial" w:cs="Arial"/>
          <w:b/>
          <w:bCs/>
        </w:rPr>
        <w:t>/</w:t>
      </w:r>
      <w:r w:rsidR="007026D0">
        <w:rPr>
          <w:rFonts w:ascii="Arial" w:hAnsi="Arial" w:cs="Arial"/>
          <w:b/>
          <w:bCs/>
        </w:rPr>
        <w:t>4</w:t>
      </w:r>
      <w:r w:rsidR="00AA1C0D">
        <w:rPr>
          <w:rFonts w:ascii="Arial" w:hAnsi="Arial" w:cs="Arial"/>
          <w:b/>
          <w:bCs/>
        </w:rPr>
        <w:t>29</w:t>
      </w:r>
      <w:r w:rsidRPr="00190F2E">
        <w:rPr>
          <w:rFonts w:ascii="Arial" w:hAnsi="Arial" w:cs="Arial"/>
          <w:b/>
          <w:bCs/>
        </w:rPr>
        <w:t xml:space="preserve">/23 </w:t>
      </w:r>
      <w:r w:rsidR="007026D0">
        <w:rPr>
          <w:rFonts w:ascii="Arial" w:hAnsi="Arial" w:cs="Arial"/>
        </w:rPr>
        <w:t xml:space="preserve">w sprawie </w:t>
      </w:r>
      <w:r w:rsidR="00AA1C0D">
        <w:rPr>
          <w:rFonts w:ascii="Arial" w:hAnsi="Arial" w:cs="Arial"/>
        </w:rPr>
        <w:t xml:space="preserve">uchwalenia wieloletniego programu gospodarowania </w:t>
      </w:r>
      <w:r w:rsidR="0012104D">
        <w:rPr>
          <w:rFonts w:ascii="Arial" w:hAnsi="Arial" w:cs="Arial"/>
        </w:rPr>
        <w:t>mieszkaniowym zasobem</w:t>
      </w:r>
      <w:r w:rsidR="003E432B">
        <w:rPr>
          <w:rFonts w:ascii="Arial" w:hAnsi="Arial" w:cs="Arial"/>
        </w:rPr>
        <w:t xml:space="preserve"> Miasta i Gminy Polanów na lata 2024-2028</w:t>
      </w:r>
      <w:r w:rsidRPr="00190F2E">
        <w:rPr>
          <w:rFonts w:ascii="Arial" w:hAnsi="Arial" w:cs="Arial"/>
        </w:rPr>
        <w:t>.</w:t>
      </w:r>
    </w:p>
    <w:p w14:paraId="7F455411" w14:textId="3A6CE281"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00F31D16" w:rsidRPr="0051169F">
        <w:rPr>
          <w:rFonts w:ascii="Arial" w:hAnsi="Arial" w:cs="Arial"/>
          <w:bCs/>
        </w:rPr>
        <w:t xml:space="preserve">Czy są pytania do projektu uchwały? Nie widzę. </w:t>
      </w:r>
      <w:r w:rsidR="003E432B">
        <w:rPr>
          <w:rFonts w:ascii="Arial" w:hAnsi="Arial" w:cs="Arial"/>
          <w:bCs/>
        </w:rPr>
        <w:t>K</w:t>
      </w:r>
      <w:r w:rsidRPr="0051169F">
        <w:rPr>
          <w:rFonts w:ascii="Arial" w:hAnsi="Arial" w:cs="Arial"/>
          <w:bCs/>
        </w:rPr>
        <w:t>to z radnych jest za przyjęciem projektu uchwały proszę o przegłosowanie.</w:t>
      </w:r>
    </w:p>
    <w:p w14:paraId="21B71301" w14:textId="1BDEC042"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3E432B">
        <w:rPr>
          <w:rFonts w:ascii="Arial" w:hAnsi="Arial" w:cs="Arial"/>
          <w:b/>
        </w:rPr>
        <w:t>2</w:t>
      </w:r>
      <w:r w:rsidRPr="0051169F">
        <w:rPr>
          <w:rFonts w:ascii="Arial" w:hAnsi="Arial" w:cs="Arial"/>
          <w:b/>
        </w:rPr>
        <w:t xml:space="preserve"> głosów za (jednogłośnie).</w:t>
      </w:r>
    </w:p>
    <w:p w14:paraId="0760DD77" w14:textId="2124A0F2"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6D137F">
        <w:rPr>
          <w:rFonts w:ascii="Arial" w:hAnsi="Arial" w:cs="Arial"/>
          <w:bCs/>
        </w:rPr>
        <w:t>3</w:t>
      </w:r>
      <w:r w:rsidRPr="0051169F">
        <w:rPr>
          <w:rFonts w:ascii="Arial" w:hAnsi="Arial" w:cs="Arial"/>
          <w:bCs/>
        </w:rPr>
        <w:t xml:space="preserve"> do protokołu.</w:t>
      </w:r>
    </w:p>
    <w:p w14:paraId="78F6517B" w14:textId="3A836BF7" w:rsidR="0051169F" w:rsidRPr="00190F2E" w:rsidRDefault="0051169F" w:rsidP="0051169F">
      <w:pPr>
        <w:autoSpaceDE w:val="0"/>
        <w:autoSpaceDN w:val="0"/>
        <w:adjustRightInd w:val="0"/>
        <w:spacing w:after="120" w:line="276" w:lineRule="auto"/>
        <w:rPr>
          <w:rFonts w:ascii="Arial" w:hAnsi="Arial" w:cs="Arial"/>
        </w:rPr>
      </w:pPr>
      <w:r w:rsidRPr="00190F2E">
        <w:rPr>
          <w:rFonts w:ascii="Arial" w:hAnsi="Arial" w:cs="Arial"/>
          <w:b/>
          <w:bCs/>
        </w:rPr>
        <w:t>Nr LX</w:t>
      </w:r>
      <w:r w:rsidR="007026D0">
        <w:rPr>
          <w:rFonts w:ascii="Arial" w:hAnsi="Arial" w:cs="Arial"/>
          <w:b/>
          <w:bCs/>
        </w:rPr>
        <w:t>X</w:t>
      </w:r>
      <w:r w:rsidR="003E432B">
        <w:rPr>
          <w:rFonts w:ascii="Arial" w:hAnsi="Arial" w:cs="Arial"/>
          <w:b/>
          <w:bCs/>
        </w:rPr>
        <w:t>II</w:t>
      </w:r>
      <w:r w:rsidRPr="00190F2E">
        <w:rPr>
          <w:rFonts w:ascii="Arial" w:hAnsi="Arial" w:cs="Arial"/>
          <w:b/>
          <w:bCs/>
        </w:rPr>
        <w:t>/</w:t>
      </w:r>
      <w:r w:rsidR="007026D0">
        <w:rPr>
          <w:rFonts w:ascii="Arial" w:hAnsi="Arial" w:cs="Arial"/>
          <w:b/>
          <w:bCs/>
        </w:rPr>
        <w:t>4</w:t>
      </w:r>
      <w:r w:rsidR="003E432B">
        <w:rPr>
          <w:rFonts w:ascii="Arial" w:hAnsi="Arial" w:cs="Arial"/>
          <w:b/>
          <w:bCs/>
        </w:rPr>
        <w:t>30</w:t>
      </w:r>
      <w:r w:rsidRPr="00190F2E">
        <w:rPr>
          <w:rFonts w:ascii="Arial" w:hAnsi="Arial" w:cs="Arial"/>
          <w:b/>
          <w:bCs/>
        </w:rPr>
        <w:t xml:space="preserve">/23 </w:t>
      </w:r>
      <w:r w:rsidRPr="00190F2E">
        <w:rPr>
          <w:rFonts w:ascii="Arial" w:hAnsi="Arial" w:cs="Arial"/>
        </w:rPr>
        <w:t xml:space="preserve">w sprawie </w:t>
      </w:r>
      <w:r w:rsidR="003E432B">
        <w:rPr>
          <w:rFonts w:ascii="Arial" w:hAnsi="Arial" w:cs="Arial"/>
        </w:rPr>
        <w:t>wyrażenia zgody na zbycie nieruchomości na rzecz Skarbu Państwa Nadleśnictwa Karniszewice</w:t>
      </w:r>
      <w:r w:rsidRPr="00190F2E">
        <w:rPr>
          <w:rFonts w:ascii="Arial" w:hAnsi="Arial" w:cs="Arial"/>
        </w:rPr>
        <w:t>.</w:t>
      </w:r>
    </w:p>
    <w:p w14:paraId="1CA0D8F7"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61B04A2E" w14:textId="100F0CDA"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 xml:space="preserve">W wyniku głosowania jawnego </w:t>
      </w:r>
      <w:r w:rsidR="003E432B">
        <w:rPr>
          <w:rFonts w:ascii="Arial" w:hAnsi="Arial" w:cs="Arial"/>
          <w:b/>
        </w:rPr>
        <w:t>12 głosów za (jednogłośnie)</w:t>
      </w:r>
      <w:r w:rsidR="007026D0">
        <w:rPr>
          <w:rFonts w:ascii="Arial" w:hAnsi="Arial" w:cs="Arial"/>
          <w:b/>
        </w:rPr>
        <w:t>.</w:t>
      </w:r>
    </w:p>
    <w:p w14:paraId="431AA75E" w14:textId="27033E4F"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6D137F">
        <w:rPr>
          <w:rFonts w:ascii="Arial" w:hAnsi="Arial" w:cs="Arial"/>
          <w:bCs/>
        </w:rPr>
        <w:t>24</w:t>
      </w:r>
      <w:r w:rsidRPr="0051169F">
        <w:rPr>
          <w:rFonts w:ascii="Arial" w:hAnsi="Arial" w:cs="Arial"/>
          <w:bCs/>
        </w:rPr>
        <w:t xml:space="preserve"> do protokołu.</w:t>
      </w:r>
    </w:p>
    <w:p w14:paraId="50391B5F" w14:textId="4F6BB084" w:rsidR="0051169F" w:rsidRPr="00190F2E" w:rsidRDefault="0051169F" w:rsidP="0051169F">
      <w:pPr>
        <w:autoSpaceDE w:val="0"/>
        <w:autoSpaceDN w:val="0"/>
        <w:adjustRightInd w:val="0"/>
        <w:spacing w:after="120" w:line="276" w:lineRule="auto"/>
        <w:rPr>
          <w:rFonts w:ascii="Arial" w:hAnsi="Arial" w:cs="Arial"/>
        </w:rPr>
      </w:pPr>
      <w:r w:rsidRPr="00190F2E">
        <w:rPr>
          <w:rFonts w:ascii="Arial" w:hAnsi="Arial" w:cs="Arial"/>
          <w:b/>
          <w:bCs/>
        </w:rPr>
        <w:t>Nr LX</w:t>
      </w:r>
      <w:r w:rsidR="007026D0">
        <w:rPr>
          <w:rFonts w:ascii="Arial" w:hAnsi="Arial" w:cs="Arial"/>
          <w:b/>
          <w:bCs/>
        </w:rPr>
        <w:t>X</w:t>
      </w:r>
      <w:r w:rsidR="003E432B">
        <w:rPr>
          <w:rFonts w:ascii="Arial" w:hAnsi="Arial" w:cs="Arial"/>
          <w:b/>
          <w:bCs/>
        </w:rPr>
        <w:t>II</w:t>
      </w:r>
      <w:r w:rsidRPr="00190F2E">
        <w:rPr>
          <w:rFonts w:ascii="Arial" w:hAnsi="Arial" w:cs="Arial"/>
          <w:b/>
          <w:bCs/>
        </w:rPr>
        <w:t>/</w:t>
      </w:r>
      <w:r w:rsidR="007026D0">
        <w:rPr>
          <w:rFonts w:ascii="Arial" w:hAnsi="Arial" w:cs="Arial"/>
          <w:b/>
          <w:bCs/>
        </w:rPr>
        <w:t>4</w:t>
      </w:r>
      <w:r w:rsidR="003E432B">
        <w:rPr>
          <w:rFonts w:ascii="Arial" w:hAnsi="Arial" w:cs="Arial"/>
          <w:b/>
          <w:bCs/>
        </w:rPr>
        <w:t>31</w:t>
      </w:r>
      <w:r w:rsidRPr="00190F2E">
        <w:rPr>
          <w:rFonts w:ascii="Arial" w:hAnsi="Arial" w:cs="Arial"/>
          <w:b/>
          <w:bCs/>
        </w:rPr>
        <w:t xml:space="preserve">/23 </w:t>
      </w:r>
      <w:r w:rsidR="003E432B">
        <w:rPr>
          <w:rFonts w:ascii="Arial" w:hAnsi="Arial" w:cs="Arial"/>
        </w:rPr>
        <w:t>zmieniająca uchwałę w sprawie postanowienia o odbieraniu odpadów komunalnych od właścicieli nieruchomości, na których nie zamieszkują mieszkańcy, a powstają odpady komunalne</w:t>
      </w:r>
      <w:r w:rsidRPr="00190F2E">
        <w:rPr>
          <w:rFonts w:ascii="Arial" w:hAnsi="Arial" w:cs="Arial"/>
        </w:rPr>
        <w:t>.</w:t>
      </w:r>
    </w:p>
    <w:p w14:paraId="39DBEBA5" w14:textId="77777777" w:rsidR="0051169F" w:rsidRPr="0051169F" w:rsidRDefault="0051169F" w:rsidP="0051169F">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51169F">
        <w:rPr>
          <w:rFonts w:ascii="Arial" w:hAnsi="Arial" w:cs="Arial"/>
          <w:bCs/>
        </w:rPr>
        <w:t>Czy są pytania do projektu uchwały? Nie widzę. Kto z radnych jest za przyjęciem projektu uchwały proszę o przegłosowanie.</w:t>
      </w:r>
    </w:p>
    <w:p w14:paraId="44EBF481" w14:textId="7C48F4D1"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W wyniku głosowania jawnego 1</w:t>
      </w:r>
      <w:r w:rsidR="003E432B">
        <w:rPr>
          <w:rFonts w:ascii="Arial" w:hAnsi="Arial" w:cs="Arial"/>
          <w:b/>
        </w:rPr>
        <w:t>2</w:t>
      </w:r>
      <w:r w:rsidRPr="0051169F">
        <w:rPr>
          <w:rFonts w:ascii="Arial" w:hAnsi="Arial" w:cs="Arial"/>
          <w:b/>
        </w:rPr>
        <w:t xml:space="preserve"> głosów za (jednogłośnie).</w:t>
      </w:r>
    </w:p>
    <w:p w14:paraId="2B0FD15B" w14:textId="6515431B"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A73144">
        <w:rPr>
          <w:rFonts w:ascii="Arial" w:hAnsi="Arial" w:cs="Arial"/>
          <w:bCs/>
        </w:rPr>
        <w:t>2</w:t>
      </w:r>
      <w:r w:rsidR="006D137F">
        <w:rPr>
          <w:rFonts w:ascii="Arial" w:hAnsi="Arial" w:cs="Arial"/>
          <w:bCs/>
        </w:rPr>
        <w:t>5</w:t>
      </w:r>
      <w:r w:rsidRPr="0051169F">
        <w:rPr>
          <w:rFonts w:ascii="Arial" w:hAnsi="Arial" w:cs="Arial"/>
          <w:bCs/>
        </w:rPr>
        <w:t xml:space="preserve"> do protokołu.</w:t>
      </w:r>
    </w:p>
    <w:p w14:paraId="75BA49A9" w14:textId="41B1E09E" w:rsidR="0051169F" w:rsidRPr="0051169F" w:rsidRDefault="0051169F" w:rsidP="007026D0">
      <w:pPr>
        <w:autoSpaceDE w:val="0"/>
        <w:autoSpaceDN w:val="0"/>
        <w:adjustRightInd w:val="0"/>
        <w:spacing w:line="276" w:lineRule="auto"/>
        <w:rPr>
          <w:rFonts w:ascii="Arial" w:hAnsi="Arial" w:cs="Arial"/>
          <w:bCs/>
        </w:rPr>
      </w:pPr>
      <w:r w:rsidRPr="00190F2E">
        <w:rPr>
          <w:rFonts w:ascii="Arial" w:hAnsi="Arial" w:cs="Arial"/>
          <w:b/>
          <w:bCs/>
        </w:rPr>
        <w:lastRenderedPageBreak/>
        <w:t>Nr LX</w:t>
      </w:r>
      <w:r w:rsidR="007026D0">
        <w:rPr>
          <w:rFonts w:ascii="Arial" w:hAnsi="Arial" w:cs="Arial"/>
          <w:b/>
          <w:bCs/>
        </w:rPr>
        <w:t>X</w:t>
      </w:r>
      <w:r w:rsidR="003E432B">
        <w:rPr>
          <w:rFonts w:ascii="Arial" w:hAnsi="Arial" w:cs="Arial"/>
          <w:b/>
          <w:bCs/>
        </w:rPr>
        <w:t>II</w:t>
      </w:r>
      <w:r w:rsidRPr="00190F2E">
        <w:rPr>
          <w:rFonts w:ascii="Arial" w:hAnsi="Arial" w:cs="Arial"/>
          <w:b/>
          <w:bCs/>
        </w:rPr>
        <w:t>/</w:t>
      </w:r>
      <w:r w:rsidR="007026D0">
        <w:rPr>
          <w:rFonts w:ascii="Arial" w:hAnsi="Arial" w:cs="Arial"/>
          <w:b/>
          <w:bCs/>
        </w:rPr>
        <w:t>4</w:t>
      </w:r>
      <w:r w:rsidR="003E432B">
        <w:rPr>
          <w:rFonts w:ascii="Arial" w:hAnsi="Arial" w:cs="Arial"/>
          <w:b/>
          <w:bCs/>
        </w:rPr>
        <w:t>32</w:t>
      </w:r>
      <w:r w:rsidRPr="00190F2E">
        <w:rPr>
          <w:rFonts w:ascii="Arial" w:hAnsi="Arial" w:cs="Arial"/>
          <w:b/>
          <w:bCs/>
        </w:rPr>
        <w:t xml:space="preserve">/23 </w:t>
      </w:r>
      <w:r w:rsidR="00F229CD" w:rsidRPr="00F229CD">
        <w:rPr>
          <w:rFonts w:ascii="Arial" w:hAnsi="Arial" w:cs="Arial"/>
        </w:rPr>
        <w:t xml:space="preserve">zmieniająca uchwałę w sprawie </w:t>
      </w:r>
      <w:r w:rsidR="003E432B">
        <w:rPr>
          <w:rFonts w:ascii="Arial" w:hAnsi="Arial" w:cs="Arial"/>
        </w:rPr>
        <w:t>ustalenia wzoru deklaracji o wysokości opłaty za gospodarowanie odpadami komunalnymi składanej przez właścicieli nieruchomości na terenie miasta i gminy Polanów</w:t>
      </w:r>
      <w:r w:rsidRPr="0051169F">
        <w:rPr>
          <w:rFonts w:ascii="Arial" w:hAnsi="Arial" w:cs="Arial"/>
          <w:bCs/>
        </w:rPr>
        <w:t>.</w:t>
      </w:r>
    </w:p>
    <w:p w14:paraId="06A8DAA0" w14:textId="5099ECFE" w:rsidR="0051169F" w:rsidRPr="0051169F" w:rsidRDefault="0051169F" w:rsidP="0051169F">
      <w:pPr>
        <w:autoSpaceDE w:val="0"/>
        <w:autoSpaceDN w:val="0"/>
        <w:adjustRightInd w:val="0"/>
        <w:spacing w:after="120" w:line="276" w:lineRule="auto"/>
        <w:rPr>
          <w:rFonts w:ascii="Arial" w:hAnsi="Arial" w:cs="Arial"/>
          <w:b/>
        </w:rPr>
      </w:pPr>
      <w:r w:rsidRPr="0051169F">
        <w:rPr>
          <w:rFonts w:ascii="Arial" w:hAnsi="Arial" w:cs="Arial"/>
          <w:b/>
        </w:rPr>
        <w:t xml:space="preserve">W wyniku głosowania jawnego </w:t>
      </w:r>
      <w:r w:rsidR="000648E0">
        <w:rPr>
          <w:rFonts w:ascii="Arial" w:hAnsi="Arial" w:cs="Arial"/>
          <w:b/>
        </w:rPr>
        <w:t>1</w:t>
      </w:r>
      <w:r w:rsidR="00CE5CF0">
        <w:rPr>
          <w:rFonts w:ascii="Arial" w:hAnsi="Arial" w:cs="Arial"/>
          <w:b/>
        </w:rPr>
        <w:t>2</w:t>
      </w:r>
      <w:r w:rsidRPr="0051169F">
        <w:rPr>
          <w:rFonts w:ascii="Arial" w:hAnsi="Arial" w:cs="Arial"/>
          <w:b/>
        </w:rPr>
        <w:t xml:space="preserve"> głosów za </w:t>
      </w:r>
      <w:r w:rsidR="000648E0">
        <w:rPr>
          <w:rFonts w:ascii="Arial" w:hAnsi="Arial" w:cs="Arial"/>
          <w:b/>
        </w:rPr>
        <w:t>(jednogłośnie)</w:t>
      </w:r>
      <w:r w:rsidR="00F229CD">
        <w:rPr>
          <w:rFonts w:ascii="Arial" w:hAnsi="Arial" w:cs="Arial"/>
          <w:b/>
        </w:rPr>
        <w:t>.</w:t>
      </w:r>
    </w:p>
    <w:p w14:paraId="54AA30F5" w14:textId="0889DD50" w:rsidR="0051169F" w:rsidRDefault="0051169F" w:rsidP="0051169F">
      <w:pPr>
        <w:autoSpaceDE w:val="0"/>
        <w:autoSpaceDN w:val="0"/>
        <w:adjustRightInd w:val="0"/>
        <w:spacing w:after="120" w:line="276" w:lineRule="auto"/>
        <w:rPr>
          <w:rFonts w:ascii="Arial" w:hAnsi="Arial" w:cs="Arial"/>
          <w:bCs/>
        </w:rPr>
      </w:pPr>
      <w:r w:rsidRPr="0051169F">
        <w:rPr>
          <w:rFonts w:ascii="Arial" w:hAnsi="Arial" w:cs="Arial"/>
          <w:bCs/>
        </w:rPr>
        <w:t xml:space="preserve">Wyniki głosowania stanowią załącznik nr </w:t>
      </w:r>
      <w:r w:rsidR="006D137F">
        <w:rPr>
          <w:rFonts w:ascii="Arial" w:hAnsi="Arial" w:cs="Arial"/>
          <w:bCs/>
        </w:rPr>
        <w:t>26</w:t>
      </w:r>
      <w:r w:rsidRPr="0051169F">
        <w:rPr>
          <w:rFonts w:ascii="Arial" w:hAnsi="Arial" w:cs="Arial"/>
          <w:bCs/>
        </w:rPr>
        <w:t xml:space="preserve"> do protokołu.</w:t>
      </w:r>
    </w:p>
    <w:p w14:paraId="281EE73B" w14:textId="0DAFBDB3" w:rsidR="00F229CD" w:rsidRPr="003341A0" w:rsidRDefault="00CE5CF0" w:rsidP="0051169F">
      <w:pPr>
        <w:autoSpaceDE w:val="0"/>
        <w:autoSpaceDN w:val="0"/>
        <w:adjustRightInd w:val="0"/>
        <w:spacing w:after="120" w:line="276" w:lineRule="auto"/>
        <w:rPr>
          <w:rFonts w:ascii="Arial" w:hAnsi="Arial" w:cs="Arial"/>
          <w:b/>
        </w:rPr>
      </w:pPr>
      <w:r>
        <w:rPr>
          <w:rFonts w:ascii="Arial" w:hAnsi="Arial" w:cs="Arial"/>
          <w:b/>
        </w:rPr>
        <w:t>X</w:t>
      </w:r>
      <w:r w:rsidR="00F229CD" w:rsidRPr="003341A0">
        <w:rPr>
          <w:rFonts w:ascii="Arial" w:hAnsi="Arial" w:cs="Arial"/>
          <w:b/>
        </w:rPr>
        <w:t xml:space="preserve">. Odpowiedzi na wnioski i zapytania sołtysów. </w:t>
      </w:r>
    </w:p>
    <w:p w14:paraId="32F1AB03" w14:textId="1B26B0BE" w:rsidR="003C47C7" w:rsidRDefault="00F229CD" w:rsidP="0051169F">
      <w:pPr>
        <w:autoSpaceDE w:val="0"/>
        <w:autoSpaceDN w:val="0"/>
        <w:adjustRightInd w:val="0"/>
        <w:spacing w:after="120" w:line="276" w:lineRule="auto"/>
        <w:rPr>
          <w:rFonts w:ascii="Arial" w:hAnsi="Arial" w:cs="Arial"/>
          <w:b/>
        </w:rPr>
      </w:pPr>
      <w:r>
        <w:rPr>
          <w:rFonts w:ascii="Arial" w:hAnsi="Arial" w:cs="Arial"/>
          <w:b/>
        </w:rPr>
        <w:t>X</w:t>
      </w:r>
      <w:r w:rsidR="00CE5CF0">
        <w:rPr>
          <w:rFonts w:ascii="Arial" w:hAnsi="Arial" w:cs="Arial"/>
          <w:b/>
        </w:rPr>
        <w:t>I</w:t>
      </w:r>
      <w:r w:rsidR="0041583A">
        <w:rPr>
          <w:rFonts w:ascii="Arial" w:hAnsi="Arial" w:cs="Arial"/>
          <w:b/>
        </w:rPr>
        <w:t xml:space="preserve">. </w:t>
      </w:r>
      <w:r w:rsidR="009868C8">
        <w:rPr>
          <w:rFonts w:ascii="Arial" w:hAnsi="Arial" w:cs="Arial"/>
          <w:b/>
        </w:rPr>
        <w:t xml:space="preserve">Zakończenie obrad </w:t>
      </w:r>
      <w:r w:rsidR="00D06A95">
        <w:rPr>
          <w:rFonts w:ascii="Arial" w:hAnsi="Arial" w:cs="Arial"/>
          <w:b/>
        </w:rPr>
        <w:t>L</w:t>
      </w:r>
      <w:r w:rsidR="008832A2">
        <w:rPr>
          <w:rFonts w:ascii="Arial" w:hAnsi="Arial" w:cs="Arial"/>
          <w:b/>
        </w:rPr>
        <w:t>X</w:t>
      </w:r>
      <w:r w:rsidR="00F31D16">
        <w:rPr>
          <w:rFonts w:ascii="Arial" w:hAnsi="Arial" w:cs="Arial"/>
          <w:b/>
        </w:rPr>
        <w:t>X</w:t>
      </w:r>
      <w:r w:rsidR="00CE5CF0">
        <w:rPr>
          <w:rFonts w:ascii="Arial" w:hAnsi="Arial" w:cs="Arial"/>
          <w:b/>
        </w:rPr>
        <w:t>II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28B03A14"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8832A2">
        <w:rPr>
          <w:rFonts w:ascii="Arial" w:hAnsi="Arial" w:cs="Arial"/>
          <w:b/>
        </w:rPr>
        <w:t>–</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8832A2">
        <w:rPr>
          <w:rFonts w:ascii="Arial" w:hAnsi="Arial" w:cs="Arial"/>
        </w:rPr>
        <w:t>X</w:t>
      </w:r>
      <w:r w:rsidR="00892B17">
        <w:rPr>
          <w:rFonts w:ascii="Arial" w:hAnsi="Arial" w:cs="Arial"/>
        </w:rPr>
        <w:t>X</w:t>
      </w:r>
      <w:r w:rsidR="00CE5CF0">
        <w:rPr>
          <w:rFonts w:ascii="Arial" w:hAnsi="Arial" w:cs="Arial"/>
        </w:rPr>
        <w:t>II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500F8A">
      <w:footerReference w:type="default" r:id="rId8"/>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0AB4C" w14:textId="77777777" w:rsidR="00BE0A4F" w:rsidRDefault="00BE0A4F" w:rsidP="00766B0F">
      <w:r>
        <w:separator/>
      </w:r>
    </w:p>
  </w:endnote>
  <w:endnote w:type="continuationSeparator" w:id="0">
    <w:p w14:paraId="7A5F8A00" w14:textId="77777777" w:rsidR="00BE0A4F" w:rsidRDefault="00BE0A4F"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E735D" w14:textId="77777777" w:rsidR="00BE0A4F" w:rsidRDefault="00BE0A4F" w:rsidP="00766B0F">
      <w:r>
        <w:separator/>
      </w:r>
    </w:p>
  </w:footnote>
  <w:footnote w:type="continuationSeparator" w:id="0">
    <w:p w14:paraId="676DDC84" w14:textId="77777777" w:rsidR="00BE0A4F" w:rsidRDefault="00BE0A4F"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151D"/>
    <w:multiLevelType w:val="hybridMultilevel"/>
    <w:tmpl w:val="A1F477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880EF8"/>
    <w:multiLevelType w:val="hybridMultilevel"/>
    <w:tmpl w:val="6478CB80"/>
    <w:lvl w:ilvl="0" w:tplc="27CE742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023F1C"/>
    <w:multiLevelType w:val="hybridMultilevel"/>
    <w:tmpl w:val="F2508C32"/>
    <w:lvl w:ilvl="0" w:tplc="B6847F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F82CF8"/>
    <w:multiLevelType w:val="hybridMultilevel"/>
    <w:tmpl w:val="C2DAB4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98584A"/>
    <w:multiLevelType w:val="hybridMultilevel"/>
    <w:tmpl w:val="452044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673F01"/>
    <w:multiLevelType w:val="hybridMultilevel"/>
    <w:tmpl w:val="904297A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DA308A"/>
    <w:multiLevelType w:val="hybridMultilevel"/>
    <w:tmpl w:val="AC0E3744"/>
    <w:lvl w:ilvl="0" w:tplc="73DC6160">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1F60F71"/>
    <w:multiLevelType w:val="hybridMultilevel"/>
    <w:tmpl w:val="9920DD78"/>
    <w:lvl w:ilvl="0" w:tplc="A8EC10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ACB37F9"/>
    <w:multiLevelType w:val="hybridMultilevel"/>
    <w:tmpl w:val="BB183D94"/>
    <w:lvl w:ilvl="0" w:tplc="230A9346">
      <w:start w:val="2"/>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D1503DD"/>
    <w:multiLevelType w:val="hybridMultilevel"/>
    <w:tmpl w:val="E514CD6C"/>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53A1573"/>
    <w:multiLevelType w:val="hybridMultilevel"/>
    <w:tmpl w:val="33140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9ED41AB"/>
    <w:multiLevelType w:val="hybridMultilevel"/>
    <w:tmpl w:val="9762318C"/>
    <w:lvl w:ilvl="0" w:tplc="FFFFFFFF">
      <w:start w:val="2"/>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8"/>
  </w:num>
  <w:num w:numId="2" w16cid:durableId="458843427">
    <w:abstractNumId w:val="8"/>
  </w:num>
  <w:num w:numId="3" w16cid:durableId="1363283590">
    <w:abstractNumId w:val="21"/>
  </w:num>
  <w:num w:numId="4" w16cid:durableId="1059942242">
    <w:abstractNumId w:val="11"/>
  </w:num>
  <w:num w:numId="5" w16cid:durableId="1578520302">
    <w:abstractNumId w:val="19"/>
  </w:num>
  <w:num w:numId="6" w16cid:durableId="2089492972">
    <w:abstractNumId w:val="23"/>
  </w:num>
  <w:num w:numId="7" w16cid:durableId="1919705974">
    <w:abstractNumId w:val="15"/>
  </w:num>
  <w:num w:numId="8" w16cid:durableId="77795543">
    <w:abstractNumId w:val="25"/>
  </w:num>
  <w:num w:numId="9" w16cid:durableId="1736590881">
    <w:abstractNumId w:val="18"/>
  </w:num>
  <w:num w:numId="10" w16cid:durableId="454952603">
    <w:abstractNumId w:val="30"/>
  </w:num>
  <w:num w:numId="11" w16cid:durableId="1713459470">
    <w:abstractNumId w:val="22"/>
  </w:num>
  <w:num w:numId="12" w16cid:durableId="1347367123">
    <w:abstractNumId w:val="14"/>
  </w:num>
  <w:num w:numId="13" w16cid:durableId="1479879454">
    <w:abstractNumId w:val="27"/>
  </w:num>
  <w:num w:numId="14" w16cid:durableId="1532306384">
    <w:abstractNumId w:val="10"/>
  </w:num>
  <w:num w:numId="15" w16cid:durableId="1220283283">
    <w:abstractNumId w:val="16"/>
  </w:num>
  <w:num w:numId="16" w16cid:durableId="92476980">
    <w:abstractNumId w:val="9"/>
  </w:num>
  <w:num w:numId="17" w16cid:durableId="1817604748">
    <w:abstractNumId w:val="2"/>
  </w:num>
  <w:num w:numId="18" w16cid:durableId="564724516">
    <w:abstractNumId w:val="13"/>
  </w:num>
  <w:num w:numId="19" w16cid:durableId="194654912">
    <w:abstractNumId w:val="6"/>
  </w:num>
  <w:num w:numId="20" w16cid:durableId="978191685">
    <w:abstractNumId w:val="1"/>
  </w:num>
  <w:num w:numId="21" w16cid:durableId="531578984">
    <w:abstractNumId w:val="17"/>
  </w:num>
  <w:num w:numId="22" w16cid:durableId="298922698">
    <w:abstractNumId w:val="26"/>
  </w:num>
  <w:num w:numId="23" w16cid:durableId="1531533873">
    <w:abstractNumId w:val="4"/>
  </w:num>
  <w:num w:numId="24" w16cid:durableId="1421566700">
    <w:abstractNumId w:val="20"/>
  </w:num>
  <w:num w:numId="25" w16cid:durableId="1414813209">
    <w:abstractNumId w:val="24"/>
  </w:num>
  <w:num w:numId="26" w16cid:durableId="586579466">
    <w:abstractNumId w:val="12"/>
  </w:num>
  <w:num w:numId="27" w16cid:durableId="1998679931">
    <w:abstractNumId w:val="28"/>
  </w:num>
  <w:num w:numId="28" w16cid:durableId="13501420">
    <w:abstractNumId w:val="29"/>
  </w:num>
  <w:num w:numId="29" w16cid:durableId="348602015">
    <w:abstractNumId w:val="3"/>
  </w:num>
  <w:num w:numId="30" w16cid:durableId="1774932789">
    <w:abstractNumId w:val="0"/>
  </w:num>
  <w:num w:numId="31" w16cid:durableId="420492782">
    <w:abstractNumId w:val="7"/>
  </w:num>
  <w:num w:numId="32" w16cid:durableId="17137246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32B"/>
    <w:rsid w:val="000177A1"/>
    <w:rsid w:val="00017C53"/>
    <w:rsid w:val="00020019"/>
    <w:rsid w:val="00022471"/>
    <w:rsid w:val="00024CE9"/>
    <w:rsid w:val="00027586"/>
    <w:rsid w:val="00027DA8"/>
    <w:rsid w:val="0003045F"/>
    <w:rsid w:val="000328B2"/>
    <w:rsid w:val="00032A96"/>
    <w:rsid w:val="00032B75"/>
    <w:rsid w:val="00034969"/>
    <w:rsid w:val="000366AC"/>
    <w:rsid w:val="0003737B"/>
    <w:rsid w:val="00037B8C"/>
    <w:rsid w:val="0004010B"/>
    <w:rsid w:val="0004189F"/>
    <w:rsid w:val="000431C2"/>
    <w:rsid w:val="00043806"/>
    <w:rsid w:val="00044B58"/>
    <w:rsid w:val="0004512B"/>
    <w:rsid w:val="0004657B"/>
    <w:rsid w:val="00047636"/>
    <w:rsid w:val="00053682"/>
    <w:rsid w:val="0005394C"/>
    <w:rsid w:val="00053A74"/>
    <w:rsid w:val="00055151"/>
    <w:rsid w:val="00055AFF"/>
    <w:rsid w:val="00056157"/>
    <w:rsid w:val="0005647C"/>
    <w:rsid w:val="00056F34"/>
    <w:rsid w:val="00061FB2"/>
    <w:rsid w:val="000648E0"/>
    <w:rsid w:val="000673F2"/>
    <w:rsid w:val="000708BF"/>
    <w:rsid w:val="00070B6E"/>
    <w:rsid w:val="00071072"/>
    <w:rsid w:val="000744D9"/>
    <w:rsid w:val="00074718"/>
    <w:rsid w:val="00074B38"/>
    <w:rsid w:val="00074EB5"/>
    <w:rsid w:val="000752EF"/>
    <w:rsid w:val="00075D5B"/>
    <w:rsid w:val="00075F7B"/>
    <w:rsid w:val="000760A2"/>
    <w:rsid w:val="000769AF"/>
    <w:rsid w:val="00076A1C"/>
    <w:rsid w:val="00081AA1"/>
    <w:rsid w:val="0008272E"/>
    <w:rsid w:val="000860BB"/>
    <w:rsid w:val="0008617D"/>
    <w:rsid w:val="00086739"/>
    <w:rsid w:val="00086C13"/>
    <w:rsid w:val="000876E4"/>
    <w:rsid w:val="00087FB1"/>
    <w:rsid w:val="00090076"/>
    <w:rsid w:val="000900EC"/>
    <w:rsid w:val="00090CAF"/>
    <w:rsid w:val="00093183"/>
    <w:rsid w:val="00094402"/>
    <w:rsid w:val="00094703"/>
    <w:rsid w:val="00095317"/>
    <w:rsid w:val="000A0112"/>
    <w:rsid w:val="000A0421"/>
    <w:rsid w:val="000A2344"/>
    <w:rsid w:val="000A27F4"/>
    <w:rsid w:val="000A3356"/>
    <w:rsid w:val="000A426B"/>
    <w:rsid w:val="000A58D3"/>
    <w:rsid w:val="000B1343"/>
    <w:rsid w:val="000B196B"/>
    <w:rsid w:val="000B478D"/>
    <w:rsid w:val="000B61D3"/>
    <w:rsid w:val="000B6701"/>
    <w:rsid w:val="000B72AF"/>
    <w:rsid w:val="000C024C"/>
    <w:rsid w:val="000C04CA"/>
    <w:rsid w:val="000C130C"/>
    <w:rsid w:val="000C1D21"/>
    <w:rsid w:val="000C3607"/>
    <w:rsid w:val="000C4975"/>
    <w:rsid w:val="000C4E45"/>
    <w:rsid w:val="000C5305"/>
    <w:rsid w:val="000C5B71"/>
    <w:rsid w:val="000C5C31"/>
    <w:rsid w:val="000C5E3F"/>
    <w:rsid w:val="000D0306"/>
    <w:rsid w:val="000D06CD"/>
    <w:rsid w:val="000D1692"/>
    <w:rsid w:val="000D1838"/>
    <w:rsid w:val="000D357E"/>
    <w:rsid w:val="000D42E9"/>
    <w:rsid w:val="000D463A"/>
    <w:rsid w:val="000D5AFF"/>
    <w:rsid w:val="000D61CD"/>
    <w:rsid w:val="000D62B8"/>
    <w:rsid w:val="000E17AA"/>
    <w:rsid w:val="000E1917"/>
    <w:rsid w:val="000E1C47"/>
    <w:rsid w:val="000E29C3"/>
    <w:rsid w:val="000E5606"/>
    <w:rsid w:val="000E609F"/>
    <w:rsid w:val="000E6A2F"/>
    <w:rsid w:val="000E711B"/>
    <w:rsid w:val="000E76C6"/>
    <w:rsid w:val="000F0299"/>
    <w:rsid w:val="000F08EC"/>
    <w:rsid w:val="000F0BF3"/>
    <w:rsid w:val="000F1616"/>
    <w:rsid w:val="000F16F7"/>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4CE2"/>
    <w:rsid w:val="0011549A"/>
    <w:rsid w:val="0011600E"/>
    <w:rsid w:val="0012104D"/>
    <w:rsid w:val="001221EF"/>
    <w:rsid w:val="00122F14"/>
    <w:rsid w:val="00125B6F"/>
    <w:rsid w:val="00126F9D"/>
    <w:rsid w:val="00127805"/>
    <w:rsid w:val="00127CA6"/>
    <w:rsid w:val="00127CF6"/>
    <w:rsid w:val="00127DB9"/>
    <w:rsid w:val="00130176"/>
    <w:rsid w:val="00130C68"/>
    <w:rsid w:val="00131A82"/>
    <w:rsid w:val="001322DB"/>
    <w:rsid w:val="00132A68"/>
    <w:rsid w:val="001336AE"/>
    <w:rsid w:val="00133824"/>
    <w:rsid w:val="00133CB4"/>
    <w:rsid w:val="00133CBD"/>
    <w:rsid w:val="00133EAB"/>
    <w:rsid w:val="0013448E"/>
    <w:rsid w:val="00135500"/>
    <w:rsid w:val="00135A08"/>
    <w:rsid w:val="00135A2C"/>
    <w:rsid w:val="00136353"/>
    <w:rsid w:val="00136659"/>
    <w:rsid w:val="00136A6F"/>
    <w:rsid w:val="001376D3"/>
    <w:rsid w:val="001404C1"/>
    <w:rsid w:val="00142328"/>
    <w:rsid w:val="0014277E"/>
    <w:rsid w:val="00143BD3"/>
    <w:rsid w:val="00144B7F"/>
    <w:rsid w:val="00145597"/>
    <w:rsid w:val="001461CF"/>
    <w:rsid w:val="00146E02"/>
    <w:rsid w:val="00147F28"/>
    <w:rsid w:val="0015239F"/>
    <w:rsid w:val="00152A27"/>
    <w:rsid w:val="0015484F"/>
    <w:rsid w:val="00154F34"/>
    <w:rsid w:val="00155E60"/>
    <w:rsid w:val="00155F80"/>
    <w:rsid w:val="0015726B"/>
    <w:rsid w:val="00160184"/>
    <w:rsid w:val="00160E3A"/>
    <w:rsid w:val="00161895"/>
    <w:rsid w:val="00163052"/>
    <w:rsid w:val="00164068"/>
    <w:rsid w:val="0016472E"/>
    <w:rsid w:val="001668B8"/>
    <w:rsid w:val="00172902"/>
    <w:rsid w:val="00173395"/>
    <w:rsid w:val="00173CFF"/>
    <w:rsid w:val="00173F08"/>
    <w:rsid w:val="001757A4"/>
    <w:rsid w:val="0017761A"/>
    <w:rsid w:val="00180EB1"/>
    <w:rsid w:val="001810A7"/>
    <w:rsid w:val="001828D0"/>
    <w:rsid w:val="00182C72"/>
    <w:rsid w:val="00182EFF"/>
    <w:rsid w:val="00183D70"/>
    <w:rsid w:val="00183DBB"/>
    <w:rsid w:val="00184FE8"/>
    <w:rsid w:val="00185BDD"/>
    <w:rsid w:val="001878F5"/>
    <w:rsid w:val="00190062"/>
    <w:rsid w:val="00190F2E"/>
    <w:rsid w:val="0019103A"/>
    <w:rsid w:val="00193BAF"/>
    <w:rsid w:val="00193F41"/>
    <w:rsid w:val="001967AE"/>
    <w:rsid w:val="00196925"/>
    <w:rsid w:val="00197989"/>
    <w:rsid w:val="001A2CB3"/>
    <w:rsid w:val="001A37BB"/>
    <w:rsid w:val="001A4882"/>
    <w:rsid w:val="001A4A08"/>
    <w:rsid w:val="001A4FA1"/>
    <w:rsid w:val="001A5C69"/>
    <w:rsid w:val="001A5D50"/>
    <w:rsid w:val="001A6711"/>
    <w:rsid w:val="001B07C6"/>
    <w:rsid w:val="001B0C93"/>
    <w:rsid w:val="001B1BB3"/>
    <w:rsid w:val="001B21D5"/>
    <w:rsid w:val="001B4123"/>
    <w:rsid w:val="001B5232"/>
    <w:rsid w:val="001B6608"/>
    <w:rsid w:val="001B66AD"/>
    <w:rsid w:val="001B6CBF"/>
    <w:rsid w:val="001B7B83"/>
    <w:rsid w:val="001B7DA8"/>
    <w:rsid w:val="001C0468"/>
    <w:rsid w:val="001C1054"/>
    <w:rsid w:val="001C15D3"/>
    <w:rsid w:val="001C1F1F"/>
    <w:rsid w:val="001C491E"/>
    <w:rsid w:val="001C71BC"/>
    <w:rsid w:val="001C77FE"/>
    <w:rsid w:val="001D09DF"/>
    <w:rsid w:val="001D0E05"/>
    <w:rsid w:val="001D15EA"/>
    <w:rsid w:val="001D1710"/>
    <w:rsid w:val="001D305C"/>
    <w:rsid w:val="001D4D40"/>
    <w:rsid w:val="001D5ACA"/>
    <w:rsid w:val="001D7D71"/>
    <w:rsid w:val="001E081F"/>
    <w:rsid w:val="001E0C10"/>
    <w:rsid w:val="001E1631"/>
    <w:rsid w:val="001E1F5A"/>
    <w:rsid w:val="001E4081"/>
    <w:rsid w:val="001E44D6"/>
    <w:rsid w:val="001E50D9"/>
    <w:rsid w:val="001E636A"/>
    <w:rsid w:val="001F0645"/>
    <w:rsid w:val="001F0A59"/>
    <w:rsid w:val="001F0AE2"/>
    <w:rsid w:val="001F1078"/>
    <w:rsid w:val="001F1AD5"/>
    <w:rsid w:val="001F26E6"/>
    <w:rsid w:val="001F4BA9"/>
    <w:rsid w:val="001F4FDC"/>
    <w:rsid w:val="001F5240"/>
    <w:rsid w:val="001F78E6"/>
    <w:rsid w:val="001F7A03"/>
    <w:rsid w:val="00200076"/>
    <w:rsid w:val="00201C1A"/>
    <w:rsid w:val="00203E06"/>
    <w:rsid w:val="0020402B"/>
    <w:rsid w:val="002041A8"/>
    <w:rsid w:val="00204369"/>
    <w:rsid w:val="00204C8D"/>
    <w:rsid w:val="00205B3C"/>
    <w:rsid w:val="00205F3C"/>
    <w:rsid w:val="00206149"/>
    <w:rsid w:val="00207274"/>
    <w:rsid w:val="0020758C"/>
    <w:rsid w:val="00207648"/>
    <w:rsid w:val="00207F51"/>
    <w:rsid w:val="00210B71"/>
    <w:rsid w:val="002200E0"/>
    <w:rsid w:val="00220F4E"/>
    <w:rsid w:val="00221D1E"/>
    <w:rsid w:val="0022259C"/>
    <w:rsid w:val="00223C20"/>
    <w:rsid w:val="00232304"/>
    <w:rsid w:val="002328D1"/>
    <w:rsid w:val="00232D32"/>
    <w:rsid w:val="00232D3A"/>
    <w:rsid w:val="002336EF"/>
    <w:rsid w:val="00233864"/>
    <w:rsid w:val="002356FF"/>
    <w:rsid w:val="00235ED8"/>
    <w:rsid w:val="0023732E"/>
    <w:rsid w:val="0023759F"/>
    <w:rsid w:val="0023768E"/>
    <w:rsid w:val="002408B9"/>
    <w:rsid w:val="00241801"/>
    <w:rsid w:val="002421DF"/>
    <w:rsid w:val="00242F2A"/>
    <w:rsid w:val="00242FB2"/>
    <w:rsid w:val="0024310A"/>
    <w:rsid w:val="002454B2"/>
    <w:rsid w:val="00245E43"/>
    <w:rsid w:val="00246974"/>
    <w:rsid w:val="00250080"/>
    <w:rsid w:val="00251262"/>
    <w:rsid w:val="002525C3"/>
    <w:rsid w:val="00253199"/>
    <w:rsid w:val="0025360D"/>
    <w:rsid w:val="0025425C"/>
    <w:rsid w:val="00255854"/>
    <w:rsid w:val="00256326"/>
    <w:rsid w:val="00260011"/>
    <w:rsid w:val="00260F9F"/>
    <w:rsid w:val="002619CB"/>
    <w:rsid w:val="00261FB8"/>
    <w:rsid w:val="0026200A"/>
    <w:rsid w:val="00262026"/>
    <w:rsid w:val="00262775"/>
    <w:rsid w:val="00262A07"/>
    <w:rsid w:val="00263AF2"/>
    <w:rsid w:val="00263FEE"/>
    <w:rsid w:val="00266496"/>
    <w:rsid w:val="0027000F"/>
    <w:rsid w:val="002714D7"/>
    <w:rsid w:val="0027165E"/>
    <w:rsid w:val="002719F1"/>
    <w:rsid w:val="00271A94"/>
    <w:rsid w:val="002725E9"/>
    <w:rsid w:val="00273AB6"/>
    <w:rsid w:val="00274F9E"/>
    <w:rsid w:val="00275276"/>
    <w:rsid w:val="0027570B"/>
    <w:rsid w:val="00277273"/>
    <w:rsid w:val="0027758B"/>
    <w:rsid w:val="00280A6B"/>
    <w:rsid w:val="00281D28"/>
    <w:rsid w:val="002825A6"/>
    <w:rsid w:val="00283460"/>
    <w:rsid w:val="0028384D"/>
    <w:rsid w:val="002845F3"/>
    <w:rsid w:val="00284EAC"/>
    <w:rsid w:val="00287A54"/>
    <w:rsid w:val="0029153D"/>
    <w:rsid w:val="00291B55"/>
    <w:rsid w:val="00291C45"/>
    <w:rsid w:val="0029276C"/>
    <w:rsid w:val="00293AD8"/>
    <w:rsid w:val="0029476B"/>
    <w:rsid w:val="00295050"/>
    <w:rsid w:val="002A039E"/>
    <w:rsid w:val="002A0554"/>
    <w:rsid w:val="002A0BCD"/>
    <w:rsid w:val="002A3A0E"/>
    <w:rsid w:val="002A3BEC"/>
    <w:rsid w:val="002A7568"/>
    <w:rsid w:val="002B1DE6"/>
    <w:rsid w:val="002B1EDC"/>
    <w:rsid w:val="002B2739"/>
    <w:rsid w:val="002B2F06"/>
    <w:rsid w:val="002B3305"/>
    <w:rsid w:val="002B3C17"/>
    <w:rsid w:val="002B45A8"/>
    <w:rsid w:val="002B6711"/>
    <w:rsid w:val="002B7070"/>
    <w:rsid w:val="002B784C"/>
    <w:rsid w:val="002B7971"/>
    <w:rsid w:val="002C057B"/>
    <w:rsid w:val="002C069D"/>
    <w:rsid w:val="002C11AA"/>
    <w:rsid w:val="002C4410"/>
    <w:rsid w:val="002C5AD7"/>
    <w:rsid w:val="002D05AF"/>
    <w:rsid w:val="002D0BF7"/>
    <w:rsid w:val="002D13F5"/>
    <w:rsid w:val="002D22B5"/>
    <w:rsid w:val="002D4497"/>
    <w:rsid w:val="002D4609"/>
    <w:rsid w:val="002D4C0E"/>
    <w:rsid w:val="002D5354"/>
    <w:rsid w:val="002D5E44"/>
    <w:rsid w:val="002D67F2"/>
    <w:rsid w:val="002D6D62"/>
    <w:rsid w:val="002E01AA"/>
    <w:rsid w:val="002E0DB8"/>
    <w:rsid w:val="002E10D0"/>
    <w:rsid w:val="002E3D7B"/>
    <w:rsid w:val="002E52E1"/>
    <w:rsid w:val="002E5D0D"/>
    <w:rsid w:val="002E60E7"/>
    <w:rsid w:val="002E7286"/>
    <w:rsid w:val="002E733D"/>
    <w:rsid w:val="002E76D0"/>
    <w:rsid w:val="002F0579"/>
    <w:rsid w:val="002F1E99"/>
    <w:rsid w:val="002F2459"/>
    <w:rsid w:val="002F3A8E"/>
    <w:rsid w:val="002F41A7"/>
    <w:rsid w:val="002F5540"/>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04D8"/>
    <w:rsid w:val="00321333"/>
    <w:rsid w:val="00321860"/>
    <w:rsid w:val="00321BA0"/>
    <w:rsid w:val="003223FB"/>
    <w:rsid w:val="003239CC"/>
    <w:rsid w:val="00326220"/>
    <w:rsid w:val="00330E8B"/>
    <w:rsid w:val="003341A0"/>
    <w:rsid w:val="00335246"/>
    <w:rsid w:val="003371B9"/>
    <w:rsid w:val="0034005B"/>
    <w:rsid w:val="00340540"/>
    <w:rsid w:val="003430FA"/>
    <w:rsid w:val="0034535D"/>
    <w:rsid w:val="003458E8"/>
    <w:rsid w:val="0034707C"/>
    <w:rsid w:val="00347085"/>
    <w:rsid w:val="0035108C"/>
    <w:rsid w:val="00351471"/>
    <w:rsid w:val="00352801"/>
    <w:rsid w:val="003528E4"/>
    <w:rsid w:val="00352D15"/>
    <w:rsid w:val="003536C7"/>
    <w:rsid w:val="0035408F"/>
    <w:rsid w:val="00357EE3"/>
    <w:rsid w:val="00360A80"/>
    <w:rsid w:val="00361403"/>
    <w:rsid w:val="00361C07"/>
    <w:rsid w:val="00362007"/>
    <w:rsid w:val="003626A6"/>
    <w:rsid w:val="00362D5C"/>
    <w:rsid w:val="00364012"/>
    <w:rsid w:val="003643FA"/>
    <w:rsid w:val="00364637"/>
    <w:rsid w:val="00364A03"/>
    <w:rsid w:val="00365A55"/>
    <w:rsid w:val="00365F33"/>
    <w:rsid w:val="00366C09"/>
    <w:rsid w:val="00366CF1"/>
    <w:rsid w:val="00370028"/>
    <w:rsid w:val="00370761"/>
    <w:rsid w:val="0037164E"/>
    <w:rsid w:val="0037167B"/>
    <w:rsid w:val="00372ADB"/>
    <w:rsid w:val="003733D3"/>
    <w:rsid w:val="00374A1D"/>
    <w:rsid w:val="00374E99"/>
    <w:rsid w:val="00376F77"/>
    <w:rsid w:val="0038173E"/>
    <w:rsid w:val="003822E2"/>
    <w:rsid w:val="00384143"/>
    <w:rsid w:val="003864CB"/>
    <w:rsid w:val="00390090"/>
    <w:rsid w:val="00390999"/>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4FF7"/>
    <w:rsid w:val="003A5D5C"/>
    <w:rsid w:val="003A6FE2"/>
    <w:rsid w:val="003A7E73"/>
    <w:rsid w:val="003B3B7C"/>
    <w:rsid w:val="003B413A"/>
    <w:rsid w:val="003B4BD9"/>
    <w:rsid w:val="003B7CB0"/>
    <w:rsid w:val="003C261A"/>
    <w:rsid w:val="003C3329"/>
    <w:rsid w:val="003C34BC"/>
    <w:rsid w:val="003C3E3C"/>
    <w:rsid w:val="003C47C7"/>
    <w:rsid w:val="003C518E"/>
    <w:rsid w:val="003C76E7"/>
    <w:rsid w:val="003C7F19"/>
    <w:rsid w:val="003D0D3C"/>
    <w:rsid w:val="003D348F"/>
    <w:rsid w:val="003D4E23"/>
    <w:rsid w:val="003D5027"/>
    <w:rsid w:val="003D563E"/>
    <w:rsid w:val="003D5F6B"/>
    <w:rsid w:val="003D6A10"/>
    <w:rsid w:val="003D78B8"/>
    <w:rsid w:val="003E1C0E"/>
    <w:rsid w:val="003E1C7E"/>
    <w:rsid w:val="003E3781"/>
    <w:rsid w:val="003E41B8"/>
    <w:rsid w:val="003E42B9"/>
    <w:rsid w:val="003E432B"/>
    <w:rsid w:val="003E4FA1"/>
    <w:rsid w:val="003E691F"/>
    <w:rsid w:val="003F03D8"/>
    <w:rsid w:val="003F0710"/>
    <w:rsid w:val="003F2B8F"/>
    <w:rsid w:val="003F3114"/>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06F56"/>
    <w:rsid w:val="0041044F"/>
    <w:rsid w:val="004109A0"/>
    <w:rsid w:val="0041220D"/>
    <w:rsid w:val="00412D49"/>
    <w:rsid w:val="00413093"/>
    <w:rsid w:val="0041501B"/>
    <w:rsid w:val="0041583A"/>
    <w:rsid w:val="004167D3"/>
    <w:rsid w:val="00417DFE"/>
    <w:rsid w:val="00421175"/>
    <w:rsid w:val="004214C0"/>
    <w:rsid w:val="00422452"/>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8D1"/>
    <w:rsid w:val="00436E91"/>
    <w:rsid w:val="004413A4"/>
    <w:rsid w:val="00442238"/>
    <w:rsid w:val="00442488"/>
    <w:rsid w:val="004424F6"/>
    <w:rsid w:val="00442FFB"/>
    <w:rsid w:val="0044442B"/>
    <w:rsid w:val="00445660"/>
    <w:rsid w:val="004469BD"/>
    <w:rsid w:val="004477A5"/>
    <w:rsid w:val="00450103"/>
    <w:rsid w:val="00451101"/>
    <w:rsid w:val="00453A94"/>
    <w:rsid w:val="00453C56"/>
    <w:rsid w:val="00454707"/>
    <w:rsid w:val="00454DBF"/>
    <w:rsid w:val="0045767D"/>
    <w:rsid w:val="0046047F"/>
    <w:rsid w:val="00460798"/>
    <w:rsid w:val="004619DF"/>
    <w:rsid w:val="00461CAB"/>
    <w:rsid w:val="00462697"/>
    <w:rsid w:val="00464EF3"/>
    <w:rsid w:val="0046570B"/>
    <w:rsid w:val="0046782C"/>
    <w:rsid w:val="00470430"/>
    <w:rsid w:val="00471073"/>
    <w:rsid w:val="004713AC"/>
    <w:rsid w:val="00471ED8"/>
    <w:rsid w:val="004726D7"/>
    <w:rsid w:val="004739DE"/>
    <w:rsid w:val="00475210"/>
    <w:rsid w:val="00475444"/>
    <w:rsid w:val="00476836"/>
    <w:rsid w:val="00476C7F"/>
    <w:rsid w:val="00476E9D"/>
    <w:rsid w:val="00477A59"/>
    <w:rsid w:val="004842DF"/>
    <w:rsid w:val="00486044"/>
    <w:rsid w:val="00486636"/>
    <w:rsid w:val="0048753C"/>
    <w:rsid w:val="00490637"/>
    <w:rsid w:val="00490E62"/>
    <w:rsid w:val="00491B6C"/>
    <w:rsid w:val="004939A1"/>
    <w:rsid w:val="00494013"/>
    <w:rsid w:val="00495603"/>
    <w:rsid w:val="00495F67"/>
    <w:rsid w:val="00496049"/>
    <w:rsid w:val="00496F92"/>
    <w:rsid w:val="00497736"/>
    <w:rsid w:val="00497848"/>
    <w:rsid w:val="004A249B"/>
    <w:rsid w:val="004A3E69"/>
    <w:rsid w:val="004A4335"/>
    <w:rsid w:val="004A4370"/>
    <w:rsid w:val="004A65ED"/>
    <w:rsid w:val="004A68BA"/>
    <w:rsid w:val="004B0671"/>
    <w:rsid w:val="004B06DC"/>
    <w:rsid w:val="004B0D79"/>
    <w:rsid w:val="004B2CD2"/>
    <w:rsid w:val="004B3E42"/>
    <w:rsid w:val="004B4853"/>
    <w:rsid w:val="004B5A40"/>
    <w:rsid w:val="004B7146"/>
    <w:rsid w:val="004B7AC4"/>
    <w:rsid w:val="004C04AE"/>
    <w:rsid w:val="004C0BE3"/>
    <w:rsid w:val="004C2392"/>
    <w:rsid w:val="004C4D53"/>
    <w:rsid w:val="004C5CD4"/>
    <w:rsid w:val="004C5E53"/>
    <w:rsid w:val="004C7BAA"/>
    <w:rsid w:val="004D000B"/>
    <w:rsid w:val="004D06B5"/>
    <w:rsid w:val="004D1059"/>
    <w:rsid w:val="004D1F78"/>
    <w:rsid w:val="004D24B1"/>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56D3"/>
    <w:rsid w:val="004E7C5E"/>
    <w:rsid w:val="004F0DAC"/>
    <w:rsid w:val="004F145B"/>
    <w:rsid w:val="004F1CC9"/>
    <w:rsid w:val="004F21F6"/>
    <w:rsid w:val="004F4487"/>
    <w:rsid w:val="004F5CDB"/>
    <w:rsid w:val="004F729C"/>
    <w:rsid w:val="00500654"/>
    <w:rsid w:val="00500F8A"/>
    <w:rsid w:val="005020A2"/>
    <w:rsid w:val="00502794"/>
    <w:rsid w:val="00503250"/>
    <w:rsid w:val="00503B88"/>
    <w:rsid w:val="005046B4"/>
    <w:rsid w:val="00504A33"/>
    <w:rsid w:val="00505C62"/>
    <w:rsid w:val="00506055"/>
    <w:rsid w:val="005062A1"/>
    <w:rsid w:val="00506756"/>
    <w:rsid w:val="0050782C"/>
    <w:rsid w:val="005078FC"/>
    <w:rsid w:val="00510376"/>
    <w:rsid w:val="0051169F"/>
    <w:rsid w:val="00511833"/>
    <w:rsid w:val="00513C4E"/>
    <w:rsid w:val="00515D82"/>
    <w:rsid w:val="005162AC"/>
    <w:rsid w:val="00516755"/>
    <w:rsid w:val="005168FB"/>
    <w:rsid w:val="00516F59"/>
    <w:rsid w:val="00517B8A"/>
    <w:rsid w:val="00520BE4"/>
    <w:rsid w:val="00520D71"/>
    <w:rsid w:val="00522559"/>
    <w:rsid w:val="00522C39"/>
    <w:rsid w:val="00524034"/>
    <w:rsid w:val="005240BC"/>
    <w:rsid w:val="00524D08"/>
    <w:rsid w:val="00527705"/>
    <w:rsid w:val="00527F2B"/>
    <w:rsid w:val="005309F2"/>
    <w:rsid w:val="005317DF"/>
    <w:rsid w:val="005317F1"/>
    <w:rsid w:val="005352E2"/>
    <w:rsid w:val="005355FE"/>
    <w:rsid w:val="00535D38"/>
    <w:rsid w:val="005372D3"/>
    <w:rsid w:val="00541DE9"/>
    <w:rsid w:val="00544138"/>
    <w:rsid w:val="00545577"/>
    <w:rsid w:val="00546067"/>
    <w:rsid w:val="00547C45"/>
    <w:rsid w:val="00550653"/>
    <w:rsid w:val="00551FA4"/>
    <w:rsid w:val="005523FE"/>
    <w:rsid w:val="00552A1C"/>
    <w:rsid w:val="00553D54"/>
    <w:rsid w:val="0056048E"/>
    <w:rsid w:val="00564ABB"/>
    <w:rsid w:val="005664B6"/>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6D58"/>
    <w:rsid w:val="0058747F"/>
    <w:rsid w:val="005874D1"/>
    <w:rsid w:val="005876C6"/>
    <w:rsid w:val="00587935"/>
    <w:rsid w:val="00590F32"/>
    <w:rsid w:val="005910CB"/>
    <w:rsid w:val="005911B7"/>
    <w:rsid w:val="00591CB7"/>
    <w:rsid w:val="00591D3B"/>
    <w:rsid w:val="00593E59"/>
    <w:rsid w:val="00595350"/>
    <w:rsid w:val="00596A94"/>
    <w:rsid w:val="00597670"/>
    <w:rsid w:val="00597FFC"/>
    <w:rsid w:val="005A08F3"/>
    <w:rsid w:val="005A1326"/>
    <w:rsid w:val="005A1489"/>
    <w:rsid w:val="005A14E0"/>
    <w:rsid w:val="005A18E7"/>
    <w:rsid w:val="005A24BD"/>
    <w:rsid w:val="005A59D4"/>
    <w:rsid w:val="005A6ED6"/>
    <w:rsid w:val="005A7B51"/>
    <w:rsid w:val="005B376C"/>
    <w:rsid w:val="005B4142"/>
    <w:rsid w:val="005B4428"/>
    <w:rsid w:val="005B57EB"/>
    <w:rsid w:val="005B6B89"/>
    <w:rsid w:val="005B73E3"/>
    <w:rsid w:val="005C1A94"/>
    <w:rsid w:val="005C21C7"/>
    <w:rsid w:val="005C32F7"/>
    <w:rsid w:val="005C3E2A"/>
    <w:rsid w:val="005C40B0"/>
    <w:rsid w:val="005C43C1"/>
    <w:rsid w:val="005C533B"/>
    <w:rsid w:val="005C5A31"/>
    <w:rsid w:val="005C6105"/>
    <w:rsid w:val="005C66C3"/>
    <w:rsid w:val="005C69E8"/>
    <w:rsid w:val="005D2123"/>
    <w:rsid w:val="005D3FE0"/>
    <w:rsid w:val="005D4E2B"/>
    <w:rsid w:val="005E19FA"/>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AFE"/>
    <w:rsid w:val="00600D4B"/>
    <w:rsid w:val="00600ECA"/>
    <w:rsid w:val="006013CC"/>
    <w:rsid w:val="00601411"/>
    <w:rsid w:val="00603801"/>
    <w:rsid w:val="0060443E"/>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B73"/>
    <w:rsid w:val="00625DF6"/>
    <w:rsid w:val="00626A14"/>
    <w:rsid w:val="00632145"/>
    <w:rsid w:val="006358BD"/>
    <w:rsid w:val="00644142"/>
    <w:rsid w:val="00644716"/>
    <w:rsid w:val="00644EA8"/>
    <w:rsid w:val="006466D3"/>
    <w:rsid w:val="00651950"/>
    <w:rsid w:val="00651F57"/>
    <w:rsid w:val="0065411F"/>
    <w:rsid w:val="00655A52"/>
    <w:rsid w:val="0065600A"/>
    <w:rsid w:val="006567EB"/>
    <w:rsid w:val="00660289"/>
    <w:rsid w:val="00660356"/>
    <w:rsid w:val="0066191D"/>
    <w:rsid w:val="00661B3A"/>
    <w:rsid w:val="00662044"/>
    <w:rsid w:val="006638A5"/>
    <w:rsid w:val="00663A79"/>
    <w:rsid w:val="0066476E"/>
    <w:rsid w:val="006649C4"/>
    <w:rsid w:val="00664B6B"/>
    <w:rsid w:val="00665C03"/>
    <w:rsid w:val="00665FDC"/>
    <w:rsid w:val="006660DF"/>
    <w:rsid w:val="00671A1B"/>
    <w:rsid w:val="00672EBD"/>
    <w:rsid w:val="00673366"/>
    <w:rsid w:val="006751E3"/>
    <w:rsid w:val="006755A9"/>
    <w:rsid w:val="0067770B"/>
    <w:rsid w:val="006801CE"/>
    <w:rsid w:val="00680B80"/>
    <w:rsid w:val="00680E4B"/>
    <w:rsid w:val="0068100F"/>
    <w:rsid w:val="00682C9E"/>
    <w:rsid w:val="00683D3A"/>
    <w:rsid w:val="00683E7A"/>
    <w:rsid w:val="0068432D"/>
    <w:rsid w:val="00685AB9"/>
    <w:rsid w:val="006864D1"/>
    <w:rsid w:val="00687B85"/>
    <w:rsid w:val="00691BD3"/>
    <w:rsid w:val="00692DAA"/>
    <w:rsid w:val="0069340B"/>
    <w:rsid w:val="00693FD1"/>
    <w:rsid w:val="0069435F"/>
    <w:rsid w:val="006943C8"/>
    <w:rsid w:val="00694C03"/>
    <w:rsid w:val="006955B0"/>
    <w:rsid w:val="00695D3B"/>
    <w:rsid w:val="00696316"/>
    <w:rsid w:val="0069675D"/>
    <w:rsid w:val="00696FCA"/>
    <w:rsid w:val="006A0F07"/>
    <w:rsid w:val="006A2E20"/>
    <w:rsid w:val="006A3EC2"/>
    <w:rsid w:val="006A4D83"/>
    <w:rsid w:val="006A599C"/>
    <w:rsid w:val="006A6B5C"/>
    <w:rsid w:val="006A7E39"/>
    <w:rsid w:val="006B0C3E"/>
    <w:rsid w:val="006B12D4"/>
    <w:rsid w:val="006B16A9"/>
    <w:rsid w:val="006B3DCD"/>
    <w:rsid w:val="006B4053"/>
    <w:rsid w:val="006B4D30"/>
    <w:rsid w:val="006B6DAD"/>
    <w:rsid w:val="006B6E86"/>
    <w:rsid w:val="006C0664"/>
    <w:rsid w:val="006C22B1"/>
    <w:rsid w:val="006C22DF"/>
    <w:rsid w:val="006C2E67"/>
    <w:rsid w:val="006C371E"/>
    <w:rsid w:val="006C4097"/>
    <w:rsid w:val="006C5CB1"/>
    <w:rsid w:val="006C7826"/>
    <w:rsid w:val="006D0764"/>
    <w:rsid w:val="006D09FA"/>
    <w:rsid w:val="006D0B46"/>
    <w:rsid w:val="006D137F"/>
    <w:rsid w:val="006D2D45"/>
    <w:rsid w:val="006D35ED"/>
    <w:rsid w:val="006D3EA9"/>
    <w:rsid w:val="006D3F53"/>
    <w:rsid w:val="006D472B"/>
    <w:rsid w:val="006D507F"/>
    <w:rsid w:val="006D7892"/>
    <w:rsid w:val="006E008B"/>
    <w:rsid w:val="006E0181"/>
    <w:rsid w:val="006E05D2"/>
    <w:rsid w:val="006E0C79"/>
    <w:rsid w:val="006E1B9B"/>
    <w:rsid w:val="006E4862"/>
    <w:rsid w:val="006E64B9"/>
    <w:rsid w:val="006E66B0"/>
    <w:rsid w:val="006E685F"/>
    <w:rsid w:val="006F1932"/>
    <w:rsid w:val="006F1AD7"/>
    <w:rsid w:val="006F2898"/>
    <w:rsid w:val="006F3103"/>
    <w:rsid w:val="006F538D"/>
    <w:rsid w:val="006F5DA7"/>
    <w:rsid w:val="006F7AFC"/>
    <w:rsid w:val="007026D0"/>
    <w:rsid w:val="0070299B"/>
    <w:rsid w:val="00703349"/>
    <w:rsid w:val="0070429F"/>
    <w:rsid w:val="00704A1F"/>
    <w:rsid w:val="007058A0"/>
    <w:rsid w:val="00705AEF"/>
    <w:rsid w:val="00705F4F"/>
    <w:rsid w:val="00706285"/>
    <w:rsid w:val="00706939"/>
    <w:rsid w:val="00707448"/>
    <w:rsid w:val="007074F1"/>
    <w:rsid w:val="007108FC"/>
    <w:rsid w:val="00710917"/>
    <w:rsid w:val="007112A8"/>
    <w:rsid w:val="00712FE0"/>
    <w:rsid w:val="00713E73"/>
    <w:rsid w:val="00715431"/>
    <w:rsid w:val="00716CDB"/>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138"/>
    <w:rsid w:val="0073631F"/>
    <w:rsid w:val="007364BA"/>
    <w:rsid w:val="00736C8B"/>
    <w:rsid w:val="00737E52"/>
    <w:rsid w:val="007405F0"/>
    <w:rsid w:val="007438AF"/>
    <w:rsid w:val="00744FC4"/>
    <w:rsid w:val="0074566B"/>
    <w:rsid w:val="00745944"/>
    <w:rsid w:val="00746AE6"/>
    <w:rsid w:val="00751939"/>
    <w:rsid w:val="00753489"/>
    <w:rsid w:val="00753770"/>
    <w:rsid w:val="00754C1A"/>
    <w:rsid w:val="007551FB"/>
    <w:rsid w:val="0075530B"/>
    <w:rsid w:val="007609D4"/>
    <w:rsid w:val="00762ECF"/>
    <w:rsid w:val="00764B77"/>
    <w:rsid w:val="00765BF9"/>
    <w:rsid w:val="0076699F"/>
    <w:rsid w:val="00766B0F"/>
    <w:rsid w:val="00766CC9"/>
    <w:rsid w:val="0076767A"/>
    <w:rsid w:val="0076779A"/>
    <w:rsid w:val="00771716"/>
    <w:rsid w:val="00772F4D"/>
    <w:rsid w:val="007742D7"/>
    <w:rsid w:val="007757F6"/>
    <w:rsid w:val="0077664A"/>
    <w:rsid w:val="007768A9"/>
    <w:rsid w:val="00776B8F"/>
    <w:rsid w:val="00777067"/>
    <w:rsid w:val="00777202"/>
    <w:rsid w:val="00777D6D"/>
    <w:rsid w:val="0078081C"/>
    <w:rsid w:val="00780F0E"/>
    <w:rsid w:val="0078123A"/>
    <w:rsid w:val="007816E1"/>
    <w:rsid w:val="007820FD"/>
    <w:rsid w:val="0078317A"/>
    <w:rsid w:val="00783D7D"/>
    <w:rsid w:val="0078441D"/>
    <w:rsid w:val="00784A08"/>
    <w:rsid w:val="007873BE"/>
    <w:rsid w:val="0078754A"/>
    <w:rsid w:val="0079183B"/>
    <w:rsid w:val="00791D23"/>
    <w:rsid w:val="00792243"/>
    <w:rsid w:val="00792323"/>
    <w:rsid w:val="00793C51"/>
    <w:rsid w:val="007942E0"/>
    <w:rsid w:val="00795629"/>
    <w:rsid w:val="007977D5"/>
    <w:rsid w:val="00797F6C"/>
    <w:rsid w:val="007A04D7"/>
    <w:rsid w:val="007A160F"/>
    <w:rsid w:val="007A2472"/>
    <w:rsid w:val="007A2F96"/>
    <w:rsid w:val="007A3070"/>
    <w:rsid w:val="007A3215"/>
    <w:rsid w:val="007A4350"/>
    <w:rsid w:val="007A488D"/>
    <w:rsid w:val="007A541F"/>
    <w:rsid w:val="007A56C5"/>
    <w:rsid w:val="007A5F6B"/>
    <w:rsid w:val="007A63BF"/>
    <w:rsid w:val="007B258E"/>
    <w:rsid w:val="007B2C28"/>
    <w:rsid w:val="007B30D0"/>
    <w:rsid w:val="007B38CD"/>
    <w:rsid w:val="007B44DC"/>
    <w:rsid w:val="007B5BF2"/>
    <w:rsid w:val="007B6613"/>
    <w:rsid w:val="007B6989"/>
    <w:rsid w:val="007B6F6B"/>
    <w:rsid w:val="007B7E9F"/>
    <w:rsid w:val="007C091A"/>
    <w:rsid w:val="007C100A"/>
    <w:rsid w:val="007C1E47"/>
    <w:rsid w:val="007C2A1A"/>
    <w:rsid w:val="007C3BF6"/>
    <w:rsid w:val="007C4A67"/>
    <w:rsid w:val="007C501C"/>
    <w:rsid w:val="007C6FCF"/>
    <w:rsid w:val="007C7349"/>
    <w:rsid w:val="007C78D9"/>
    <w:rsid w:val="007D0BA7"/>
    <w:rsid w:val="007D0F00"/>
    <w:rsid w:val="007D18D2"/>
    <w:rsid w:val="007D21A7"/>
    <w:rsid w:val="007D24E1"/>
    <w:rsid w:val="007D2B0F"/>
    <w:rsid w:val="007D334B"/>
    <w:rsid w:val="007D464C"/>
    <w:rsid w:val="007D591C"/>
    <w:rsid w:val="007D63B3"/>
    <w:rsid w:val="007D71D8"/>
    <w:rsid w:val="007D7784"/>
    <w:rsid w:val="007E04DA"/>
    <w:rsid w:val="007E1E09"/>
    <w:rsid w:val="007E21B7"/>
    <w:rsid w:val="007E2529"/>
    <w:rsid w:val="007E65C6"/>
    <w:rsid w:val="007F1E31"/>
    <w:rsid w:val="007F3000"/>
    <w:rsid w:val="007F434B"/>
    <w:rsid w:val="007F501E"/>
    <w:rsid w:val="007F68E2"/>
    <w:rsid w:val="007F7423"/>
    <w:rsid w:val="00801500"/>
    <w:rsid w:val="0080668C"/>
    <w:rsid w:val="0081083A"/>
    <w:rsid w:val="00810D78"/>
    <w:rsid w:val="008125D2"/>
    <w:rsid w:val="00812A5E"/>
    <w:rsid w:val="0081569D"/>
    <w:rsid w:val="00815E6D"/>
    <w:rsid w:val="0081668A"/>
    <w:rsid w:val="00820677"/>
    <w:rsid w:val="00821F49"/>
    <w:rsid w:val="008223F5"/>
    <w:rsid w:val="008227A2"/>
    <w:rsid w:val="00824F3E"/>
    <w:rsid w:val="00826490"/>
    <w:rsid w:val="00827075"/>
    <w:rsid w:val="00830991"/>
    <w:rsid w:val="00830A3E"/>
    <w:rsid w:val="00834C7A"/>
    <w:rsid w:val="00834EFA"/>
    <w:rsid w:val="008356FC"/>
    <w:rsid w:val="00836A61"/>
    <w:rsid w:val="0083738D"/>
    <w:rsid w:val="0083738E"/>
    <w:rsid w:val="00837BF3"/>
    <w:rsid w:val="008400FD"/>
    <w:rsid w:val="00841CEA"/>
    <w:rsid w:val="00841F87"/>
    <w:rsid w:val="00844D6E"/>
    <w:rsid w:val="0084525D"/>
    <w:rsid w:val="00845664"/>
    <w:rsid w:val="00846066"/>
    <w:rsid w:val="00846261"/>
    <w:rsid w:val="00846E2F"/>
    <w:rsid w:val="0084784E"/>
    <w:rsid w:val="00850DB7"/>
    <w:rsid w:val="00850F0D"/>
    <w:rsid w:val="00851D15"/>
    <w:rsid w:val="008523EC"/>
    <w:rsid w:val="00852411"/>
    <w:rsid w:val="00853A26"/>
    <w:rsid w:val="00854357"/>
    <w:rsid w:val="0085549A"/>
    <w:rsid w:val="00861BEA"/>
    <w:rsid w:val="00861C58"/>
    <w:rsid w:val="00862CBE"/>
    <w:rsid w:val="00863220"/>
    <w:rsid w:val="00863915"/>
    <w:rsid w:val="0086435F"/>
    <w:rsid w:val="008648C4"/>
    <w:rsid w:val="008652AE"/>
    <w:rsid w:val="00866BD0"/>
    <w:rsid w:val="00866BF5"/>
    <w:rsid w:val="008676CA"/>
    <w:rsid w:val="00867A73"/>
    <w:rsid w:val="00870519"/>
    <w:rsid w:val="00871C3B"/>
    <w:rsid w:val="00871D26"/>
    <w:rsid w:val="00871F4D"/>
    <w:rsid w:val="00873F31"/>
    <w:rsid w:val="00874546"/>
    <w:rsid w:val="00874A9E"/>
    <w:rsid w:val="00875D21"/>
    <w:rsid w:val="00877A5B"/>
    <w:rsid w:val="00877B6C"/>
    <w:rsid w:val="00880F2B"/>
    <w:rsid w:val="00883234"/>
    <w:rsid w:val="008832A2"/>
    <w:rsid w:val="008854DD"/>
    <w:rsid w:val="00885F99"/>
    <w:rsid w:val="00887E50"/>
    <w:rsid w:val="00892509"/>
    <w:rsid w:val="00892B17"/>
    <w:rsid w:val="00894644"/>
    <w:rsid w:val="0089636B"/>
    <w:rsid w:val="008974C5"/>
    <w:rsid w:val="00897C11"/>
    <w:rsid w:val="008A1297"/>
    <w:rsid w:val="008A214F"/>
    <w:rsid w:val="008A2CB0"/>
    <w:rsid w:val="008A2F46"/>
    <w:rsid w:val="008A3ED5"/>
    <w:rsid w:val="008A4337"/>
    <w:rsid w:val="008A4A56"/>
    <w:rsid w:val="008A78C8"/>
    <w:rsid w:val="008B4D87"/>
    <w:rsid w:val="008B5702"/>
    <w:rsid w:val="008B61F2"/>
    <w:rsid w:val="008B6C1E"/>
    <w:rsid w:val="008B7A2F"/>
    <w:rsid w:val="008C39C5"/>
    <w:rsid w:val="008C5A29"/>
    <w:rsid w:val="008C5A46"/>
    <w:rsid w:val="008D16D3"/>
    <w:rsid w:val="008D4101"/>
    <w:rsid w:val="008D5880"/>
    <w:rsid w:val="008D5E39"/>
    <w:rsid w:val="008D70DE"/>
    <w:rsid w:val="008D7F6B"/>
    <w:rsid w:val="008E04D9"/>
    <w:rsid w:val="008E2488"/>
    <w:rsid w:val="008E581E"/>
    <w:rsid w:val="008E67D2"/>
    <w:rsid w:val="008E7F27"/>
    <w:rsid w:val="008E7FC0"/>
    <w:rsid w:val="008F087B"/>
    <w:rsid w:val="008F08C2"/>
    <w:rsid w:val="008F0D5D"/>
    <w:rsid w:val="008F0F63"/>
    <w:rsid w:val="008F1118"/>
    <w:rsid w:val="008F1122"/>
    <w:rsid w:val="008F1AF4"/>
    <w:rsid w:val="008F23D9"/>
    <w:rsid w:val="008F3BFC"/>
    <w:rsid w:val="008F41B3"/>
    <w:rsid w:val="008F4D56"/>
    <w:rsid w:val="008F7657"/>
    <w:rsid w:val="0090147D"/>
    <w:rsid w:val="00901E8E"/>
    <w:rsid w:val="00902E18"/>
    <w:rsid w:val="009050A4"/>
    <w:rsid w:val="00905792"/>
    <w:rsid w:val="00911235"/>
    <w:rsid w:val="00911355"/>
    <w:rsid w:val="009120C8"/>
    <w:rsid w:val="00912E8C"/>
    <w:rsid w:val="009137C8"/>
    <w:rsid w:val="009142F5"/>
    <w:rsid w:val="00914864"/>
    <w:rsid w:val="0091728B"/>
    <w:rsid w:val="00917D86"/>
    <w:rsid w:val="00920BF9"/>
    <w:rsid w:val="00920E9E"/>
    <w:rsid w:val="009218E8"/>
    <w:rsid w:val="00921F57"/>
    <w:rsid w:val="00923209"/>
    <w:rsid w:val="00923663"/>
    <w:rsid w:val="00923825"/>
    <w:rsid w:val="009245DA"/>
    <w:rsid w:val="0092499D"/>
    <w:rsid w:val="0092519A"/>
    <w:rsid w:val="00926BC3"/>
    <w:rsid w:val="0092734D"/>
    <w:rsid w:val="00930F04"/>
    <w:rsid w:val="009312F3"/>
    <w:rsid w:val="009330AC"/>
    <w:rsid w:val="0093363A"/>
    <w:rsid w:val="00933715"/>
    <w:rsid w:val="0093538B"/>
    <w:rsid w:val="009403CF"/>
    <w:rsid w:val="009405B9"/>
    <w:rsid w:val="00941283"/>
    <w:rsid w:val="0094274D"/>
    <w:rsid w:val="00942A61"/>
    <w:rsid w:val="009432A2"/>
    <w:rsid w:val="0094400C"/>
    <w:rsid w:val="00945B38"/>
    <w:rsid w:val="00945DE3"/>
    <w:rsid w:val="009469B0"/>
    <w:rsid w:val="00946ADE"/>
    <w:rsid w:val="00946B3D"/>
    <w:rsid w:val="0095128D"/>
    <w:rsid w:val="009526EB"/>
    <w:rsid w:val="00953996"/>
    <w:rsid w:val="00955551"/>
    <w:rsid w:val="009566E1"/>
    <w:rsid w:val="00956A7C"/>
    <w:rsid w:val="00957DCD"/>
    <w:rsid w:val="00960345"/>
    <w:rsid w:val="009604AE"/>
    <w:rsid w:val="009609DE"/>
    <w:rsid w:val="00961326"/>
    <w:rsid w:val="00964FA1"/>
    <w:rsid w:val="0096789E"/>
    <w:rsid w:val="00967D78"/>
    <w:rsid w:val="00967DCD"/>
    <w:rsid w:val="00971386"/>
    <w:rsid w:val="00971F8E"/>
    <w:rsid w:val="00972500"/>
    <w:rsid w:val="00972D11"/>
    <w:rsid w:val="00972E56"/>
    <w:rsid w:val="00975C90"/>
    <w:rsid w:val="00976FC5"/>
    <w:rsid w:val="009777ED"/>
    <w:rsid w:val="00982704"/>
    <w:rsid w:val="00982CEA"/>
    <w:rsid w:val="009844F9"/>
    <w:rsid w:val="009849B9"/>
    <w:rsid w:val="00985C1A"/>
    <w:rsid w:val="009868C8"/>
    <w:rsid w:val="00986B73"/>
    <w:rsid w:val="009913E2"/>
    <w:rsid w:val="00992F33"/>
    <w:rsid w:val="00993944"/>
    <w:rsid w:val="00993C33"/>
    <w:rsid w:val="00997201"/>
    <w:rsid w:val="009A073C"/>
    <w:rsid w:val="009A1711"/>
    <w:rsid w:val="009A17A1"/>
    <w:rsid w:val="009A364D"/>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C7881"/>
    <w:rsid w:val="009D1D5D"/>
    <w:rsid w:val="009D1F01"/>
    <w:rsid w:val="009D274D"/>
    <w:rsid w:val="009D35CC"/>
    <w:rsid w:val="009D5C32"/>
    <w:rsid w:val="009D6D5B"/>
    <w:rsid w:val="009D6FD6"/>
    <w:rsid w:val="009D7B1D"/>
    <w:rsid w:val="009E001D"/>
    <w:rsid w:val="009E0E9D"/>
    <w:rsid w:val="009E0EFF"/>
    <w:rsid w:val="009E230F"/>
    <w:rsid w:val="009E3972"/>
    <w:rsid w:val="009E4A83"/>
    <w:rsid w:val="009E5B5D"/>
    <w:rsid w:val="009F1D66"/>
    <w:rsid w:val="009F2076"/>
    <w:rsid w:val="009F2091"/>
    <w:rsid w:val="009F2152"/>
    <w:rsid w:val="009F2773"/>
    <w:rsid w:val="009F3D64"/>
    <w:rsid w:val="009F72EF"/>
    <w:rsid w:val="00A0084A"/>
    <w:rsid w:val="00A031EF"/>
    <w:rsid w:val="00A03A32"/>
    <w:rsid w:val="00A0435D"/>
    <w:rsid w:val="00A06773"/>
    <w:rsid w:val="00A1017B"/>
    <w:rsid w:val="00A1093F"/>
    <w:rsid w:val="00A10C19"/>
    <w:rsid w:val="00A11D44"/>
    <w:rsid w:val="00A129ED"/>
    <w:rsid w:val="00A12FE0"/>
    <w:rsid w:val="00A14B0D"/>
    <w:rsid w:val="00A158FF"/>
    <w:rsid w:val="00A15DA7"/>
    <w:rsid w:val="00A16898"/>
    <w:rsid w:val="00A176A8"/>
    <w:rsid w:val="00A17EC2"/>
    <w:rsid w:val="00A20EBB"/>
    <w:rsid w:val="00A218A1"/>
    <w:rsid w:val="00A226AD"/>
    <w:rsid w:val="00A229C6"/>
    <w:rsid w:val="00A234F2"/>
    <w:rsid w:val="00A25195"/>
    <w:rsid w:val="00A26E0F"/>
    <w:rsid w:val="00A3082C"/>
    <w:rsid w:val="00A30BCE"/>
    <w:rsid w:val="00A311DB"/>
    <w:rsid w:val="00A3227F"/>
    <w:rsid w:val="00A34BAC"/>
    <w:rsid w:val="00A3562F"/>
    <w:rsid w:val="00A35834"/>
    <w:rsid w:val="00A36598"/>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04"/>
    <w:rsid w:val="00A61016"/>
    <w:rsid w:val="00A62BF3"/>
    <w:rsid w:val="00A63553"/>
    <w:rsid w:val="00A64C14"/>
    <w:rsid w:val="00A64DF0"/>
    <w:rsid w:val="00A64DFD"/>
    <w:rsid w:val="00A650C6"/>
    <w:rsid w:val="00A66DA0"/>
    <w:rsid w:val="00A67BB9"/>
    <w:rsid w:val="00A67F75"/>
    <w:rsid w:val="00A70B25"/>
    <w:rsid w:val="00A70D10"/>
    <w:rsid w:val="00A71081"/>
    <w:rsid w:val="00A71328"/>
    <w:rsid w:val="00A72C6D"/>
    <w:rsid w:val="00A73144"/>
    <w:rsid w:val="00A747BE"/>
    <w:rsid w:val="00A777F9"/>
    <w:rsid w:val="00A82B8B"/>
    <w:rsid w:val="00A85588"/>
    <w:rsid w:val="00A870B9"/>
    <w:rsid w:val="00A907EF"/>
    <w:rsid w:val="00A90B11"/>
    <w:rsid w:val="00A90B12"/>
    <w:rsid w:val="00A93407"/>
    <w:rsid w:val="00A94210"/>
    <w:rsid w:val="00A95870"/>
    <w:rsid w:val="00A9611E"/>
    <w:rsid w:val="00A97F2A"/>
    <w:rsid w:val="00AA0100"/>
    <w:rsid w:val="00AA1C0D"/>
    <w:rsid w:val="00AA23A1"/>
    <w:rsid w:val="00AA2B7A"/>
    <w:rsid w:val="00AA5A6E"/>
    <w:rsid w:val="00AA788F"/>
    <w:rsid w:val="00AA7FBA"/>
    <w:rsid w:val="00AB0E74"/>
    <w:rsid w:val="00AB1F32"/>
    <w:rsid w:val="00AB415B"/>
    <w:rsid w:val="00AB5471"/>
    <w:rsid w:val="00AB636F"/>
    <w:rsid w:val="00AB747B"/>
    <w:rsid w:val="00AC06AE"/>
    <w:rsid w:val="00AC129C"/>
    <w:rsid w:val="00AC1DF7"/>
    <w:rsid w:val="00AC1F2A"/>
    <w:rsid w:val="00AC231B"/>
    <w:rsid w:val="00AC2A0D"/>
    <w:rsid w:val="00AC4D58"/>
    <w:rsid w:val="00AC6AB1"/>
    <w:rsid w:val="00AC705A"/>
    <w:rsid w:val="00AC7D2D"/>
    <w:rsid w:val="00AD0EB6"/>
    <w:rsid w:val="00AD0FD0"/>
    <w:rsid w:val="00AD2DA7"/>
    <w:rsid w:val="00AD2F9F"/>
    <w:rsid w:val="00AD3B36"/>
    <w:rsid w:val="00AD5C54"/>
    <w:rsid w:val="00AD7875"/>
    <w:rsid w:val="00AE05D5"/>
    <w:rsid w:val="00AE163C"/>
    <w:rsid w:val="00AE218B"/>
    <w:rsid w:val="00AE2353"/>
    <w:rsid w:val="00AE2791"/>
    <w:rsid w:val="00AE62F1"/>
    <w:rsid w:val="00AE6824"/>
    <w:rsid w:val="00AF2902"/>
    <w:rsid w:val="00AF2A9E"/>
    <w:rsid w:val="00AF343B"/>
    <w:rsid w:val="00AF58CD"/>
    <w:rsid w:val="00AF7586"/>
    <w:rsid w:val="00B002D1"/>
    <w:rsid w:val="00B00711"/>
    <w:rsid w:val="00B007B5"/>
    <w:rsid w:val="00B037A1"/>
    <w:rsid w:val="00B0454E"/>
    <w:rsid w:val="00B046AD"/>
    <w:rsid w:val="00B10B2E"/>
    <w:rsid w:val="00B10F90"/>
    <w:rsid w:val="00B11B6B"/>
    <w:rsid w:val="00B11DF0"/>
    <w:rsid w:val="00B12CD0"/>
    <w:rsid w:val="00B137E1"/>
    <w:rsid w:val="00B139B5"/>
    <w:rsid w:val="00B14DA9"/>
    <w:rsid w:val="00B15465"/>
    <w:rsid w:val="00B163E4"/>
    <w:rsid w:val="00B16C34"/>
    <w:rsid w:val="00B17527"/>
    <w:rsid w:val="00B17558"/>
    <w:rsid w:val="00B17609"/>
    <w:rsid w:val="00B17F86"/>
    <w:rsid w:val="00B22509"/>
    <w:rsid w:val="00B235C3"/>
    <w:rsid w:val="00B2592F"/>
    <w:rsid w:val="00B25D6F"/>
    <w:rsid w:val="00B303CC"/>
    <w:rsid w:val="00B30578"/>
    <w:rsid w:val="00B3245B"/>
    <w:rsid w:val="00B33A5A"/>
    <w:rsid w:val="00B3485A"/>
    <w:rsid w:val="00B36045"/>
    <w:rsid w:val="00B361E0"/>
    <w:rsid w:val="00B365EE"/>
    <w:rsid w:val="00B37CAE"/>
    <w:rsid w:val="00B404A3"/>
    <w:rsid w:val="00B40592"/>
    <w:rsid w:val="00B40FEA"/>
    <w:rsid w:val="00B41AFE"/>
    <w:rsid w:val="00B41BE3"/>
    <w:rsid w:val="00B42038"/>
    <w:rsid w:val="00B42121"/>
    <w:rsid w:val="00B42C29"/>
    <w:rsid w:val="00B43381"/>
    <w:rsid w:val="00B439F9"/>
    <w:rsid w:val="00B465E2"/>
    <w:rsid w:val="00B466E0"/>
    <w:rsid w:val="00B4759D"/>
    <w:rsid w:val="00B47769"/>
    <w:rsid w:val="00B52B79"/>
    <w:rsid w:val="00B53DD0"/>
    <w:rsid w:val="00B54016"/>
    <w:rsid w:val="00B54175"/>
    <w:rsid w:val="00B5473A"/>
    <w:rsid w:val="00B54FB0"/>
    <w:rsid w:val="00B56781"/>
    <w:rsid w:val="00B5729B"/>
    <w:rsid w:val="00B57FB1"/>
    <w:rsid w:val="00B60C5D"/>
    <w:rsid w:val="00B61A7E"/>
    <w:rsid w:val="00B6504D"/>
    <w:rsid w:val="00B65107"/>
    <w:rsid w:val="00B65CB9"/>
    <w:rsid w:val="00B67AFF"/>
    <w:rsid w:val="00B67FD2"/>
    <w:rsid w:val="00B71075"/>
    <w:rsid w:val="00B71492"/>
    <w:rsid w:val="00B72258"/>
    <w:rsid w:val="00B735F7"/>
    <w:rsid w:val="00B73FD1"/>
    <w:rsid w:val="00B74B1A"/>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24C1"/>
    <w:rsid w:val="00B9293D"/>
    <w:rsid w:val="00B94F0C"/>
    <w:rsid w:val="00B95F05"/>
    <w:rsid w:val="00B966C3"/>
    <w:rsid w:val="00B96BBE"/>
    <w:rsid w:val="00B9753B"/>
    <w:rsid w:val="00BA01F3"/>
    <w:rsid w:val="00BA2993"/>
    <w:rsid w:val="00BA30D3"/>
    <w:rsid w:val="00BA4B36"/>
    <w:rsid w:val="00BA601A"/>
    <w:rsid w:val="00BA6ABD"/>
    <w:rsid w:val="00BA731A"/>
    <w:rsid w:val="00BA7371"/>
    <w:rsid w:val="00BB2B1B"/>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C5CE3"/>
    <w:rsid w:val="00BD3F20"/>
    <w:rsid w:val="00BD4702"/>
    <w:rsid w:val="00BD5948"/>
    <w:rsid w:val="00BD6A51"/>
    <w:rsid w:val="00BD7840"/>
    <w:rsid w:val="00BE09B0"/>
    <w:rsid w:val="00BE0A4F"/>
    <w:rsid w:val="00BE11BF"/>
    <w:rsid w:val="00BE168B"/>
    <w:rsid w:val="00BE2AAC"/>
    <w:rsid w:val="00BE2F7A"/>
    <w:rsid w:val="00BE3945"/>
    <w:rsid w:val="00BE558A"/>
    <w:rsid w:val="00BF05A0"/>
    <w:rsid w:val="00BF2500"/>
    <w:rsid w:val="00BF30DE"/>
    <w:rsid w:val="00BF39F5"/>
    <w:rsid w:val="00BF3BEC"/>
    <w:rsid w:val="00BF3C63"/>
    <w:rsid w:val="00BF454A"/>
    <w:rsid w:val="00BF4FC7"/>
    <w:rsid w:val="00BF5258"/>
    <w:rsid w:val="00BF7D67"/>
    <w:rsid w:val="00C023D3"/>
    <w:rsid w:val="00C03E03"/>
    <w:rsid w:val="00C0515D"/>
    <w:rsid w:val="00C0577B"/>
    <w:rsid w:val="00C07B0A"/>
    <w:rsid w:val="00C07B66"/>
    <w:rsid w:val="00C10CB4"/>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15B0"/>
    <w:rsid w:val="00C32ADA"/>
    <w:rsid w:val="00C3568B"/>
    <w:rsid w:val="00C36016"/>
    <w:rsid w:val="00C364CC"/>
    <w:rsid w:val="00C40370"/>
    <w:rsid w:val="00C408AD"/>
    <w:rsid w:val="00C41825"/>
    <w:rsid w:val="00C419F2"/>
    <w:rsid w:val="00C43F82"/>
    <w:rsid w:val="00C441FA"/>
    <w:rsid w:val="00C44652"/>
    <w:rsid w:val="00C45B85"/>
    <w:rsid w:val="00C45FF8"/>
    <w:rsid w:val="00C47A18"/>
    <w:rsid w:val="00C5040D"/>
    <w:rsid w:val="00C50AB8"/>
    <w:rsid w:val="00C50CF7"/>
    <w:rsid w:val="00C526EC"/>
    <w:rsid w:val="00C609DC"/>
    <w:rsid w:val="00C60B6C"/>
    <w:rsid w:val="00C613F8"/>
    <w:rsid w:val="00C65306"/>
    <w:rsid w:val="00C662ED"/>
    <w:rsid w:val="00C662F5"/>
    <w:rsid w:val="00C66619"/>
    <w:rsid w:val="00C66BC8"/>
    <w:rsid w:val="00C70081"/>
    <w:rsid w:val="00C705DE"/>
    <w:rsid w:val="00C74819"/>
    <w:rsid w:val="00C753A8"/>
    <w:rsid w:val="00C773FD"/>
    <w:rsid w:val="00C77DC8"/>
    <w:rsid w:val="00C80553"/>
    <w:rsid w:val="00C80E6C"/>
    <w:rsid w:val="00C80FE8"/>
    <w:rsid w:val="00C814A4"/>
    <w:rsid w:val="00C81674"/>
    <w:rsid w:val="00C82AFF"/>
    <w:rsid w:val="00C858F9"/>
    <w:rsid w:val="00C86589"/>
    <w:rsid w:val="00C86834"/>
    <w:rsid w:val="00C87D01"/>
    <w:rsid w:val="00C93BC2"/>
    <w:rsid w:val="00C971A6"/>
    <w:rsid w:val="00CA0155"/>
    <w:rsid w:val="00CA07E0"/>
    <w:rsid w:val="00CA0DDD"/>
    <w:rsid w:val="00CA1915"/>
    <w:rsid w:val="00CA25AD"/>
    <w:rsid w:val="00CA33C1"/>
    <w:rsid w:val="00CA4899"/>
    <w:rsid w:val="00CA4C84"/>
    <w:rsid w:val="00CA58E8"/>
    <w:rsid w:val="00CA5D39"/>
    <w:rsid w:val="00CB0D26"/>
    <w:rsid w:val="00CB1EC0"/>
    <w:rsid w:val="00CB2B32"/>
    <w:rsid w:val="00CB4971"/>
    <w:rsid w:val="00CB4D91"/>
    <w:rsid w:val="00CB558A"/>
    <w:rsid w:val="00CB7102"/>
    <w:rsid w:val="00CB7785"/>
    <w:rsid w:val="00CC1734"/>
    <w:rsid w:val="00CC3F63"/>
    <w:rsid w:val="00CC4EE3"/>
    <w:rsid w:val="00CC6A19"/>
    <w:rsid w:val="00CC6A6A"/>
    <w:rsid w:val="00CD0329"/>
    <w:rsid w:val="00CD082D"/>
    <w:rsid w:val="00CD2017"/>
    <w:rsid w:val="00CD30EA"/>
    <w:rsid w:val="00CD33AF"/>
    <w:rsid w:val="00CD3E81"/>
    <w:rsid w:val="00CD48FA"/>
    <w:rsid w:val="00CD4B5F"/>
    <w:rsid w:val="00CD5712"/>
    <w:rsid w:val="00CD7D28"/>
    <w:rsid w:val="00CD7E5B"/>
    <w:rsid w:val="00CE032F"/>
    <w:rsid w:val="00CE0A7C"/>
    <w:rsid w:val="00CE177B"/>
    <w:rsid w:val="00CE3E24"/>
    <w:rsid w:val="00CE3E57"/>
    <w:rsid w:val="00CE4527"/>
    <w:rsid w:val="00CE52D0"/>
    <w:rsid w:val="00CE570F"/>
    <w:rsid w:val="00CE5CF0"/>
    <w:rsid w:val="00CE64EE"/>
    <w:rsid w:val="00CE6A80"/>
    <w:rsid w:val="00CE6F53"/>
    <w:rsid w:val="00CE70E5"/>
    <w:rsid w:val="00CE7140"/>
    <w:rsid w:val="00CF1636"/>
    <w:rsid w:val="00CF3DBD"/>
    <w:rsid w:val="00CF50C1"/>
    <w:rsid w:val="00CF577F"/>
    <w:rsid w:val="00CF7B92"/>
    <w:rsid w:val="00D0038E"/>
    <w:rsid w:val="00D00630"/>
    <w:rsid w:val="00D0150F"/>
    <w:rsid w:val="00D01C97"/>
    <w:rsid w:val="00D02513"/>
    <w:rsid w:val="00D02636"/>
    <w:rsid w:val="00D0490E"/>
    <w:rsid w:val="00D059B4"/>
    <w:rsid w:val="00D06645"/>
    <w:rsid w:val="00D06A95"/>
    <w:rsid w:val="00D1326F"/>
    <w:rsid w:val="00D13C05"/>
    <w:rsid w:val="00D13F34"/>
    <w:rsid w:val="00D14E82"/>
    <w:rsid w:val="00D15210"/>
    <w:rsid w:val="00D1637F"/>
    <w:rsid w:val="00D20F7B"/>
    <w:rsid w:val="00D22299"/>
    <w:rsid w:val="00D23E7B"/>
    <w:rsid w:val="00D24716"/>
    <w:rsid w:val="00D24DF7"/>
    <w:rsid w:val="00D25D3B"/>
    <w:rsid w:val="00D264A8"/>
    <w:rsid w:val="00D264BC"/>
    <w:rsid w:val="00D265C8"/>
    <w:rsid w:val="00D26D47"/>
    <w:rsid w:val="00D27C53"/>
    <w:rsid w:val="00D3259E"/>
    <w:rsid w:val="00D336B7"/>
    <w:rsid w:val="00D358CC"/>
    <w:rsid w:val="00D37CE9"/>
    <w:rsid w:val="00D40C83"/>
    <w:rsid w:val="00D40F1E"/>
    <w:rsid w:val="00D4104B"/>
    <w:rsid w:val="00D41B96"/>
    <w:rsid w:val="00D433F7"/>
    <w:rsid w:val="00D4376C"/>
    <w:rsid w:val="00D440CB"/>
    <w:rsid w:val="00D45A11"/>
    <w:rsid w:val="00D45F81"/>
    <w:rsid w:val="00D45FF9"/>
    <w:rsid w:val="00D464FA"/>
    <w:rsid w:val="00D473EE"/>
    <w:rsid w:val="00D47F8B"/>
    <w:rsid w:val="00D50E02"/>
    <w:rsid w:val="00D51396"/>
    <w:rsid w:val="00D51425"/>
    <w:rsid w:val="00D52202"/>
    <w:rsid w:val="00D53322"/>
    <w:rsid w:val="00D54BC6"/>
    <w:rsid w:val="00D54C0B"/>
    <w:rsid w:val="00D55060"/>
    <w:rsid w:val="00D56D0F"/>
    <w:rsid w:val="00D57443"/>
    <w:rsid w:val="00D5757F"/>
    <w:rsid w:val="00D604AB"/>
    <w:rsid w:val="00D63157"/>
    <w:rsid w:val="00D63DC9"/>
    <w:rsid w:val="00D64334"/>
    <w:rsid w:val="00D72FA0"/>
    <w:rsid w:val="00D74517"/>
    <w:rsid w:val="00D74EA1"/>
    <w:rsid w:val="00D76A5A"/>
    <w:rsid w:val="00D76BDE"/>
    <w:rsid w:val="00D777B4"/>
    <w:rsid w:val="00D77A96"/>
    <w:rsid w:val="00D80108"/>
    <w:rsid w:val="00D80315"/>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3803"/>
    <w:rsid w:val="00DA4427"/>
    <w:rsid w:val="00DA5613"/>
    <w:rsid w:val="00DA6002"/>
    <w:rsid w:val="00DA6328"/>
    <w:rsid w:val="00DA676F"/>
    <w:rsid w:val="00DA6D74"/>
    <w:rsid w:val="00DB04BB"/>
    <w:rsid w:val="00DB06FE"/>
    <w:rsid w:val="00DB5C89"/>
    <w:rsid w:val="00DB63B1"/>
    <w:rsid w:val="00DB6F87"/>
    <w:rsid w:val="00DC00A7"/>
    <w:rsid w:val="00DC033D"/>
    <w:rsid w:val="00DC25F9"/>
    <w:rsid w:val="00DC293D"/>
    <w:rsid w:val="00DC49E2"/>
    <w:rsid w:val="00DC568A"/>
    <w:rsid w:val="00DC6580"/>
    <w:rsid w:val="00DC65A2"/>
    <w:rsid w:val="00DC6B19"/>
    <w:rsid w:val="00DC6BC5"/>
    <w:rsid w:val="00DD1192"/>
    <w:rsid w:val="00DD23B7"/>
    <w:rsid w:val="00DD2B0C"/>
    <w:rsid w:val="00DD2B74"/>
    <w:rsid w:val="00DD2C5B"/>
    <w:rsid w:val="00DD3218"/>
    <w:rsid w:val="00DD3DAB"/>
    <w:rsid w:val="00DD58B8"/>
    <w:rsid w:val="00DD5B26"/>
    <w:rsid w:val="00DD6949"/>
    <w:rsid w:val="00DD696D"/>
    <w:rsid w:val="00DD7DFE"/>
    <w:rsid w:val="00DE05B6"/>
    <w:rsid w:val="00DE0C41"/>
    <w:rsid w:val="00DE0FD9"/>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5CC"/>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108"/>
    <w:rsid w:val="00E07285"/>
    <w:rsid w:val="00E10633"/>
    <w:rsid w:val="00E10ECE"/>
    <w:rsid w:val="00E11566"/>
    <w:rsid w:val="00E12772"/>
    <w:rsid w:val="00E138E2"/>
    <w:rsid w:val="00E1640D"/>
    <w:rsid w:val="00E20D98"/>
    <w:rsid w:val="00E216CE"/>
    <w:rsid w:val="00E21CBF"/>
    <w:rsid w:val="00E237D3"/>
    <w:rsid w:val="00E23ADD"/>
    <w:rsid w:val="00E2492D"/>
    <w:rsid w:val="00E25AA1"/>
    <w:rsid w:val="00E25B2B"/>
    <w:rsid w:val="00E27EFC"/>
    <w:rsid w:val="00E30409"/>
    <w:rsid w:val="00E30A8A"/>
    <w:rsid w:val="00E333BC"/>
    <w:rsid w:val="00E33DFB"/>
    <w:rsid w:val="00E342D6"/>
    <w:rsid w:val="00E360C5"/>
    <w:rsid w:val="00E36493"/>
    <w:rsid w:val="00E37BC4"/>
    <w:rsid w:val="00E4209B"/>
    <w:rsid w:val="00E42197"/>
    <w:rsid w:val="00E422EB"/>
    <w:rsid w:val="00E42D2A"/>
    <w:rsid w:val="00E460F4"/>
    <w:rsid w:val="00E47006"/>
    <w:rsid w:val="00E4729A"/>
    <w:rsid w:val="00E5082A"/>
    <w:rsid w:val="00E52E82"/>
    <w:rsid w:val="00E54111"/>
    <w:rsid w:val="00E552BF"/>
    <w:rsid w:val="00E55599"/>
    <w:rsid w:val="00E55F53"/>
    <w:rsid w:val="00E61322"/>
    <w:rsid w:val="00E618A9"/>
    <w:rsid w:val="00E62C11"/>
    <w:rsid w:val="00E63F66"/>
    <w:rsid w:val="00E6415C"/>
    <w:rsid w:val="00E650E6"/>
    <w:rsid w:val="00E664AA"/>
    <w:rsid w:val="00E673A7"/>
    <w:rsid w:val="00E71B55"/>
    <w:rsid w:val="00E725C6"/>
    <w:rsid w:val="00E73A50"/>
    <w:rsid w:val="00E73B20"/>
    <w:rsid w:val="00E74458"/>
    <w:rsid w:val="00E76E5E"/>
    <w:rsid w:val="00E773F3"/>
    <w:rsid w:val="00E77505"/>
    <w:rsid w:val="00E775BD"/>
    <w:rsid w:val="00E813B9"/>
    <w:rsid w:val="00E82542"/>
    <w:rsid w:val="00E83F0E"/>
    <w:rsid w:val="00E879EB"/>
    <w:rsid w:val="00E87F2B"/>
    <w:rsid w:val="00E90A39"/>
    <w:rsid w:val="00E93FB6"/>
    <w:rsid w:val="00E958D2"/>
    <w:rsid w:val="00E961CF"/>
    <w:rsid w:val="00E96348"/>
    <w:rsid w:val="00EA0CD6"/>
    <w:rsid w:val="00EA1A1C"/>
    <w:rsid w:val="00EA3882"/>
    <w:rsid w:val="00EA3960"/>
    <w:rsid w:val="00EA4D51"/>
    <w:rsid w:val="00EA5BDE"/>
    <w:rsid w:val="00EA6C6D"/>
    <w:rsid w:val="00EA6CCC"/>
    <w:rsid w:val="00EA72DC"/>
    <w:rsid w:val="00EA7CC6"/>
    <w:rsid w:val="00EB25A5"/>
    <w:rsid w:val="00EB26E7"/>
    <w:rsid w:val="00EB4ABD"/>
    <w:rsid w:val="00EB523C"/>
    <w:rsid w:val="00EB7A40"/>
    <w:rsid w:val="00EB7D2B"/>
    <w:rsid w:val="00EC137E"/>
    <w:rsid w:val="00EC3328"/>
    <w:rsid w:val="00EC3F4F"/>
    <w:rsid w:val="00EC4D3E"/>
    <w:rsid w:val="00EC5E04"/>
    <w:rsid w:val="00ED2491"/>
    <w:rsid w:val="00ED4BC9"/>
    <w:rsid w:val="00ED63F9"/>
    <w:rsid w:val="00ED65FA"/>
    <w:rsid w:val="00ED6C5D"/>
    <w:rsid w:val="00ED738B"/>
    <w:rsid w:val="00EE061B"/>
    <w:rsid w:val="00EE4445"/>
    <w:rsid w:val="00EE49D4"/>
    <w:rsid w:val="00EE4C3C"/>
    <w:rsid w:val="00EE6622"/>
    <w:rsid w:val="00EE6793"/>
    <w:rsid w:val="00EE68E0"/>
    <w:rsid w:val="00EE6A82"/>
    <w:rsid w:val="00EE7863"/>
    <w:rsid w:val="00EE7A39"/>
    <w:rsid w:val="00EF19B7"/>
    <w:rsid w:val="00EF3D4A"/>
    <w:rsid w:val="00EF420E"/>
    <w:rsid w:val="00EF5CA9"/>
    <w:rsid w:val="00F00C61"/>
    <w:rsid w:val="00F0150C"/>
    <w:rsid w:val="00F01F3C"/>
    <w:rsid w:val="00F028B5"/>
    <w:rsid w:val="00F0318E"/>
    <w:rsid w:val="00F0376B"/>
    <w:rsid w:val="00F03800"/>
    <w:rsid w:val="00F04CF5"/>
    <w:rsid w:val="00F05C5A"/>
    <w:rsid w:val="00F0685E"/>
    <w:rsid w:val="00F074A0"/>
    <w:rsid w:val="00F11D74"/>
    <w:rsid w:val="00F12CB9"/>
    <w:rsid w:val="00F12D10"/>
    <w:rsid w:val="00F1398E"/>
    <w:rsid w:val="00F15B42"/>
    <w:rsid w:val="00F219A8"/>
    <w:rsid w:val="00F229CD"/>
    <w:rsid w:val="00F23801"/>
    <w:rsid w:val="00F23B4B"/>
    <w:rsid w:val="00F278CF"/>
    <w:rsid w:val="00F31D16"/>
    <w:rsid w:val="00F32BAF"/>
    <w:rsid w:val="00F34503"/>
    <w:rsid w:val="00F34D96"/>
    <w:rsid w:val="00F35A5E"/>
    <w:rsid w:val="00F37025"/>
    <w:rsid w:val="00F3771F"/>
    <w:rsid w:val="00F40E21"/>
    <w:rsid w:val="00F434D5"/>
    <w:rsid w:val="00F43E63"/>
    <w:rsid w:val="00F44534"/>
    <w:rsid w:val="00F445AF"/>
    <w:rsid w:val="00F446E1"/>
    <w:rsid w:val="00F44D69"/>
    <w:rsid w:val="00F46C53"/>
    <w:rsid w:val="00F47018"/>
    <w:rsid w:val="00F4745D"/>
    <w:rsid w:val="00F4758A"/>
    <w:rsid w:val="00F50A51"/>
    <w:rsid w:val="00F52255"/>
    <w:rsid w:val="00F568C9"/>
    <w:rsid w:val="00F5756E"/>
    <w:rsid w:val="00F60CF1"/>
    <w:rsid w:val="00F60EDF"/>
    <w:rsid w:val="00F62000"/>
    <w:rsid w:val="00F62DD7"/>
    <w:rsid w:val="00F6379C"/>
    <w:rsid w:val="00F64496"/>
    <w:rsid w:val="00F64898"/>
    <w:rsid w:val="00F6506C"/>
    <w:rsid w:val="00F65755"/>
    <w:rsid w:val="00F678FE"/>
    <w:rsid w:val="00F67A96"/>
    <w:rsid w:val="00F7002D"/>
    <w:rsid w:val="00F706D5"/>
    <w:rsid w:val="00F70E61"/>
    <w:rsid w:val="00F7152E"/>
    <w:rsid w:val="00F7197B"/>
    <w:rsid w:val="00F71CFC"/>
    <w:rsid w:val="00F7269B"/>
    <w:rsid w:val="00F73C45"/>
    <w:rsid w:val="00F752F6"/>
    <w:rsid w:val="00F75910"/>
    <w:rsid w:val="00F75A0F"/>
    <w:rsid w:val="00F76D3F"/>
    <w:rsid w:val="00F80350"/>
    <w:rsid w:val="00F812EE"/>
    <w:rsid w:val="00F8139C"/>
    <w:rsid w:val="00F816F5"/>
    <w:rsid w:val="00F81C5A"/>
    <w:rsid w:val="00F83192"/>
    <w:rsid w:val="00F84566"/>
    <w:rsid w:val="00F85125"/>
    <w:rsid w:val="00F85EE4"/>
    <w:rsid w:val="00F86A1F"/>
    <w:rsid w:val="00F87FC8"/>
    <w:rsid w:val="00F90262"/>
    <w:rsid w:val="00F917D8"/>
    <w:rsid w:val="00F92349"/>
    <w:rsid w:val="00F937B5"/>
    <w:rsid w:val="00F93D45"/>
    <w:rsid w:val="00F93E9D"/>
    <w:rsid w:val="00F944E6"/>
    <w:rsid w:val="00F94A11"/>
    <w:rsid w:val="00F95B6C"/>
    <w:rsid w:val="00F95BD2"/>
    <w:rsid w:val="00F960CE"/>
    <w:rsid w:val="00F96139"/>
    <w:rsid w:val="00F962D6"/>
    <w:rsid w:val="00F97F91"/>
    <w:rsid w:val="00F97FD8"/>
    <w:rsid w:val="00FA0F3A"/>
    <w:rsid w:val="00FA1638"/>
    <w:rsid w:val="00FA3B9B"/>
    <w:rsid w:val="00FA4191"/>
    <w:rsid w:val="00FA458D"/>
    <w:rsid w:val="00FA4FBF"/>
    <w:rsid w:val="00FA64AA"/>
    <w:rsid w:val="00FA6A73"/>
    <w:rsid w:val="00FB226E"/>
    <w:rsid w:val="00FB25F3"/>
    <w:rsid w:val="00FB31CD"/>
    <w:rsid w:val="00FB421B"/>
    <w:rsid w:val="00FB4842"/>
    <w:rsid w:val="00FB5B56"/>
    <w:rsid w:val="00FB6DC0"/>
    <w:rsid w:val="00FB760B"/>
    <w:rsid w:val="00FC136F"/>
    <w:rsid w:val="00FC1705"/>
    <w:rsid w:val="00FC3E83"/>
    <w:rsid w:val="00FC4B4B"/>
    <w:rsid w:val="00FC51AA"/>
    <w:rsid w:val="00FC7012"/>
    <w:rsid w:val="00FC71A8"/>
    <w:rsid w:val="00FC78C7"/>
    <w:rsid w:val="00FC7E42"/>
    <w:rsid w:val="00FD013C"/>
    <w:rsid w:val="00FD1B01"/>
    <w:rsid w:val="00FD1E96"/>
    <w:rsid w:val="00FD2D35"/>
    <w:rsid w:val="00FD373B"/>
    <w:rsid w:val="00FD519D"/>
    <w:rsid w:val="00FD6133"/>
    <w:rsid w:val="00FE08B7"/>
    <w:rsid w:val="00FE0A39"/>
    <w:rsid w:val="00FE176C"/>
    <w:rsid w:val="00FE3E24"/>
    <w:rsid w:val="00FE522C"/>
    <w:rsid w:val="00FE6C62"/>
    <w:rsid w:val="00FF0A10"/>
    <w:rsid w:val="00FF0A9C"/>
    <w:rsid w:val="00FF10C2"/>
    <w:rsid w:val="00FF1BB4"/>
    <w:rsid w:val="00FF1E60"/>
    <w:rsid w:val="00FF27BE"/>
    <w:rsid w:val="00FF3360"/>
    <w:rsid w:val="00FF41BF"/>
    <w:rsid w:val="00FF7035"/>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94A898D-3BB4-44F5-8CC1-99C444FC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104B"/>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 w:type="character" w:customStyle="1" w:styleId="markedcontent">
    <w:name w:val="markedcontent"/>
    <w:basedOn w:val="Domylnaczcionkaakapitu"/>
    <w:rsid w:val="00320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8</Pages>
  <Words>2829</Words>
  <Characters>16976</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8</cp:revision>
  <cp:lastPrinted>2023-11-29T12:06:00Z</cp:lastPrinted>
  <dcterms:created xsi:type="dcterms:W3CDTF">2023-11-24T13:04:00Z</dcterms:created>
  <dcterms:modified xsi:type="dcterms:W3CDTF">2023-11-29T12:15:00Z</dcterms:modified>
</cp:coreProperties>
</file>