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3CF8B793"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AD5C54">
        <w:rPr>
          <w:rFonts w:ascii="Arial" w:hAnsi="Arial" w:cs="Arial"/>
          <w:b/>
        </w:rPr>
        <w:t>IX</w:t>
      </w:r>
      <w:r w:rsidR="005B376C">
        <w:rPr>
          <w:rFonts w:ascii="Arial" w:hAnsi="Arial" w:cs="Arial"/>
          <w:b/>
        </w:rPr>
        <w:t>/</w:t>
      </w:r>
      <w:r w:rsidR="001111DE">
        <w:rPr>
          <w:rFonts w:ascii="Arial" w:hAnsi="Arial" w:cs="Arial"/>
          <w:b/>
        </w:rPr>
        <w:t>2</w:t>
      </w:r>
      <w:r w:rsidR="007B38CD">
        <w:rPr>
          <w:rFonts w:ascii="Arial" w:hAnsi="Arial" w:cs="Arial"/>
          <w:b/>
        </w:rPr>
        <w:t>3</w:t>
      </w:r>
    </w:p>
    <w:p w14:paraId="029E6781" w14:textId="7084E504"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sidR="00AD5C54">
        <w:rPr>
          <w:rFonts w:ascii="Arial" w:hAnsi="Arial" w:cs="Arial"/>
          <w:b/>
        </w:rPr>
        <w:t>IX</w:t>
      </w:r>
      <w:r>
        <w:rPr>
          <w:rFonts w:ascii="Arial" w:hAnsi="Arial" w:cs="Arial"/>
          <w:b/>
        </w:rPr>
        <w:t xml:space="preserve"> Sesji Rady Miejskiej w Polanowie</w:t>
      </w:r>
    </w:p>
    <w:p w14:paraId="4939FA3D" w14:textId="4397EA42" w:rsidR="003A1D9B" w:rsidRDefault="003A1D9B" w:rsidP="003A1D9B">
      <w:pPr>
        <w:spacing w:after="240" w:line="276" w:lineRule="auto"/>
        <w:jc w:val="center"/>
        <w:rPr>
          <w:rFonts w:ascii="Arial" w:hAnsi="Arial" w:cs="Arial"/>
          <w:b/>
        </w:rPr>
      </w:pPr>
      <w:r>
        <w:rPr>
          <w:rFonts w:ascii="Arial" w:hAnsi="Arial" w:cs="Arial"/>
          <w:b/>
        </w:rPr>
        <w:t xml:space="preserve">z dnia </w:t>
      </w:r>
      <w:r w:rsidR="00AD5C54">
        <w:rPr>
          <w:rFonts w:ascii="Arial" w:hAnsi="Arial" w:cs="Arial"/>
          <w:b/>
        </w:rPr>
        <w:t>29</w:t>
      </w:r>
      <w:r w:rsidR="00F12D10">
        <w:rPr>
          <w:rFonts w:ascii="Arial" w:hAnsi="Arial" w:cs="Arial"/>
          <w:b/>
        </w:rPr>
        <w:t xml:space="preserve"> </w:t>
      </w:r>
      <w:r w:rsidR="00AD5C54">
        <w:rPr>
          <w:rFonts w:ascii="Arial" w:hAnsi="Arial" w:cs="Arial"/>
          <w:b/>
        </w:rPr>
        <w:t>czerwca</w:t>
      </w:r>
      <w:r>
        <w:rPr>
          <w:rFonts w:ascii="Arial" w:hAnsi="Arial" w:cs="Arial"/>
          <w:b/>
        </w:rPr>
        <w:t xml:space="preserve"> 202</w:t>
      </w:r>
      <w:r w:rsidR="007B38CD">
        <w:rPr>
          <w:rFonts w:ascii="Arial" w:hAnsi="Arial" w:cs="Arial"/>
          <w:b/>
        </w:rPr>
        <w:t>3</w:t>
      </w:r>
      <w:r>
        <w:rPr>
          <w:rFonts w:ascii="Arial" w:hAnsi="Arial" w:cs="Arial"/>
          <w:b/>
        </w:rPr>
        <w:t xml:space="preserve"> r.</w:t>
      </w:r>
    </w:p>
    <w:p w14:paraId="5962D1E0" w14:textId="05121256"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BA601A">
        <w:rPr>
          <w:b/>
        </w:rPr>
        <w:t>10</w:t>
      </w:r>
      <w:r w:rsidR="003A1D9B">
        <w:rPr>
          <w:b/>
        </w:rPr>
        <w:t>:</w:t>
      </w:r>
      <w:r w:rsidR="00BA601A">
        <w:rPr>
          <w:b/>
        </w:rPr>
        <w:t>1</w:t>
      </w:r>
      <w:r w:rsidR="00CB0D26">
        <w:rPr>
          <w:b/>
        </w:rPr>
        <w:t>0</w:t>
      </w:r>
      <w:r>
        <w:rPr>
          <w:b/>
        </w:rPr>
        <w:t xml:space="preserve"> do godz. </w:t>
      </w:r>
      <w:r w:rsidR="00CB0D26">
        <w:rPr>
          <w:b/>
        </w:rPr>
        <w:t>1</w:t>
      </w:r>
      <w:r w:rsidR="001B7B83">
        <w:rPr>
          <w:b/>
        </w:rPr>
        <w:t>3</w:t>
      </w:r>
      <w:r w:rsidR="003A1D9B">
        <w:rPr>
          <w:b/>
        </w:rPr>
        <w:t>:</w:t>
      </w:r>
      <w:r w:rsidR="001B7B83">
        <w:rPr>
          <w:b/>
        </w:rPr>
        <w:t>3</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2496A345"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CB0D26">
        <w:rPr>
          <w:rFonts w:ascii="Arial" w:hAnsi="Arial" w:cs="Arial"/>
        </w:rPr>
        <w:t>I</w:t>
      </w:r>
      <w:r w:rsidR="001B7B83">
        <w:rPr>
          <w:rFonts w:ascii="Arial" w:hAnsi="Arial" w:cs="Arial"/>
        </w:rPr>
        <w:t>X</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70730B4C" w:rsidR="0041583A" w:rsidRPr="0041583A" w:rsidRDefault="0041583A" w:rsidP="003A1D9B">
      <w:pPr>
        <w:spacing w:line="276" w:lineRule="auto"/>
        <w:rPr>
          <w:rFonts w:ascii="Arial" w:hAnsi="Arial" w:cs="Arial"/>
        </w:rPr>
      </w:pPr>
      <w:r w:rsidRPr="0041583A">
        <w:rPr>
          <w:rFonts w:ascii="Arial" w:hAnsi="Arial" w:cs="Arial"/>
        </w:rPr>
        <w:t>Obecnych 1</w:t>
      </w:r>
      <w:r w:rsidR="001B7B83">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027E0701"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w:t>
      </w:r>
      <w:r w:rsidR="00A218A1">
        <w:rPr>
          <w:rFonts w:ascii="Arial" w:hAnsi="Arial" w:cs="Arial"/>
        </w:rPr>
        <w:t xml:space="preserve">Koszalińskiego </w:t>
      </w:r>
      <w:r w:rsidR="00154F34">
        <w:rPr>
          <w:rFonts w:ascii="Arial" w:hAnsi="Arial" w:cs="Arial"/>
        </w:rPr>
        <w:t xml:space="preserve">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C87D01">
        <w:rPr>
          <w:rFonts w:ascii="Arial" w:hAnsi="Arial" w:cs="Arial"/>
        </w:rPr>
        <w:t xml:space="preserve">Zastępcę Burmistrza Pana Andrzeja Kuleszę, Panią Skarbnik Martę Kleinszmid, </w:t>
      </w:r>
      <w:r w:rsidR="0078123A">
        <w:rPr>
          <w:rFonts w:ascii="Arial" w:hAnsi="Arial" w:cs="Arial"/>
        </w:rPr>
        <w:t xml:space="preserve">Panią Sekretarz Dorotę Buczkowską-Szalbierz, </w:t>
      </w:r>
      <w:r w:rsidR="00FB31CD">
        <w:rPr>
          <w:rFonts w:ascii="Arial" w:hAnsi="Arial" w:cs="Arial"/>
        </w:rPr>
        <w:t>Pan Piotra Górniaka, Pana Marka Stachowicza Dyrektora Zespołu Opieki Zdrowotnej w Polanowie, Panią Aleksandrę Kalinowską Dyrektora Zespołu</w:t>
      </w:r>
      <w:r w:rsidR="00801500">
        <w:rPr>
          <w:rFonts w:ascii="Arial" w:hAnsi="Arial" w:cs="Arial"/>
        </w:rPr>
        <w:t xml:space="preserve"> S</w:t>
      </w:r>
      <w:r w:rsidR="00FB31CD">
        <w:rPr>
          <w:rFonts w:ascii="Arial" w:hAnsi="Arial" w:cs="Arial"/>
        </w:rPr>
        <w:t>zkół Publicznych w Polanowie</w:t>
      </w:r>
      <w:r w:rsidR="00801500">
        <w:rPr>
          <w:rFonts w:ascii="Arial" w:hAnsi="Arial" w:cs="Arial"/>
        </w:rPr>
        <w:t xml:space="preserve">, Panią Reginę Pooch Dyrektora Szkoły Podstawowej w Bukowie, Panią Ewę Hełminiak-Soliwodzką Dyrektora Biblioteki Publicznej Miasta i Gminy w Polanowie, </w:t>
      </w:r>
      <w:r w:rsidR="0025360D">
        <w:rPr>
          <w:rFonts w:ascii="Arial" w:hAnsi="Arial" w:cs="Arial"/>
        </w:rPr>
        <w:t>Dyrektora Miejsko-Gminnego Ośrodka Pomocy Społecznej w</w:t>
      </w:r>
      <w:r w:rsidR="00CB0D26">
        <w:rPr>
          <w:rFonts w:ascii="Arial" w:hAnsi="Arial" w:cs="Arial"/>
        </w:rPr>
        <w:t> </w:t>
      </w:r>
      <w:r w:rsidR="0025360D">
        <w:rPr>
          <w:rFonts w:ascii="Arial" w:hAnsi="Arial" w:cs="Arial"/>
        </w:rPr>
        <w:t>Polanowie Panią Halinę Serwecińską</w:t>
      </w:r>
      <w:r w:rsidR="00867A73">
        <w:rPr>
          <w:rFonts w:ascii="Arial" w:hAnsi="Arial" w:cs="Arial"/>
        </w:rPr>
        <w:t xml:space="preserve">, </w:t>
      </w:r>
      <w:r w:rsidR="00C87D01">
        <w:rPr>
          <w:rFonts w:ascii="Arial" w:hAnsi="Arial" w:cs="Arial"/>
        </w:rPr>
        <w:t>Dyrektora Zakładu Usług Komunalnych w Polanowie Pana Wojciecha Adamskiego</w:t>
      </w:r>
      <w:r w:rsidR="00CB0D26">
        <w:rPr>
          <w:rFonts w:ascii="Arial" w:hAnsi="Arial" w:cs="Arial"/>
        </w:rPr>
        <w:t xml:space="preserve">, </w:t>
      </w:r>
      <w:r w:rsidR="00293AD8">
        <w:rPr>
          <w:rFonts w:ascii="Arial" w:hAnsi="Arial" w:cs="Arial"/>
        </w:rPr>
        <w:t>Radnych Rady Miejskiej</w:t>
      </w:r>
      <w:r w:rsidR="005F04D4">
        <w:rPr>
          <w:rFonts w:ascii="Arial" w:hAnsi="Arial" w:cs="Arial"/>
        </w:rPr>
        <w:t>, sołtysów</w:t>
      </w:r>
      <w:r w:rsidR="00801500">
        <w:rPr>
          <w:rFonts w:ascii="Arial" w:hAnsi="Arial" w:cs="Arial"/>
        </w:rPr>
        <w:t>, Pana Błażeja Kostę</w:t>
      </w:r>
      <w:r w:rsidR="00C87D01">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2103DE98" w:rsid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0EEA6C44" w14:textId="1EF24517" w:rsidR="00801500" w:rsidRPr="00251262" w:rsidRDefault="00801500" w:rsidP="00801500">
      <w:pPr>
        <w:rPr>
          <w:rFonts w:ascii="Arial" w:hAnsi="Arial" w:cs="Arial"/>
          <w:bCs/>
        </w:rPr>
      </w:pPr>
      <w:r>
        <w:rPr>
          <w:rFonts w:ascii="Arial" w:hAnsi="Arial" w:cs="Arial"/>
          <w:b/>
        </w:rPr>
        <w:t xml:space="preserve">Pan Daniel Werner – </w:t>
      </w:r>
      <w:r>
        <w:rPr>
          <w:rFonts w:ascii="Arial" w:hAnsi="Arial" w:cs="Arial"/>
          <w:bCs/>
        </w:rPr>
        <w:t>Panie</w:t>
      </w:r>
      <w:r w:rsidR="002421DF">
        <w:rPr>
          <w:rFonts w:ascii="Arial" w:hAnsi="Arial" w:cs="Arial"/>
          <w:bCs/>
        </w:rPr>
        <w:t xml:space="preserve"> Przewodniczący, Panie Burmistrzu, Wysoka Rado</w:t>
      </w:r>
      <w:r w:rsidR="00074718">
        <w:rPr>
          <w:rFonts w:ascii="Arial" w:hAnsi="Arial" w:cs="Arial"/>
          <w:bCs/>
        </w:rPr>
        <w:t xml:space="preserve"> chciałbym </w:t>
      </w:r>
      <w:r w:rsidR="00251262">
        <w:rPr>
          <w:rFonts w:ascii="Arial" w:hAnsi="Arial" w:cs="Arial"/>
          <w:bCs/>
        </w:rPr>
        <w:t xml:space="preserve">wnieść o zmianę porządku obrad, chciałbym do porządku obrad dodać uchwałę o wstrzymanie wykonania uchwały nr LXVI/383/23 Rady Miejskiej w Polanowie z dnia 13 kwietnia z udziałem </w:t>
      </w:r>
      <w:r w:rsidR="009604AE">
        <w:rPr>
          <w:rFonts w:ascii="Arial" w:hAnsi="Arial" w:cs="Arial"/>
          <w:bCs/>
        </w:rPr>
        <w:t>z</w:t>
      </w:r>
      <w:r w:rsidR="00251262">
        <w:rPr>
          <w:rFonts w:ascii="Arial" w:hAnsi="Arial" w:cs="Arial"/>
          <w:bCs/>
        </w:rPr>
        <w:t>niesieni</w:t>
      </w:r>
      <w:r w:rsidR="009604AE">
        <w:rPr>
          <w:rFonts w:ascii="Arial" w:hAnsi="Arial" w:cs="Arial"/>
          <w:bCs/>
        </w:rPr>
        <w:t>a</w:t>
      </w:r>
      <w:r w:rsidR="00251262">
        <w:rPr>
          <w:rFonts w:ascii="Arial" w:hAnsi="Arial" w:cs="Arial"/>
          <w:bCs/>
        </w:rPr>
        <w:t xml:space="preserve"> skargi na uchwałę LXVI/383/23 Rady Miejskiej w Polanowie z dnia 13 kwietnia 2023 r. </w:t>
      </w:r>
      <w:r w:rsidR="003C34BC">
        <w:rPr>
          <w:rFonts w:ascii="Arial" w:hAnsi="Arial" w:cs="Arial"/>
          <w:bCs/>
        </w:rPr>
        <w:t>W</w:t>
      </w:r>
      <w:r w:rsidR="00251262">
        <w:rPr>
          <w:rFonts w:ascii="Arial" w:hAnsi="Arial" w:cs="Arial"/>
          <w:bCs/>
        </w:rPr>
        <w:t xml:space="preserve">nioskuje się </w:t>
      </w:r>
      <w:r w:rsidR="009604AE">
        <w:rPr>
          <w:rFonts w:ascii="Arial" w:hAnsi="Arial" w:cs="Arial"/>
          <w:bCs/>
        </w:rPr>
        <w:t xml:space="preserve">z uwagi na niebezpieczeństwo wyrządzenia znacznej szkody </w:t>
      </w:r>
      <w:r w:rsidR="003C34BC">
        <w:rPr>
          <w:rFonts w:ascii="Arial" w:hAnsi="Arial" w:cs="Arial"/>
          <w:bCs/>
        </w:rPr>
        <w:t xml:space="preserve">oraz </w:t>
      </w:r>
      <w:r w:rsidR="009604AE">
        <w:rPr>
          <w:rFonts w:ascii="Arial" w:hAnsi="Arial" w:cs="Arial"/>
          <w:bCs/>
        </w:rPr>
        <w:t xml:space="preserve">spowodowania </w:t>
      </w:r>
      <w:r w:rsidR="003C34BC">
        <w:rPr>
          <w:rFonts w:ascii="Arial" w:hAnsi="Arial" w:cs="Arial"/>
          <w:bCs/>
        </w:rPr>
        <w:t xml:space="preserve">trudnych </w:t>
      </w:r>
      <w:r w:rsidR="009604AE">
        <w:rPr>
          <w:rFonts w:ascii="Arial" w:hAnsi="Arial" w:cs="Arial"/>
          <w:bCs/>
        </w:rPr>
        <w:t xml:space="preserve">do usunięcia znacznych skutków w przypadku wejścia w życie </w:t>
      </w:r>
      <w:r w:rsidR="003C34BC">
        <w:rPr>
          <w:rFonts w:ascii="Arial" w:hAnsi="Arial" w:cs="Arial"/>
          <w:bCs/>
        </w:rPr>
        <w:t>zaskarżonych uchwał.</w:t>
      </w:r>
    </w:p>
    <w:p w14:paraId="71F14167" w14:textId="77777777" w:rsidR="00801500" w:rsidRDefault="00801500" w:rsidP="00801500">
      <w:pPr>
        <w:rPr>
          <w:rFonts w:ascii="Arial" w:hAnsi="Arial" w:cs="Arial"/>
          <w:bCs/>
        </w:rPr>
      </w:pPr>
    </w:p>
    <w:p w14:paraId="354F2E54" w14:textId="3850E18B" w:rsidR="00801500" w:rsidRDefault="00801500" w:rsidP="00801500">
      <w:pPr>
        <w:rPr>
          <w:rFonts w:ascii="Arial" w:hAnsi="Arial" w:cs="Arial"/>
          <w:bCs/>
        </w:rPr>
      </w:pPr>
      <w:r>
        <w:rPr>
          <w:rFonts w:ascii="Arial" w:hAnsi="Arial" w:cs="Arial"/>
          <w:b/>
        </w:rPr>
        <w:t xml:space="preserve">Pan Łukasz Porębski </w:t>
      </w:r>
      <w:r w:rsidR="00074718">
        <w:rPr>
          <w:rFonts w:ascii="Arial" w:hAnsi="Arial" w:cs="Arial"/>
          <w:b/>
        </w:rPr>
        <w:t>–</w:t>
      </w:r>
      <w:r>
        <w:rPr>
          <w:rFonts w:ascii="Arial" w:hAnsi="Arial" w:cs="Arial"/>
          <w:b/>
        </w:rPr>
        <w:t xml:space="preserve"> </w:t>
      </w:r>
      <w:r w:rsidR="00074718" w:rsidRPr="00074718">
        <w:rPr>
          <w:rFonts w:ascii="Arial" w:hAnsi="Arial" w:cs="Arial"/>
          <w:bCs/>
        </w:rPr>
        <w:t xml:space="preserve">Szanowni </w:t>
      </w:r>
      <w:r w:rsidR="00074718">
        <w:rPr>
          <w:rFonts w:ascii="Arial" w:hAnsi="Arial" w:cs="Arial"/>
          <w:bCs/>
        </w:rPr>
        <w:t>Państwo zostałem zapoznany z projektem uchwały, która została zaproponowana przez radnego i muszę ją zaopiniować negatywnie, a wniosek o uzupełnienie nie można mu nadać prawidłowego biegu z</w:t>
      </w:r>
      <w:r w:rsidR="000D357E">
        <w:rPr>
          <w:rFonts w:ascii="Arial" w:hAnsi="Arial" w:cs="Arial"/>
          <w:bCs/>
        </w:rPr>
        <w:t> </w:t>
      </w:r>
      <w:r w:rsidR="00074718">
        <w:rPr>
          <w:rFonts w:ascii="Arial" w:hAnsi="Arial" w:cs="Arial"/>
          <w:bCs/>
        </w:rPr>
        <w:t>następujących przyczyn: Zwracam Państwu uwagę, że zgodnie z § 28 ust. 1 statutu gminy inicjatywę uchwałodawczą ma co najmniej 6 radnych, taka inicjatywa nie przysługuje pojedynczemu radnemu ażeby wnieś do porządku obrad uchwałę która nie jest w nim uwzględniona lub inny uprawniony podmiot, który jest w tym paragrafie wymieniony.</w:t>
      </w:r>
      <w:r w:rsidR="00D02636">
        <w:rPr>
          <w:rFonts w:ascii="Arial" w:hAnsi="Arial" w:cs="Arial"/>
          <w:bCs/>
        </w:rPr>
        <w:t xml:space="preserve"> Zwrócę również uwagę, że ten projekt nie mógłby uzyskać pozytywnej opinii z tego względu, że zawiera wadliwą podstawę prawną, projekt nie zawiera również uzasadnienia co jest wymagane </w:t>
      </w:r>
      <w:r w:rsidR="000C5C31">
        <w:rPr>
          <w:rFonts w:ascii="Arial" w:hAnsi="Arial" w:cs="Arial"/>
          <w:bCs/>
        </w:rPr>
        <w:t>przez § 43 ust. 1 statutu.</w:t>
      </w:r>
    </w:p>
    <w:p w14:paraId="0D209EDA" w14:textId="77777777" w:rsidR="000C5C31" w:rsidRDefault="000C5C31" w:rsidP="00801500">
      <w:pPr>
        <w:rPr>
          <w:rFonts w:ascii="Arial" w:hAnsi="Arial" w:cs="Arial"/>
          <w:bCs/>
        </w:rPr>
      </w:pPr>
    </w:p>
    <w:p w14:paraId="53237FB7" w14:textId="2AF5136C" w:rsidR="000C5C31" w:rsidRPr="00074718" w:rsidRDefault="000C5C31" w:rsidP="00801500">
      <w:pPr>
        <w:rPr>
          <w:rFonts w:ascii="Arial" w:hAnsi="Arial" w:cs="Arial"/>
          <w:bCs/>
        </w:rPr>
      </w:pPr>
      <w:r w:rsidRPr="000C5C31">
        <w:rPr>
          <w:rFonts w:ascii="Arial" w:hAnsi="Arial" w:cs="Arial"/>
          <w:b/>
        </w:rPr>
        <w:t>Przewodniczący Rady</w:t>
      </w:r>
      <w:r>
        <w:rPr>
          <w:rFonts w:ascii="Arial" w:hAnsi="Arial" w:cs="Arial"/>
          <w:bCs/>
        </w:rPr>
        <w:t xml:space="preserve"> – w tej sytuacji będziemy obradowali zgodnie z porządkiem obrad jaki Państwo otrzymaliście.</w:t>
      </w:r>
    </w:p>
    <w:p w14:paraId="6B14CC4B" w14:textId="77777777" w:rsidR="00CB0D26" w:rsidRDefault="00CB0D26" w:rsidP="00CB0D26">
      <w:pPr>
        <w:rPr>
          <w:rFonts w:ascii="Arial" w:hAnsi="Arial" w:cs="Arial"/>
        </w:rPr>
      </w:pPr>
    </w:p>
    <w:p w14:paraId="0DE8EDFA" w14:textId="3ADFB8EE" w:rsidR="00B43381" w:rsidRPr="00C87D01" w:rsidRDefault="0069340B" w:rsidP="00C87D01">
      <w:pPr>
        <w:pStyle w:val="Akapitzlist"/>
        <w:numPr>
          <w:ilvl w:val="0"/>
          <w:numId w:val="8"/>
        </w:numPr>
        <w:ind w:left="284" w:hanging="284"/>
        <w:rPr>
          <w:rFonts w:ascii="Arial" w:hAnsi="Arial" w:cs="Arial"/>
          <w:b/>
        </w:rPr>
      </w:pPr>
      <w:r w:rsidRPr="00C87D01">
        <w:rPr>
          <w:rFonts w:ascii="Arial" w:hAnsi="Arial" w:cs="Arial"/>
          <w:b/>
        </w:rPr>
        <w:t>Głosowanie porządku obrad w przypadku sytuacji opisanej w ust. 2 (bezwzględną większością głosów</w:t>
      </w:r>
      <w:r w:rsidR="005372D3" w:rsidRPr="00C87D01">
        <w:rPr>
          <w:rFonts w:ascii="Arial" w:hAnsi="Arial" w:cs="Arial"/>
          <w:b/>
        </w:rPr>
        <w:t>)</w:t>
      </w:r>
    </w:p>
    <w:p w14:paraId="099CFDB3" w14:textId="6E3CE181" w:rsidR="0069340B" w:rsidRDefault="0069340B" w:rsidP="00D06645">
      <w:pPr>
        <w:rPr>
          <w:rFonts w:ascii="Arial" w:hAnsi="Arial" w:cs="Arial"/>
          <w:b/>
        </w:rPr>
      </w:pPr>
    </w:p>
    <w:p w14:paraId="691164E6" w14:textId="489B6D34"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A031EF">
        <w:rPr>
          <w:rFonts w:ascii="Arial" w:hAnsi="Arial" w:cs="Arial"/>
          <w:b/>
        </w:rPr>
        <w:t>X</w:t>
      </w:r>
      <w:r w:rsidR="0083738E">
        <w:rPr>
          <w:rFonts w:ascii="Arial" w:hAnsi="Arial" w:cs="Arial"/>
          <w:b/>
        </w:rPr>
        <w:t>V</w:t>
      </w:r>
      <w:r w:rsidR="002421DF">
        <w:rPr>
          <w:rFonts w:ascii="Arial" w:hAnsi="Arial" w:cs="Arial"/>
          <w:b/>
        </w:rPr>
        <w:t>II</w:t>
      </w:r>
      <w:r w:rsidR="00C87D01">
        <w:rPr>
          <w:rFonts w:ascii="Arial" w:hAnsi="Arial" w:cs="Arial"/>
          <w:b/>
        </w:rPr>
        <w:t>I</w:t>
      </w:r>
      <w:r w:rsidR="000E1917">
        <w:rPr>
          <w:rFonts w:ascii="Arial" w:hAnsi="Arial" w:cs="Arial"/>
          <w:b/>
        </w:rPr>
        <w:t xml:space="preserve"> </w:t>
      </w:r>
      <w:r w:rsidR="00154F34">
        <w:rPr>
          <w:rFonts w:ascii="Arial" w:hAnsi="Arial" w:cs="Arial"/>
          <w:b/>
        </w:rPr>
        <w:t xml:space="preserve">zwykłej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3BBDAC45"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LX</w:t>
      </w:r>
      <w:r w:rsidR="0083738E">
        <w:rPr>
          <w:rFonts w:ascii="Arial" w:hAnsi="Arial" w:cs="Arial"/>
        </w:rPr>
        <w:t>V</w:t>
      </w:r>
      <w:r w:rsidR="00C87D01">
        <w:rPr>
          <w:rFonts w:ascii="Arial" w:hAnsi="Arial" w:cs="Arial"/>
        </w:rPr>
        <w:t>I</w:t>
      </w:r>
      <w:r w:rsidR="00801500">
        <w:rPr>
          <w:rFonts w:ascii="Arial" w:hAnsi="Arial" w:cs="Arial"/>
        </w:rPr>
        <w:t>II</w:t>
      </w:r>
      <w:r w:rsidR="007D464C">
        <w:rPr>
          <w:rFonts w:ascii="Arial" w:hAnsi="Arial" w:cs="Arial"/>
        </w:rPr>
        <w:t xml:space="preserve"> zwykłej </w:t>
      </w:r>
      <w:r w:rsidRPr="0068432D">
        <w:rPr>
          <w:rFonts w:ascii="Arial" w:hAnsi="Arial" w:cs="Arial"/>
        </w:rPr>
        <w:t xml:space="preserve">Sesji Rady Miejskiej. </w:t>
      </w:r>
    </w:p>
    <w:p w14:paraId="275B70FA" w14:textId="7A09DE30" w:rsidR="002421DF" w:rsidRPr="002421DF"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w:t>
      </w:r>
      <w:r w:rsidR="00801500">
        <w:rPr>
          <w:rFonts w:ascii="Arial" w:hAnsi="Arial" w:cs="Arial"/>
          <w:b/>
          <w:bCs/>
        </w:rPr>
        <w:t>Wyróżnienie dla Strażaka OSP Żydowo za ofiarną pomoc</w:t>
      </w:r>
    </w:p>
    <w:p w14:paraId="2A8BEA67" w14:textId="0450830F" w:rsidR="00253199" w:rsidRDefault="00801500" w:rsidP="00253199">
      <w:pPr>
        <w:spacing w:after="120" w:line="276" w:lineRule="auto"/>
        <w:rPr>
          <w:rFonts w:ascii="Arial" w:hAnsi="Arial" w:cs="Arial"/>
          <w:b/>
          <w:bCs/>
        </w:rPr>
      </w:pPr>
      <w:r>
        <w:rPr>
          <w:rFonts w:ascii="Arial" w:hAnsi="Arial" w:cs="Arial"/>
          <w:b/>
          <w:bCs/>
        </w:rPr>
        <w:t xml:space="preserve">III. </w:t>
      </w:r>
      <w:r w:rsidR="00253199">
        <w:rPr>
          <w:rFonts w:ascii="Arial" w:hAnsi="Arial" w:cs="Arial"/>
          <w:b/>
          <w:bCs/>
        </w:rPr>
        <w:t>Sprawozdanie Burmistrza z pracy między sesjami Rady Miejskiej</w:t>
      </w:r>
    </w:p>
    <w:p w14:paraId="38D80D79" w14:textId="68C727F1" w:rsidR="00132A68" w:rsidRPr="0089636B" w:rsidRDefault="00253199" w:rsidP="0089636B">
      <w:pPr>
        <w:tabs>
          <w:tab w:val="left" w:pos="1605"/>
        </w:tabs>
        <w:spacing w:before="240" w:after="120" w:line="276" w:lineRule="auto"/>
        <w:rPr>
          <w:rFonts w:ascii="Arial" w:hAnsi="Arial" w:cs="Arial"/>
          <w:bCs/>
        </w:rPr>
      </w:pPr>
      <w:r>
        <w:rPr>
          <w:rFonts w:ascii="Arial" w:hAnsi="Arial" w:cs="Arial"/>
          <w:b/>
          <w:bCs/>
        </w:rPr>
        <w:t xml:space="preserve">Pan Grzegorz Lipski – </w:t>
      </w:r>
      <w:r>
        <w:rPr>
          <w:rFonts w:ascii="Arial" w:hAnsi="Arial" w:cs="Arial"/>
        </w:rPr>
        <w:t xml:space="preserve">Panie Przewodniczący, Wysoka Rado, Szanowni goście, </w:t>
      </w:r>
      <w:r w:rsidR="00F44D69" w:rsidRPr="00F44D69">
        <w:rPr>
          <w:rFonts w:ascii="Arial" w:hAnsi="Arial" w:cs="Arial"/>
        </w:rPr>
        <w:t xml:space="preserve">ostatnia sesja Rady Miejskiej </w:t>
      </w:r>
      <w:r w:rsidR="00F44D69">
        <w:rPr>
          <w:rFonts w:ascii="Arial" w:hAnsi="Arial" w:cs="Arial"/>
        </w:rPr>
        <w:t xml:space="preserve">w Polanowie </w:t>
      </w:r>
      <w:r w:rsidR="00F44D69" w:rsidRPr="00F44D69">
        <w:rPr>
          <w:rFonts w:ascii="Arial" w:hAnsi="Arial" w:cs="Arial"/>
        </w:rPr>
        <w:t>odbyła się</w:t>
      </w:r>
      <w:r w:rsidR="000C5C31">
        <w:rPr>
          <w:rFonts w:ascii="Arial" w:hAnsi="Arial" w:cs="Arial"/>
        </w:rPr>
        <w:t xml:space="preserve"> prawie miesiąc temu, chciałbym Państwa poinformować o rzeczach, które się między czasie wydarzyły. Chciałbym pogratulować dwóm sołectwom z Nacławia i Kościernicy </w:t>
      </w:r>
      <w:r w:rsidR="00972D11">
        <w:rPr>
          <w:rFonts w:ascii="Arial" w:hAnsi="Arial" w:cs="Arial"/>
        </w:rPr>
        <w:t>uzyskania dofinansowania na granty sołeckie, które gmina Polanów przygotowywała w kwocie 15 000 zł na rozbudowę placów zabaw. Udostępniono już listę rankingową w ramach społecznika i 4 podmioty z gminy Polanów uzyskały takie dofinansowanie w kwocie 5 000 zł, tj. Rzeczyca Wielka, Domachowo, Świerczyna i Żydowo</w:t>
      </w:r>
      <w:r w:rsidR="006A6B5C">
        <w:rPr>
          <w:rFonts w:ascii="Arial" w:hAnsi="Arial" w:cs="Arial"/>
        </w:rPr>
        <w:t>, gratuluję. Dobra informacja wpłynęła do nas z Polskich Sieci Elektroenergetycznych grant wzmacniaj swoje otoczenie uzyskał dofinansowanie w wysokości 20 000 zł jest to grant na zagospodarowanie terenu wokół świetlicy w Żydowie. Wcześniej mówiłem również o</w:t>
      </w:r>
      <w:r w:rsidR="000D357E">
        <w:rPr>
          <w:rFonts w:ascii="Arial" w:hAnsi="Arial" w:cs="Arial"/>
        </w:rPr>
        <w:t> </w:t>
      </w:r>
      <w:r w:rsidR="006A6B5C">
        <w:rPr>
          <w:rFonts w:ascii="Arial" w:hAnsi="Arial" w:cs="Arial"/>
        </w:rPr>
        <w:t xml:space="preserve">grantach sportowych, miejscowość Bukowo otrzymało dofinansowanie na ogrodzenie boiska sportowego w kwocie 100 000 zł, warunek jest taki, że musi być udział własny min. 30 000 zł, jesteśmy na etapie wyboru wykonawcy w ramach </w:t>
      </w:r>
      <w:r w:rsidR="002D4609">
        <w:rPr>
          <w:rFonts w:ascii="Arial" w:hAnsi="Arial" w:cs="Arial"/>
        </w:rPr>
        <w:t>zapytania o ocenę i</w:t>
      </w:r>
      <w:r w:rsidR="00DE0FD9">
        <w:rPr>
          <w:rFonts w:ascii="Arial" w:hAnsi="Arial" w:cs="Arial"/>
        </w:rPr>
        <w:t> </w:t>
      </w:r>
      <w:r w:rsidR="002D4609">
        <w:rPr>
          <w:rFonts w:ascii="Arial" w:hAnsi="Arial" w:cs="Arial"/>
        </w:rPr>
        <w:t xml:space="preserve">myślę, że w okresie wakacyjnym zostanie to wykonane. Szanowni Państwo również chcę poinformować, że kilka dni temu odbyło się walne zebranie Społecznej Inicjatywy Mieszkaniowej, pilotujemy temat budowy dwóch bloków mieszkalnych na terenie Polanowa, każdy po 16 mieszkań na terenie Polanowa, ten projekt uzyskał już pozwolenie na budowę i jest w pierwszej linii dofinansowania budowy pierwszego bloku, jesteśmy na czubie listy w tym przedsięwzięciu i ten projekt zamyka się pomału finansowo. Kolejny projekt budowy mieszkań to mieszkania komunalne, mamy pełną dokumentację techniczną z pozwoleniem na budowę 4 budynków 16 rodzinnych, mamy złożony wniosek na dofinansowanie w wysokości </w:t>
      </w:r>
      <w:r w:rsidR="006C4097">
        <w:rPr>
          <w:rFonts w:ascii="Arial" w:hAnsi="Arial" w:cs="Arial"/>
        </w:rPr>
        <w:t>28 000 000 zł, wniosek oczekuje na dofinansowanie. W</w:t>
      </w:r>
      <w:r w:rsidR="000D357E">
        <w:rPr>
          <w:rFonts w:ascii="Arial" w:hAnsi="Arial" w:cs="Arial"/>
        </w:rPr>
        <w:t> </w:t>
      </w:r>
      <w:r w:rsidR="006C4097">
        <w:rPr>
          <w:rFonts w:ascii="Arial" w:hAnsi="Arial" w:cs="Arial"/>
        </w:rPr>
        <w:t>styczniu na spotkaniu Pan Marszałek wspominał, że jest przegotowywany projekt budowy ścieżek rowerowych, które mają swoim zasięgiem objąć kierunki Polanowa-Koszalin, Polanów-Sławno stosowne propozycje przebiegu tras rowerowych znajdują się na stronie Urzędu Marszałkowskiego, odbyło się specjalne spotkanie samorządowców w tej sprawie gdzie dyskutowaliśmy na temat przebiegu tych tras. Również uczestniczyliśmy w</w:t>
      </w:r>
      <w:r w:rsidR="00F62DD7">
        <w:rPr>
          <w:rFonts w:ascii="Arial" w:hAnsi="Arial" w:cs="Arial"/>
        </w:rPr>
        <w:t> </w:t>
      </w:r>
      <w:r w:rsidR="006C4097">
        <w:rPr>
          <w:rFonts w:ascii="Arial" w:hAnsi="Arial" w:cs="Arial"/>
        </w:rPr>
        <w:t xml:space="preserve">podpisaniu umowy deklaracji </w:t>
      </w:r>
      <w:r w:rsidR="00F62DD7">
        <w:rPr>
          <w:rFonts w:ascii="Arial" w:hAnsi="Arial" w:cs="Arial"/>
        </w:rPr>
        <w:t>w obszarze Koszalińsko-Kołobrzesko-Białogardzkim bo mówimy już o nowej perspektywie unijnej która będzie finansowana z tego projektu pod warunkiem, że to dofinansowanie otrzymamy</w:t>
      </w:r>
      <w:r w:rsidR="00DE0FD9">
        <w:rPr>
          <w:rFonts w:ascii="Arial" w:hAnsi="Arial" w:cs="Arial"/>
        </w:rPr>
        <w:t xml:space="preserve"> bo wszystkie środki unijne są na razie wstrzymane ale już do tego się przygotowujemy. Również w ramach ZIT-u pula środków będzie przeznaczona na gminę Polanów. Zakończył się rok szkolny i od wielu lat jak się kończy rok szkolny to mieszkańcy </w:t>
      </w:r>
      <w:r w:rsidR="00DE0FD9">
        <w:rPr>
          <w:rFonts w:ascii="Arial" w:hAnsi="Arial" w:cs="Arial"/>
        </w:rPr>
        <w:lastRenderedPageBreak/>
        <w:t>naszej gminy są pozbawieni możliwości dojazdu do Polanowa, mając  na względzie i uwagi radnych i sołtysów, postanowiliśmy wprowadzić program pilotażowy na okres dwóch miesięcy i</w:t>
      </w:r>
      <w:r w:rsidR="000760A2">
        <w:rPr>
          <w:rFonts w:ascii="Arial" w:hAnsi="Arial" w:cs="Arial"/>
        </w:rPr>
        <w:t> </w:t>
      </w:r>
      <w:r w:rsidR="00DE0FD9">
        <w:rPr>
          <w:rFonts w:ascii="Arial" w:hAnsi="Arial" w:cs="Arial"/>
        </w:rPr>
        <w:t>uruchomić linie autobusowe</w:t>
      </w:r>
      <w:r w:rsidR="000760A2">
        <w:rPr>
          <w:rFonts w:ascii="Arial" w:hAnsi="Arial" w:cs="Arial"/>
        </w:rPr>
        <w:t xml:space="preserve"> tam gdzie są miejscowości całkowicie wykluczone</w:t>
      </w:r>
      <w:r w:rsidR="009D6D5B">
        <w:rPr>
          <w:rFonts w:ascii="Arial" w:hAnsi="Arial" w:cs="Arial"/>
        </w:rPr>
        <w:t>. Podpisaliśmy stosowne porozumienie z przewoźnikiem jednak warunek jest taki, że jak sprawdzimy, że ten autobus który będzie funkcjonował będzie woził powietrze to jest dla nas sygnał</w:t>
      </w:r>
      <w:r w:rsidR="00705F4F">
        <w:rPr>
          <w:rFonts w:ascii="Arial" w:hAnsi="Arial" w:cs="Arial"/>
        </w:rPr>
        <w:t>, otrzymaliście Państwo informacje o przebiegu linii. Przygotowujemy się do projektu całorocznego dotyczącego linii autobusowych na terenie całej gminy, kiedy ukaże się nabór to na pewno wystąpmy. Bardzo sprawnie została wykonana droga w miejscowości Bukowo</w:t>
      </w:r>
      <w:r w:rsidR="005046B4">
        <w:rPr>
          <w:rFonts w:ascii="Arial" w:hAnsi="Arial" w:cs="Arial"/>
        </w:rPr>
        <w:t xml:space="preserve"> w ramach programów popegeerowskich tj. droga do obiektów szkolnych przy samym wjeździe do Bukowa droga do kościoła i parkingi przy kościele, jednocześnie została zrobiona obwodnica </w:t>
      </w:r>
      <w:r w:rsidR="00EC5E04">
        <w:rPr>
          <w:rFonts w:ascii="Arial" w:hAnsi="Arial" w:cs="Arial"/>
        </w:rPr>
        <w:t>przed blokami mieszkalnymi w technologii betonowej. Prace w Świerczynie zostały na razie wstrzymane informowałem, że dyskutujemy na temat rozwiązań technicznych dotyczących odprowadzenia wody i technologii dotyczących zmiany w</w:t>
      </w:r>
      <w:r w:rsidR="000D357E">
        <w:rPr>
          <w:rFonts w:ascii="Arial" w:hAnsi="Arial" w:cs="Arial"/>
        </w:rPr>
        <w:t> </w:t>
      </w:r>
      <w:r w:rsidR="00EC5E04">
        <w:rPr>
          <w:rFonts w:ascii="Arial" w:hAnsi="Arial" w:cs="Arial"/>
        </w:rPr>
        <w:t>Świerczynie ale mamy to już wypracowane po konsultacji z Panią sołtys</w:t>
      </w:r>
      <w:r w:rsidR="00242F2A">
        <w:rPr>
          <w:rFonts w:ascii="Arial" w:hAnsi="Arial" w:cs="Arial"/>
        </w:rPr>
        <w:t xml:space="preserve">, brygada przeszła do miejscowości Dadzewo i w Dadzewie intensywnie trwają prace </w:t>
      </w:r>
      <w:r w:rsidR="000D357E">
        <w:rPr>
          <w:rFonts w:ascii="Arial" w:hAnsi="Arial" w:cs="Arial"/>
        </w:rPr>
        <w:t>i terminy nie powinny być zagrożone</w:t>
      </w:r>
      <w:r w:rsidR="00545577">
        <w:rPr>
          <w:rFonts w:ascii="Arial" w:hAnsi="Arial" w:cs="Arial"/>
        </w:rPr>
        <w:t xml:space="preserve">. Widzą Państwo również postępy na budowie nowego przedszkola, terminy idą zgodnie z planem, dach jest pokrywany blachą, budynek ma już stan zamknięty i nie przewidujemy żadnego poślizgu. Jeżeli chodzi o budynek na ul. Dworcowej projekt termomodernizacyjny jest prowadzony przystępujemy do wymiany pokrycia dachu i w okresie wakacyjnym kiedy nie będzie dzieci przystępujemy do remontu, a od piątku na ul. Dworcowej cały pion kuchenny rusza do naprawy. Również na spotkaniu z radnymi informowałem o zakupie samochodu ratowniczo-gaśniczego dla </w:t>
      </w:r>
      <w:r w:rsidR="00945B38">
        <w:rPr>
          <w:rFonts w:ascii="Arial" w:hAnsi="Arial" w:cs="Arial"/>
        </w:rPr>
        <w:t>O</w:t>
      </w:r>
      <w:r w:rsidR="00545577">
        <w:rPr>
          <w:rFonts w:ascii="Arial" w:hAnsi="Arial" w:cs="Arial"/>
        </w:rPr>
        <w:t xml:space="preserve">chotniczej </w:t>
      </w:r>
      <w:r w:rsidR="00945B38">
        <w:rPr>
          <w:rFonts w:ascii="Arial" w:hAnsi="Arial" w:cs="Arial"/>
        </w:rPr>
        <w:t>S</w:t>
      </w:r>
      <w:r w:rsidR="00545577">
        <w:rPr>
          <w:rFonts w:ascii="Arial" w:hAnsi="Arial" w:cs="Arial"/>
        </w:rPr>
        <w:t xml:space="preserve">traży </w:t>
      </w:r>
      <w:r w:rsidR="00945B38">
        <w:rPr>
          <w:rFonts w:ascii="Arial" w:hAnsi="Arial" w:cs="Arial"/>
        </w:rPr>
        <w:t>P</w:t>
      </w:r>
      <w:r w:rsidR="00545577">
        <w:rPr>
          <w:rFonts w:ascii="Arial" w:hAnsi="Arial" w:cs="Arial"/>
        </w:rPr>
        <w:t>ożarnej</w:t>
      </w:r>
      <w:r w:rsidR="00945B38">
        <w:rPr>
          <w:rFonts w:ascii="Arial" w:hAnsi="Arial" w:cs="Arial"/>
        </w:rPr>
        <w:t xml:space="preserve"> wartość realizacji tego projektu to 1200 000 zł, 950 000 było w montażu finansowym i ustalone zostało, że samorząd dorzuci kwotę 100 000 zł, Ministerstwo Spraw Wewnętrznych 100 000 zł </w:t>
      </w:r>
      <w:r w:rsidR="00E552BF">
        <w:rPr>
          <w:rFonts w:ascii="Arial" w:hAnsi="Arial" w:cs="Arial"/>
        </w:rPr>
        <w:t xml:space="preserve">i myślę że powinniśmy ten projekt sfinalizować i wyposażamy nasze jednostki w najlepszy sprzęt. Dzięki Państwu realizowaliśmy również trzy granty dla OSP m.in. Żydowo, Polanów i Nacław </w:t>
      </w:r>
      <w:r w:rsidR="00BE3945">
        <w:rPr>
          <w:rFonts w:ascii="Arial" w:hAnsi="Arial" w:cs="Arial"/>
        </w:rPr>
        <w:t>dotyczący zakupu wyposażenia osobistego, również niebawem będziemy przekazywać samochód, który ta jednostka otrzymała od PSP. Budowa placów zabaw realizacja w ramach PROW, szeroki projekt bo obejmuje parę miejscowości, jesteśmy po przetargu, wysokiej radzie mówiłem jak to wygląda, również zwiększenie środków do tego projektu bo nie moglibyśmy go zrealizować, w przypadku pozytywnego rozstrzygnięcia konkursowego, podpisanie umowy i realizacja. Dzieje się na terenie gminy Polanów naprawdę dużo, teraz będziemy się przygotowywać do dwóch projektów</w:t>
      </w:r>
      <w:r w:rsidR="00FF7035">
        <w:rPr>
          <w:rFonts w:ascii="Arial" w:hAnsi="Arial" w:cs="Arial"/>
        </w:rPr>
        <w:t>, które będziemy zgłaszać dla miejscowości popegeerowskich i jest już nabór na rozwój dróg lokalnych. Dziękuję bardzo.</w:t>
      </w:r>
    </w:p>
    <w:p w14:paraId="5772D93E" w14:textId="5FCECC65"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t>I</w:t>
      </w:r>
      <w:r w:rsidR="00801500">
        <w:rPr>
          <w:rFonts w:ascii="Arial" w:hAnsi="Arial" w:cs="Arial"/>
          <w:b/>
        </w:rPr>
        <w:t>V</w:t>
      </w:r>
      <w:r w:rsidRPr="00C86834">
        <w:rPr>
          <w:rFonts w:ascii="Arial" w:hAnsi="Arial" w:cs="Arial"/>
          <w:b/>
        </w:rPr>
        <w:t xml:space="preserve">. </w:t>
      </w:r>
      <w:r w:rsidR="00801500">
        <w:rPr>
          <w:rFonts w:ascii="Arial" w:hAnsi="Arial" w:cs="Arial"/>
          <w:b/>
        </w:rPr>
        <w:t>Ocena działalności Zespołu Opieki Zdrowotnej w Polanowie</w:t>
      </w:r>
    </w:p>
    <w:p w14:paraId="5A4F15E0" w14:textId="72A13669" w:rsidR="0083738E" w:rsidRPr="00281D28" w:rsidRDefault="00801500" w:rsidP="0083738E">
      <w:pPr>
        <w:pStyle w:val="Akapitzlist"/>
        <w:numPr>
          <w:ilvl w:val="0"/>
          <w:numId w:val="24"/>
        </w:numPr>
        <w:tabs>
          <w:tab w:val="left" w:pos="1605"/>
        </w:tabs>
        <w:spacing w:before="240" w:after="120" w:line="276" w:lineRule="auto"/>
        <w:rPr>
          <w:rFonts w:ascii="Arial" w:hAnsi="Arial" w:cs="Arial"/>
          <w:b/>
        </w:rPr>
      </w:pPr>
      <w:r>
        <w:rPr>
          <w:rFonts w:ascii="Arial" w:hAnsi="Arial" w:cs="Arial"/>
          <w:b/>
        </w:rPr>
        <w:t>Sprawozdanie Dyrektora ZOZ w Polanowie</w:t>
      </w:r>
      <w:r w:rsidR="00655A52" w:rsidRPr="00281D28">
        <w:rPr>
          <w:rFonts w:ascii="Arial" w:hAnsi="Arial" w:cs="Arial"/>
          <w:b/>
        </w:rPr>
        <w:t>.</w:t>
      </w:r>
    </w:p>
    <w:p w14:paraId="4895C99E" w14:textId="35649D79" w:rsidR="00866BD0" w:rsidRDefault="00655A52" w:rsidP="00866BD0">
      <w:pPr>
        <w:spacing w:line="276" w:lineRule="auto"/>
        <w:rPr>
          <w:rFonts w:ascii="Arial" w:hAnsi="Arial" w:cs="Arial"/>
          <w:bCs/>
        </w:rPr>
      </w:pPr>
      <w:bookmarkStart w:id="0" w:name="_Hlk132361559"/>
      <w:r w:rsidRPr="0084525D">
        <w:rPr>
          <w:rFonts w:ascii="Arial" w:hAnsi="Arial" w:cs="Arial"/>
          <w:b/>
        </w:rPr>
        <w:t xml:space="preserve">Pan </w:t>
      </w:r>
      <w:r w:rsidR="00866BD0">
        <w:rPr>
          <w:rFonts w:ascii="Arial" w:hAnsi="Arial" w:cs="Arial"/>
          <w:b/>
        </w:rPr>
        <w:t>Marek Stachowicz</w:t>
      </w:r>
      <w:r w:rsidRPr="0084525D">
        <w:rPr>
          <w:rFonts w:ascii="Arial" w:hAnsi="Arial" w:cs="Arial"/>
        </w:rPr>
        <w:t xml:space="preserve"> –</w:t>
      </w:r>
      <w:bookmarkEnd w:id="0"/>
      <w:r w:rsidR="00866BD0">
        <w:rPr>
          <w:rFonts w:ascii="Arial" w:hAnsi="Arial" w:cs="Arial"/>
          <w:bCs/>
        </w:rPr>
        <w:t xml:space="preserve"> </w:t>
      </w:r>
      <w:r w:rsidR="000366AC" w:rsidRPr="003F3114">
        <w:rPr>
          <w:rFonts w:ascii="Arial" w:hAnsi="Arial" w:cs="Arial"/>
          <w:bCs/>
        </w:rPr>
        <w:t xml:space="preserve">informacja </w:t>
      </w:r>
      <w:r w:rsidR="00866BD0">
        <w:rPr>
          <w:rFonts w:ascii="Arial" w:hAnsi="Arial" w:cs="Arial"/>
          <w:bCs/>
        </w:rPr>
        <w:t>Dyrektora Zespołu Opieki Zdrowotnej</w:t>
      </w:r>
      <w:r w:rsidR="000366AC" w:rsidRPr="003F3114">
        <w:rPr>
          <w:rFonts w:ascii="Arial" w:hAnsi="Arial" w:cs="Arial"/>
          <w:bCs/>
        </w:rPr>
        <w:t xml:space="preserve"> w</w:t>
      </w:r>
      <w:r w:rsidR="00500F8A" w:rsidRPr="003F3114">
        <w:rPr>
          <w:rFonts w:ascii="Arial" w:hAnsi="Arial" w:cs="Arial"/>
          <w:bCs/>
        </w:rPr>
        <w:t> </w:t>
      </w:r>
      <w:r w:rsidR="000366AC" w:rsidRPr="003F3114">
        <w:rPr>
          <w:rFonts w:ascii="Arial" w:hAnsi="Arial" w:cs="Arial"/>
          <w:bCs/>
        </w:rPr>
        <w:t xml:space="preserve">Polanowie stanowi załącznik nr </w:t>
      </w:r>
      <w:r w:rsidR="00500F8A" w:rsidRPr="003F3114">
        <w:rPr>
          <w:rFonts w:ascii="Arial" w:hAnsi="Arial" w:cs="Arial"/>
          <w:bCs/>
        </w:rPr>
        <w:t>2 do protokołu</w:t>
      </w:r>
      <w:r w:rsidR="003F3114">
        <w:rPr>
          <w:rFonts w:ascii="Arial" w:hAnsi="Arial" w:cs="Arial"/>
          <w:bCs/>
        </w:rPr>
        <w:t>.</w:t>
      </w:r>
    </w:p>
    <w:p w14:paraId="27059900" w14:textId="65938BA9" w:rsidR="00FF7035" w:rsidRDefault="00FF7035" w:rsidP="00866BD0">
      <w:pPr>
        <w:spacing w:line="276" w:lineRule="auto"/>
        <w:rPr>
          <w:rFonts w:ascii="Arial" w:hAnsi="Arial" w:cs="Arial"/>
          <w:bCs/>
        </w:rPr>
      </w:pPr>
      <w:r w:rsidRPr="00FF7035">
        <w:rPr>
          <w:rFonts w:ascii="Arial" w:hAnsi="Arial" w:cs="Arial"/>
          <w:b/>
        </w:rPr>
        <w:t>Pan Grzegorz Lipski</w:t>
      </w:r>
      <w:r>
        <w:rPr>
          <w:rFonts w:ascii="Arial" w:hAnsi="Arial" w:cs="Arial"/>
          <w:bCs/>
        </w:rPr>
        <w:t xml:space="preserve"> – Panie Przewodniczący, Szanowni Państwo, jestem na bieżąco w kontakcie z Panem Dyrektorem Zespołu Opieki Zdrowotnej i na bieżąco wiem w jaki sposób funkcjonuje, myślę, że Państwo spotykacie się na różnych </w:t>
      </w:r>
      <w:r>
        <w:rPr>
          <w:rFonts w:ascii="Arial" w:hAnsi="Arial" w:cs="Arial"/>
          <w:bCs/>
        </w:rPr>
        <w:lastRenderedPageBreak/>
        <w:t>płaszczyznach</w:t>
      </w:r>
      <w:r w:rsidR="008B7A2F">
        <w:rPr>
          <w:rFonts w:ascii="Arial" w:hAnsi="Arial" w:cs="Arial"/>
          <w:bCs/>
        </w:rPr>
        <w:t xml:space="preserve">, osobiście mając wiedzę jak takie placówki funkcjonują </w:t>
      </w:r>
      <w:r w:rsidR="00871D26">
        <w:rPr>
          <w:rFonts w:ascii="Arial" w:hAnsi="Arial" w:cs="Arial"/>
          <w:bCs/>
        </w:rPr>
        <w:t xml:space="preserve">w Polsce na terenie takich miejscowości </w:t>
      </w:r>
      <w:r w:rsidR="00BB2B1B">
        <w:rPr>
          <w:rFonts w:ascii="Arial" w:hAnsi="Arial" w:cs="Arial"/>
          <w:bCs/>
        </w:rPr>
        <w:t xml:space="preserve">jak gmina Polanów to z wielką satysfakcją mogę powiedzieć, że mogą nam tylko pozazdrościć. Mamy rozbudowany ośrodek zdrowia, mamy 5 lekarzy mimo że jest mała gmina ile wkładu własnego i zaangażowania musi wnieść Pan Dyrektor żeby tych lekarzy i cały personel zatrzymać na terenie gminy Polanów. Jest ogromny deficyt lekarzy, również staramy się poprzez Zespół Opieki Zdrowotnej świadczyć </w:t>
      </w:r>
      <w:r w:rsidR="00FE3E24">
        <w:rPr>
          <w:rFonts w:ascii="Arial" w:hAnsi="Arial" w:cs="Arial"/>
          <w:bCs/>
        </w:rPr>
        <w:t>inne usługi zdrowotne dla mieszkańców</w:t>
      </w:r>
      <w:r w:rsidR="008D5880">
        <w:rPr>
          <w:rFonts w:ascii="Arial" w:hAnsi="Arial" w:cs="Arial"/>
          <w:bCs/>
        </w:rPr>
        <w:t>, jest ginekologia, laboratorium, rehabilitacja, pediatria, chirurgia, medycyna pracy, wachlarz jest szeroki. Nie jest łatwo zbilansować taki zakład, który prowadzi tak szeroką działalność, gdyby ZOZ chciał spocząć na laurach i nie szukać innych źródeł finansowania, od 1 lutego nie świadczymy pomocy nocnej i świątecznej i tu dla Pana Doktora wielkie podziękowania, bo mimo to, że nie ma z tego tytułu środków finansowych to uważałem i wydałem takie polecenie, że jednak w soboty, niedziele i dni wolne ośrodek będzie czynny</w:t>
      </w:r>
      <w:r w:rsidR="009C7881">
        <w:rPr>
          <w:rFonts w:ascii="Arial" w:hAnsi="Arial" w:cs="Arial"/>
          <w:bCs/>
        </w:rPr>
        <w:t xml:space="preserve">, żeby te najpilniejsze przypadki mogłyby być załatwione na miejscu. Prowadziliśmy z Panem Doktorem trudne rozmowy z Dyrektorem Narodowego Funduszu Zdrowia </w:t>
      </w:r>
      <w:r w:rsidR="007C7349">
        <w:rPr>
          <w:rFonts w:ascii="Arial" w:hAnsi="Arial" w:cs="Arial"/>
          <w:bCs/>
        </w:rPr>
        <w:t>na temat układania się co do świadczenia takich usług i w życiu jak nie wiadomo o co chodzi to chodzi o pieniądze. Za cały ten rok ale i lata poprzednie chciałbym w imieniu swoim ale i koleżanek i kolegów radnych serdecznie podziękować, żebyśmy cały czas ten poziom trzymali, czeka nas nowe wyzwanie kupno nowej karetki, prowadzimy zespół ratownictwa w systemie podstawowym, rocznie przejeżdżamy ok 200 000 km, ta nowa karetka która była niedawno przekazywana ma już tyle nakręconych kilometrów, że w tym lub następnym roku będziemy musieli nabyć nową karetkę. Nowa karetka to rząd 600</w:t>
      </w:r>
      <w:r w:rsidR="00280A6B">
        <w:rPr>
          <w:rFonts w:ascii="Arial" w:hAnsi="Arial" w:cs="Arial"/>
          <w:bCs/>
        </w:rPr>
        <w:t> 000 – 800 000 zł. dziękuję bardzo.</w:t>
      </w:r>
    </w:p>
    <w:p w14:paraId="0874F050" w14:textId="77777777" w:rsidR="00280A6B" w:rsidRPr="00FF7035" w:rsidRDefault="00280A6B" w:rsidP="00866BD0">
      <w:pPr>
        <w:spacing w:line="276" w:lineRule="auto"/>
        <w:rPr>
          <w:rFonts w:ascii="Arial" w:hAnsi="Arial" w:cs="Arial"/>
          <w:bCs/>
          <w:color w:val="FF0000"/>
        </w:rPr>
      </w:pPr>
    </w:p>
    <w:p w14:paraId="0465FFBE" w14:textId="034D6F02" w:rsidR="00281D28" w:rsidRDefault="009E3972" w:rsidP="00281D28">
      <w:pPr>
        <w:pStyle w:val="Akapitzlist"/>
        <w:numPr>
          <w:ilvl w:val="0"/>
          <w:numId w:val="24"/>
        </w:numPr>
        <w:spacing w:after="120" w:line="300" w:lineRule="auto"/>
        <w:rPr>
          <w:rFonts w:ascii="Arial" w:eastAsia="Calibri" w:hAnsi="Arial" w:cs="Arial"/>
          <w:b/>
          <w:color w:val="000000"/>
          <w:lang w:eastAsia="en-US"/>
        </w:rPr>
      </w:pPr>
      <w:r>
        <w:rPr>
          <w:rFonts w:ascii="Arial" w:eastAsia="Calibri" w:hAnsi="Arial" w:cs="Arial"/>
          <w:b/>
          <w:color w:val="000000"/>
          <w:lang w:eastAsia="en-US"/>
        </w:rPr>
        <w:t>Opinia Komisji Oświaty i Spraw Społecznych</w:t>
      </w:r>
    </w:p>
    <w:p w14:paraId="4CA8421E" w14:textId="05EFCF2A" w:rsidR="009E3972" w:rsidRPr="00280A6B" w:rsidRDefault="009E3972" w:rsidP="009E3972">
      <w:pPr>
        <w:spacing w:after="120" w:line="300" w:lineRule="auto"/>
        <w:rPr>
          <w:rFonts w:ascii="Arial" w:eastAsia="Calibri" w:hAnsi="Arial" w:cs="Arial"/>
          <w:bCs/>
          <w:lang w:eastAsia="en-US"/>
        </w:rPr>
      </w:pPr>
      <w:r w:rsidRPr="009E3972">
        <w:rPr>
          <w:rFonts w:ascii="Arial" w:eastAsia="Calibri" w:hAnsi="Arial" w:cs="Arial"/>
          <w:b/>
          <w:color w:val="000000"/>
          <w:lang w:eastAsia="en-US"/>
        </w:rPr>
        <w:t>Pani Dorota Wójcicka-Popowicz</w:t>
      </w:r>
      <w:r w:rsidRPr="009E3972">
        <w:rPr>
          <w:rFonts w:ascii="Arial" w:eastAsia="Calibri" w:hAnsi="Arial" w:cs="Arial"/>
          <w:bCs/>
          <w:color w:val="000000"/>
          <w:lang w:eastAsia="en-US"/>
        </w:rPr>
        <w:t xml:space="preserve"> – </w:t>
      </w:r>
      <w:r w:rsidR="00280A6B">
        <w:rPr>
          <w:rFonts w:ascii="Arial" w:eastAsia="Calibri" w:hAnsi="Arial" w:cs="Arial"/>
          <w:bCs/>
          <w:color w:val="000000"/>
          <w:lang w:eastAsia="en-US"/>
        </w:rPr>
        <w:t xml:space="preserve">Panie Przewodniczący, Panie Burmistrzu, Wysoka Rado </w:t>
      </w:r>
      <w:r w:rsidR="00280A6B" w:rsidRPr="00280A6B">
        <w:rPr>
          <w:rFonts w:ascii="Arial" w:eastAsia="Calibri" w:hAnsi="Arial" w:cs="Arial"/>
          <w:bCs/>
          <w:lang w:eastAsia="en-US"/>
        </w:rPr>
        <w:t>opinia Komisji</w:t>
      </w:r>
      <w:r w:rsidR="00810D78" w:rsidRPr="00280A6B">
        <w:rPr>
          <w:rFonts w:ascii="Arial" w:eastAsia="Calibri" w:hAnsi="Arial" w:cs="Arial"/>
          <w:bCs/>
          <w:lang w:eastAsia="en-US"/>
        </w:rPr>
        <w:t xml:space="preserve"> Oświaty i Spraw Społecznych </w:t>
      </w:r>
      <w:r w:rsidR="00280A6B" w:rsidRPr="00280A6B">
        <w:rPr>
          <w:rFonts w:ascii="Arial" w:eastAsia="Calibri" w:hAnsi="Arial" w:cs="Arial"/>
          <w:bCs/>
          <w:lang w:eastAsia="en-US"/>
        </w:rPr>
        <w:t xml:space="preserve">dla działalności Zespołu Opieki Zdrowotnej w Polanowie jest </w:t>
      </w:r>
      <w:r w:rsidR="00C858F9" w:rsidRPr="00280A6B">
        <w:rPr>
          <w:rFonts w:ascii="Arial" w:eastAsia="Calibri" w:hAnsi="Arial" w:cs="Arial"/>
          <w:bCs/>
          <w:lang w:eastAsia="en-US"/>
        </w:rPr>
        <w:t>pozytywn</w:t>
      </w:r>
      <w:r w:rsidR="001F26E6">
        <w:rPr>
          <w:rFonts w:ascii="Arial" w:eastAsia="Calibri" w:hAnsi="Arial" w:cs="Arial"/>
          <w:bCs/>
          <w:lang w:eastAsia="en-US"/>
        </w:rPr>
        <w:t>a</w:t>
      </w:r>
      <w:r w:rsidR="00280A6B">
        <w:rPr>
          <w:rFonts w:ascii="Arial" w:eastAsia="Calibri" w:hAnsi="Arial" w:cs="Arial"/>
          <w:bCs/>
          <w:lang w:eastAsia="en-US"/>
        </w:rPr>
        <w:t>.</w:t>
      </w:r>
      <w:r w:rsidR="00810D78" w:rsidRPr="00280A6B">
        <w:rPr>
          <w:rFonts w:ascii="Arial" w:eastAsia="Calibri" w:hAnsi="Arial" w:cs="Arial"/>
          <w:bCs/>
          <w:lang w:eastAsia="en-US"/>
        </w:rPr>
        <w:t xml:space="preserve"> </w:t>
      </w:r>
    </w:p>
    <w:p w14:paraId="67AD43A1" w14:textId="68096554" w:rsidR="001A2CB3" w:rsidRDefault="001A2CB3" w:rsidP="00B57FB1">
      <w:pPr>
        <w:spacing w:after="120" w:line="300" w:lineRule="auto"/>
        <w:rPr>
          <w:rFonts w:ascii="Arial" w:hAnsi="Arial" w:cs="Arial"/>
          <w:b/>
          <w:bCs/>
        </w:rPr>
      </w:pPr>
      <w:r>
        <w:rPr>
          <w:rFonts w:ascii="Arial" w:hAnsi="Arial" w:cs="Arial"/>
          <w:b/>
          <w:bCs/>
        </w:rPr>
        <w:t xml:space="preserve">V. </w:t>
      </w:r>
      <w:r w:rsidR="00866BD0">
        <w:rPr>
          <w:rFonts w:ascii="Arial" w:hAnsi="Arial" w:cs="Arial"/>
          <w:b/>
          <w:bCs/>
        </w:rPr>
        <w:t>Raport o stanie gminy Polanów za 2022 rok.</w:t>
      </w:r>
      <w:r w:rsidR="00E36493">
        <w:rPr>
          <w:rFonts w:ascii="Arial" w:hAnsi="Arial" w:cs="Arial"/>
          <w:b/>
          <w:bCs/>
        </w:rPr>
        <w:t xml:space="preserve"> </w:t>
      </w:r>
    </w:p>
    <w:p w14:paraId="27141599" w14:textId="1066B1F0" w:rsidR="00287A54" w:rsidRPr="00866BD0" w:rsidRDefault="00866BD0" w:rsidP="00866BD0">
      <w:pPr>
        <w:pStyle w:val="Akapitzlist"/>
        <w:numPr>
          <w:ilvl w:val="0"/>
          <w:numId w:val="29"/>
        </w:numPr>
        <w:spacing w:after="120" w:line="276" w:lineRule="auto"/>
        <w:rPr>
          <w:rFonts w:ascii="Arial" w:eastAsia="Calibri" w:hAnsi="Arial" w:cs="Arial"/>
          <w:bCs/>
          <w:color w:val="000000"/>
          <w:lang w:eastAsia="en-US"/>
        </w:rPr>
      </w:pPr>
      <w:bookmarkStart w:id="1" w:name="_Hlk120192878"/>
      <w:r>
        <w:rPr>
          <w:rFonts w:ascii="Arial" w:eastAsia="Calibri" w:hAnsi="Arial" w:cs="Arial"/>
          <w:b/>
          <w:color w:val="000000"/>
          <w:lang w:eastAsia="en-US"/>
        </w:rPr>
        <w:t>Wystąpienie Burmistrza</w:t>
      </w:r>
    </w:p>
    <w:p w14:paraId="198C8C8B" w14:textId="7F5B50EC" w:rsidR="00C858F9" w:rsidRDefault="006D472B" w:rsidP="00671A1B">
      <w:pPr>
        <w:spacing w:after="120" w:line="276" w:lineRule="auto"/>
        <w:rPr>
          <w:rFonts w:ascii="Arial" w:hAnsi="Arial" w:cs="Arial"/>
        </w:rPr>
      </w:pPr>
      <w:r>
        <w:rPr>
          <w:rFonts w:ascii="Arial" w:hAnsi="Arial" w:cs="Arial"/>
          <w:b/>
          <w:bCs/>
        </w:rPr>
        <w:t>Pan</w:t>
      </w:r>
      <w:r w:rsidR="00406F56">
        <w:rPr>
          <w:rFonts w:ascii="Arial" w:hAnsi="Arial" w:cs="Arial"/>
          <w:b/>
          <w:bCs/>
        </w:rPr>
        <w:t xml:space="preserve"> </w:t>
      </w:r>
      <w:r w:rsidR="00866BD0">
        <w:rPr>
          <w:rFonts w:ascii="Arial" w:hAnsi="Arial" w:cs="Arial"/>
          <w:b/>
          <w:bCs/>
        </w:rPr>
        <w:t>Grzegorz Lipski</w:t>
      </w:r>
      <w:r w:rsidR="00406F56">
        <w:rPr>
          <w:rFonts w:ascii="Arial" w:hAnsi="Arial" w:cs="Arial"/>
          <w:b/>
          <w:bCs/>
        </w:rPr>
        <w:t xml:space="preserve"> </w:t>
      </w:r>
      <w:r w:rsidR="00671A1B" w:rsidRPr="00671A1B">
        <w:rPr>
          <w:rFonts w:ascii="Arial" w:hAnsi="Arial" w:cs="Arial"/>
          <w:b/>
          <w:bCs/>
        </w:rPr>
        <w:t xml:space="preserve">– </w:t>
      </w:r>
      <w:r w:rsidR="00866BD0">
        <w:rPr>
          <w:rFonts w:ascii="Arial" w:hAnsi="Arial" w:cs="Arial"/>
        </w:rPr>
        <w:t>raport o stanie gminy Polanów</w:t>
      </w:r>
      <w:r w:rsidR="00406F56">
        <w:rPr>
          <w:rFonts w:ascii="Arial" w:hAnsi="Arial" w:cs="Arial"/>
        </w:rPr>
        <w:t xml:space="preserve"> stanowi</w:t>
      </w:r>
      <w:r>
        <w:rPr>
          <w:rFonts w:ascii="Arial" w:hAnsi="Arial" w:cs="Arial"/>
        </w:rPr>
        <w:t xml:space="preserve"> załącznik nr </w:t>
      </w:r>
      <w:r w:rsidR="00866BD0">
        <w:rPr>
          <w:rFonts w:ascii="Arial" w:hAnsi="Arial" w:cs="Arial"/>
        </w:rPr>
        <w:t>3</w:t>
      </w:r>
      <w:r>
        <w:rPr>
          <w:rFonts w:ascii="Arial" w:hAnsi="Arial" w:cs="Arial"/>
        </w:rPr>
        <w:t xml:space="preserve"> do protokołu</w:t>
      </w:r>
      <w:r w:rsidR="0034707C">
        <w:rPr>
          <w:rFonts w:ascii="Arial" w:hAnsi="Arial" w:cs="Arial"/>
        </w:rPr>
        <w:t>.</w:t>
      </w:r>
    </w:p>
    <w:p w14:paraId="3D9FC4C6" w14:textId="11E76DF5" w:rsidR="00C753A8" w:rsidRDefault="00C753A8" w:rsidP="00C753A8">
      <w:pPr>
        <w:pStyle w:val="Akapitzlist"/>
        <w:numPr>
          <w:ilvl w:val="0"/>
          <w:numId w:val="29"/>
        </w:numPr>
        <w:spacing w:after="120" w:line="276" w:lineRule="auto"/>
        <w:rPr>
          <w:rFonts w:ascii="Arial" w:hAnsi="Arial" w:cs="Arial"/>
          <w:b/>
          <w:bCs/>
        </w:rPr>
      </w:pPr>
      <w:r w:rsidRPr="00C753A8">
        <w:rPr>
          <w:rFonts w:ascii="Arial" w:hAnsi="Arial" w:cs="Arial"/>
          <w:b/>
          <w:bCs/>
        </w:rPr>
        <w:t>Rozpatrzenie i debata nad raportem o stanie gminy Polanów za 2022 rok</w:t>
      </w:r>
    </w:p>
    <w:p w14:paraId="4EAF76EA" w14:textId="7B423421" w:rsidR="00593E59" w:rsidRDefault="005078FC" w:rsidP="00593E59">
      <w:pPr>
        <w:spacing w:after="120" w:line="276" w:lineRule="auto"/>
        <w:rPr>
          <w:rFonts w:ascii="Arial" w:hAnsi="Arial" w:cs="Arial"/>
        </w:rPr>
      </w:pPr>
      <w:r>
        <w:rPr>
          <w:rFonts w:ascii="Arial" w:hAnsi="Arial" w:cs="Arial"/>
          <w:b/>
          <w:bCs/>
        </w:rPr>
        <w:t>Pani Dorota Wójcicka-Popowicz</w:t>
      </w:r>
      <w:r w:rsidR="00593E59">
        <w:rPr>
          <w:rFonts w:ascii="Arial" w:hAnsi="Arial" w:cs="Arial"/>
          <w:b/>
          <w:bCs/>
        </w:rPr>
        <w:t xml:space="preserve"> </w:t>
      </w:r>
      <w:r>
        <w:rPr>
          <w:rFonts w:ascii="Arial" w:hAnsi="Arial" w:cs="Arial"/>
          <w:b/>
          <w:bCs/>
        </w:rPr>
        <w:t xml:space="preserve">– </w:t>
      </w:r>
      <w:r>
        <w:rPr>
          <w:rFonts w:ascii="Arial" w:hAnsi="Arial" w:cs="Arial"/>
        </w:rPr>
        <w:t>w ubiegłym roku zwróciłam uwagę na to, że jest nas coraz mniej, jesteśmy społeczeństwem starzejącym się i że musimy wyjść naprzeciw, że musi tu być miejsce gdzie osoby starsze będą mogły się spotykać i klub seniora na pewno był świetną propozycją. Zwróciłam również uwagę na to żeby</w:t>
      </w:r>
      <w:r w:rsidR="001F26E6">
        <w:rPr>
          <w:rFonts w:ascii="Arial" w:hAnsi="Arial" w:cs="Arial"/>
        </w:rPr>
        <w:t xml:space="preserve"> poczynić starania żeby mieszkańcy u nas zostawali, żeby zostać potrzebują mieszkań, gmina podpisała porozumienie inicjujące współpracę z Krajowym Zasobem Nieruchomości i tworzenie Społecznej Inicjatywy Mieszkaniowej, widzimy, że jest to kontynuowane w pozwoleniach na budowę i że termin rozpoczęcia realizacji jest bliski, są to na pewno zdecydowane plusy. Dwa duże elementy, które </w:t>
      </w:r>
      <w:r w:rsidR="001F26E6">
        <w:rPr>
          <w:rFonts w:ascii="Arial" w:hAnsi="Arial" w:cs="Arial"/>
        </w:rPr>
        <w:lastRenderedPageBreak/>
        <w:t>zwróciły moją uwagę to wydatki na inwestycje, których jest w tym roku w porównaniu do ubiegłego jeszcze raz tyle i oświata, uważam, że wydawanie pieniędzy na oświatę</w:t>
      </w:r>
      <w:r w:rsidR="001B1BB3">
        <w:rPr>
          <w:rFonts w:ascii="Arial" w:hAnsi="Arial" w:cs="Arial"/>
        </w:rPr>
        <w:t xml:space="preserve"> to nie ma czego tu żałować, bo wykształcenie, które uczniowie dostają, a mają możliwość od przedszkola do liceum w niewielu gminach się to zdarza, jest to korzyść ekonomiczna dla nas. Jeżeli Ci ludzie tu zostaną, będą mieli gdzie zostać będzie to z korzyścią dla nas. Zapominamy, że szkoła jest ważnym wzorcem życia społecznego i musimy brać pod uwagę, że szkoła podnosi walory, jeżeli chodzi o miejsce zamieszkania </w:t>
      </w:r>
      <w:r w:rsidR="00CA0DDD">
        <w:rPr>
          <w:rFonts w:ascii="Arial" w:hAnsi="Arial" w:cs="Arial"/>
        </w:rPr>
        <w:t xml:space="preserve">i widzimy, że ludzie uciekają z dużych miast i to jest szansa dla nas. To nad czym musimy pracować jeżeli chodzi o inwestycje to zapewnienie miejsca dla młodzieży, mieliśmy wiele spotkań z ożywienia gospodarczo-społecznego i to był priorytet wszystkich grup, które się spotkały mówiły, że tego miejsca nie ma, mamy bogatą ofertę dla dzieci, mamy ofertę dla osób starszych natomiast ta grupa średnia jest niezaopiekowana. Dziękuję bardzo. </w:t>
      </w:r>
    </w:p>
    <w:p w14:paraId="0A68CFA4" w14:textId="55DF2CBE" w:rsidR="00CA0DDD" w:rsidRDefault="00CA0DDD" w:rsidP="00593E59">
      <w:pPr>
        <w:spacing w:after="120" w:line="276" w:lineRule="auto"/>
        <w:rPr>
          <w:rFonts w:ascii="Arial" w:hAnsi="Arial" w:cs="Arial"/>
        </w:rPr>
      </w:pPr>
      <w:r w:rsidRPr="00CA0DDD">
        <w:rPr>
          <w:rFonts w:ascii="Arial" w:hAnsi="Arial" w:cs="Arial"/>
          <w:b/>
          <w:bCs/>
        </w:rPr>
        <w:t>Pani Katarzyna Mażulis</w:t>
      </w:r>
      <w:r>
        <w:rPr>
          <w:rFonts w:ascii="Arial" w:hAnsi="Arial" w:cs="Arial"/>
        </w:rPr>
        <w:t xml:space="preserve"> </w:t>
      </w:r>
      <w:r w:rsidR="003C3329">
        <w:rPr>
          <w:rFonts w:ascii="Arial" w:hAnsi="Arial" w:cs="Arial"/>
        </w:rPr>
        <w:t>–</w:t>
      </w:r>
      <w:r>
        <w:rPr>
          <w:rFonts w:ascii="Arial" w:hAnsi="Arial" w:cs="Arial"/>
        </w:rPr>
        <w:t xml:space="preserve"> </w:t>
      </w:r>
      <w:r w:rsidR="003C3329">
        <w:rPr>
          <w:rFonts w:ascii="Arial" w:hAnsi="Arial" w:cs="Arial"/>
        </w:rPr>
        <w:t>wypowiem się tylko na temat swojej branży a mianowicie turystyki, żeby ta młodzież została i miała w przyszłości pracę, która jest stosowna do regionu, który jest piękny, turystyka mogłaby być na nieco wyższym poziomie, brakuje trochę promocji naszej gminy, my sobie jakoś radzimy ale chodzi o nowe obiekty, w raporcie doczytałam, że jest 80</w:t>
      </w:r>
      <w:r w:rsidR="00F028B5">
        <w:rPr>
          <w:rFonts w:ascii="Arial" w:hAnsi="Arial" w:cs="Arial"/>
        </w:rPr>
        <w:t>9</w:t>
      </w:r>
      <w:r w:rsidR="003C3329">
        <w:rPr>
          <w:rFonts w:ascii="Arial" w:hAnsi="Arial" w:cs="Arial"/>
        </w:rPr>
        <w:t xml:space="preserve"> gospodarstw rolnych</w:t>
      </w:r>
      <w:r w:rsidR="00F028B5">
        <w:rPr>
          <w:rFonts w:ascii="Arial" w:hAnsi="Arial" w:cs="Arial"/>
        </w:rPr>
        <w:t xml:space="preserve">. Gospodarstwa rolne mogą rozwinąć przydomową agroturystykę, która jest zwolniona podatku, jest to jakiś pomysł na życie. Patrząc na Pana Strażaka, który powiedział, że ujęło go nasze miejsce, które jest najpiękniejsze, czyli został osadnikiem, a co za tym idzie szukał pracy. Poprosiłabym o możliwość aby sołtysi </w:t>
      </w:r>
      <w:r w:rsidR="00AD3B36">
        <w:rPr>
          <w:rFonts w:ascii="Arial" w:hAnsi="Arial" w:cs="Arial"/>
        </w:rPr>
        <w:t xml:space="preserve">mogli bardziej zaangażować się w dożynki, mamy 809 gospodarstw rolnych, a na dożynkach nie ma ciągnika, a </w:t>
      </w:r>
      <w:r w:rsidR="007C3BF6">
        <w:rPr>
          <w:rFonts w:ascii="Arial" w:hAnsi="Arial" w:cs="Arial"/>
        </w:rPr>
        <w:t xml:space="preserve">mogłaby to być dodatkowa atrakcja. Mogłoby być również więcej informacji żeby turyści z zewnątrz skręcili na dożynki. </w:t>
      </w:r>
    </w:p>
    <w:p w14:paraId="21E6A55E" w14:textId="1B02C831" w:rsidR="007C3BF6" w:rsidRPr="00593E59" w:rsidRDefault="007C3BF6" w:rsidP="00593E59">
      <w:pPr>
        <w:spacing w:after="120" w:line="276" w:lineRule="auto"/>
        <w:rPr>
          <w:rFonts w:ascii="Arial" w:hAnsi="Arial" w:cs="Arial"/>
        </w:rPr>
      </w:pPr>
      <w:r w:rsidRPr="007C3BF6">
        <w:rPr>
          <w:rFonts w:ascii="Arial" w:hAnsi="Arial" w:cs="Arial"/>
          <w:b/>
          <w:bCs/>
        </w:rPr>
        <w:t>Przewodniczący Rady</w:t>
      </w:r>
      <w:r>
        <w:rPr>
          <w:rFonts w:ascii="Arial" w:hAnsi="Arial" w:cs="Arial"/>
        </w:rPr>
        <w:t xml:space="preserve"> – problemów dotyczących stanu gminy jest bardzo dużo, żeby rozwój miasta postępował na wzór zachodni, na obrzeżach dużych miast powstają zabudowy mieszkalne i sądzę, że my w tym kierunku powinniśmy iść biorąc te walory turystyczne o których</w:t>
      </w:r>
      <w:r w:rsidR="00D55060">
        <w:rPr>
          <w:rFonts w:ascii="Arial" w:hAnsi="Arial" w:cs="Arial"/>
        </w:rPr>
        <w:t xml:space="preserve"> mówiliśmy, żeby wykorzystać dlatego też dobrym kierunkiem byłoby pozyskiwanie terenów pod budownictwo. Drugi problem to będziemy dzisiaj podejmowali uchwały dotyczące przydomowych oczyszczalni, uważam że gmina w tym kierunku musi iść,</w:t>
      </w:r>
      <w:r w:rsidR="00F95BD2">
        <w:rPr>
          <w:rFonts w:ascii="Arial" w:hAnsi="Arial" w:cs="Arial"/>
        </w:rPr>
        <w:t xml:space="preserve"> zbiorników bezodpływowych jest w naszej gminie bardzo dużo i są miejscowości, że 2-3 ma zbiorniki albo przydomowe oczyszczalnie a reszta hulaj dusza piekła nie ma i puszczają gdzie się da, gmina sobie sama z tym nie poradzi jeżeli Państwo nie pomoże to będziemy się z tym borykać przez wiele, wiele lat. </w:t>
      </w:r>
    </w:p>
    <w:p w14:paraId="129CCD96" w14:textId="5C854667" w:rsidR="00C753A8" w:rsidRPr="00EA72DC" w:rsidRDefault="00C753A8" w:rsidP="00C753A8">
      <w:pPr>
        <w:pStyle w:val="Akapitzlist"/>
        <w:numPr>
          <w:ilvl w:val="0"/>
          <w:numId w:val="29"/>
        </w:numPr>
        <w:spacing w:after="120" w:line="276" w:lineRule="auto"/>
        <w:rPr>
          <w:rFonts w:ascii="Arial" w:hAnsi="Arial" w:cs="Arial"/>
        </w:rPr>
      </w:pPr>
      <w:r w:rsidRPr="00C753A8">
        <w:rPr>
          <w:rFonts w:ascii="Arial" w:hAnsi="Arial" w:cs="Arial"/>
          <w:b/>
          <w:bCs/>
        </w:rPr>
        <w:t>Głosowanie uchwały Nr LXIX/398/23</w:t>
      </w:r>
      <w:r>
        <w:rPr>
          <w:rFonts w:ascii="Arial" w:hAnsi="Arial" w:cs="Arial"/>
          <w:b/>
          <w:bCs/>
        </w:rPr>
        <w:t xml:space="preserve"> </w:t>
      </w:r>
      <w:r w:rsidRPr="00EA72DC">
        <w:rPr>
          <w:rFonts w:ascii="Arial" w:hAnsi="Arial" w:cs="Arial"/>
        </w:rPr>
        <w:t>w sprawie udzielenia Burmistrzowi Polanowa wotum zaufania</w:t>
      </w:r>
    </w:p>
    <w:p w14:paraId="04A23764" w14:textId="77777777" w:rsidR="00C753A8" w:rsidRDefault="00C753A8" w:rsidP="00C753A8">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E33A4CF" w14:textId="47124799" w:rsidR="00C753A8" w:rsidRDefault="00C753A8" w:rsidP="00C753A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Pr>
          <w:rFonts w:ascii="Arial" w:eastAsia="Calibri" w:hAnsi="Arial" w:cs="Arial"/>
          <w:b/>
          <w:color w:val="000000"/>
          <w:lang w:eastAsia="en-US"/>
        </w:rPr>
        <w:t>1</w:t>
      </w:r>
      <w:r w:rsidR="004842DF">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AA4CF39" w14:textId="4D96FAF9" w:rsidR="00C753A8" w:rsidRPr="004842DF" w:rsidRDefault="00C753A8" w:rsidP="004842DF">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4842DF">
        <w:rPr>
          <w:rFonts w:ascii="Arial" w:eastAsia="Calibri" w:hAnsi="Arial" w:cs="Arial"/>
          <w:lang w:eastAsia="en-US"/>
        </w:rPr>
        <w:t>4</w:t>
      </w:r>
      <w:r w:rsidRPr="006B0C3E">
        <w:rPr>
          <w:rFonts w:ascii="Arial" w:eastAsia="Calibri" w:hAnsi="Arial" w:cs="Arial"/>
          <w:color w:val="000000"/>
          <w:lang w:eastAsia="en-US"/>
        </w:rPr>
        <w:t xml:space="preserve"> do protokołu.</w:t>
      </w:r>
    </w:p>
    <w:bookmarkEnd w:id="1"/>
    <w:p w14:paraId="032FBE82" w14:textId="6CC0328E" w:rsidR="0069675D" w:rsidRPr="0069675D" w:rsidRDefault="0069675D" w:rsidP="008D5E39">
      <w:pPr>
        <w:spacing w:after="120" w:line="276" w:lineRule="auto"/>
        <w:rPr>
          <w:rFonts w:ascii="Arial" w:hAnsi="Arial" w:cs="Arial"/>
          <w:bCs/>
        </w:rPr>
      </w:pPr>
      <w:r>
        <w:rPr>
          <w:rFonts w:ascii="Arial" w:hAnsi="Arial" w:cs="Arial"/>
          <w:b/>
        </w:rPr>
        <w:t>Godzina 1</w:t>
      </w:r>
      <w:r w:rsidR="004842DF">
        <w:rPr>
          <w:rFonts w:ascii="Arial" w:hAnsi="Arial" w:cs="Arial"/>
          <w:b/>
        </w:rPr>
        <w:t>2</w:t>
      </w:r>
      <w:r>
        <w:rPr>
          <w:rFonts w:ascii="Arial" w:hAnsi="Arial" w:cs="Arial"/>
          <w:b/>
        </w:rPr>
        <w:t>.</w:t>
      </w:r>
      <w:r w:rsidR="004842DF">
        <w:rPr>
          <w:rFonts w:ascii="Arial" w:hAnsi="Arial" w:cs="Arial"/>
          <w:b/>
        </w:rPr>
        <w:t>2</w:t>
      </w:r>
      <w:r>
        <w:rPr>
          <w:rFonts w:ascii="Arial" w:hAnsi="Arial" w:cs="Arial"/>
          <w:b/>
        </w:rPr>
        <w:t xml:space="preserve">0 – </w:t>
      </w:r>
      <w:r w:rsidRPr="0069675D">
        <w:rPr>
          <w:rFonts w:ascii="Arial" w:hAnsi="Arial" w:cs="Arial"/>
          <w:bCs/>
        </w:rPr>
        <w:t>Radn</w:t>
      </w:r>
      <w:r w:rsidR="004842DF">
        <w:rPr>
          <w:rFonts w:ascii="Arial" w:hAnsi="Arial" w:cs="Arial"/>
          <w:bCs/>
        </w:rPr>
        <w:t>a</w:t>
      </w:r>
      <w:r w:rsidRPr="0069675D">
        <w:rPr>
          <w:rFonts w:ascii="Arial" w:hAnsi="Arial" w:cs="Arial"/>
          <w:bCs/>
        </w:rPr>
        <w:t xml:space="preserve"> </w:t>
      </w:r>
      <w:r w:rsidR="004842DF">
        <w:rPr>
          <w:rFonts w:ascii="Arial" w:hAnsi="Arial" w:cs="Arial"/>
          <w:bCs/>
        </w:rPr>
        <w:t>Maria Pokorska</w:t>
      </w:r>
      <w:r w:rsidRPr="0069675D">
        <w:rPr>
          <w:rFonts w:ascii="Arial" w:hAnsi="Arial" w:cs="Arial"/>
          <w:bCs/>
        </w:rPr>
        <w:t xml:space="preserve"> </w:t>
      </w:r>
      <w:r w:rsidR="004842DF">
        <w:rPr>
          <w:rFonts w:ascii="Arial" w:hAnsi="Arial" w:cs="Arial"/>
          <w:bCs/>
        </w:rPr>
        <w:t>opuściła</w:t>
      </w:r>
      <w:r w:rsidRPr="0069675D">
        <w:rPr>
          <w:rFonts w:ascii="Arial" w:hAnsi="Arial" w:cs="Arial"/>
          <w:bCs/>
        </w:rPr>
        <w:t xml:space="preserve"> obrady sesji.</w:t>
      </w:r>
    </w:p>
    <w:p w14:paraId="2FE01172" w14:textId="50287FFD" w:rsidR="008E7F27" w:rsidRDefault="008D5E39" w:rsidP="008D5E39">
      <w:pPr>
        <w:spacing w:after="120" w:line="276" w:lineRule="auto"/>
        <w:rPr>
          <w:rFonts w:ascii="Arial" w:hAnsi="Arial" w:cs="Arial"/>
          <w:b/>
        </w:rPr>
      </w:pPr>
      <w:r w:rsidRPr="007742D7">
        <w:rPr>
          <w:rFonts w:ascii="Arial" w:hAnsi="Arial" w:cs="Arial"/>
          <w:b/>
        </w:rPr>
        <w:lastRenderedPageBreak/>
        <w:t>V</w:t>
      </w:r>
      <w:r w:rsidR="004842DF">
        <w:rPr>
          <w:rFonts w:ascii="Arial" w:hAnsi="Arial" w:cs="Arial"/>
          <w:b/>
        </w:rPr>
        <w:t>I</w:t>
      </w:r>
      <w:r w:rsidRPr="007742D7">
        <w:rPr>
          <w:rFonts w:ascii="Arial" w:hAnsi="Arial" w:cs="Arial"/>
          <w:b/>
        </w:rPr>
        <w:t xml:space="preserve">. </w:t>
      </w:r>
      <w:r w:rsidR="004842DF">
        <w:rPr>
          <w:rFonts w:ascii="Arial" w:hAnsi="Arial" w:cs="Arial"/>
          <w:b/>
        </w:rPr>
        <w:t>Sprawozdanie z wykonania budżetu za 2022 rok</w:t>
      </w:r>
    </w:p>
    <w:p w14:paraId="5A385EC6" w14:textId="55726698" w:rsidR="0034707C" w:rsidRPr="004842DF" w:rsidRDefault="004842DF" w:rsidP="004842DF">
      <w:pPr>
        <w:pStyle w:val="Akapitzlist"/>
        <w:numPr>
          <w:ilvl w:val="0"/>
          <w:numId w:val="30"/>
        </w:numPr>
        <w:spacing w:after="120" w:line="276" w:lineRule="auto"/>
        <w:rPr>
          <w:rFonts w:ascii="Arial" w:hAnsi="Arial" w:cs="Arial"/>
          <w:b/>
        </w:rPr>
      </w:pPr>
      <w:r w:rsidRPr="004842DF">
        <w:rPr>
          <w:rFonts w:ascii="Arial" w:hAnsi="Arial" w:cs="Arial"/>
          <w:b/>
        </w:rPr>
        <w:t>Opinia i stanowisko Komisji Rewizyjnej</w:t>
      </w:r>
      <w:r w:rsidR="00FA6A73" w:rsidRPr="004842DF">
        <w:rPr>
          <w:rFonts w:ascii="Arial" w:hAnsi="Arial" w:cs="Arial"/>
          <w:b/>
        </w:rPr>
        <w:t>.</w:t>
      </w:r>
    </w:p>
    <w:p w14:paraId="514698F5" w14:textId="23601A36" w:rsidR="008E7F27" w:rsidRDefault="008E7F27" w:rsidP="008D5E39">
      <w:pPr>
        <w:spacing w:after="120" w:line="276" w:lineRule="auto"/>
        <w:rPr>
          <w:rFonts w:ascii="Arial" w:hAnsi="Arial" w:cs="Arial"/>
          <w:bCs/>
        </w:rPr>
      </w:pPr>
      <w:bookmarkStart w:id="2" w:name="_Hlk136589480"/>
      <w:r>
        <w:rPr>
          <w:rFonts w:ascii="Arial" w:hAnsi="Arial" w:cs="Arial"/>
          <w:b/>
        </w:rPr>
        <w:t xml:space="preserve">Pan </w:t>
      </w:r>
      <w:r w:rsidR="004842DF">
        <w:rPr>
          <w:rFonts w:ascii="Arial" w:hAnsi="Arial" w:cs="Arial"/>
          <w:b/>
        </w:rPr>
        <w:t>Mirosław Gajek</w:t>
      </w:r>
      <w:r>
        <w:rPr>
          <w:rFonts w:ascii="Arial" w:hAnsi="Arial" w:cs="Arial"/>
          <w:b/>
        </w:rPr>
        <w:t xml:space="preserve"> –</w:t>
      </w:r>
      <w:r>
        <w:rPr>
          <w:rFonts w:ascii="Arial" w:hAnsi="Arial" w:cs="Arial"/>
          <w:bCs/>
        </w:rPr>
        <w:t xml:space="preserve"> </w:t>
      </w:r>
      <w:r w:rsidR="004842DF">
        <w:rPr>
          <w:rFonts w:ascii="Arial" w:hAnsi="Arial" w:cs="Arial"/>
          <w:bCs/>
        </w:rPr>
        <w:t>opinia komisji rewizyjnej stanowi załącznik nr 5 do protokołu</w:t>
      </w:r>
      <w:r w:rsidR="0034707C">
        <w:rPr>
          <w:rFonts w:ascii="Arial" w:hAnsi="Arial" w:cs="Arial"/>
          <w:bCs/>
        </w:rPr>
        <w:t>.</w:t>
      </w:r>
    </w:p>
    <w:bookmarkEnd w:id="2"/>
    <w:p w14:paraId="0ACE417B" w14:textId="5B7A15A5" w:rsidR="0034707C" w:rsidRPr="004842DF" w:rsidRDefault="004842DF" w:rsidP="004842DF">
      <w:pPr>
        <w:pStyle w:val="Akapitzlist"/>
        <w:numPr>
          <w:ilvl w:val="0"/>
          <w:numId w:val="30"/>
        </w:numPr>
        <w:spacing w:after="120" w:line="276" w:lineRule="auto"/>
        <w:rPr>
          <w:rFonts w:ascii="Arial" w:hAnsi="Arial" w:cs="Arial"/>
          <w:b/>
        </w:rPr>
      </w:pPr>
      <w:r>
        <w:rPr>
          <w:rFonts w:ascii="Arial" w:hAnsi="Arial" w:cs="Arial"/>
          <w:b/>
        </w:rPr>
        <w:t>Opinia Regionalnej Izby Obrachunkowej</w:t>
      </w:r>
    </w:p>
    <w:p w14:paraId="58E6064E" w14:textId="3952224B" w:rsidR="004842DF" w:rsidRPr="002B784C" w:rsidRDefault="00DC568A" w:rsidP="004842DF">
      <w:pPr>
        <w:spacing w:after="120" w:line="276" w:lineRule="auto"/>
        <w:rPr>
          <w:rFonts w:ascii="Arial" w:hAnsi="Arial" w:cs="Arial"/>
          <w:bCs/>
        </w:rPr>
      </w:pPr>
      <w:r w:rsidRPr="00DC568A">
        <w:rPr>
          <w:rFonts w:ascii="Arial" w:hAnsi="Arial" w:cs="Arial"/>
          <w:b/>
        </w:rPr>
        <w:t>P</w:t>
      </w:r>
      <w:r w:rsidR="004842DF">
        <w:rPr>
          <w:rFonts w:ascii="Arial" w:hAnsi="Arial" w:cs="Arial"/>
          <w:b/>
        </w:rPr>
        <w:t xml:space="preserve">rzewodniczący Rady – </w:t>
      </w:r>
      <w:r w:rsidR="004842DF" w:rsidRPr="004842DF">
        <w:rPr>
          <w:rFonts w:ascii="Arial" w:hAnsi="Arial" w:cs="Arial"/>
          <w:bCs/>
        </w:rPr>
        <w:t>opinia Regionalnej Izby Obrachunkowej w Szczecinie</w:t>
      </w:r>
      <w:r w:rsidR="004842DF">
        <w:rPr>
          <w:rFonts w:ascii="Arial" w:hAnsi="Arial" w:cs="Arial"/>
          <w:b/>
        </w:rPr>
        <w:t xml:space="preserve"> </w:t>
      </w:r>
      <w:r w:rsidR="002B784C" w:rsidRPr="002B784C">
        <w:rPr>
          <w:rFonts w:ascii="Arial" w:hAnsi="Arial" w:cs="Arial"/>
          <w:bCs/>
        </w:rPr>
        <w:t>w</w:t>
      </w:r>
      <w:r w:rsidR="002B784C">
        <w:rPr>
          <w:rFonts w:ascii="Arial" w:hAnsi="Arial" w:cs="Arial"/>
          <w:bCs/>
        </w:rPr>
        <w:t> </w:t>
      </w:r>
      <w:r w:rsidR="002B784C" w:rsidRPr="002B784C">
        <w:rPr>
          <w:rFonts w:ascii="Arial" w:hAnsi="Arial" w:cs="Arial"/>
          <w:bCs/>
        </w:rPr>
        <w:t xml:space="preserve">sprawie opinii </w:t>
      </w:r>
      <w:r w:rsidR="002B784C">
        <w:rPr>
          <w:rFonts w:ascii="Arial" w:hAnsi="Arial" w:cs="Arial"/>
          <w:bCs/>
        </w:rPr>
        <w:t xml:space="preserve">o </w:t>
      </w:r>
      <w:r w:rsidR="002B784C" w:rsidRPr="002B784C">
        <w:rPr>
          <w:rFonts w:ascii="Arial" w:hAnsi="Arial" w:cs="Arial"/>
          <w:bCs/>
        </w:rPr>
        <w:t xml:space="preserve">wniosku Komisji Rewizyjnej </w:t>
      </w:r>
      <w:r w:rsidR="002B784C">
        <w:rPr>
          <w:rFonts w:ascii="Arial" w:hAnsi="Arial" w:cs="Arial"/>
          <w:bCs/>
        </w:rPr>
        <w:t>Rady Miejskiej w Polanowie w sprawie udzielenia Burmistrzowi Polanowa absolutorium z tytułu wykonania budżetu za rok 2022,stanowi załącznik nr 6 do protokołu. Opinia Regionalnej Izby Obrachunkowej w Szczecinie w sprawie wyrażenia opinii o przedłożonym przez Burmistrza Polanowa sprawozdaniu z wykonania budżetu Gminy Polanów za 2022 r. wraz z informacją o stanie mienia komunalnego stanowi załącznik nr 7 do protokołu.</w:t>
      </w:r>
    </w:p>
    <w:p w14:paraId="720C6C19" w14:textId="058A0FB6" w:rsidR="002B784C" w:rsidRPr="00190F2E" w:rsidRDefault="002B784C" w:rsidP="002B784C">
      <w:pPr>
        <w:spacing w:after="120" w:line="276" w:lineRule="auto"/>
        <w:rPr>
          <w:rFonts w:ascii="Arial" w:hAnsi="Arial" w:cs="Arial"/>
        </w:rPr>
      </w:pPr>
      <w:r w:rsidRPr="00190F2E">
        <w:rPr>
          <w:rFonts w:ascii="Arial" w:hAnsi="Arial" w:cs="Arial"/>
          <w:b/>
          <w:bCs/>
        </w:rPr>
        <w:t>Nr LX</w:t>
      </w:r>
      <w:r>
        <w:rPr>
          <w:rFonts w:ascii="Arial" w:hAnsi="Arial" w:cs="Arial"/>
          <w:b/>
          <w:bCs/>
        </w:rPr>
        <w:t>IX</w:t>
      </w:r>
      <w:r w:rsidRPr="00190F2E">
        <w:rPr>
          <w:rFonts w:ascii="Arial" w:hAnsi="Arial" w:cs="Arial"/>
          <w:b/>
          <w:bCs/>
        </w:rPr>
        <w:t>/3</w:t>
      </w:r>
      <w:r>
        <w:rPr>
          <w:rFonts w:ascii="Arial" w:hAnsi="Arial" w:cs="Arial"/>
          <w:b/>
          <w:bCs/>
        </w:rPr>
        <w:t>9</w:t>
      </w:r>
      <w:r w:rsidRPr="00190F2E">
        <w:rPr>
          <w:rFonts w:ascii="Arial" w:hAnsi="Arial" w:cs="Arial"/>
          <w:b/>
          <w:bCs/>
        </w:rPr>
        <w:t xml:space="preserve">9/23 </w:t>
      </w:r>
      <w:r w:rsidRPr="00190F2E">
        <w:rPr>
          <w:rFonts w:ascii="Arial" w:hAnsi="Arial" w:cs="Arial"/>
        </w:rPr>
        <w:t xml:space="preserve">w sprawie </w:t>
      </w:r>
      <w:r w:rsidR="00EA72DC" w:rsidRPr="00EA72DC">
        <w:rPr>
          <w:rFonts w:ascii="Arial" w:hAnsi="Arial" w:cs="Arial"/>
        </w:rPr>
        <w:t>w sprawie rozpatrzenia i zatwierdzenia sprawozdania finansowego Gminy Polanów wraz ze sprawozdaniem z wykonania budżetu za 2022 rok</w:t>
      </w:r>
      <w:r w:rsidR="00EA72DC">
        <w:rPr>
          <w:rFonts w:ascii="Arial" w:hAnsi="Arial" w:cs="Arial"/>
        </w:rPr>
        <w:t>.</w:t>
      </w:r>
    </w:p>
    <w:p w14:paraId="619C0087" w14:textId="77777777" w:rsidR="002B784C" w:rsidRDefault="002B784C" w:rsidP="002B784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8CD2837" w14:textId="1ED154C3" w:rsidR="002B784C" w:rsidRDefault="002B784C" w:rsidP="002B784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Pr>
          <w:rFonts w:ascii="Arial" w:eastAsia="Calibri" w:hAnsi="Arial" w:cs="Arial"/>
          <w:b/>
          <w:color w:val="000000"/>
          <w:lang w:eastAsia="en-US"/>
        </w:rPr>
        <w:t>1</w:t>
      </w:r>
      <w:r w:rsidR="00EA72DC">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318C9269" w14:textId="1B788813" w:rsidR="002B784C" w:rsidRPr="003A1D9B" w:rsidRDefault="002B784C" w:rsidP="002B784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EA72DC">
        <w:rPr>
          <w:rFonts w:ascii="Arial" w:eastAsia="Calibri" w:hAnsi="Arial" w:cs="Arial"/>
          <w:lang w:eastAsia="en-US"/>
        </w:rPr>
        <w:t>8</w:t>
      </w:r>
      <w:r w:rsidRPr="006B0C3E">
        <w:rPr>
          <w:rFonts w:ascii="Arial" w:eastAsia="Calibri" w:hAnsi="Arial" w:cs="Arial"/>
          <w:color w:val="000000"/>
          <w:lang w:eastAsia="en-US"/>
        </w:rPr>
        <w:t xml:space="preserve"> do protokołu.</w:t>
      </w:r>
    </w:p>
    <w:p w14:paraId="028E6C5E" w14:textId="77777777" w:rsidR="00EA72DC" w:rsidRDefault="00EA72DC" w:rsidP="00EA72DC">
      <w:pPr>
        <w:spacing w:after="120" w:line="276" w:lineRule="auto"/>
        <w:rPr>
          <w:rFonts w:ascii="Arial" w:hAnsi="Arial" w:cs="Arial"/>
        </w:rPr>
      </w:pPr>
      <w:r w:rsidRPr="00190F2E">
        <w:rPr>
          <w:rFonts w:ascii="Arial" w:hAnsi="Arial" w:cs="Arial"/>
          <w:b/>
          <w:bCs/>
        </w:rPr>
        <w:t>Nr LX</w:t>
      </w:r>
      <w:r>
        <w:rPr>
          <w:rFonts w:ascii="Arial" w:hAnsi="Arial" w:cs="Arial"/>
          <w:b/>
          <w:bCs/>
        </w:rPr>
        <w:t>IX</w:t>
      </w:r>
      <w:r w:rsidRPr="00190F2E">
        <w:rPr>
          <w:rFonts w:ascii="Arial" w:hAnsi="Arial" w:cs="Arial"/>
          <w:b/>
          <w:bCs/>
        </w:rPr>
        <w:t>/</w:t>
      </w:r>
      <w:r>
        <w:rPr>
          <w:rFonts w:ascii="Arial" w:hAnsi="Arial" w:cs="Arial"/>
          <w:b/>
          <w:bCs/>
        </w:rPr>
        <w:t>400</w:t>
      </w:r>
      <w:r w:rsidRPr="00190F2E">
        <w:rPr>
          <w:rFonts w:ascii="Arial" w:hAnsi="Arial" w:cs="Arial"/>
          <w:b/>
          <w:bCs/>
        </w:rPr>
        <w:t xml:space="preserve">/23 </w:t>
      </w:r>
      <w:r w:rsidRPr="00EA72DC">
        <w:rPr>
          <w:rFonts w:ascii="Arial" w:hAnsi="Arial" w:cs="Arial"/>
        </w:rPr>
        <w:t>w sprawie absolutorium dla Burmistrza z tytułu wykonania budżetu Gminy Polanów za 2022 rok.</w:t>
      </w:r>
    </w:p>
    <w:p w14:paraId="2D5D62F0" w14:textId="014A3034" w:rsidR="00EA72DC" w:rsidRDefault="00EA72DC" w:rsidP="00EA72DC">
      <w:pPr>
        <w:spacing w:after="120" w:line="276" w:lineRule="auto"/>
        <w:rPr>
          <w:rFonts w:ascii="Arial" w:hAnsi="Arial" w:cs="Arial"/>
        </w:rPr>
      </w:pPr>
      <w:bookmarkStart w:id="3" w:name="_Hlk141704833"/>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72A950F3" w14:textId="77777777" w:rsidR="00EA72DC" w:rsidRDefault="00EA72DC" w:rsidP="00EA72D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Pr>
          <w:rFonts w:ascii="Arial" w:eastAsia="Calibri" w:hAnsi="Arial" w:cs="Arial"/>
          <w:b/>
          <w:color w:val="000000"/>
          <w:lang w:eastAsia="en-US"/>
        </w:rPr>
        <w:t>13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4936A38" w14:textId="27F25ABE" w:rsidR="00EA72DC" w:rsidRPr="003A1D9B" w:rsidRDefault="00EA72DC" w:rsidP="00EA72D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27165E">
        <w:rPr>
          <w:rFonts w:ascii="Arial" w:eastAsia="Calibri" w:hAnsi="Arial" w:cs="Arial"/>
          <w:lang w:eastAsia="en-US"/>
        </w:rPr>
        <w:t>9</w:t>
      </w:r>
      <w:r w:rsidRPr="006B0C3E">
        <w:rPr>
          <w:rFonts w:ascii="Arial" w:eastAsia="Calibri" w:hAnsi="Arial" w:cs="Arial"/>
          <w:color w:val="000000"/>
          <w:lang w:eastAsia="en-US"/>
        </w:rPr>
        <w:t xml:space="preserve"> do protokołu.</w:t>
      </w:r>
    </w:p>
    <w:bookmarkEnd w:id="3"/>
    <w:p w14:paraId="4E48064F" w14:textId="588350CD" w:rsidR="002B784C" w:rsidRDefault="00EA72DC" w:rsidP="004842DF">
      <w:pPr>
        <w:spacing w:after="120" w:line="276" w:lineRule="auto"/>
        <w:rPr>
          <w:rFonts w:ascii="Arial" w:hAnsi="Arial" w:cs="Arial"/>
          <w:bCs/>
        </w:rPr>
      </w:pPr>
      <w:r w:rsidRPr="00EA72DC">
        <w:rPr>
          <w:rFonts w:ascii="Arial" w:hAnsi="Arial" w:cs="Arial"/>
          <w:bCs/>
        </w:rPr>
        <w:t>Gratulacje dla Pana Burmistrza i podziękowania.</w:t>
      </w:r>
    </w:p>
    <w:p w14:paraId="13F63AE6" w14:textId="68A2AFB8" w:rsidR="00EA72DC" w:rsidRDefault="0027165E" w:rsidP="004842DF">
      <w:pPr>
        <w:spacing w:after="120" w:line="276" w:lineRule="auto"/>
        <w:rPr>
          <w:rFonts w:ascii="Arial" w:hAnsi="Arial" w:cs="Arial"/>
          <w:b/>
        </w:rPr>
      </w:pPr>
      <w:r w:rsidRPr="0027165E">
        <w:rPr>
          <w:rFonts w:ascii="Arial" w:hAnsi="Arial" w:cs="Arial"/>
          <w:b/>
        </w:rPr>
        <w:t>VII. Ocena Zasobów pomocy społecznej</w:t>
      </w:r>
    </w:p>
    <w:p w14:paraId="513C1B29" w14:textId="35FD662F" w:rsidR="0027165E" w:rsidRDefault="0027165E" w:rsidP="0027165E">
      <w:pPr>
        <w:pStyle w:val="Akapitzlist"/>
        <w:numPr>
          <w:ilvl w:val="0"/>
          <w:numId w:val="31"/>
        </w:numPr>
        <w:spacing w:after="120" w:line="276" w:lineRule="auto"/>
        <w:rPr>
          <w:rFonts w:ascii="Arial" w:hAnsi="Arial" w:cs="Arial"/>
          <w:b/>
        </w:rPr>
      </w:pPr>
      <w:r>
        <w:rPr>
          <w:rFonts w:ascii="Arial" w:hAnsi="Arial" w:cs="Arial"/>
          <w:b/>
        </w:rPr>
        <w:t>Informacja Dyrektora M-GOPS</w:t>
      </w:r>
    </w:p>
    <w:p w14:paraId="562E9B1A" w14:textId="2E5875A1" w:rsidR="0027165E" w:rsidRPr="0027165E" w:rsidRDefault="0027165E" w:rsidP="0027165E">
      <w:pPr>
        <w:spacing w:after="120" w:line="276" w:lineRule="auto"/>
        <w:rPr>
          <w:rFonts w:ascii="Arial" w:hAnsi="Arial" w:cs="Arial"/>
          <w:bCs/>
        </w:rPr>
      </w:pPr>
      <w:r>
        <w:rPr>
          <w:rFonts w:ascii="Arial" w:hAnsi="Arial" w:cs="Arial"/>
          <w:b/>
        </w:rPr>
        <w:t xml:space="preserve">Pani Halina Serwecińska – </w:t>
      </w:r>
      <w:r>
        <w:rPr>
          <w:rFonts w:ascii="Arial" w:hAnsi="Arial" w:cs="Arial"/>
          <w:bCs/>
        </w:rPr>
        <w:t>informacja Dyrektora Miejsko-Gminnego Ośrodka Pomocy Społecznej w Polanowie stanowi załącznik nr 10 do protokołu</w:t>
      </w:r>
    </w:p>
    <w:p w14:paraId="76EC7388" w14:textId="5810954D" w:rsidR="0027165E" w:rsidRDefault="0027165E" w:rsidP="0027165E">
      <w:pPr>
        <w:pStyle w:val="Akapitzlist"/>
        <w:numPr>
          <w:ilvl w:val="0"/>
          <w:numId w:val="31"/>
        </w:numPr>
        <w:spacing w:after="120" w:line="276" w:lineRule="auto"/>
        <w:rPr>
          <w:rFonts w:ascii="Arial" w:hAnsi="Arial" w:cs="Arial"/>
          <w:b/>
        </w:rPr>
      </w:pPr>
      <w:r>
        <w:rPr>
          <w:rFonts w:ascii="Arial" w:hAnsi="Arial" w:cs="Arial"/>
          <w:b/>
        </w:rPr>
        <w:t xml:space="preserve">Opinia Komisji Oświaty i Spraw Społecznych </w:t>
      </w:r>
    </w:p>
    <w:p w14:paraId="19EBE320" w14:textId="689634C8" w:rsidR="0027165E" w:rsidRPr="005C66C3" w:rsidRDefault="0027165E" w:rsidP="0027165E">
      <w:pPr>
        <w:spacing w:after="120" w:line="276" w:lineRule="auto"/>
        <w:rPr>
          <w:rFonts w:ascii="Arial" w:hAnsi="Arial" w:cs="Arial"/>
          <w:b/>
          <w:color w:val="FF0000"/>
        </w:rPr>
      </w:pPr>
      <w:r>
        <w:rPr>
          <w:rFonts w:ascii="Arial" w:hAnsi="Arial" w:cs="Arial"/>
          <w:b/>
        </w:rPr>
        <w:t xml:space="preserve">Pani Dorota Wójcicka-Popowicz </w:t>
      </w:r>
      <w:r w:rsidR="00A25195">
        <w:rPr>
          <w:rFonts w:ascii="Arial" w:hAnsi="Arial" w:cs="Arial"/>
          <w:b/>
        </w:rPr>
        <w:t>–</w:t>
      </w:r>
      <w:r>
        <w:rPr>
          <w:rFonts w:ascii="Arial" w:hAnsi="Arial" w:cs="Arial"/>
          <w:b/>
        </w:rPr>
        <w:t xml:space="preserve"> </w:t>
      </w:r>
      <w:r w:rsidR="00F64496" w:rsidRPr="00F64496">
        <w:rPr>
          <w:rFonts w:ascii="Arial" w:hAnsi="Arial" w:cs="Arial"/>
          <w:bCs/>
        </w:rPr>
        <w:t>Komisja Oświaty i Spraw Społecznych miała możliwość szczegółowo zapoznać się z oceną zasobów</w:t>
      </w:r>
      <w:r w:rsidR="00F64496">
        <w:rPr>
          <w:rFonts w:ascii="Arial" w:hAnsi="Arial" w:cs="Arial"/>
          <w:b/>
        </w:rPr>
        <w:t xml:space="preserve"> </w:t>
      </w:r>
      <w:r w:rsidR="00160E3A">
        <w:rPr>
          <w:rFonts w:ascii="Arial" w:hAnsi="Arial" w:cs="Arial"/>
          <w:bCs/>
        </w:rPr>
        <w:t>pomocy społecznej</w:t>
      </w:r>
      <w:r w:rsidR="006B12D4">
        <w:rPr>
          <w:rFonts w:ascii="Arial" w:hAnsi="Arial" w:cs="Arial"/>
          <w:bCs/>
        </w:rPr>
        <w:t xml:space="preserve"> 20 czerwca, komisja opiniuje projekt uchwały </w:t>
      </w:r>
      <w:r w:rsidR="006B12D4" w:rsidRPr="006B12D4">
        <w:rPr>
          <w:rFonts w:ascii="Arial" w:hAnsi="Arial" w:cs="Arial"/>
          <w:bCs/>
        </w:rPr>
        <w:t>w sprawie przyjęcia oceny zasobów pomocy społecznej Gminy Polanów za rok 2022</w:t>
      </w:r>
      <w:r w:rsidR="006B12D4">
        <w:rPr>
          <w:rFonts w:ascii="Arial" w:hAnsi="Arial" w:cs="Arial"/>
          <w:bCs/>
        </w:rPr>
        <w:t xml:space="preserve"> pozytywnie.</w:t>
      </w:r>
    </w:p>
    <w:p w14:paraId="222155D2" w14:textId="659F25A0" w:rsidR="0027165E" w:rsidRPr="0027165E" w:rsidRDefault="0027165E" w:rsidP="0027165E">
      <w:pPr>
        <w:pStyle w:val="Akapitzlist"/>
        <w:numPr>
          <w:ilvl w:val="0"/>
          <w:numId w:val="31"/>
        </w:numPr>
        <w:spacing w:after="120" w:line="276" w:lineRule="auto"/>
        <w:rPr>
          <w:rFonts w:ascii="Arial" w:hAnsi="Arial" w:cs="Arial"/>
          <w:b/>
        </w:rPr>
      </w:pPr>
      <w:r>
        <w:rPr>
          <w:rFonts w:ascii="Arial" w:hAnsi="Arial" w:cs="Arial"/>
          <w:b/>
        </w:rPr>
        <w:t xml:space="preserve">Podjęcie uchwały LXIX/401/23 </w:t>
      </w:r>
      <w:bookmarkStart w:id="4" w:name="_Hlk141870933"/>
      <w:r w:rsidRPr="004E56D3">
        <w:rPr>
          <w:rFonts w:ascii="Arial" w:hAnsi="Arial" w:cs="Arial"/>
          <w:bCs/>
        </w:rPr>
        <w:t>w sprawie przyjęcia oceny zasobów pomocy społecznej Gminy Polanów za rok 2022</w:t>
      </w:r>
      <w:bookmarkEnd w:id="4"/>
    </w:p>
    <w:p w14:paraId="6B51D771" w14:textId="77777777" w:rsidR="005664B6" w:rsidRDefault="005664B6" w:rsidP="005664B6">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DC2E95C" w14:textId="77777777" w:rsidR="005664B6" w:rsidRDefault="005664B6" w:rsidP="005664B6">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Pr>
          <w:rFonts w:ascii="Arial" w:eastAsia="Calibri" w:hAnsi="Arial" w:cs="Arial"/>
          <w:b/>
          <w:color w:val="000000"/>
          <w:lang w:eastAsia="en-US"/>
        </w:rPr>
        <w:t>13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5D901ADB" w14:textId="6573DCC9" w:rsidR="0027165E" w:rsidRPr="006B12D4" w:rsidRDefault="005664B6" w:rsidP="006B12D4">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lang w:eastAsia="en-US"/>
        </w:rPr>
        <w:t>10</w:t>
      </w:r>
      <w:r w:rsidRPr="006B0C3E">
        <w:rPr>
          <w:rFonts w:ascii="Arial" w:eastAsia="Calibri" w:hAnsi="Arial" w:cs="Arial"/>
          <w:color w:val="000000"/>
          <w:lang w:eastAsia="en-US"/>
        </w:rPr>
        <w:t xml:space="preserve"> do protokołu.</w:t>
      </w:r>
    </w:p>
    <w:p w14:paraId="052E9868" w14:textId="26F4F211" w:rsidR="0027165E" w:rsidRDefault="0027165E" w:rsidP="00710917">
      <w:pPr>
        <w:spacing w:after="120" w:line="276" w:lineRule="auto"/>
        <w:rPr>
          <w:rFonts w:ascii="Arial" w:hAnsi="Arial" w:cs="Arial"/>
          <w:b/>
        </w:rPr>
      </w:pPr>
      <w:r>
        <w:rPr>
          <w:rFonts w:ascii="Arial" w:hAnsi="Arial" w:cs="Arial"/>
          <w:b/>
        </w:rPr>
        <w:t>VIII. Przeciwdziałanie patologii społecznej – Profilaktyka i Rozwiązywanie Problemów Uzależnień w Gminie Polanów.</w:t>
      </w:r>
    </w:p>
    <w:p w14:paraId="2E6A58D1" w14:textId="312B7004" w:rsidR="0027165E" w:rsidRDefault="0027165E" w:rsidP="0027165E">
      <w:pPr>
        <w:pStyle w:val="Akapitzlist"/>
        <w:numPr>
          <w:ilvl w:val="0"/>
          <w:numId w:val="32"/>
        </w:numPr>
        <w:spacing w:after="120" w:line="276" w:lineRule="auto"/>
        <w:rPr>
          <w:rFonts w:ascii="Arial" w:hAnsi="Arial" w:cs="Arial"/>
          <w:b/>
        </w:rPr>
      </w:pPr>
      <w:bookmarkStart w:id="5" w:name="_Hlk141950085"/>
      <w:r>
        <w:rPr>
          <w:rFonts w:ascii="Arial" w:hAnsi="Arial" w:cs="Arial"/>
          <w:b/>
        </w:rPr>
        <w:t>Raport z wykonania w 2022 roku Gminnego Programu Profilaktyki i</w:t>
      </w:r>
      <w:r w:rsidR="006B12D4">
        <w:rPr>
          <w:rFonts w:ascii="Arial" w:hAnsi="Arial" w:cs="Arial"/>
          <w:b/>
        </w:rPr>
        <w:t> </w:t>
      </w:r>
      <w:r>
        <w:rPr>
          <w:rFonts w:ascii="Arial" w:hAnsi="Arial" w:cs="Arial"/>
          <w:b/>
        </w:rPr>
        <w:t xml:space="preserve">Rozwiązywania Problemów Alkoholowych oraz Przeciwdziałania Narkomanii na lata 2022-2025 i efektów jego realizacji </w:t>
      </w:r>
      <w:bookmarkEnd w:id="5"/>
      <w:r>
        <w:rPr>
          <w:rFonts w:ascii="Arial" w:hAnsi="Arial" w:cs="Arial"/>
          <w:b/>
        </w:rPr>
        <w:t>– Pełnomocnik Burmistrza ds. PiRPA i innych uzależnień.</w:t>
      </w:r>
    </w:p>
    <w:p w14:paraId="31926CEF" w14:textId="1476BA25" w:rsidR="00B6504D" w:rsidRPr="00B6504D" w:rsidRDefault="00B6504D" w:rsidP="00B6504D">
      <w:pPr>
        <w:spacing w:after="120" w:line="276" w:lineRule="auto"/>
        <w:rPr>
          <w:rFonts w:ascii="Arial" w:hAnsi="Arial" w:cs="Arial"/>
          <w:bCs/>
        </w:rPr>
      </w:pPr>
      <w:r w:rsidRPr="00B6504D">
        <w:rPr>
          <w:rFonts w:ascii="Arial" w:hAnsi="Arial" w:cs="Arial"/>
          <w:bCs/>
        </w:rPr>
        <w:t>Raport z wykonania w 2022 roku Gminnego Programu Profilaktyki i Rozwiązywania Problemów Alkoholowych oraz Przeciwdziałania Narkomanii na lata 2022-2025 i efektów jego realizacji</w:t>
      </w:r>
      <w:r>
        <w:rPr>
          <w:rFonts w:ascii="Arial" w:hAnsi="Arial" w:cs="Arial"/>
          <w:bCs/>
        </w:rPr>
        <w:t xml:space="preserve"> – stanowi załącznik nr 11 do protokołu</w:t>
      </w:r>
    </w:p>
    <w:p w14:paraId="6FB4EFBC" w14:textId="7DB319D3" w:rsidR="0027165E" w:rsidRDefault="0027165E" w:rsidP="0027165E">
      <w:pPr>
        <w:pStyle w:val="Akapitzlist"/>
        <w:numPr>
          <w:ilvl w:val="0"/>
          <w:numId w:val="32"/>
        </w:numPr>
        <w:spacing w:after="120" w:line="276" w:lineRule="auto"/>
        <w:rPr>
          <w:rFonts w:ascii="Arial" w:hAnsi="Arial" w:cs="Arial"/>
          <w:b/>
        </w:rPr>
      </w:pPr>
      <w:r>
        <w:rPr>
          <w:rFonts w:ascii="Arial" w:hAnsi="Arial" w:cs="Arial"/>
          <w:b/>
        </w:rPr>
        <w:t>Profilaktyka szkolna, rodzinna i środowiskowa w zakresie rozwiązywania problemów i uzależnień – informacja dyrektorów szkół oraz Miejsko-Gminnego Ośrodka</w:t>
      </w:r>
      <w:r w:rsidR="00A25195">
        <w:rPr>
          <w:rFonts w:ascii="Arial" w:hAnsi="Arial" w:cs="Arial"/>
          <w:b/>
        </w:rPr>
        <w:t xml:space="preserve"> Pomocy Społecznej w Polanowie.</w:t>
      </w:r>
    </w:p>
    <w:p w14:paraId="533AAD21" w14:textId="77777777" w:rsidR="006B12D4" w:rsidRDefault="006B12D4" w:rsidP="006B12D4">
      <w:pPr>
        <w:spacing w:after="120" w:line="276" w:lineRule="auto"/>
        <w:rPr>
          <w:rFonts w:ascii="Arial" w:hAnsi="Arial" w:cs="Arial"/>
          <w:bCs/>
        </w:rPr>
      </w:pPr>
      <w:r>
        <w:rPr>
          <w:rFonts w:ascii="Arial" w:hAnsi="Arial" w:cs="Arial"/>
          <w:b/>
        </w:rPr>
        <w:t>Przewodniczący Rady –</w:t>
      </w:r>
      <w:r>
        <w:rPr>
          <w:rFonts w:ascii="Arial" w:hAnsi="Arial" w:cs="Arial"/>
          <w:bCs/>
        </w:rPr>
        <w:t xml:space="preserve"> obszerny materiał był przedstawiony przez Pełnomocnika ds. uzależnień Panią Justynę Kosek, również Państwo Dyrektorzy omówili wszystkie problemy dotyczące profilaktyki szkolnej. Jeżeli są jeszcze jakieś pytania to bardzo proszę. </w:t>
      </w:r>
    </w:p>
    <w:p w14:paraId="292B7930" w14:textId="4B9FF9B0" w:rsidR="006B12D4" w:rsidRDefault="006B12D4" w:rsidP="006B12D4">
      <w:pPr>
        <w:spacing w:after="120" w:line="276" w:lineRule="auto"/>
        <w:rPr>
          <w:rFonts w:ascii="Arial" w:hAnsi="Arial" w:cs="Arial"/>
          <w:bCs/>
        </w:rPr>
      </w:pPr>
      <w:r>
        <w:rPr>
          <w:rFonts w:ascii="Arial" w:hAnsi="Arial" w:cs="Arial"/>
          <w:bCs/>
        </w:rPr>
        <w:t>Nie było pytań.</w:t>
      </w:r>
    </w:p>
    <w:p w14:paraId="2EBCF4DE" w14:textId="1C8A3AC7" w:rsidR="00B6504D" w:rsidRDefault="00B6504D" w:rsidP="006B12D4">
      <w:pPr>
        <w:spacing w:after="120" w:line="276" w:lineRule="auto"/>
        <w:rPr>
          <w:rFonts w:ascii="Arial" w:hAnsi="Arial" w:cs="Arial"/>
          <w:bCs/>
        </w:rPr>
      </w:pPr>
      <w:r>
        <w:rPr>
          <w:rFonts w:ascii="Arial" w:hAnsi="Arial" w:cs="Arial"/>
          <w:bCs/>
        </w:rPr>
        <w:t>Informacja Dyrektora Miejsko-Gminnego Ośrodka Pomocy Społecznej w Polanowie stanowi załącznik nr 12 do protokołu.</w:t>
      </w:r>
    </w:p>
    <w:p w14:paraId="28294F88" w14:textId="02C6DDAC" w:rsidR="00B6504D" w:rsidRPr="006B12D4" w:rsidRDefault="00B6504D" w:rsidP="006B12D4">
      <w:pPr>
        <w:spacing w:after="120" w:line="276" w:lineRule="auto"/>
        <w:rPr>
          <w:rFonts w:ascii="Arial" w:hAnsi="Arial" w:cs="Arial"/>
          <w:bCs/>
        </w:rPr>
      </w:pPr>
      <w:r>
        <w:rPr>
          <w:rFonts w:ascii="Arial" w:hAnsi="Arial" w:cs="Arial"/>
          <w:bCs/>
        </w:rPr>
        <w:t>Dyrektorów Szkół stanowi załącznik nr 13, 14 i 15 do protokołu.</w:t>
      </w:r>
    </w:p>
    <w:p w14:paraId="2D0A1D60" w14:textId="62DFD895" w:rsidR="00A25195" w:rsidRDefault="00A25195" w:rsidP="0027165E">
      <w:pPr>
        <w:pStyle w:val="Akapitzlist"/>
        <w:numPr>
          <w:ilvl w:val="0"/>
          <w:numId w:val="32"/>
        </w:numPr>
        <w:spacing w:after="120" w:line="276" w:lineRule="auto"/>
        <w:rPr>
          <w:rFonts w:ascii="Arial" w:hAnsi="Arial" w:cs="Arial"/>
          <w:b/>
        </w:rPr>
      </w:pPr>
      <w:r>
        <w:rPr>
          <w:rFonts w:ascii="Arial" w:hAnsi="Arial" w:cs="Arial"/>
          <w:b/>
        </w:rPr>
        <w:t>Opinia Komisji Oświaty i Spraw Społecznych</w:t>
      </w:r>
    </w:p>
    <w:p w14:paraId="515C9886" w14:textId="0F2710EB" w:rsidR="006B12D4" w:rsidRPr="006B12D4" w:rsidRDefault="006B12D4" w:rsidP="006B12D4">
      <w:pPr>
        <w:spacing w:after="120" w:line="276" w:lineRule="auto"/>
        <w:rPr>
          <w:rFonts w:ascii="Arial" w:hAnsi="Arial" w:cs="Arial"/>
          <w:bCs/>
        </w:rPr>
      </w:pPr>
      <w:r>
        <w:rPr>
          <w:rFonts w:ascii="Arial" w:hAnsi="Arial" w:cs="Arial"/>
          <w:b/>
        </w:rPr>
        <w:t xml:space="preserve">Pani Dorota Wójcicka-Popowicz – </w:t>
      </w:r>
      <w:r>
        <w:rPr>
          <w:rFonts w:ascii="Arial" w:hAnsi="Arial" w:cs="Arial"/>
          <w:bCs/>
        </w:rPr>
        <w:t xml:space="preserve">Komisja Oświaty i Spraw Społecznych na posiedzeniu w 19 maja zapoznała się z obszernym tematem, dyrektorzy podkreślali że bardzo dużo rzeczy i programów realizowali w związku z tym tematem, podkreślali współpracę z instytucjami </w:t>
      </w:r>
      <w:r w:rsidR="00B6504D">
        <w:rPr>
          <w:rFonts w:ascii="Arial" w:hAnsi="Arial" w:cs="Arial"/>
          <w:bCs/>
        </w:rPr>
        <w:t>bez których realizacja nie byłaby możliwa. Opinia Komisji Oświaty i Spraw Społecznych jest pozytywna.</w:t>
      </w:r>
    </w:p>
    <w:p w14:paraId="3F7D831F" w14:textId="456F1CD2" w:rsidR="00A25195" w:rsidRDefault="00A25195" w:rsidP="00A25195">
      <w:pPr>
        <w:spacing w:after="120" w:line="276" w:lineRule="auto"/>
        <w:rPr>
          <w:rFonts w:ascii="Arial" w:hAnsi="Arial" w:cs="Arial"/>
          <w:b/>
        </w:rPr>
      </w:pPr>
      <w:r>
        <w:rPr>
          <w:rFonts w:ascii="Arial" w:hAnsi="Arial" w:cs="Arial"/>
          <w:b/>
        </w:rPr>
        <w:t xml:space="preserve">IX. </w:t>
      </w:r>
      <w:r w:rsidR="007977D5">
        <w:rPr>
          <w:rFonts w:ascii="Arial" w:hAnsi="Arial" w:cs="Arial"/>
          <w:b/>
        </w:rPr>
        <w:t>Sprawozdanie za rok 2022 z realizacji „Programu współpracy Gminy Polanów z organizacjami pozarządowymi oraz podmiotami prowadzącymi działalność pożytku</w:t>
      </w:r>
      <w:r w:rsidR="00CA5D39">
        <w:rPr>
          <w:rFonts w:ascii="Arial" w:hAnsi="Arial" w:cs="Arial"/>
          <w:b/>
        </w:rPr>
        <w:t xml:space="preserve"> publicznego</w:t>
      </w:r>
    </w:p>
    <w:p w14:paraId="7FE436C6" w14:textId="03CF75C8" w:rsidR="00CA5D39" w:rsidRDefault="00CA5D39" w:rsidP="00A25195">
      <w:pPr>
        <w:spacing w:after="120" w:line="276" w:lineRule="auto"/>
        <w:rPr>
          <w:rFonts w:ascii="Arial" w:hAnsi="Arial" w:cs="Arial"/>
          <w:b/>
        </w:rPr>
      </w:pPr>
      <w:r>
        <w:rPr>
          <w:rFonts w:ascii="Arial" w:hAnsi="Arial" w:cs="Arial"/>
          <w:b/>
        </w:rPr>
        <w:t>1). Informacja Burmistrza Polanowa</w:t>
      </w:r>
    </w:p>
    <w:p w14:paraId="4878DE37" w14:textId="5E8CF6A4" w:rsidR="00B6504D" w:rsidRPr="00B6504D" w:rsidRDefault="00B6504D" w:rsidP="00A25195">
      <w:pPr>
        <w:spacing w:after="120" w:line="276" w:lineRule="auto"/>
        <w:rPr>
          <w:rFonts w:ascii="Arial" w:hAnsi="Arial" w:cs="Arial"/>
          <w:bCs/>
        </w:rPr>
      </w:pPr>
      <w:r w:rsidRPr="00B6504D">
        <w:rPr>
          <w:rFonts w:ascii="Arial" w:hAnsi="Arial" w:cs="Arial"/>
          <w:bCs/>
        </w:rPr>
        <w:t>Sprawozdanie za rok 2022 z realizacji „Programu współpracy Gminy Polanów z organizacjami pozarządowymi oraz podmiotami prowadzącymi działalność pożytku publicznego</w:t>
      </w:r>
      <w:r>
        <w:rPr>
          <w:rFonts w:ascii="Arial" w:hAnsi="Arial" w:cs="Arial"/>
          <w:bCs/>
        </w:rPr>
        <w:t xml:space="preserve"> stanowi załącznik nr 16 do protokołu. </w:t>
      </w:r>
    </w:p>
    <w:p w14:paraId="4232F974" w14:textId="0CCF0501" w:rsidR="00CA5D39" w:rsidRDefault="00CA5D39" w:rsidP="00A25195">
      <w:pPr>
        <w:spacing w:after="120" w:line="276" w:lineRule="auto"/>
        <w:rPr>
          <w:rFonts w:ascii="Arial" w:hAnsi="Arial" w:cs="Arial"/>
          <w:b/>
        </w:rPr>
      </w:pPr>
      <w:r>
        <w:rPr>
          <w:rFonts w:ascii="Arial" w:hAnsi="Arial" w:cs="Arial"/>
          <w:b/>
        </w:rPr>
        <w:t>2). Opinia Komisji Budżetowej i Infrastruktury</w:t>
      </w:r>
    </w:p>
    <w:p w14:paraId="6102F8F3" w14:textId="48571381" w:rsidR="00B6504D" w:rsidRPr="00B6504D" w:rsidRDefault="00B6504D" w:rsidP="00A25195">
      <w:pPr>
        <w:spacing w:after="120" w:line="276" w:lineRule="auto"/>
        <w:rPr>
          <w:rFonts w:ascii="Arial" w:hAnsi="Arial" w:cs="Arial"/>
          <w:bCs/>
        </w:rPr>
      </w:pPr>
      <w:r>
        <w:rPr>
          <w:rFonts w:ascii="Arial" w:hAnsi="Arial" w:cs="Arial"/>
          <w:b/>
        </w:rPr>
        <w:lastRenderedPageBreak/>
        <w:t xml:space="preserve">Pan Daniel Werner – </w:t>
      </w:r>
      <w:r>
        <w:rPr>
          <w:rFonts w:ascii="Arial" w:hAnsi="Arial" w:cs="Arial"/>
          <w:bCs/>
        </w:rPr>
        <w:t>Komisja Budżetowa i Infrastruktury pozytywnie opiniuje s</w:t>
      </w:r>
      <w:r w:rsidRPr="00B6504D">
        <w:rPr>
          <w:rFonts w:ascii="Arial" w:hAnsi="Arial" w:cs="Arial"/>
          <w:bCs/>
        </w:rPr>
        <w:t>prawozdanie za rok 2022 z realizacji „Programu współpracy Gminy Polanów z organizacjami pozarządowymi oraz podmiotami prowadzącymi działalność pożytku publicznego</w:t>
      </w:r>
      <w:r w:rsidR="00A73144">
        <w:rPr>
          <w:rFonts w:ascii="Arial" w:hAnsi="Arial" w:cs="Arial"/>
          <w:bCs/>
        </w:rPr>
        <w:t>.</w:t>
      </w:r>
    </w:p>
    <w:p w14:paraId="78803DCF" w14:textId="750AB0B1" w:rsidR="00CA5D39" w:rsidRDefault="00CA5D39" w:rsidP="00A25195">
      <w:pPr>
        <w:spacing w:after="120" w:line="276" w:lineRule="auto"/>
        <w:rPr>
          <w:rFonts w:ascii="Arial" w:hAnsi="Arial" w:cs="Arial"/>
          <w:b/>
        </w:rPr>
      </w:pPr>
      <w:r>
        <w:rPr>
          <w:rFonts w:ascii="Arial" w:hAnsi="Arial" w:cs="Arial"/>
          <w:b/>
        </w:rPr>
        <w:t>3). Opinia Komisji Oświaty i Spraw Społecznych</w:t>
      </w:r>
    </w:p>
    <w:p w14:paraId="7D064399" w14:textId="22DF8B96" w:rsidR="00A73144" w:rsidRPr="00A73144" w:rsidRDefault="00A73144" w:rsidP="00A25195">
      <w:pPr>
        <w:spacing w:after="120" w:line="276" w:lineRule="auto"/>
        <w:rPr>
          <w:rFonts w:ascii="Arial" w:hAnsi="Arial" w:cs="Arial"/>
          <w:bCs/>
        </w:rPr>
      </w:pPr>
      <w:r>
        <w:rPr>
          <w:rFonts w:ascii="Arial" w:hAnsi="Arial" w:cs="Arial"/>
          <w:b/>
        </w:rPr>
        <w:t xml:space="preserve">Pani Dorota Wójcicka-Popowicz – </w:t>
      </w:r>
      <w:r>
        <w:rPr>
          <w:rFonts w:ascii="Arial" w:hAnsi="Arial" w:cs="Arial"/>
          <w:bCs/>
        </w:rPr>
        <w:t>Komisja Oświaty i Spraw Społecznych pozytywnie opiniuje s</w:t>
      </w:r>
      <w:r w:rsidRPr="00B6504D">
        <w:rPr>
          <w:rFonts w:ascii="Arial" w:hAnsi="Arial" w:cs="Arial"/>
          <w:bCs/>
        </w:rPr>
        <w:t>prawozdanie za rok 2022 z realizacji „Programu współpracy Gminy Polanów z organizacjami pozarządowymi oraz podmiotami prowadzącymi działalność pożytku publicznego</w:t>
      </w:r>
      <w:r>
        <w:rPr>
          <w:rFonts w:ascii="Arial" w:hAnsi="Arial" w:cs="Arial"/>
          <w:bCs/>
        </w:rPr>
        <w:t>.</w:t>
      </w:r>
    </w:p>
    <w:p w14:paraId="37A3C85A" w14:textId="6D5B3FB6" w:rsidR="0027570B" w:rsidRDefault="00CA5D39" w:rsidP="008D5E39">
      <w:pPr>
        <w:spacing w:after="120" w:line="276" w:lineRule="auto"/>
        <w:rPr>
          <w:rFonts w:ascii="Arial" w:hAnsi="Arial" w:cs="Arial"/>
          <w:b/>
        </w:rPr>
      </w:pPr>
      <w:r>
        <w:rPr>
          <w:rFonts w:ascii="Arial" w:hAnsi="Arial" w:cs="Arial"/>
          <w:b/>
        </w:rPr>
        <w:t>X</w:t>
      </w:r>
      <w:r w:rsidR="00190F2E">
        <w:rPr>
          <w:rFonts w:ascii="Arial" w:hAnsi="Arial" w:cs="Arial"/>
          <w:b/>
        </w:rPr>
        <w:t xml:space="preserve">. </w:t>
      </w:r>
      <w:r w:rsidR="0027570B">
        <w:rPr>
          <w:rFonts w:ascii="Arial" w:hAnsi="Arial" w:cs="Arial"/>
          <w:b/>
        </w:rPr>
        <w:t>Informacja Przewodniczącego o ilości i treści interpelacji i zapytań pisemnych, które wpłynęły od ostatniej sesji</w:t>
      </w:r>
    </w:p>
    <w:p w14:paraId="6ACA64F7" w14:textId="1CCAED27" w:rsidR="002D22B5" w:rsidRPr="0069675D" w:rsidRDefault="00A73144" w:rsidP="008D5E39">
      <w:pPr>
        <w:spacing w:after="120" w:line="276" w:lineRule="auto"/>
        <w:rPr>
          <w:rFonts w:ascii="Arial" w:hAnsi="Arial" w:cs="Arial"/>
          <w:bCs/>
        </w:rPr>
      </w:pPr>
      <w:r>
        <w:rPr>
          <w:rFonts w:ascii="Arial" w:hAnsi="Arial" w:cs="Arial"/>
          <w:bCs/>
        </w:rPr>
        <w:t>Interpelacje złożone podczas LXIX stanowią załącznik nr 17, 18, 19 i 20 do protokołu.</w:t>
      </w:r>
    </w:p>
    <w:p w14:paraId="0C28C1AB" w14:textId="38387494" w:rsidR="0027570B" w:rsidRDefault="005664B6" w:rsidP="008D5E39">
      <w:pPr>
        <w:spacing w:after="120" w:line="276" w:lineRule="auto"/>
        <w:rPr>
          <w:rFonts w:ascii="Arial" w:hAnsi="Arial" w:cs="Arial"/>
          <w:b/>
        </w:rPr>
      </w:pPr>
      <w:r>
        <w:rPr>
          <w:rFonts w:ascii="Arial" w:hAnsi="Arial" w:cs="Arial"/>
          <w:b/>
        </w:rPr>
        <w:t>X</w:t>
      </w:r>
      <w:r w:rsidR="00DA6D74">
        <w:rPr>
          <w:rFonts w:ascii="Arial" w:hAnsi="Arial" w:cs="Arial"/>
          <w:b/>
        </w:rPr>
        <w:t>I</w:t>
      </w:r>
      <w:r w:rsidR="0027570B">
        <w:rPr>
          <w:rFonts w:ascii="Arial" w:hAnsi="Arial" w:cs="Arial"/>
          <w:b/>
        </w:rPr>
        <w:t>. Wnioski i zapytania sołtysów</w:t>
      </w:r>
      <w:r w:rsidR="0027570B" w:rsidRPr="0027570B">
        <w:rPr>
          <w:rFonts w:ascii="Arial" w:hAnsi="Arial" w:cs="Arial"/>
          <w:b/>
        </w:rPr>
        <w:t xml:space="preserve"> </w:t>
      </w:r>
    </w:p>
    <w:p w14:paraId="72410F0F" w14:textId="736AB416" w:rsidR="00A73144" w:rsidRPr="00A73144" w:rsidRDefault="00A73144" w:rsidP="008D5E39">
      <w:pPr>
        <w:spacing w:after="120" w:line="276" w:lineRule="auto"/>
        <w:rPr>
          <w:rFonts w:ascii="Arial" w:hAnsi="Arial" w:cs="Arial"/>
          <w:bCs/>
          <w:color w:val="FF0000"/>
        </w:rPr>
      </w:pPr>
      <w:r w:rsidRPr="00A73144">
        <w:rPr>
          <w:rFonts w:ascii="Arial" w:hAnsi="Arial" w:cs="Arial"/>
          <w:bCs/>
        </w:rPr>
        <w:t>Nie było.</w:t>
      </w:r>
    </w:p>
    <w:p w14:paraId="23CAB216" w14:textId="0685BA81" w:rsidR="008D5E39" w:rsidRDefault="005664B6" w:rsidP="008D5E39">
      <w:pPr>
        <w:spacing w:after="120" w:line="276" w:lineRule="auto"/>
        <w:rPr>
          <w:rFonts w:ascii="Arial" w:hAnsi="Arial" w:cs="Arial"/>
          <w:b/>
        </w:rPr>
      </w:pPr>
      <w:r>
        <w:rPr>
          <w:rFonts w:ascii="Arial" w:hAnsi="Arial" w:cs="Arial"/>
          <w:b/>
        </w:rPr>
        <w:t>X</w:t>
      </w:r>
      <w:r w:rsidR="00266496">
        <w:rPr>
          <w:rFonts w:ascii="Arial" w:hAnsi="Arial" w:cs="Arial"/>
          <w:b/>
        </w:rPr>
        <w:t>II</w:t>
      </w:r>
      <w:r w:rsidR="0027570B">
        <w:rPr>
          <w:rFonts w:ascii="Arial" w:hAnsi="Arial" w:cs="Arial"/>
          <w:b/>
        </w:rPr>
        <w:t xml:space="preserve">. </w:t>
      </w:r>
      <w:r w:rsidR="008D5E39">
        <w:rPr>
          <w:rFonts w:ascii="Arial" w:hAnsi="Arial" w:cs="Arial"/>
          <w:b/>
        </w:rPr>
        <w:t>Podjęcie uchwał:</w:t>
      </w:r>
    </w:p>
    <w:p w14:paraId="2B57C1B4" w14:textId="25B0876D" w:rsidR="00190F2E" w:rsidRPr="00190F2E" w:rsidRDefault="00190F2E" w:rsidP="0065411F">
      <w:pPr>
        <w:autoSpaceDE w:val="0"/>
        <w:autoSpaceDN w:val="0"/>
        <w:adjustRightInd w:val="0"/>
        <w:spacing w:after="120" w:line="276" w:lineRule="auto"/>
        <w:rPr>
          <w:rFonts w:ascii="Arial" w:eastAsia="Calibri" w:hAnsi="Arial" w:cs="Arial"/>
          <w:bCs/>
          <w:color w:val="000000"/>
          <w:lang w:eastAsia="en-US"/>
        </w:rPr>
      </w:pPr>
      <w:r w:rsidRPr="00190F2E">
        <w:rPr>
          <w:rFonts w:ascii="Arial" w:eastAsia="Calibri" w:hAnsi="Arial" w:cs="Arial"/>
          <w:b/>
          <w:color w:val="000000"/>
          <w:lang w:eastAsia="en-US"/>
        </w:rPr>
        <w:t>Nr LXI</w:t>
      </w:r>
      <w:r w:rsidR="005664B6">
        <w:rPr>
          <w:rFonts w:ascii="Arial" w:eastAsia="Calibri" w:hAnsi="Arial" w:cs="Arial"/>
          <w:b/>
          <w:color w:val="000000"/>
          <w:lang w:eastAsia="en-US"/>
        </w:rPr>
        <w:t>X</w:t>
      </w:r>
      <w:r w:rsidRPr="00190F2E">
        <w:rPr>
          <w:rFonts w:ascii="Arial" w:eastAsia="Calibri" w:hAnsi="Arial" w:cs="Arial"/>
          <w:b/>
          <w:color w:val="000000"/>
          <w:lang w:eastAsia="en-US"/>
        </w:rPr>
        <w:t>/</w:t>
      </w:r>
      <w:r w:rsidR="005664B6">
        <w:rPr>
          <w:rFonts w:ascii="Arial" w:eastAsia="Calibri" w:hAnsi="Arial" w:cs="Arial"/>
          <w:b/>
          <w:color w:val="000000"/>
          <w:lang w:eastAsia="en-US"/>
        </w:rPr>
        <w:t>402</w:t>
      </w:r>
      <w:r w:rsidRPr="00190F2E">
        <w:rPr>
          <w:rFonts w:ascii="Arial" w:eastAsia="Calibri" w:hAnsi="Arial" w:cs="Arial"/>
          <w:b/>
          <w:color w:val="000000"/>
          <w:lang w:eastAsia="en-US"/>
        </w:rPr>
        <w:t xml:space="preserve">/23 </w:t>
      </w:r>
      <w:r w:rsidRPr="00190F2E">
        <w:rPr>
          <w:rFonts w:ascii="Arial" w:eastAsia="Calibri" w:hAnsi="Arial" w:cs="Arial"/>
          <w:bCs/>
          <w:color w:val="000000"/>
          <w:lang w:eastAsia="en-US"/>
        </w:rPr>
        <w:t>w sprawie zmian w budżecie Gminy Polanów na 2023 rok</w:t>
      </w:r>
    </w:p>
    <w:p w14:paraId="2B5D40E9" w14:textId="6F2BDF6A" w:rsidR="00710917" w:rsidRPr="00A73144" w:rsidRDefault="0065411F" w:rsidP="00A73144">
      <w:pPr>
        <w:spacing w:after="120" w:line="276" w:lineRule="auto"/>
        <w:rPr>
          <w:rFonts w:ascii="Arial" w:hAnsi="Arial" w:cs="Arial"/>
        </w:rPr>
      </w:pPr>
      <w:r>
        <w:rPr>
          <w:rFonts w:ascii="Arial" w:eastAsia="Calibri" w:hAnsi="Arial" w:cs="Arial"/>
          <w:b/>
          <w:color w:val="000000"/>
          <w:lang w:eastAsia="en-US"/>
        </w:rPr>
        <w:t xml:space="preserve">Pan </w:t>
      </w:r>
      <w:r w:rsidR="0027570B">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wspólnym posiedzeniu pozytywnie zaopiniowała projekt </w:t>
      </w:r>
      <w:r w:rsidRPr="00093183">
        <w:rPr>
          <w:rFonts w:ascii="Arial" w:eastAsia="Calibri" w:hAnsi="Arial" w:cs="Arial"/>
          <w:lang w:eastAsia="en-US"/>
        </w:rPr>
        <w:t xml:space="preserve">uchwały </w:t>
      </w:r>
      <w:bookmarkStart w:id="6" w:name="_Hlk136590077"/>
      <w:r w:rsidR="00A73144" w:rsidRPr="00A73144">
        <w:rPr>
          <w:rFonts w:ascii="Arial" w:eastAsia="Calibri" w:hAnsi="Arial" w:cs="Arial"/>
          <w:bCs/>
          <w:color w:val="000000"/>
          <w:lang w:eastAsia="en-US"/>
        </w:rPr>
        <w:t>Nr LXIX/402/23</w:t>
      </w:r>
      <w:r w:rsidR="00A73144" w:rsidRPr="00190F2E">
        <w:rPr>
          <w:rFonts w:ascii="Arial" w:eastAsia="Calibri" w:hAnsi="Arial" w:cs="Arial"/>
          <w:b/>
          <w:color w:val="000000"/>
          <w:lang w:eastAsia="en-US"/>
        </w:rPr>
        <w:t xml:space="preserve"> </w:t>
      </w:r>
      <w:r w:rsidR="00A73144" w:rsidRPr="00190F2E">
        <w:rPr>
          <w:rFonts w:ascii="Arial" w:eastAsia="Calibri" w:hAnsi="Arial" w:cs="Arial"/>
          <w:bCs/>
          <w:color w:val="000000"/>
          <w:lang w:eastAsia="en-US"/>
        </w:rPr>
        <w:t>w sprawie zmian w budżecie Gminy Polanów na 2023 rok</w:t>
      </w:r>
      <w:r w:rsidR="00A73144">
        <w:rPr>
          <w:rFonts w:ascii="Arial" w:eastAsia="Calibri" w:hAnsi="Arial" w:cs="Arial"/>
          <w:bCs/>
          <w:color w:val="000000"/>
          <w:lang w:eastAsia="en-US"/>
        </w:rPr>
        <w:t xml:space="preserve"> oraz projekt uchwały </w:t>
      </w:r>
      <w:r w:rsidR="00A73144" w:rsidRPr="00A73144">
        <w:rPr>
          <w:rFonts w:ascii="Arial" w:hAnsi="Arial" w:cs="Arial"/>
        </w:rPr>
        <w:t>Nr LXIX/403/23</w:t>
      </w:r>
      <w:r w:rsidR="00A73144" w:rsidRPr="00190F2E">
        <w:rPr>
          <w:rFonts w:ascii="Arial" w:hAnsi="Arial" w:cs="Arial"/>
          <w:b/>
          <w:bCs/>
        </w:rPr>
        <w:t xml:space="preserve"> </w:t>
      </w:r>
      <w:r w:rsidR="00A73144" w:rsidRPr="00190F2E">
        <w:rPr>
          <w:rFonts w:ascii="Arial" w:hAnsi="Arial" w:cs="Arial"/>
        </w:rPr>
        <w:t>w sprawie zmiany wieloletniej prognozy finansowej Gminy Polanów na lata 2023-2030</w:t>
      </w:r>
      <w:r w:rsidR="00A73144">
        <w:rPr>
          <w:rFonts w:ascii="Arial" w:hAnsi="Arial" w:cs="Arial"/>
        </w:rPr>
        <w:t>.</w:t>
      </w:r>
    </w:p>
    <w:p w14:paraId="71D35CD8" w14:textId="3EE7FA1B" w:rsidR="00846E2F" w:rsidRPr="00766B0F" w:rsidRDefault="00846E2F" w:rsidP="00093183">
      <w:pPr>
        <w:autoSpaceDE w:val="0"/>
        <w:autoSpaceDN w:val="0"/>
        <w:adjustRightInd w:val="0"/>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2400E5E1"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7" w:name="_Hlk103243372"/>
      <w:bookmarkStart w:id="8"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5664B6">
        <w:rPr>
          <w:rFonts w:ascii="Arial" w:eastAsia="Calibri" w:hAnsi="Arial" w:cs="Arial"/>
          <w:b/>
          <w:color w:val="000000"/>
          <w:lang w:eastAsia="en-US"/>
        </w:rPr>
        <w:t>3</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4A4D5FA0"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9"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A73144">
        <w:rPr>
          <w:rFonts w:ascii="Arial" w:eastAsia="Calibri" w:hAnsi="Arial" w:cs="Arial"/>
          <w:lang w:eastAsia="en-US"/>
        </w:rPr>
        <w:t>2</w:t>
      </w:r>
      <w:r w:rsidR="005664B6">
        <w:rPr>
          <w:rFonts w:ascii="Arial" w:eastAsia="Calibri" w:hAnsi="Arial" w:cs="Arial"/>
          <w:lang w:eastAsia="en-US"/>
        </w:rPr>
        <w:t>1</w:t>
      </w:r>
      <w:r w:rsidRPr="00F6506C">
        <w:rPr>
          <w:rFonts w:ascii="Arial" w:eastAsia="Calibri" w:hAnsi="Arial" w:cs="Arial"/>
          <w:color w:val="000000"/>
          <w:lang w:eastAsia="en-US"/>
        </w:rPr>
        <w:t xml:space="preserve"> do protokołu.</w:t>
      </w:r>
      <w:bookmarkEnd w:id="7"/>
      <w:bookmarkEnd w:id="9"/>
    </w:p>
    <w:p w14:paraId="006B92EE" w14:textId="38FF462C" w:rsidR="00190F2E" w:rsidRPr="00190F2E" w:rsidRDefault="00190F2E" w:rsidP="006A599C">
      <w:pPr>
        <w:spacing w:after="120" w:line="276" w:lineRule="auto"/>
        <w:rPr>
          <w:rFonts w:ascii="Arial" w:hAnsi="Arial" w:cs="Arial"/>
        </w:rPr>
      </w:pPr>
      <w:bookmarkStart w:id="10" w:name="_Hlk139889351"/>
      <w:bookmarkEnd w:id="8"/>
      <w:bookmarkEnd w:id="6"/>
      <w:r w:rsidRPr="00190F2E">
        <w:rPr>
          <w:rFonts w:ascii="Arial" w:hAnsi="Arial" w:cs="Arial"/>
          <w:b/>
          <w:bCs/>
        </w:rPr>
        <w:t>Nr LXI</w:t>
      </w:r>
      <w:r w:rsidR="005664B6">
        <w:rPr>
          <w:rFonts w:ascii="Arial" w:hAnsi="Arial" w:cs="Arial"/>
          <w:b/>
          <w:bCs/>
        </w:rPr>
        <w:t>X</w:t>
      </w:r>
      <w:r w:rsidRPr="00190F2E">
        <w:rPr>
          <w:rFonts w:ascii="Arial" w:hAnsi="Arial" w:cs="Arial"/>
          <w:b/>
          <w:bCs/>
        </w:rPr>
        <w:t>/</w:t>
      </w:r>
      <w:r w:rsidR="005664B6">
        <w:rPr>
          <w:rFonts w:ascii="Arial" w:hAnsi="Arial" w:cs="Arial"/>
          <w:b/>
          <w:bCs/>
        </w:rPr>
        <w:t>403</w:t>
      </w:r>
      <w:r w:rsidRPr="00190F2E">
        <w:rPr>
          <w:rFonts w:ascii="Arial" w:hAnsi="Arial" w:cs="Arial"/>
          <w:b/>
          <w:bCs/>
        </w:rPr>
        <w:t xml:space="preserve">/23 </w:t>
      </w:r>
      <w:bookmarkStart w:id="11" w:name="_Hlk137474474"/>
      <w:r w:rsidRPr="00190F2E">
        <w:rPr>
          <w:rFonts w:ascii="Arial" w:hAnsi="Arial" w:cs="Arial"/>
        </w:rPr>
        <w:t>w sprawie zmiany wieloletniej prognozy finansowej Gminy Polanów na lata 2023-2030</w:t>
      </w:r>
      <w:bookmarkEnd w:id="11"/>
    </w:p>
    <w:p w14:paraId="0F1CBE75" w14:textId="39AB6C6E"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w:t>
      </w:r>
      <w:bookmarkStart w:id="12" w:name="_Hlk136865483"/>
      <w:r w:rsidRPr="007F501E">
        <w:rPr>
          <w:rFonts w:ascii="Arial" w:hAnsi="Arial" w:cs="Arial"/>
        </w:rPr>
        <w:t xml:space="preserve">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43A8C423"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27570B">
        <w:rPr>
          <w:rFonts w:ascii="Arial" w:eastAsia="Calibri" w:hAnsi="Arial" w:cs="Arial"/>
          <w:b/>
          <w:color w:val="000000"/>
          <w:lang w:eastAsia="en-US"/>
        </w:rPr>
        <w:t>1</w:t>
      </w:r>
      <w:r w:rsidR="005664B6">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463739D3"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73144">
        <w:rPr>
          <w:rFonts w:ascii="Arial" w:eastAsia="Calibri" w:hAnsi="Arial" w:cs="Arial"/>
          <w:lang w:eastAsia="en-US"/>
        </w:rPr>
        <w:t>2</w:t>
      </w:r>
      <w:r w:rsidR="005664B6">
        <w:rPr>
          <w:rFonts w:ascii="Arial" w:eastAsia="Calibri" w:hAnsi="Arial" w:cs="Arial"/>
          <w:lang w:eastAsia="en-US"/>
        </w:rPr>
        <w:t>2</w:t>
      </w:r>
      <w:r w:rsidRPr="006B0C3E">
        <w:rPr>
          <w:rFonts w:ascii="Arial" w:eastAsia="Calibri" w:hAnsi="Arial" w:cs="Arial"/>
          <w:color w:val="000000"/>
          <w:lang w:eastAsia="en-US"/>
        </w:rPr>
        <w:t xml:space="preserve"> do protokołu.</w:t>
      </w:r>
    </w:p>
    <w:p w14:paraId="50C081CC" w14:textId="1E6F9B9B" w:rsidR="00190F2E" w:rsidRPr="00FE522C" w:rsidRDefault="00190F2E" w:rsidP="009868C8">
      <w:pPr>
        <w:autoSpaceDE w:val="0"/>
        <w:autoSpaceDN w:val="0"/>
        <w:adjustRightInd w:val="0"/>
        <w:spacing w:after="120" w:line="276" w:lineRule="auto"/>
        <w:rPr>
          <w:rFonts w:ascii="Arial" w:hAnsi="Arial" w:cs="Arial"/>
        </w:rPr>
      </w:pPr>
      <w:bookmarkStart w:id="13" w:name="_Hlk89335370"/>
      <w:bookmarkStart w:id="14" w:name="_Hlk136865583"/>
      <w:bookmarkEnd w:id="12"/>
      <w:bookmarkEnd w:id="10"/>
      <w:r w:rsidRPr="00FE522C">
        <w:rPr>
          <w:rFonts w:ascii="Arial" w:hAnsi="Arial" w:cs="Arial"/>
          <w:b/>
          <w:bCs/>
        </w:rPr>
        <w:t>Nr LXI</w:t>
      </w:r>
      <w:r w:rsidR="005664B6" w:rsidRPr="00FE522C">
        <w:rPr>
          <w:rFonts w:ascii="Arial" w:hAnsi="Arial" w:cs="Arial"/>
          <w:b/>
          <w:bCs/>
        </w:rPr>
        <w:t>X</w:t>
      </w:r>
      <w:r w:rsidRPr="00FE522C">
        <w:rPr>
          <w:rFonts w:ascii="Arial" w:hAnsi="Arial" w:cs="Arial"/>
          <w:b/>
          <w:bCs/>
        </w:rPr>
        <w:t>/</w:t>
      </w:r>
      <w:r w:rsidR="005664B6" w:rsidRPr="00FE522C">
        <w:rPr>
          <w:rFonts w:ascii="Arial" w:hAnsi="Arial" w:cs="Arial"/>
          <w:b/>
          <w:bCs/>
        </w:rPr>
        <w:t>404</w:t>
      </w:r>
      <w:r w:rsidRPr="00FE522C">
        <w:rPr>
          <w:rFonts w:ascii="Arial" w:hAnsi="Arial" w:cs="Arial"/>
          <w:b/>
          <w:bCs/>
        </w:rPr>
        <w:t xml:space="preserve">/23 </w:t>
      </w:r>
      <w:r w:rsidRPr="00FE522C">
        <w:rPr>
          <w:rFonts w:ascii="Arial" w:hAnsi="Arial" w:cs="Arial"/>
        </w:rPr>
        <w:t xml:space="preserve">w sprawie </w:t>
      </w:r>
      <w:r w:rsidR="005664B6" w:rsidRPr="00FE522C">
        <w:rPr>
          <w:rFonts w:ascii="Arial" w:hAnsi="Arial" w:cs="Arial"/>
        </w:rPr>
        <w:t>zatwierdzenia sprawozdania finansowego Zespołu Opieki Zdrowotnej w Polanowie za 2022 rok</w:t>
      </w:r>
    </w:p>
    <w:p w14:paraId="3FE585A1" w14:textId="77777777" w:rsidR="0051169F" w:rsidRPr="00FE522C" w:rsidRDefault="004B3E42" w:rsidP="0051169F">
      <w:pPr>
        <w:autoSpaceDE w:val="0"/>
        <w:autoSpaceDN w:val="0"/>
        <w:adjustRightInd w:val="0"/>
        <w:spacing w:after="120" w:line="276" w:lineRule="auto"/>
        <w:rPr>
          <w:rFonts w:ascii="Arial" w:hAnsi="Arial" w:cs="Arial"/>
          <w:bCs/>
        </w:rPr>
      </w:pPr>
      <w:r w:rsidRPr="00FE522C">
        <w:rPr>
          <w:rFonts w:ascii="Arial" w:hAnsi="Arial" w:cs="Arial"/>
          <w:b/>
        </w:rPr>
        <w:t xml:space="preserve">Przewodniczący Rady – </w:t>
      </w:r>
      <w:bookmarkEnd w:id="13"/>
      <w:r w:rsidR="0051169F" w:rsidRPr="00FE522C">
        <w:rPr>
          <w:rFonts w:ascii="Arial" w:hAnsi="Arial" w:cs="Arial"/>
          <w:bCs/>
        </w:rPr>
        <w:t>Czy są pytania do projektu uchwały? Nie widzę. Kto z radnych jest za przyjęciem projektu uchwały proszę o przegłosowanie.</w:t>
      </w:r>
    </w:p>
    <w:p w14:paraId="63444508" w14:textId="7FB0A4A9" w:rsidR="0051169F" w:rsidRPr="00FE522C" w:rsidRDefault="0051169F" w:rsidP="0051169F">
      <w:pPr>
        <w:autoSpaceDE w:val="0"/>
        <w:autoSpaceDN w:val="0"/>
        <w:adjustRightInd w:val="0"/>
        <w:spacing w:after="120" w:line="276" w:lineRule="auto"/>
        <w:rPr>
          <w:rFonts w:ascii="Arial" w:hAnsi="Arial" w:cs="Arial"/>
          <w:b/>
        </w:rPr>
      </w:pPr>
      <w:r w:rsidRPr="00FE522C">
        <w:rPr>
          <w:rFonts w:ascii="Arial" w:hAnsi="Arial" w:cs="Arial"/>
          <w:b/>
        </w:rPr>
        <w:t>W wyniku głosowania jawnego 1</w:t>
      </w:r>
      <w:r w:rsidR="005664B6" w:rsidRPr="00FE522C">
        <w:rPr>
          <w:rFonts w:ascii="Arial" w:hAnsi="Arial" w:cs="Arial"/>
          <w:b/>
        </w:rPr>
        <w:t xml:space="preserve">3 </w:t>
      </w:r>
      <w:r w:rsidRPr="00FE522C">
        <w:rPr>
          <w:rFonts w:ascii="Arial" w:hAnsi="Arial" w:cs="Arial"/>
          <w:b/>
        </w:rPr>
        <w:t>głosów za (jednogłośnie).</w:t>
      </w:r>
    </w:p>
    <w:p w14:paraId="128E0336" w14:textId="6B4E3FCD" w:rsidR="0051169F" w:rsidRPr="00FE522C" w:rsidRDefault="0051169F" w:rsidP="0051169F">
      <w:pPr>
        <w:autoSpaceDE w:val="0"/>
        <w:autoSpaceDN w:val="0"/>
        <w:adjustRightInd w:val="0"/>
        <w:spacing w:after="120" w:line="276" w:lineRule="auto"/>
        <w:rPr>
          <w:rFonts w:ascii="Arial" w:hAnsi="Arial" w:cs="Arial"/>
          <w:bCs/>
        </w:rPr>
      </w:pPr>
      <w:r w:rsidRPr="00FE522C">
        <w:rPr>
          <w:rFonts w:ascii="Arial" w:hAnsi="Arial" w:cs="Arial"/>
          <w:bCs/>
        </w:rPr>
        <w:lastRenderedPageBreak/>
        <w:t xml:space="preserve">Wyniki głosowania stanowią załącznik nr </w:t>
      </w:r>
      <w:r w:rsidR="00A73144" w:rsidRPr="00FE522C">
        <w:rPr>
          <w:rFonts w:ascii="Arial" w:hAnsi="Arial" w:cs="Arial"/>
          <w:bCs/>
        </w:rPr>
        <w:t>2</w:t>
      </w:r>
      <w:r w:rsidR="005664B6" w:rsidRPr="00FE522C">
        <w:rPr>
          <w:rFonts w:ascii="Arial" w:hAnsi="Arial" w:cs="Arial"/>
          <w:bCs/>
        </w:rPr>
        <w:t>3</w:t>
      </w:r>
      <w:r w:rsidRPr="00FE522C">
        <w:rPr>
          <w:rFonts w:ascii="Arial" w:hAnsi="Arial" w:cs="Arial"/>
          <w:bCs/>
        </w:rPr>
        <w:t xml:space="preserve"> do protokołu.</w:t>
      </w:r>
    </w:p>
    <w:bookmarkEnd w:id="14"/>
    <w:p w14:paraId="167A5A04" w14:textId="3C169DD9" w:rsidR="0051169F" w:rsidRPr="00D45F81" w:rsidRDefault="0051169F" w:rsidP="0051169F">
      <w:pPr>
        <w:autoSpaceDE w:val="0"/>
        <w:autoSpaceDN w:val="0"/>
        <w:adjustRightInd w:val="0"/>
        <w:spacing w:after="120" w:line="276" w:lineRule="auto"/>
        <w:rPr>
          <w:rFonts w:ascii="Arial" w:hAnsi="Arial" w:cs="Arial"/>
          <w:bCs/>
        </w:rPr>
      </w:pPr>
      <w:r w:rsidRPr="00D45F81">
        <w:rPr>
          <w:rFonts w:ascii="Arial" w:hAnsi="Arial" w:cs="Arial"/>
          <w:b/>
        </w:rPr>
        <w:t>Nr LXI</w:t>
      </w:r>
      <w:r w:rsidR="005664B6" w:rsidRPr="00D45F81">
        <w:rPr>
          <w:rFonts w:ascii="Arial" w:hAnsi="Arial" w:cs="Arial"/>
          <w:b/>
        </w:rPr>
        <w:t>X</w:t>
      </w:r>
      <w:r w:rsidRPr="00D45F81">
        <w:rPr>
          <w:rFonts w:ascii="Arial" w:hAnsi="Arial" w:cs="Arial"/>
          <w:b/>
        </w:rPr>
        <w:t>/</w:t>
      </w:r>
      <w:r w:rsidR="005664B6" w:rsidRPr="00D45F81">
        <w:rPr>
          <w:rFonts w:ascii="Arial" w:hAnsi="Arial" w:cs="Arial"/>
          <w:b/>
        </w:rPr>
        <w:t>405</w:t>
      </w:r>
      <w:r w:rsidRPr="00D45F81">
        <w:rPr>
          <w:rFonts w:ascii="Arial" w:hAnsi="Arial" w:cs="Arial"/>
          <w:b/>
        </w:rPr>
        <w:t>/23</w:t>
      </w:r>
      <w:r w:rsidRPr="00D45F81">
        <w:rPr>
          <w:rFonts w:ascii="Arial" w:hAnsi="Arial" w:cs="Arial"/>
          <w:bCs/>
        </w:rPr>
        <w:t xml:space="preserve"> w sprawie </w:t>
      </w:r>
      <w:r w:rsidR="005664B6" w:rsidRPr="00D45F81">
        <w:rPr>
          <w:rFonts w:ascii="Arial" w:hAnsi="Arial" w:cs="Arial"/>
          <w:bCs/>
        </w:rPr>
        <w:t xml:space="preserve">wymagań dla przedsiębiorców ubiegających się o uzyskanie zezwolenia na opróżnianie zbiorników bezodpływowych </w:t>
      </w:r>
      <w:r w:rsidR="00AE6824" w:rsidRPr="00D45F81">
        <w:rPr>
          <w:rFonts w:ascii="Arial" w:hAnsi="Arial" w:cs="Arial"/>
          <w:bCs/>
        </w:rPr>
        <w:t>lub osadników w instalacjach przydomowych oczyszczalni ścieków i transportu nieczystości ciekłych</w:t>
      </w:r>
      <w:r w:rsidRPr="00D45F81">
        <w:rPr>
          <w:rFonts w:ascii="Arial" w:hAnsi="Arial" w:cs="Arial"/>
          <w:bCs/>
        </w:rPr>
        <w:t xml:space="preserve">. </w:t>
      </w:r>
    </w:p>
    <w:p w14:paraId="4367F18A" w14:textId="48906279" w:rsidR="00D45F81" w:rsidRPr="00D45F81" w:rsidRDefault="00D45F81" w:rsidP="0051169F">
      <w:pPr>
        <w:autoSpaceDE w:val="0"/>
        <w:autoSpaceDN w:val="0"/>
        <w:adjustRightInd w:val="0"/>
        <w:spacing w:after="120" w:line="276" w:lineRule="auto"/>
        <w:rPr>
          <w:rFonts w:ascii="Arial" w:hAnsi="Arial" w:cs="Arial"/>
          <w:bCs/>
        </w:rPr>
      </w:pPr>
      <w:r>
        <w:rPr>
          <w:rFonts w:ascii="Arial" w:hAnsi="Arial" w:cs="Arial"/>
          <w:b/>
        </w:rPr>
        <w:t>Pan Jerzy Landowski –</w:t>
      </w:r>
      <w:r>
        <w:rPr>
          <w:rFonts w:ascii="Arial" w:hAnsi="Arial" w:cs="Arial"/>
          <w:bCs/>
        </w:rPr>
        <w:t xml:space="preserve"> Komisja Rolnictwa, Leśnictwa, Ochrony Środowiska i Rozwoju Wsi pozytywnie zaopiniowała projekty uchwał, które będą podejmowane na dzisiejszej sesji, a które są w gestii komisji.</w:t>
      </w:r>
    </w:p>
    <w:p w14:paraId="4BE694E3" w14:textId="30F50906"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
        </w:rPr>
        <w:t>Przewodniczący Rady</w:t>
      </w:r>
      <w:r w:rsidRPr="0051169F">
        <w:rPr>
          <w:rFonts w:ascii="Arial" w:hAnsi="Arial" w:cs="Arial"/>
          <w:bCs/>
        </w:rPr>
        <w:t xml:space="preserve"> – Czy są pytania do projektu uchwały? Nie widzę. Kto z radnych jest za przyjęciem projektu uchwały proszę o przegłosowanie.</w:t>
      </w:r>
    </w:p>
    <w:p w14:paraId="67EAB017" w14:textId="5FB14608"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W wyniku głosowania jawnego 1</w:t>
      </w:r>
      <w:r w:rsidR="00AE6824">
        <w:rPr>
          <w:rFonts w:ascii="Arial" w:hAnsi="Arial" w:cs="Arial"/>
          <w:bCs/>
        </w:rPr>
        <w:t xml:space="preserve">3 </w:t>
      </w:r>
      <w:r w:rsidRPr="0051169F">
        <w:rPr>
          <w:rFonts w:ascii="Arial" w:hAnsi="Arial" w:cs="Arial"/>
          <w:bCs/>
        </w:rPr>
        <w:t>głosów za (jednogłośnie).</w:t>
      </w:r>
    </w:p>
    <w:p w14:paraId="30716DA1" w14:textId="7C177B5B"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5664B6">
        <w:rPr>
          <w:rFonts w:ascii="Arial" w:hAnsi="Arial" w:cs="Arial"/>
          <w:bCs/>
        </w:rPr>
        <w:t>4</w:t>
      </w:r>
      <w:r w:rsidRPr="0051169F">
        <w:rPr>
          <w:rFonts w:ascii="Arial" w:hAnsi="Arial" w:cs="Arial"/>
          <w:bCs/>
        </w:rPr>
        <w:t xml:space="preserve"> do protokołu.</w:t>
      </w:r>
    </w:p>
    <w:p w14:paraId="382476FD" w14:textId="031FC7BA" w:rsidR="0051169F" w:rsidRDefault="0051169F" w:rsidP="0051169F">
      <w:pPr>
        <w:tabs>
          <w:tab w:val="left" w:pos="426"/>
        </w:tabs>
        <w:spacing w:line="276" w:lineRule="auto"/>
        <w:contextualSpacing/>
        <w:rPr>
          <w:rFonts w:ascii="Arial" w:eastAsia="Calibri" w:hAnsi="Arial" w:cs="Arial"/>
          <w:bCs/>
          <w:lang w:eastAsia="en-US"/>
        </w:rPr>
      </w:pPr>
      <w:bookmarkStart w:id="15" w:name="_Hlk137474530"/>
      <w:r w:rsidRPr="006D106D">
        <w:rPr>
          <w:rFonts w:ascii="Arial" w:eastAsia="Calibri" w:hAnsi="Arial" w:cs="Arial"/>
          <w:b/>
          <w:lang w:eastAsia="en-US"/>
        </w:rPr>
        <w:t>Nr LXI</w:t>
      </w:r>
      <w:r w:rsidR="00AE6824">
        <w:rPr>
          <w:rFonts w:ascii="Arial" w:eastAsia="Calibri" w:hAnsi="Arial" w:cs="Arial"/>
          <w:b/>
          <w:lang w:eastAsia="en-US"/>
        </w:rPr>
        <w:t>X</w:t>
      </w:r>
      <w:r w:rsidRPr="006D106D">
        <w:rPr>
          <w:rFonts w:ascii="Arial" w:eastAsia="Calibri" w:hAnsi="Arial" w:cs="Arial"/>
          <w:b/>
          <w:lang w:eastAsia="en-US"/>
        </w:rPr>
        <w:t>/</w:t>
      </w:r>
      <w:r w:rsidR="00AE6824">
        <w:rPr>
          <w:rFonts w:ascii="Arial" w:eastAsia="Calibri" w:hAnsi="Arial" w:cs="Arial"/>
          <w:b/>
          <w:lang w:eastAsia="en-US"/>
        </w:rPr>
        <w:t>406</w:t>
      </w:r>
      <w:r w:rsidRPr="006D106D">
        <w:rPr>
          <w:rFonts w:ascii="Arial" w:eastAsia="Calibri" w:hAnsi="Arial" w:cs="Arial"/>
          <w:b/>
          <w:lang w:eastAsia="en-US"/>
        </w:rPr>
        <w:t>/23</w:t>
      </w:r>
      <w:r w:rsidRPr="006D106D">
        <w:rPr>
          <w:rFonts w:ascii="Arial" w:eastAsia="Calibri" w:hAnsi="Arial" w:cs="Arial"/>
          <w:bCs/>
          <w:lang w:eastAsia="en-US"/>
        </w:rPr>
        <w:t xml:space="preserve"> </w:t>
      </w:r>
      <w:r w:rsidR="00AE6824">
        <w:rPr>
          <w:rFonts w:ascii="Arial" w:eastAsia="Calibri" w:hAnsi="Arial" w:cs="Arial"/>
          <w:bCs/>
          <w:lang w:eastAsia="en-US"/>
        </w:rPr>
        <w:t>zmieniająca uchwałę w sprawie zasad i trybu udzielania dotacji celowej na dofinansowanie kosztów inwestycji służących ochronie środowiska i gospodarce wodnej oraz sposobu jej rozliczania</w:t>
      </w:r>
      <w:r>
        <w:rPr>
          <w:rFonts w:ascii="Arial" w:eastAsia="Calibri" w:hAnsi="Arial" w:cs="Arial"/>
          <w:bCs/>
          <w:lang w:eastAsia="en-US"/>
        </w:rPr>
        <w:t>.</w:t>
      </w:r>
    </w:p>
    <w:bookmarkEnd w:id="15"/>
    <w:p w14:paraId="49E8F4CA"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0903D5F5" w14:textId="62AA1674"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AE6824">
        <w:rPr>
          <w:rFonts w:ascii="Arial" w:hAnsi="Arial" w:cs="Arial"/>
          <w:b/>
        </w:rPr>
        <w:t>3</w:t>
      </w:r>
      <w:r w:rsidRPr="0051169F">
        <w:rPr>
          <w:rFonts w:ascii="Arial" w:hAnsi="Arial" w:cs="Arial"/>
          <w:b/>
        </w:rPr>
        <w:t xml:space="preserve"> głosów za (jednogłośnie).</w:t>
      </w:r>
    </w:p>
    <w:p w14:paraId="7333D30B" w14:textId="6E3AE86E"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AE6824">
        <w:rPr>
          <w:rFonts w:ascii="Arial" w:hAnsi="Arial" w:cs="Arial"/>
          <w:bCs/>
        </w:rPr>
        <w:t>5</w:t>
      </w:r>
      <w:r w:rsidRPr="0051169F">
        <w:rPr>
          <w:rFonts w:ascii="Arial" w:hAnsi="Arial" w:cs="Arial"/>
          <w:bCs/>
        </w:rPr>
        <w:t xml:space="preserve"> do protokołu.</w:t>
      </w:r>
    </w:p>
    <w:p w14:paraId="6E35CF21" w14:textId="05E5C5C4" w:rsidR="00093183" w:rsidRDefault="0051169F" w:rsidP="0051169F">
      <w:pPr>
        <w:autoSpaceDE w:val="0"/>
        <w:autoSpaceDN w:val="0"/>
        <w:adjustRightInd w:val="0"/>
        <w:spacing w:after="120" w:line="276" w:lineRule="auto"/>
        <w:rPr>
          <w:rFonts w:ascii="Arial" w:hAnsi="Arial" w:cs="Arial"/>
          <w:b/>
        </w:rPr>
      </w:pPr>
      <w:r w:rsidRPr="0051169F">
        <w:rPr>
          <w:rFonts w:ascii="Arial" w:eastAsia="Calibri" w:hAnsi="Arial" w:cs="Arial"/>
          <w:b/>
          <w:lang w:eastAsia="en-US"/>
        </w:rPr>
        <w:t>Nr LXI</w:t>
      </w:r>
      <w:r w:rsidR="00AE6824">
        <w:rPr>
          <w:rFonts w:ascii="Arial" w:eastAsia="Calibri" w:hAnsi="Arial" w:cs="Arial"/>
          <w:b/>
          <w:lang w:eastAsia="en-US"/>
        </w:rPr>
        <w:t>X</w:t>
      </w:r>
      <w:r w:rsidRPr="0051169F">
        <w:rPr>
          <w:rFonts w:ascii="Arial" w:eastAsia="Calibri" w:hAnsi="Arial" w:cs="Arial"/>
          <w:b/>
          <w:lang w:eastAsia="en-US"/>
        </w:rPr>
        <w:t>/</w:t>
      </w:r>
      <w:r w:rsidR="00AE6824">
        <w:rPr>
          <w:rFonts w:ascii="Arial" w:eastAsia="Calibri" w:hAnsi="Arial" w:cs="Arial"/>
          <w:b/>
          <w:lang w:eastAsia="en-US"/>
        </w:rPr>
        <w:t>407</w:t>
      </w:r>
      <w:r w:rsidRPr="0051169F">
        <w:rPr>
          <w:rFonts w:ascii="Arial" w:eastAsia="Calibri" w:hAnsi="Arial" w:cs="Arial"/>
          <w:b/>
          <w:lang w:eastAsia="en-US"/>
        </w:rPr>
        <w:t>/23</w:t>
      </w:r>
      <w:r w:rsidRPr="0051169F">
        <w:rPr>
          <w:rFonts w:ascii="Arial" w:eastAsia="Calibri" w:hAnsi="Arial" w:cs="Arial"/>
          <w:bCs/>
          <w:lang w:eastAsia="en-US"/>
        </w:rPr>
        <w:t xml:space="preserve"> w sprawie </w:t>
      </w:r>
      <w:r w:rsidR="00AE6824">
        <w:rPr>
          <w:rFonts w:ascii="Arial" w:eastAsia="Calibri" w:hAnsi="Arial" w:cs="Arial"/>
          <w:bCs/>
          <w:lang w:eastAsia="en-US"/>
        </w:rPr>
        <w:t xml:space="preserve">trybu i sposobu powoływania oraz odwoływania członków Zespołu </w:t>
      </w:r>
      <w:r w:rsidR="007026D0">
        <w:rPr>
          <w:rFonts w:ascii="Arial" w:eastAsia="Calibri" w:hAnsi="Arial" w:cs="Arial"/>
          <w:bCs/>
          <w:lang w:eastAsia="en-US"/>
        </w:rPr>
        <w:t>Interdyscyplinarnego w Polanowie.</w:t>
      </w:r>
      <w:r>
        <w:rPr>
          <w:rFonts w:ascii="Arial" w:hAnsi="Arial" w:cs="Arial"/>
          <w:b/>
        </w:rPr>
        <w:t xml:space="preserve"> </w:t>
      </w:r>
    </w:p>
    <w:p w14:paraId="3F489A91" w14:textId="41F2866A" w:rsidR="00D45F81" w:rsidRPr="00D45F81" w:rsidRDefault="00D45F81" w:rsidP="00D45F81">
      <w:pPr>
        <w:autoSpaceDE w:val="0"/>
        <w:autoSpaceDN w:val="0"/>
        <w:adjustRightInd w:val="0"/>
        <w:spacing w:line="276" w:lineRule="auto"/>
        <w:rPr>
          <w:rFonts w:ascii="Arial" w:hAnsi="Arial" w:cs="Arial"/>
          <w:bCs/>
        </w:rPr>
      </w:pPr>
      <w:r>
        <w:rPr>
          <w:rFonts w:ascii="Arial" w:hAnsi="Arial" w:cs="Arial"/>
          <w:b/>
        </w:rPr>
        <w:t xml:space="preserve">Pani Dorota Wójcicka-Popowicz </w:t>
      </w:r>
      <w:r>
        <w:rPr>
          <w:rFonts w:ascii="Arial" w:hAnsi="Arial" w:cs="Arial"/>
          <w:bCs/>
        </w:rPr>
        <w:t>– Komisja Oświaty i Spraw Społecznych pozytywnie zaopiniowała projekt uchwały</w:t>
      </w:r>
      <w:r w:rsidRPr="00D45F81">
        <w:rPr>
          <w:rFonts w:ascii="Arial" w:eastAsia="Calibri" w:hAnsi="Arial" w:cs="Arial"/>
          <w:b/>
          <w:lang w:eastAsia="en-US"/>
        </w:rPr>
        <w:t xml:space="preserve"> </w:t>
      </w:r>
      <w:r w:rsidRPr="00D45F81">
        <w:rPr>
          <w:rFonts w:ascii="Arial" w:eastAsia="Calibri" w:hAnsi="Arial" w:cs="Arial"/>
          <w:bCs/>
          <w:lang w:eastAsia="en-US"/>
        </w:rPr>
        <w:t>Nr LXIX/407/23</w:t>
      </w:r>
      <w:r w:rsidRPr="0051169F">
        <w:rPr>
          <w:rFonts w:ascii="Arial" w:eastAsia="Calibri" w:hAnsi="Arial" w:cs="Arial"/>
          <w:bCs/>
          <w:lang w:eastAsia="en-US"/>
        </w:rPr>
        <w:t xml:space="preserve"> w sprawie </w:t>
      </w:r>
      <w:r>
        <w:rPr>
          <w:rFonts w:ascii="Arial" w:eastAsia="Calibri" w:hAnsi="Arial" w:cs="Arial"/>
          <w:bCs/>
          <w:lang w:eastAsia="en-US"/>
        </w:rPr>
        <w:t>trybu i sposobu powoływania oraz odwoływania członków Zespołu Interdyscyplinarnego w Polanowie</w:t>
      </w:r>
      <w:r>
        <w:rPr>
          <w:rFonts w:ascii="Arial" w:hAnsi="Arial" w:cs="Arial"/>
          <w:bCs/>
        </w:rPr>
        <w:t xml:space="preserve">, projekt </w:t>
      </w:r>
      <w:r w:rsidRPr="00D45F81">
        <w:rPr>
          <w:rFonts w:ascii="Arial" w:hAnsi="Arial" w:cs="Arial"/>
          <w:bCs/>
        </w:rPr>
        <w:t>uchwały Nr LXIX/411/23</w:t>
      </w:r>
      <w:r w:rsidRPr="00190F2E">
        <w:rPr>
          <w:rFonts w:ascii="Arial" w:hAnsi="Arial" w:cs="Arial"/>
          <w:b/>
          <w:bCs/>
        </w:rPr>
        <w:t xml:space="preserve"> </w:t>
      </w:r>
      <w:r w:rsidRPr="00F229CD">
        <w:rPr>
          <w:rFonts w:ascii="Arial" w:hAnsi="Arial" w:cs="Arial"/>
        </w:rPr>
        <w:t xml:space="preserve">zmieniająca uchwałę w sprawie </w:t>
      </w:r>
      <w:r>
        <w:rPr>
          <w:rFonts w:ascii="Arial" w:hAnsi="Arial" w:cs="Arial"/>
        </w:rPr>
        <w:t>nadania statutu Bibliotece Publicznej Miasta i Gminy w Polanowie oraz projekt uchwały</w:t>
      </w:r>
      <w:r w:rsidRPr="00D45F81">
        <w:rPr>
          <w:rFonts w:ascii="Arial" w:hAnsi="Arial" w:cs="Arial"/>
        </w:rPr>
        <w:t xml:space="preserve"> Nr LXIX/412/23</w:t>
      </w:r>
      <w:r w:rsidRPr="00190F2E">
        <w:rPr>
          <w:rFonts w:ascii="Arial" w:hAnsi="Arial" w:cs="Arial"/>
          <w:b/>
          <w:bCs/>
        </w:rPr>
        <w:t xml:space="preserve"> </w:t>
      </w:r>
      <w:r w:rsidRPr="00F229CD">
        <w:rPr>
          <w:rFonts w:ascii="Arial" w:hAnsi="Arial" w:cs="Arial"/>
        </w:rPr>
        <w:t xml:space="preserve">zmieniająca uchwałę w sprawie </w:t>
      </w:r>
      <w:r>
        <w:rPr>
          <w:rFonts w:ascii="Arial" w:hAnsi="Arial" w:cs="Arial"/>
        </w:rPr>
        <w:t>nadania statutu Polanowskiemu Ośrodkowi Kultury i Sportu w Polanowie</w:t>
      </w:r>
      <w:r w:rsidRPr="0051169F">
        <w:rPr>
          <w:rFonts w:ascii="Arial" w:hAnsi="Arial" w:cs="Arial"/>
          <w:bCs/>
        </w:rPr>
        <w:t>.</w:t>
      </w:r>
    </w:p>
    <w:p w14:paraId="14D5CCDE" w14:textId="1BDC51AB"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921158C" w14:textId="78E6D571"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7026D0">
        <w:rPr>
          <w:rFonts w:ascii="Arial" w:hAnsi="Arial" w:cs="Arial"/>
          <w:b/>
        </w:rPr>
        <w:t>3</w:t>
      </w:r>
      <w:r w:rsidRPr="0051169F">
        <w:rPr>
          <w:rFonts w:ascii="Arial" w:hAnsi="Arial" w:cs="Arial"/>
          <w:b/>
        </w:rPr>
        <w:t xml:space="preserve"> głosów za (jednogłośnie).</w:t>
      </w:r>
    </w:p>
    <w:p w14:paraId="35447ED7" w14:textId="75ADFD1B"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AE6824">
        <w:rPr>
          <w:rFonts w:ascii="Arial" w:hAnsi="Arial" w:cs="Arial"/>
          <w:bCs/>
        </w:rPr>
        <w:t>6</w:t>
      </w:r>
      <w:r w:rsidRPr="0051169F">
        <w:rPr>
          <w:rFonts w:ascii="Arial" w:hAnsi="Arial" w:cs="Arial"/>
          <w:bCs/>
        </w:rPr>
        <w:t xml:space="preserve"> do protokołu.</w:t>
      </w:r>
    </w:p>
    <w:p w14:paraId="70792503" w14:textId="292CAC58" w:rsidR="003204D8" w:rsidRPr="007026D0" w:rsidRDefault="0051169F" w:rsidP="007026D0">
      <w:pPr>
        <w:autoSpaceDE w:val="0"/>
        <w:autoSpaceDN w:val="0"/>
        <w:adjustRightInd w:val="0"/>
        <w:spacing w:line="276" w:lineRule="auto"/>
        <w:rPr>
          <w:rFonts w:ascii="Arial" w:hAnsi="Arial" w:cs="Arial"/>
        </w:rPr>
      </w:pPr>
      <w:r w:rsidRPr="00190F2E">
        <w:rPr>
          <w:rFonts w:ascii="Arial" w:hAnsi="Arial" w:cs="Arial"/>
          <w:b/>
          <w:bCs/>
        </w:rPr>
        <w:t>Nr LXI</w:t>
      </w:r>
      <w:r w:rsidR="007026D0">
        <w:rPr>
          <w:rFonts w:ascii="Arial" w:hAnsi="Arial" w:cs="Arial"/>
          <w:b/>
          <w:bCs/>
        </w:rPr>
        <w:t>X</w:t>
      </w:r>
      <w:r w:rsidRPr="00190F2E">
        <w:rPr>
          <w:rFonts w:ascii="Arial" w:hAnsi="Arial" w:cs="Arial"/>
          <w:b/>
          <w:bCs/>
        </w:rPr>
        <w:t>/</w:t>
      </w:r>
      <w:r w:rsidR="007026D0">
        <w:rPr>
          <w:rFonts w:ascii="Arial" w:hAnsi="Arial" w:cs="Arial"/>
          <w:b/>
          <w:bCs/>
        </w:rPr>
        <w:t>408</w:t>
      </w:r>
      <w:r w:rsidRPr="00190F2E">
        <w:rPr>
          <w:rFonts w:ascii="Arial" w:hAnsi="Arial" w:cs="Arial"/>
          <w:b/>
          <w:bCs/>
        </w:rPr>
        <w:t xml:space="preserve">/23 </w:t>
      </w:r>
      <w:r w:rsidR="007026D0">
        <w:rPr>
          <w:rFonts w:ascii="Arial" w:hAnsi="Arial" w:cs="Arial"/>
        </w:rPr>
        <w:t>w sprawie powołania zespołu do zaopiniowania zgłoszonych kandydatów na ławników sądowych</w:t>
      </w:r>
      <w:r w:rsidRPr="00190F2E">
        <w:rPr>
          <w:rFonts w:ascii="Arial" w:hAnsi="Arial" w:cs="Arial"/>
        </w:rPr>
        <w:t>.</w:t>
      </w:r>
    </w:p>
    <w:p w14:paraId="7F455411" w14:textId="7C93F28D"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00F31D16" w:rsidRPr="0051169F">
        <w:rPr>
          <w:rFonts w:ascii="Arial" w:hAnsi="Arial" w:cs="Arial"/>
          <w:bCs/>
        </w:rPr>
        <w:t xml:space="preserve">Czy są pytania do projektu uchwały? Nie widzę. </w:t>
      </w:r>
      <w:r w:rsidR="00F31D16">
        <w:rPr>
          <w:rFonts w:ascii="Arial" w:hAnsi="Arial" w:cs="Arial"/>
          <w:bCs/>
        </w:rPr>
        <w:t>N</w:t>
      </w:r>
      <w:r w:rsidR="00D45F81" w:rsidRPr="00F31D16">
        <w:rPr>
          <w:rFonts w:ascii="Arial" w:hAnsi="Arial" w:cs="Arial"/>
          <w:bCs/>
        </w:rPr>
        <w:t>a wspólnym posiedzeniu komisji wyznaczyliśmy do zespołu Panią Marię Pokorską, Pani</w:t>
      </w:r>
      <w:r w:rsidR="00F31D16" w:rsidRPr="00F31D16">
        <w:rPr>
          <w:rFonts w:ascii="Arial" w:hAnsi="Arial" w:cs="Arial"/>
          <w:bCs/>
        </w:rPr>
        <w:t>ą</w:t>
      </w:r>
      <w:r w:rsidR="00D45F81" w:rsidRPr="00F31D16">
        <w:rPr>
          <w:rFonts w:ascii="Arial" w:hAnsi="Arial" w:cs="Arial"/>
          <w:bCs/>
        </w:rPr>
        <w:t xml:space="preserve"> Agnieszkę Zelik oraz Pana Józefa Wilka</w:t>
      </w:r>
      <w:r w:rsidR="00F31D16" w:rsidRPr="00F31D16">
        <w:rPr>
          <w:rFonts w:ascii="Arial" w:hAnsi="Arial" w:cs="Arial"/>
          <w:bCs/>
        </w:rPr>
        <w:t>, wszystkie te osoby wyraziły zgodę</w:t>
      </w:r>
      <w:r w:rsidR="00F31D16">
        <w:rPr>
          <w:rFonts w:ascii="Arial" w:hAnsi="Arial" w:cs="Arial"/>
          <w:b/>
        </w:rPr>
        <w:t xml:space="preserve">, </w:t>
      </w:r>
      <w:r w:rsidR="00F31D16">
        <w:rPr>
          <w:rFonts w:ascii="Arial" w:hAnsi="Arial" w:cs="Arial"/>
          <w:bCs/>
        </w:rPr>
        <w:t>k</w:t>
      </w:r>
      <w:r w:rsidRPr="0051169F">
        <w:rPr>
          <w:rFonts w:ascii="Arial" w:hAnsi="Arial" w:cs="Arial"/>
          <w:bCs/>
        </w:rPr>
        <w:t>to z radnych jest za przyjęciem projektu uchwały proszę o przegłosowanie.</w:t>
      </w:r>
    </w:p>
    <w:p w14:paraId="21B71301" w14:textId="70A20EED"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7026D0">
        <w:rPr>
          <w:rFonts w:ascii="Arial" w:hAnsi="Arial" w:cs="Arial"/>
          <w:b/>
        </w:rPr>
        <w:t>3</w:t>
      </w:r>
      <w:r w:rsidRPr="0051169F">
        <w:rPr>
          <w:rFonts w:ascii="Arial" w:hAnsi="Arial" w:cs="Arial"/>
          <w:b/>
        </w:rPr>
        <w:t xml:space="preserve"> głosów za (jednogłośnie).</w:t>
      </w:r>
    </w:p>
    <w:p w14:paraId="0760DD77" w14:textId="10A2917F"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7026D0">
        <w:rPr>
          <w:rFonts w:ascii="Arial" w:hAnsi="Arial" w:cs="Arial"/>
          <w:bCs/>
        </w:rPr>
        <w:t>7</w:t>
      </w:r>
      <w:r w:rsidRPr="0051169F">
        <w:rPr>
          <w:rFonts w:ascii="Arial" w:hAnsi="Arial" w:cs="Arial"/>
          <w:bCs/>
        </w:rPr>
        <w:t xml:space="preserve"> do protokołu.</w:t>
      </w:r>
    </w:p>
    <w:p w14:paraId="78F6517B" w14:textId="3B1A8E93"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lastRenderedPageBreak/>
        <w:t>Nr LX</w:t>
      </w:r>
      <w:r w:rsidR="007026D0">
        <w:rPr>
          <w:rFonts w:ascii="Arial" w:hAnsi="Arial" w:cs="Arial"/>
          <w:b/>
          <w:bCs/>
        </w:rPr>
        <w:t>IX</w:t>
      </w:r>
      <w:r w:rsidRPr="00190F2E">
        <w:rPr>
          <w:rFonts w:ascii="Arial" w:hAnsi="Arial" w:cs="Arial"/>
          <w:b/>
          <w:bCs/>
        </w:rPr>
        <w:t>/</w:t>
      </w:r>
      <w:r w:rsidR="007026D0">
        <w:rPr>
          <w:rFonts w:ascii="Arial" w:hAnsi="Arial" w:cs="Arial"/>
          <w:b/>
          <w:bCs/>
        </w:rPr>
        <w:t>409</w:t>
      </w:r>
      <w:r w:rsidRPr="00190F2E">
        <w:rPr>
          <w:rFonts w:ascii="Arial" w:hAnsi="Arial" w:cs="Arial"/>
          <w:b/>
          <w:bCs/>
        </w:rPr>
        <w:t xml:space="preserve">/23 </w:t>
      </w:r>
      <w:r w:rsidRPr="00190F2E">
        <w:rPr>
          <w:rFonts w:ascii="Arial" w:hAnsi="Arial" w:cs="Arial"/>
        </w:rPr>
        <w:t xml:space="preserve">w sprawie </w:t>
      </w:r>
      <w:r w:rsidR="007026D0">
        <w:rPr>
          <w:rFonts w:ascii="Arial" w:hAnsi="Arial" w:cs="Arial"/>
        </w:rPr>
        <w:t>rozpatrzenia petycji w sprawie niewłączenia Przedszkola Gminnego w Polanowie w skład Zespołu Szkół Publicznych w Polanowie</w:t>
      </w:r>
      <w:r w:rsidRPr="00190F2E">
        <w:rPr>
          <w:rFonts w:ascii="Arial" w:hAnsi="Arial" w:cs="Arial"/>
        </w:rPr>
        <w:t>.</w:t>
      </w:r>
    </w:p>
    <w:p w14:paraId="1CA0D8F7"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1B04A2E" w14:textId="23BC0564"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 xml:space="preserve">W wyniku głosowania jawnego </w:t>
      </w:r>
      <w:r w:rsidR="007026D0">
        <w:rPr>
          <w:rFonts w:ascii="Arial" w:hAnsi="Arial" w:cs="Arial"/>
          <w:b/>
        </w:rPr>
        <w:t>8</w:t>
      </w:r>
      <w:r w:rsidRPr="0051169F">
        <w:rPr>
          <w:rFonts w:ascii="Arial" w:hAnsi="Arial" w:cs="Arial"/>
          <w:b/>
        </w:rPr>
        <w:t xml:space="preserve"> głosów za</w:t>
      </w:r>
      <w:r w:rsidR="007026D0">
        <w:rPr>
          <w:rFonts w:ascii="Arial" w:hAnsi="Arial" w:cs="Arial"/>
          <w:b/>
        </w:rPr>
        <w:t>, 5 przeciwnych.</w:t>
      </w:r>
    </w:p>
    <w:p w14:paraId="431AA75E" w14:textId="724B9C1B"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7026D0">
        <w:rPr>
          <w:rFonts w:ascii="Arial" w:hAnsi="Arial" w:cs="Arial"/>
          <w:bCs/>
        </w:rPr>
        <w:t>8</w:t>
      </w:r>
      <w:r w:rsidRPr="0051169F">
        <w:rPr>
          <w:rFonts w:ascii="Arial" w:hAnsi="Arial" w:cs="Arial"/>
          <w:bCs/>
        </w:rPr>
        <w:t xml:space="preserve"> do protokołu.</w:t>
      </w:r>
    </w:p>
    <w:p w14:paraId="50391B5F" w14:textId="278A27B0"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t>Nr LXI</w:t>
      </w:r>
      <w:r w:rsidR="007026D0">
        <w:rPr>
          <w:rFonts w:ascii="Arial" w:hAnsi="Arial" w:cs="Arial"/>
          <w:b/>
          <w:bCs/>
        </w:rPr>
        <w:t>X</w:t>
      </w:r>
      <w:r w:rsidRPr="00190F2E">
        <w:rPr>
          <w:rFonts w:ascii="Arial" w:hAnsi="Arial" w:cs="Arial"/>
          <w:b/>
          <w:bCs/>
        </w:rPr>
        <w:t>/</w:t>
      </w:r>
      <w:r w:rsidR="007026D0">
        <w:rPr>
          <w:rFonts w:ascii="Arial" w:hAnsi="Arial" w:cs="Arial"/>
          <w:b/>
          <w:bCs/>
        </w:rPr>
        <w:t>410</w:t>
      </w:r>
      <w:r w:rsidRPr="00190F2E">
        <w:rPr>
          <w:rFonts w:ascii="Arial" w:hAnsi="Arial" w:cs="Arial"/>
          <w:b/>
          <w:bCs/>
        </w:rPr>
        <w:t xml:space="preserve">/23 </w:t>
      </w:r>
      <w:r w:rsidRPr="00190F2E">
        <w:rPr>
          <w:rFonts w:ascii="Arial" w:hAnsi="Arial" w:cs="Arial"/>
        </w:rPr>
        <w:t xml:space="preserve">w sprawie </w:t>
      </w:r>
      <w:r w:rsidR="007026D0">
        <w:rPr>
          <w:rFonts w:ascii="Arial" w:hAnsi="Arial" w:cs="Arial"/>
        </w:rPr>
        <w:t>wyrażenia zgody na utworzenie i przystąpienie Gminy Polanów do spółdzielni energetycznej</w:t>
      </w:r>
      <w:r w:rsidRPr="00190F2E">
        <w:rPr>
          <w:rFonts w:ascii="Arial" w:hAnsi="Arial" w:cs="Arial"/>
        </w:rPr>
        <w:t>.</w:t>
      </w:r>
    </w:p>
    <w:p w14:paraId="39DBEBA5"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44EBF481" w14:textId="6DC51C3B"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7026D0">
        <w:rPr>
          <w:rFonts w:ascii="Arial" w:hAnsi="Arial" w:cs="Arial"/>
          <w:b/>
        </w:rPr>
        <w:t>3</w:t>
      </w:r>
      <w:r w:rsidRPr="0051169F">
        <w:rPr>
          <w:rFonts w:ascii="Arial" w:hAnsi="Arial" w:cs="Arial"/>
          <w:b/>
        </w:rPr>
        <w:t xml:space="preserve"> głosów za (jednogłośnie).</w:t>
      </w:r>
    </w:p>
    <w:p w14:paraId="2B0FD15B" w14:textId="6931980C"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7026D0">
        <w:rPr>
          <w:rFonts w:ascii="Arial" w:hAnsi="Arial" w:cs="Arial"/>
          <w:bCs/>
        </w:rPr>
        <w:t>9</w:t>
      </w:r>
      <w:r w:rsidRPr="0051169F">
        <w:rPr>
          <w:rFonts w:ascii="Arial" w:hAnsi="Arial" w:cs="Arial"/>
          <w:bCs/>
        </w:rPr>
        <w:t xml:space="preserve"> do protokołu.</w:t>
      </w:r>
    </w:p>
    <w:p w14:paraId="75BA49A9" w14:textId="40E037D5" w:rsidR="0051169F" w:rsidRPr="0051169F" w:rsidRDefault="0051169F" w:rsidP="007026D0">
      <w:pPr>
        <w:autoSpaceDE w:val="0"/>
        <w:autoSpaceDN w:val="0"/>
        <w:adjustRightInd w:val="0"/>
        <w:spacing w:line="276" w:lineRule="auto"/>
        <w:rPr>
          <w:rFonts w:ascii="Arial" w:hAnsi="Arial" w:cs="Arial"/>
          <w:bCs/>
        </w:rPr>
      </w:pPr>
      <w:r w:rsidRPr="00190F2E">
        <w:rPr>
          <w:rFonts w:ascii="Arial" w:hAnsi="Arial" w:cs="Arial"/>
          <w:b/>
          <w:bCs/>
        </w:rPr>
        <w:t>Nr LXI</w:t>
      </w:r>
      <w:r w:rsidR="007026D0">
        <w:rPr>
          <w:rFonts w:ascii="Arial" w:hAnsi="Arial" w:cs="Arial"/>
          <w:b/>
          <w:bCs/>
        </w:rPr>
        <w:t>X</w:t>
      </w:r>
      <w:r w:rsidRPr="00190F2E">
        <w:rPr>
          <w:rFonts w:ascii="Arial" w:hAnsi="Arial" w:cs="Arial"/>
          <w:b/>
          <w:bCs/>
        </w:rPr>
        <w:t>/</w:t>
      </w:r>
      <w:r w:rsidR="007026D0">
        <w:rPr>
          <w:rFonts w:ascii="Arial" w:hAnsi="Arial" w:cs="Arial"/>
          <w:b/>
          <w:bCs/>
        </w:rPr>
        <w:t>411</w:t>
      </w:r>
      <w:r w:rsidRPr="00190F2E">
        <w:rPr>
          <w:rFonts w:ascii="Arial" w:hAnsi="Arial" w:cs="Arial"/>
          <w:b/>
          <w:bCs/>
        </w:rPr>
        <w:t xml:space="preserve">/23 </w:t>
      </w:r>
      <w:r w:rsidR="00F229CD" w:rsidRPr="00F229CD">
        <w:rPr>
          <w:rFonts w:ascii="Arial" w:hAnsi="Arial" w:cs="Arial"/>
        </w:rPr>
        <w:t xml:space="preserve">zmieniająca uchwałę w sprawie </w:t>
      </w:r>
      <w:r w:rsidR="007026D0">
        <w:rPr>
          <w:rFonts w:ascii="Arial" w:hAnsi="Arial" w:cs="Arial"/>
        </w:rPr>
        <w:t>nadania statutu Bibliotece Publicznej Miasta i Gminy w Polanowie</w:t>
      </w:r>
      <w:r w:rsidRPr="0051169F">
        <w:rPr>
          <w:rFonts w:ascii="Arial" w:hAnsi="Arial" w:cs="Arial"/>
          <w:bCs/>
        </w:rPr>
        <w:t>.</w:t>
      </w:r>
    </w:p>
    <w:p w14:paraId="06A8DAA0" w14:textId="39AF06CA"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 xml:space="preserve">W wyniku głosowania jawnego </w:t>
      </w:r>
      <w:r w:rsidR="000648E0">
        <w:rPr>
          <w:rFonts w:ascii="Arial" w:hAnsi="Arial" w:cs="Arial"/>
          <w:b/>
        </w:rPr>
        <w:t>13</w:t>
      </w:r>
      <w:r w:rsidRPr="0051169F">
        <w:rPr>
          <w:rFonts w:ascii="Arial" w:hAnsi="Arial" w:cs="Arial"/>
          <w:b/>
        </w:rPr>
        <w:t xml:space="preserve"> głosów za </w:t>
      </w:r>
      <w:r w:rsidR="000648E0">
        <w:rPr>
          <w:rFonts w:ascii="Arial" w:hAnsi="Arial" w:cs="Arial"/>
          <w:b/>
        </w:rPr>
        <w:t>(jednogłośnie)</w:t>
      </w:r>
      <w:r w:rsidR="00F229CD">
        <w:rPr>
          <w:rFonts w:ascii="Arial" w:hAnsi="Arial" w:cs="Arial"/>
          <w:b/>
        </w:rPr>
        <w:t>.</w:t>
      </w:r>
    </w:p>
    <w:p w14:paraId="54AA30F5" w14:textId="3CF610E0"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3</w:t>
      </w:r>
      <w:r w:rsidR="000648E0">
        <w:rPr>
          <w:rFonts w:ascii="Arial" w:hAnsi="Arial" w:cs="Arial"/>
          <w:bCs/>
        </w:rPr>
        <w:t>0</w:t>
      </w:r>
      <w:r w:rsidRPr="0051169F">
        <w:rPr>
          <w:rFonts w:ascii="Arial" w:hAnsi="Arial" w:cs="Arial"/>
          <w:bCs/>
        </w:rPr>
        <w:t xml:space="preserve"> do protokołu.</w:t>
      </w:r>
    </w:p>
    <w:p w14:paraId="0E615925" w14:textId="3038DE6B" w:rsidR="000648E0" w:rsidRPr="0051169F" w:rsidRDefault="000648E0" w:rsidP="000648E0">
      <w:pPr>
        <w:autoSpaceDE w:val="0"/>
        <w:autoSpaceDN w:val="0"/>
        <w:adjustRightInd w:val="0"/>
        <w:spacing w:line="276" w:lineRule="auto"/>
        <w:rPr>
          <w:rFonts w:ascii="Arial" w:hAnsi="Arial" w:cs="Arial"/>
          <w:bCs/>
        </w:rPr>
      </w:pPr>
      <w:bookmarkStart w:id="16" w:name="_Hlk142053009"/>
      <w:r w:rsidRPr="00190F2E">
        <w:rPr>
          <w:rFonts w:ascii="Arial" w:hAnsi="Arial" w:cs="Arial"/>
          <w:b/>
          <w:bCs/>
        </w:rPr>
        <w:t>Nr LXI</w:t>
      </w:r>
      <w:r>
        <w:rPr>
          <w:rFonts w:ascii="Arial" w:hAnsi="Arial" w:cs="Arial"/>
          <w:b/>
          <w:bCs/>
        </w:rPr>
        <w:t>X</w:t>
      </w:r>
      <w:r w:rsidRPr="00190F2E">
        <w:rPr>
          <w:rFonts w:ascii="Arial" w:hAnsi="Arial" w:cs="Arial"/>
          <w:b/>
          <w:bCs/>
        </w:rPr>
        <w:t>/</w:t>
      </w:r>
      <w:r>
        <w:rPr>
          <w:rFonts w:ascii="Arial" w:hAnsi="Arial" w:cs="Arial"/>
          <w:b/>
          <w:bCs/>
        </w:rPr>
        <w:t>412</w:t>
      </w:r>
      <w:r w:rsidRPr="00190F2E">
        <w:rPr>
          <w:rFonts w:ascii="Arial" w:hAnsi="Arial" w:cs="Arial"/>
          <w:b/>
          <w:bCs/>
        </w:rPr>
        <w:t xml:space="preserve">/23 </w:t>
      </w:r>
      <w:r w:rsidRPr="00F229CD">
        <w:rPr>
          <w:rFonts w:ascii="Arial" w:hAnsi="Arial" w:cs="Arial"/>
        </w:rPr>
        <w:t xml:space="preserve">zmieniająca uchwałę w sprawie </w:t>
      </w:r>
      <w:r>
        <w:rPr>
          <w:rFonts w:ascii="Arial" w:hAnsi="Arial" w:cs="Arial"/>
        </w:rPr>
        <w:t>nadania statutu Polanowskiemu Ośrodkowi Kultury i Sportu w Polanowie</w:t>
      </w:r>
      <w:r w:rsidRPr="0051169F">
        <w:rPr>
          <w:rFonts w:ascii="Arial" w:hAnsi="Arial" w:cs="Arial"/>
          <w:bCs/>
        </w:rPr>
        <w:t>.</w:t>
      </w:r>
    </w:p>
    <w:bookmarkEnd w:id="16"/>
    <w:p w14:paraId="47A58EF9" w14:textId="77777777" w:rsidR="000648E0" w:rsidRPr="0051169F" w:rsidRDefault="000648E0" w:rsidP="000648E0">
      <w:pPr>
        <w:autoSpaceDE w:val="0"/>
        <w:autoSpaceDN w:val="0"/>
        <w:adjustRightInd w:val="0"/>
        <w:spacing w:after="120" w:line="276" w:lineRule="auto"/>
        <w:rPr>
          <w:rFonts w:ascii="Arial" w:hAnsi="Arial" w:cs="Arial"/>
          <w:b/>
        </w:rPr>
      </w:pPr>
      <w:r w:rsidRPr="0051169F">
        <w:rPr>
          <w:rFonts w:ascii="Arial" w:hAnsi="Arial" w:cs="Arial"/>
          <w:b/>
        </w:rPr>
        <w:t xml:space="preserve">W wyniku głosowania jawnego </w:t>
      </w:r>
      <w:r>
        <w:rPr>
          <w:rFonts w:ascii="Arial" w:hAnsi="Arial" w:cs="Arial"/>
          <w:b/>
        </w:rPr>
        <w:t>13</w:t>
      </w:r>
      <w:r w:rsidRPr="0051169F">
        <w:rPr>
          <w:rFonts w:ascii="Arial" w:hAnsi="Arial" w:cs="Arial"/>
          <w:b/>
        </w:rPr>
        <w:t xml:space="preserve"> głosów za </w:t>
      </w:r>
      <w:r>
        <w:rPr>
          <w:rFonts w:ascii="Arial" w:hAnsi="Arial" w:cs="Arial"/>
          <w:b/>
        </w:rPr>
        <w:t>(jednogłośnie).</w:t>
      </w:r>
    </w:p>
    <w:p w14:paraId="7051D4E5" w14:textId="55D95E86" w:rsidR="000648E0" w:rsidRDefault="000648E0"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3</w:t>
      </w:r>
      <w:r>
        <w:rPr>
          <w:rFonts w:ascii="Arial" w:hAnsi="Arial" w:cs="Arial"/>
          <w:bCs/>
        </w:rPr>
        <w:t>1</w:t>
      </w:r>
      <w:r w:rsidRPr="0051169F">
        <w:rPr>
          <w:rFonts w:ascii="Arial" w:hAnsi="Arial" w:cs="Arial"/>
          <w:bCs/>
        </w:rPr>
        <w:t xml:space="preserve"> do protokołu.</w:t>
      </w:r>
    </w:p>
    <w:p w14:paraId="281EE73B" w14:textId="0C9F6D1C" w:rsidR="00F229CD" w:rsidRPr="003341A0" w:rsidRDefault="00F229CD" w:rsidP="0051169F">
      <w:pPr>
        <w:autoSpaceDE w:val="0"/>
        <w:autoSpaceDN w:val="0"/>
        <w:adjustRightInd w:val="0"/>
        <w:spacing w:after="120" w:line="276" w:lineRule="auto"/>
        <w:rPr>
          <w:rFonts w:ascii="Arial" w:hAnsi="Arial" w:cs="Arial"/>
          <w:b/>
        </w:rPr>
      </w:pPr>
      <w:r w:rsidRPr="003341A0">
        <w:rPr>
          <w:rFonts w:ascii="Arial" w:hAnsi="Arial" w:cs="Arial"/>
          <w:b/>
        </w:rPr>
        <w:t xml:space="preserve">VIII. Odpowiedzi na wnioski i zapytania sołtysów. </w:t>
      </w:r>
    </w:p>
    <w:p w14:paraId="32F1AB03" w14:textId="203BFAC3" w:rsidR="003C47C7" w:rsidRDefault="0041583A" w:rsidP="0051169F">
      <w:pPr>
        <w:autoSpaceDE w:val="0"/>
        <w:autoSpaceDN w:val="0"/>
        <w:adjustRightInd w:val="0"/>
        <w:spacing w:after="120" w:line="276" w:lineRule="auto"/>
        <w:rPr>
          <w:rFonts w:ascii="Arial" w:hAnsi="Arial" w:cs="Arial"/>
          <w:b/>
        </w:rPr>
      </w:pPr>
      <w:r>
        <w:rPr>
          <w:rFonts w:ascii="Arial" w:hAnsi="Arial" w:cs="Arial"/>
          <w:b/>
        </w:rPr>
        <w:t>I</w:t>
      </w:r>
      <w:r w:rsidR="00F229CD">
        <w:rPr>
          <w:rFonts w:ascii="Arial" w:hAnsi="Arial" w:cs="Arial"/>
          <w:b/>
        </w:rPr>
        <w:t>X</w:t>
      </w:r>
      <w:r>
        <w:rPr>
          <w:rFonts w:ascii="Arial" w:hAnsi="Arial" w:cs="Arial"/>
          <w:b/>
        </w:rPr>
        <w:t xml:space="preserve">.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FE08B7">
        <w:rPr>
          <w:rFonts w:ascii="Arial" w:hAnsi="Arial" w:cs="Arial"/>
          <w:b/>
        </w:rPr>
        <w:t>I</w:t>
      </w:r>
      <w:r w:rsidR="00F31D16">
        <w:rPr>
          <w:rFonts w:ascii="Arial" w:hAnsi="Arial" w:cs="Arial"/>
          <w:b/>
        </w:rPr>
        <w:t>X</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238B35A4"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51169F">
        <w:rPr>
          <w:rFonts w:ascii="Arial" w:hAnsi="Arial" w:cs="Arial"/>
        </w:rPr>
        <w:t>I</w:t>
      </w:r>
      <w:r w:rsidR="00892B17">
        <w:rPr>
          <w:rFonts w:ascii="Arial" w:hAnsi="Arial" w:cs="Arial"/>
        </w:rPr>
        <w:t>X</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500F8A">
      <w:footerReference w:type="default" r:id="rId8"/>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151D"/>
    <w:multiLevelType w:val="hybridMultilevel"/>
    <w:tmpl w:val="A1F477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880EF8"/>
    <w:multiLevelType w:val="hybridMultilevel"/>
    <w:tmpl w:val="6478CB80"/>
    <w:lvl w:ilvl="0" w:tplc="27CE742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023F1C"/>
    <w:multiLevelType w:val="hybridMultilevel"/>
    <w:tmpl w:val="F2508C32"/>
    <w:lvl w:ilvl="0" w:tplc="B6847F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F82CF8"/>
    <w:multiLevelType w:val="hybridMultilevel"/>
    <w:tmpl w:val="C2DAB4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98584A"/>
    <w:multiLevelType w:val="hybridMultilevel"/>
    <w:tmpl w:val="452044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673F01"/>
    <w:multiLevelType w:val="hybridMultilevel"/>
    <w:tmpl w:val="904297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1F60F71"/>
    <w:multiLevelType w:val="hybridMultilevel"/>
    <w:tmpl w:val="9920DD78"/>
    <w:lvl w:ilvl="0" w:tplc="A8EC1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ACB37F9"/>
    <w:multiLevelType w:val="hybridMultilevel"/>
    <w:tmpl w:val="BB183D94"/>
    <w:lvl w:ilvl="0" w:tplc="230A9346">
      <w:start w:val="2"/>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1503DD"/>
    <w:multiLevelType w:val="hybridMultilevel"/>
    <w:tmpl w:val="E514CD6C"/>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53A1573"/>
    <w:multiLevelType w:val="hybridMultilevel"/>
    <w:tmpl w:val="33140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9ED41AB"/>
    <w:multiLevelType w:val="hybridMultilevel"/>
    <w:tmpl w:val="9762318C"/>
    <w:lvl w:ilvl="0" w:tplc="FFFFFFFF">
      <w:start w:val="2"/>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8"/>
  </w:num>
  <w:num w:numId="2" w16cid:durableId="458843427">
    <w:abstractNumId w:val="8"/>
  </w:num>
  <w:num w:numId="3" w16cid:durableId="1363283590">
    <w:abstractNumId w:val="21"/>
  </w:num>
  <w:num w:numId="4" w16cid:durableId="1059942242">
    <w:abstractNumId w:val="11"/>
  </w:num>
  <w:num w:numId="5" w16cid:durableId="1578520302">
    <w:abstractNumId w:val="19"/>
  </w:num>
  <w:num w:numId="6" w16cid:durableId="2089492972">
    <w:abstractNumId w:val="23"/>
  </w:num>
  <w:num w:numId="7" w16cid:durableId="1919705974">
    <w:abstractNumId w:val="15"/>
  </w:num>
  <w:num w:numId="8" w16cid:durableId="77795543">
    <w:abstractNumId w:val="25"/>
  </w:num>
  <w:num w:numId="9" w16cid:durableId="1736590881">
    <w:abstractNumId w:val="18"/>
  </w:num>
  <w:num w:numId="10" w16cid:durableId="454952603">
    <w:abstractNumId w:val="30"/>
  </w:num>
  <w:num w:numId="11" w16cid:durableId="1713459470">
    <w:abstractNumId w:val="22"/>
  </w:num>
  <w:num w:numId="12" w16cid:durableId="1347367123">
    <w:abstractNumId w:val="14"/>
  </w:num>
  <w:num w:numId="13" w16cid:durableId="1479879454">
    <w:abstractNumId w:val="27"/>
  </w:num>
  <w:num w:numId="14" w16cid:durableId="1532306384">
    <w:abstractNumId w:val="10"/>
  </w:num>
  <w:num w:numId="15" w16cid:durableId="1220283283">
    <w:abstractNumId w:val="16"/>
  </w:num>
  <w:num w:numId="16" w16cid:durableId="92476980">
    <w:abstractNumId w:val="9"/>
  </w:num>
  <w:num w:numId="17" w16cid:durableId="1817604748">
    <w:abstractNumId w:val="2"/>
  </w:num>
  <w:num w:numId="18" w16cid:durableId="564724516">
    <w:abstractNumId w:val="13"/>
  </w:num>
  <w:num w:numId="19" w16cid:durableId="194654912">
    <w:abstractNumId w:val="6"/>
  </w:num>
  <w:num w:numId="20" w16cid:durableId="978191685">
    <w:abstractNumId w:val="1"/>
  </w:num>
  <w:num w:numId="21" w16cid:durableId="531578984">
    <w:abstractNumId w:val="17"/>
  </w:num>
  <w:num w:numId="22" w16cid:durableId="298922698">
    <w:abstractNumId w:val="26"/>
  </w:num>
  <w:num w:numId="23" w16cid:durableId="1531533873">
    <w:abstractNumId w:val="4"/>
  </w:num>
  <w:num w:numId="24" w16cid:durableId="1421566700">
    <w:abstractNumId w:val="20"/>
  </w:num>
  <w:num w:numId="25" w16cid:durableId="1414813209">
    <w:abstractNumId w:val="24"/>
  </w:num>
  <w:num w:numId="26" w16cid:durableId="586579466">
    <w:abstractNumId w:val="12"/>
  </w:num>
  <w:num w:numId="27" w16cid:durableId="1998679931">
    <w:abstractNumId w:val="28"/>
  </w:num>
  <w:num w:numId="28" w16cid:durableId="13501420">
    <w:abstractNumId w:val="29"/>
  </w:num>
  <w:num w:numId="29" w16cid:durableId="348602015">
    <w:abstractNumId w:val="3"/>
  </w:num>
  <w:num w:numId="30" w16cid:durableId="1774932789">
    <w:abstractNumId w:val="0"/>
  </w:num>
  <w:num w:numId="31" w16cid:durableId="420492782">
    <w:abstractNumId w:val="7"/>
  </w:num>
  <w:num w:numId="32" w16cid:durableId="1713724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32B"/>
    <w:rsid w:val="000177A1"/>
    <w:rsid w:val="00017C53"/>
    <w:rsid w:val="00020019"/>
    <w:rsid w:val="00022471"/>
    <w:rsid w:val="00024CE9"/>
    <w:rsid w:val="00027586"/>
    <w:rsid w:val="00027DA8"/>
    <w:rsid w:val="0003045F"/>
    <w:rsid w:val="000328B2"/>
    <w:rsid w:val="00032A96"/>
    <w:rsid w:val="00032B75"/>
    <w:rsid w:val="00034969"/>
    <w:rsid w:val="000366AC"/>
    <w:rsid w:val="0003737B"/>
    <w:rsid w:val="0004010B"/>
    <w:rsid w:val="0004189F"/>
    <w:rsid w:val="000431C2"/>
    <w:rsid w:val="00043806"/>
    <w:rsid w:val="00044B58"/>
    <w:rsid w:val="0004512B"/>
    <w:rsid w:val="0004657B"/>
    <w:rsid w:val="00047636"/>
    <w:rsid w:val="00053682"/>
    <w:rsid w:val="0005394C"/>
    <w:rsid w:val="00053A74"/>
    <w:rsid w:val="00055151"/>
    <w:rsid w:val="00055AFF"/>
    <w:rsid w:val="00056157"/>
    <w:rsid w:val="0005647C"/>
    <w:rsid w:val="00056F34"/>
    <w:rsid w:val="00061FB2"/>
    <w:rsid w:val="000648E0"/>
    <w:rsid w:val="000673F2"/>
    <w:rsid w:val="000708BF"/>
    <w:rsid w:val="00070B6E"/>
    <w:rsid w:val="00071072"/>
    <w:rsid w:val="000744D9"/>
    <w:rsid w:val="00074718"/>
    <w:rsid w:val="00074B38"/>
    <w:rsid w:val="00074EB5"/>
    <w:rsid w:val="000752EF"/>
    <w:rsid w:val="00075D5B"/>
    <w:rsid w:val="00075F7B"/>
    <w:rsid w:val="000760A2"/>
    <w:rsid w:val="000769AF"/>
    <w:rsid w:val="00076A1C"/>
    <w:rsid w:val="00081AA1"/>
    <w:rsid w:val="0008272E"/>
    <w:rsid w:val="000860BB"/>
    <w:rsid w:val="0008617D"/>
    <w:rsid w:val="00086739"/>
    <w:rsid w:val="00086C13"/>
    <w:rsid w:val="000876E4"/>
    <w:rsid w:val="00087FB1"/>
    <w:rsid w:val="00090076"/>
    <w:rsid w:val="000900EC"/>
    <w:rsid w:val="00090CAF"/>
    <w:rsid w:val="00093183"/>
    <w:rsid w:val="00094402"/>
    <w:rsid w:val="00094703"/>
    <w:rsid w:val="00095317"/>
    <w:rsid w:val="000A0112"/>
    <w:rsid w:val="000A0421"/>
    <w:rsid w:val="000A2344"/>
    <w:rsid w:val="000A27F4"/>
    <w:rsid w:val="000A3356"/>
    <w:rsid w:val="000A426B"/>
    <w:rsid w:val="000A58D3"/>
    <w:rsid w:val="000B1343"/>
    <w:rsid w:val="000B196B"/>
    <w:rsid w:val="000B478D"/>
    <w:rsid w:val="000B61D3"/>
    <w:rsid w:val="000B6701"/>
    <w:rsid w:val="000B72AF"/>
    <w:rsid w:val="000C024C"/>
    <w:rsid w:val="000C04CA"/>
    <w:rsid w:val="000C130C"/>
    <w:rsid w:val="000C1D21"/>
    <w:rsid w:val="000C3607"/>
    <w:rsid w:val="000C4975"/>
    <w:rsid w:val="000C4E45"/>
    <w:rsid w:val="000C5305"/>
    <w:rsid w:val="000C5B71"/>
    <w:rsid w:val="000C5C31"/>
    <w:rsid w:val="000C5E3F"/>
    <w:rsid w:val="000D0306"/>
    <w:rsid w:val="000D06CD"/>
    <w:rsid w:val="000D1692"/>
    <w:rsid w:val="000D1838"/>
    <w:rsid w:val="000D357E"/>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616"/>
    <w:rsid w:val="000F16F7"/>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4CE2"/>
    <w:rsid w:val="0011549A"/>
    <w:rsid w:val="0011600E"/>
    <w:rsid w:val="001221EF"/>
    <w:rsid w:val="00122F14"/>
    <w:rsid w:val="00125B6F"/>
    <w:rsid w:val="00126F9D"/>
    <w:rsid w:val="00127805"/>
    <w:rsid w:val="00127CA6"/>
    <w:rsid w:val="00127CF6"/>
    <w:rsid w:val="00127DB9"/>
    <w:rsid w:val="00130176"/>
    <w:rsid w:val="00130C68"/>
    <w:rsid w:val="00131A82"/>
    <w:rsid w:val="001322DB"/>
    <w:rsid w:val="00132A68"/>
    <w:rsid w:val="001336AE"/>
    <w:rsid w:val="00133CB4"/>
    <w:rsid w:val="00133CBD"/>
    <w:rsid w:val="00133EAB"/>
    <w:rsid w:val="0013448E"/>
    <w:rsid w:val="00135500"/>
    <w:rsid w:val="00135A08"/>
    <w:rsid w:val="00135A2C"/>
    <w:rsid w:val="00136353"/>
    <w:rsid w:val="00136659"/>
    <w:rsid w:val="00136A6F"/>
    <w:rsid w:val="001376D3"/>
    <w:rsid w:val="001404C1"/>
    <w:rsid w:val="00142328"/>
    <w:rsid w:val="0014277E"/>
    <w:rsid w:val="00143BD3"/>
    <w:rsid w:val="00144B7F"/>
    <w:rsid w:val="00145597"/>
    <w:rsid w:val="001461CF"/>
    <w:rsid w:val="00147F28"/>
    <w:rsid w:val="0015239F"/>
    <w:rsid w:val="00152A27"/>
    <w:rsid w:val="0015484F"/>
    <w:rsid w:val="00154F34"/>
    <w:rsid w:val="00155E60"/>
    <w:rsid w:val="00155F80"/>
    <w:rsid w:val="0015726B"/>
    <w:rsid w:val="00160184"/>
    <w:rsid w:val="00160E3A"/>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3D70"/>
    <w:rsid w:val="00183DBB"/>
    <w:rsid w:val="00184FE8"/>
    <w:rsid w:val="00185BDD"/>
    <w:rsid w:val="001878F5"/>
    <w:rsid w:val="00190062"/>
    <w:rsid w:val="00190F2E"/>
    <w:rsid w:val="0019103A"/>
    <w:rsid w:val="00193BAF"/>
    <w:rsid w:val="00193F41"/>
    <w:rsid w:val="001967AE"/>
    <w:rsid w:val="00196925"/>
    <w:rsid w:val="00197989"/>
    <w:rsid w:val="001A2CB3"/>
    <w:rsid w:val="001A37BB"/>
    <w:rsid w:val="001A4882"/>
    <w:rsid w:val="001A4A08"/>
    <w:rsid w:val="001A4FA1"/>
    <w:rsid w:val="001A5C69"/>
    <w:rsid w:val="001A5D50"/>
    <w:rsid w:val="001A6711"/>
    <w:rsid w:val="001B07C6"/>
    <w:rsid w:val="001B0C93"/>
    <w:rsid w:val="001B1BB3"/>
    <w:rsid w:val="001B21D5"/>
    <w:rsid w:val="001B4123"/>
    <w:rsid w:val="001B5232"/>
    <w:rsid w:val="001B6608"/>
    <w:rsid w:val="001B66AD"/>
    <w:rsid w:val="001B6CBF"/>
    <w:rsid w:val="001B7B83"/>
    <w:rsid w:val="001B7DA8"/>
    <w:rsid w:val="001C0468"/>
    <w:rsid w:val="001C1054"/>
    <w:rsid w:val="001C15D3"/>
    <w:rsid w:val="001C1F1F"/>
    <w:rsid w:val="001C491E"/>
    <w:rsid w:val="001C71BC"/>
    <w:rsid w:val="001C77FE"/>
    <w:rsid w:val="001D09DF"/>
    <w:rsid w:val="001D0E05"/>
    <w:rsid w:val="001D15EA"/>
    <w:rsid w:val="001D1710"/>
    <w:rsid w:val="001D305C"/>
    <w:rsid w:val="001D4D40"/>
    <w:rsid w:val="001D5ACA"/>
    <w:rsid w:val="001D7D71"/>
    <w:rsid w:val="001E081F"/>
    <w:rsid w:val="001E0C10"/>
    <w:rsid w:val="001E1631"/>
    <w:rsid w:val="001E1F5A"/>
    <w:rsid w:val="001E4081"/>
    <w:rsid w:val="001E44D6"/>
    <w:rsid w:val="001E50D9"/>
    <w:rsid w:val="001E636A"/>
    <w:rsid w:val="001F0645"/>
    <w:rsid w:val="001F0A59"/>
    <w:rsid w:val="001F0AE2"/>
    <w:rsid w:val="001F1078"/>
    <w:rsid w:val="001F1AD5"/>
    <w:rsid w:val="001F26E6"/>
    <w:rsid w:val="001F4BA9"/>
    <w:rsid w:val="001F4FDC"/>
    <w:rsid w:val="001F5240"/>
    <w:rsid w:val="001F78E6"/>
    <w:rsid w:val="001F7A03"/>
    <w:rsid w:val="00200076"/>
    <w:rsid w:val="00201C1A"/>
    <w:rsid w:val="00203E06"/>
    <w:rsid w:val="0020402B"/>
    <w:rsid w:val="002041A8"/>
    <w:rsid w:val="00204C8D"/>
    <w:rsid w:val="00205B3C"/>
    <w:rsid w:val="00205F3C"/>
    <w:rsid w:val="00206149"/>
    <w:rsid w:val="00207274"/>
    <w:rsid w:val="00207F51"/>
    <w:rsid w:val="00210B71"/>
    <w:rsid w:val="002200E0"/>
    <w:rsid w:val="00220F4E"/>
    <w:rsid w:val="00221D1E"/>
    <w:rsid w:val="0022259C"/>
    <w:rsid w:val="00232304"/>
    <w:rsid w:val="002328D1"/>
    <w:rsid w:val="00232D32"/>
    <w:rsid w:val="00232D3A"/>
    <w:rsid w:val="002336EF"/>
    <w:rsid w:val="00233864"/>
    <w:rsid w:val="002356FF"/>
    <w:rsid w:val="00235ED8"/>
    <w:rsid w:val="0023732E"/>
    <w:rsid w:val="0023759F"/>
    <w:rsid w:val="0023768E"/>
    <w:rsid w:val="002408B9"/>
    <w:rsid w:val="00241801"/>
    <w:rsid w:val="002421DF"/>
    <w:rsid w:val="00242F2A"/>
    <w:rsid w:val="00242FB2"/>
    <w:rsid w:val="0024310A"/>
    <w:rsid w:val="002454B2"/>
    <w:rsid w:val="00245E43"/>
    <w:rsid w:val="00246974"/>
    <w:rsid w:val="00250080"/>
    <w:rsid w:val="00251262"/>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66496"/>
    <w:rsid w:val="0027000F"/>
    <w:rsid w:val="002714D7"/>
    <w:rsid w:val="0027165E"/>
    <w:rsid w:val="002719F1"/>
    <w:rsid w:val="00271A94"/>
    <w:rsid w:val="002725E9"/>
    <w:rsid w:val="00273AB6"/>
    <w:rsid w:val="00274F9E"/>
    <w:rsid w:val="00275276"/>
    <w:rsid w:val="0027570B"/>
    <w:rsid w:val="00277273"/>
    <w:rsid w:val="0027758B"/>
    <w:rsid w:val="00280A6B"/>
    <w:rsid w:val="00281D28"/>
    <w:rsid w:val="002825A6"/>
    <w:rsid w:val="00283460"/>
    <w:rsid w:val="0028384D"/>
    <w:rsid w:val="002845F3"/>
    <w:rsid w:val="00284EAC"/>
    <w:rsid w:val="00287A54"/>
    <w:rsid w:val="0029153D"/>
    <w:rsid w:val="00291B55"/>
    <w:rsid w:val="00291C45"/>
    <w:rsid w:val="0029276C"/>
    <w:rsid w:val="00293AD8"/>
    <w:rsid w:val="0029476B"/>
    <w:rsid w:val="00295050"/>
    <w:rsid w:val="002A039E"/>
    <w:rsid w:val="002A0554"/>
    <w:rsid w:val="002A0BCD"/>
    <w:rsid w:val="002A3A0E"/>
    <w:rsid w:val="002A7568"/>
    <w:rsid w:val="002B1DE6"/>
    <w:rsid w:val="002B1EDC"/>
    <w:rsid w:val="002B2739"/>
    <w:rsid w:val="002B2F06"/>
    <w:rsid w:val="002B3305"/>
    <w:rsid w:val="002B3C17"/>
    <w:rsid w:val="002B45A8"/>
    <w:rsid w:val="002B6711"/>
    <w:rsid w:val="002B7070"/>
    <w:rsid w:val="002B784C"/>
    <w:rsid w:val="002B7971"/>
    <w:rsid w:val="002C057B"/>
    <w:rsid w:val="002C069D"/>
    <w:rsid w:val="002C11AA"/>
    <w:rsid w:val="002C4410"/>
    <w:rsid w:val="002C5AD7"/>
    <w:rsid w:val="002D05AF"/>
    <w:rsid w:val="002D0BF7"/>
    <w:rsid w:val="002D13F5"/>
    <w:rsid w:val="002D22B5"/>
    <w:rsid w:val="002D4497"/>
    <w:rsid w:val="002D4609"/>
    <w:rsid w:val="002D4C0E"/>
    <w:rsid w:val="002D5354"/>
    <w:rsid w:val="002D5E44"/>
    <w:rsid w:val="002D67F2"/>
    <w:rsid w:val="002D6D62"/>
    <w:rsid w:val="002E01AA"/>
    <w:rsid w:val="002E0DB8"/>
    <w:rsid w:val="002E10D0"/>
    <w:rsid w:val="002E3D7B"/>
    <w:rsid w:val="002E52E1"/>
    <w:rsid w:val="002E5D0D"/>
    <w:rsid w:val="002E60E7"/>
    <w:rsid w:val="002E7286"/>
    <w:rsid w:val="002E733D"/>
    <w:rsid w:val="002E76D0"/>
    <w:rsid w:val="002F0579"/>
    <w:rsid w:val="002F1E99"/>
    <w:rsid w:val="002F2459"/>
    <w:rsid w:val="002F3A8E"/>
    <w:rsid w:val="002F41A7"/>
    <w:rsid w:val="002F5540"/>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04D8"/>
    <w:rsid w:val="00321333"/>
    <w:rsid w:val="00321860"/>
    <w:rsid w:val="00321BA0"/>
    <w:rsid w:val="003223FB"/>
    <w:rsid w:val="003239CC"/>
    <w:rsid w:val="00326220"/>
    <w:rsid w:val="00330E8B"/>
    <w:rsid w:val="003341A0"/>
    <w:rsid w:val="00335246"/>
    <w:rsid w:val="003371B9"/>
    <w:rsid w:val="0034005B"/>
    <w:rsid w:val="00340540"/>
    <w:rsid w:val="003430FA"/>
    <w:rsid w:val="0034535D"/>
    <w:rsid w:val="003458E8"/>
    <w:rsid w:val="0034707C"/>
    <w:rsid w:val="00347085"/>
    <w:rsid w:val="0035108C"/>
    <w:rsid w:val="00351471"/>
    <w:rsid w:val="00352801"/>
    <w:rsid w:val="003528E4"/>
    <w:rsid w:val="00352D15"/>
    <w:rsid w:val="003536C7"/>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4FF7"/>
    <w:rsid w:val="003A5D5C"/>
    <w:rsid w:val="003A6FE2"/>
    <w:rsid w:val="003A7E73"/>
    <w:rsid w:val="003B3B7C"/>
    <w:rsid w:val="003B413A"/>
    <w:rsid w:val="003B4BD9"/>
    <w:rsid w:val="003B7CB0"/>
    <w:rsid w:val="003C3329"/>
    <w:rsid w:val="003C34BC"/>
    <w:rsid w:val="003C3E3C"/>
    <w:rsid w:val="003C47C7"/>
    <w:rsid w:val="003C518E"/>
    <w:rsid w:val="003C76E7"/>
    <w:rsid w:val="003C7F19"/>
    <w:rsid w:val="003D0D3C"/>
    <w:rsid w:val="003D348F"/>
    <w:rsid w:val="003D4E23"/>
    <w:rsid w:val="003D5027"/>
    <w:rsid w:val="003D563E"/>
    <w:rsid w:val="003D5F6B"/>
    <w:rsid w:val="003D6A10"/>
    <w:rsid w:val="003D78B8"/>
    <w:rsid w:val="003E1C0E"/>
    <w:rsid w:val="003E1C7E"/>
    <w:rsid w:val="003E3781"/>
    <w:rsid w:val="003E41B8"/>
    <w:rsid w:val="003E42B9"/>
    <w:rsid w:val="003E4FA1"/>
    <w:rsid w:val="003E691F"/>
    <w:rsid w:val="003F03D8"/>
    <w:rsid w:val="003F0710"/>
    <w:rsid w:val="003F2B8F"/>
    <w:rsid w:val="003F3114"/>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06F56"/>
    <w:rsid w:val="0041044F"/>
    <w:rsid w:val="004109A0"/>
    <w:rsid w:val="0041220D"/>
    <w:rsid w:val="00412D49"/>
    <w:rsid w:val="00413093"/>
    <w:rsid w:val="0041501B"/>
    <w:rsid w:val="0041583A"/>
    <w:rsid w:val="004167D3"/>
    <w:rsid w:val="00417DFE"/>
    <w:rsid w:val="00421175"/>
    <w:rsid w:val="004214C0"/>
    <w:rsid w:val="00422452"/>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8D1"/>
    <w:rsid w:val="00436E91"/>
    <w:rsid w:val="004413A4"/>
    <w:rsid w:val="00442238"/>
    <w:rsid w:val="00442488"/>
    <w:rsid w:val="004424F6"/>
    <w:rsid w:val="00442FFB"/>
    <w:rsid w:val="0044442B"/>
    <w:rsid w:val="00445660"/>
    <w:rsid w:val="004469BD"/>
    <w:rsid w:val="004477A5"/>
    <w:rsid w:val="00450103"/>
    <w:rsid w:val="00451101"/>
    <w:rsid w:val="00453A94"/>
    <w:rsid w:val="00453C56"/>
    <w:rsid w:val="00454707"/>
    <w:rsid w:val="00454DBF"/>
    <w:rsid w:val="0045767D"/>
    <w:rsid w:val="0046047F"/>
    <w:rsid w:val="00460798"/>
    <w:rsid w:val="004619DF"/>
    <w:rsid w:val="00461CAB"/>
    <w:rsid w:val="00462697"/>
    <w:rsid w:val="00464EF3"/>
    <w:rsid w:val="0046570B"/>
    <w:rsid w:val="0046782C"/>
    <w:rsid w:val="00470430"/>
    <w:rsid w:val="00471073"/>
    <w:rsid w:val="004713AC"/>
    <w:rsid w:val="00471ED8"/>
    <w:rsid w:val="004726D7"/>
    <w:rsid w:val="004739DE"/>
    <w:rsid w:val="00475210"/>
    <w:rsid w:val="00475444"/>
    <w:rsid w:val="00476836"/>
    <w:rsid w:val="00476C7F"/>
    <w:rsid w:val="00476E9D"/>
    <w:rsid w:val="00477A59"/>
    <w:rsid w:val="004842DF"/>
    <w:rsid w:val="00486044"/>
    <w:rsid w:val="00486636"/>
    <w:rsid w:val="0048753C"/>
    <w:rsid w:val="00490637"/>
    <w:rsid w:val="00490E62"/>
    <w:rsid w:val="00491B6C"/>
    <w:rsid w:val="004939A1"/>
    <w:rsid w:val="00494013"/>
    <w:rsid w:val="00495603"/>
    <w:rsid w:val="00495F67"/>
    <w:rsid w:val="00496049"/>
    <w:rsid w:val="00496F92"/>
    <w:rsid w:val="00497736"/>
    <w:rsid w:val="00497848"/>
    <w:rsid w:val="004A249B"/>
    <w:rsid w:val="004A3E69"/>
    <w:rsid w:val="004A4335"/>
    <w:rsid w:val="004A4370"/>
    <w:rsid w:val="004A65ED"/>
    <w:rsid w:val="004A68BA"/>
    <w:rsid w:val="004B0671"/>
    <w:rsid w:val="004B06DC"/>
    <w:rsid w:val="004B0D79"/>
    <w:rsid w:val="004B2CD2"/>
    <w:rsid w:val="004B3E42"/>
    <w:rsid w:val="004B4853"/>
    <w:rsid w:val="004B5A40"/>
    <w:rsid w:val="004B7146"/>
    <w:rsid w:val="004B7AC4"/>
    <w:rsid w:val="004C04AE"/>
    <w:rsid w:val="004C0BE3"/>
    <w:rsid w:val="004C2392"/>
    <w:rsid w:val="004C4D53"/>
    <w:rsid w:val="004C5CD4"/>
    <w:rsid w:val="004C5E53"/>
    <w:rsid w:val="004C7BAA"/>
    <w:rsid w:val="004D000B"/>
    <w:rsid w:val="004D06B5"/>
    <w:rsid w:val="004D1059"/>
    <w:rsid w:val="004D1F78"/>
    <w:rsid w:val="004D24B1"/>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56D3"/>
    <w:rsid w:val="004E7C5E"/>
    <w:rsid w:val="004F0DAC"/>
    <w:rsid w:val="004F145B"/>
    <w:rsid w:val="004F1CC9"/>
    <w:rsid w:val="004F21F6"/>
    <w:rsid w:val="004F4487"/>
    <w:rsid w:val="004F5CDB"/>
    <w:rsid w:val="004F729C"/>
    <w:rsid w:val="00500654"/>
    <w:rsid w:val="00500F8A"/>
    <w:rsid w:val="005020A2"/>
    <w:rsid w:val="00502794"/>
    <w:rsid w:val="00503250"/>
    <w:rsid w:val="00503B88"/>
    <w:rsid w:val="005046B4"/>
    <w:rsid w:val="00504A33"/>
    <w:rsid w:val="00505C62"/>
    <w:rsid w:val="00506055"/>
    <w:rsid w:val="005062A1"/>
    <w:rsid w:val="00506756"/>
    <w:rsid w:val="0050782C"/>
    <w:rsid w:val="005078FC"/>
    <w:rsid w:val="00510376"/>
    <w:rsid w:val="0051169F"/>
    <w:rsid w:val="00511833"/>
    <w:rsid w:val="00513C4E"/>
    <w:rsid w:val="00515D82"/>
    <w:rsid w:val="005162AC"/>
    <w:rsid w:val="00516755"/>
    <w:rsid w:val="005168FB"/>
    <w:rsid w:val="00516F59"/>
    <w:rsid w:val="00517B8A"/>
    <w:rsid w:val="00520BE4"/>
    <w:rsid w:val="00520D71"/>
    <w:rsid w:val="00522559"/>
    <w:rsid w:val="00522C39"/>
    <w:rsid w:val="00524034"/>
    <w:rsid w:val="005240BC"/>
    <w:rsid w:val="00524D08"/>
    <w:rsid w:val="00527705"/>
    <w:rsid w:val="00527F2B"/>
    <w:rsid w:val="005309F2"/>
    <w:rsid w:val="005317DF"/>
    <w:rsid w:val="005317F1"/>
    <w:rsid w:val="005352E2"/>
    <w:rsid w:val="005355FE"/>
    <w:rsid w:val="00535D38"/>
    <w:rsid w:val="005372D3"/>
    <w:rsid w:val="00541DE9"/>
    <w:rsid w:val="00544138"/>
    <w:rsid w:val="00545577"/>
    <w:rsid w:val="00546067"/>
    <w:rsid w:val="00547C45"/>
    <w:rsid w:val="00550653"/>
    <w:rsid w:val="00551FA4"/>
    <w:rsid w:val="005523FE"/>
    <w:rsid w:val="00552A1C"/>
    <w:rsid w:val="00553D54"/>
    <w:rsid w:val="0056048E"/>
    <w:rsid w:val="00564ABB"/>
    <w:rsid w:val="005664B6"/>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3E59"/>
    <w:rsid w:val="00595350"/>
    <w:rsid w:val="00596A94"/>
    <w:rsid w:val="00597670"/>
    <w:rsid w:val="00597FFC"/>
    <w:rsid w:val="005A08F3"/>
    <w:rsid w:val="005A1326"/>
    <w:rsid w:val="005A1489"/>
    <w:rsid w:val="005A14E0"/>
    <w:rsid w:val="005A18E7"/>
    <w:rsid w:val="005A24BD"/>
    <w:rsid w:val="005A59D4"/>
    <w:rsid w:val="005A6ED6"/>
    <w:rsid w:val="005A7B51"/>
    <w:rsid w:val="005B376C"/>
    <w:rsid w:val="005B4142"/>
    <w:rsid w:val="005B4428"/>
    <w:rsid w:val="005B57EB"/>
    <w:rsid w:val="005B6B89"/>
    <w:rsid w:val="005B73E3"/>
    <w:rsid w:val="005C1A94"/>
    <w:rsid w:val="005C21C7"/>
    <w:rsid w:val="005C32F7"/>
    <w:rsid w:val="005C40B0"/>
    <w:rsid w:val="005C43C1"/>
    <w:rsid w:val="005C533B"/>
    <w:rsid w:val="005C5A31"/>
    <w:rsid w:val="005C6105"/>
    <w:rsid w:val="005C66C3"/>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D4B"/>
    <w:rsid w:val="00600ECA"/>
    <w:rsid w:val="006013CC"/>
    <w:rsid w:val="00601411"/>
    <w:rsid w:val="00603801"/>
    <w:rsid w:val="0060443E"/>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B73"/>
    <w:rsid w:val="00625DF6"/>
    <w:rsid w:val="00626A14"/>
    <w:rsid w:val="00632145"/>
    <w:rsid w:val="006358BD"/>
    <w:rsid w:val="00644142"/>
    <w:rsid w:val="00644716"/>
    <w:rsid w:val="00644EA8"/>
    <w:rsid w:val="006466D3"/>
    <w:rsid w:val="00651950"/>
    <w:rsid w:val="00651F57"/>
    <w:rsid w:val="0065411F"/>
    <w:rsid w:val="00655A52"/>
    <w:rsid w:val="0065600A"/>
    <w:rsid w:val="006567EB"/>
    <w:rsid w:val="00660289"/>
    <w:rsid w:val="00660356"/>
    <w:rsid w:val="0066191D"/>
    <w:rsid w:val="00661B3A"/>
    <w:rsid w:val="00662044"/>
    <w:rsid w:val="006638A5"/>
    <w:rsid w:val="00663A79"/>
    <w:rsid w:val="0066476E"/>
    <w:rsid w:val="006649C4"/>
    <w:rsid w:val="00664B6B"/>
    <w:rsid w:val="00665C03"/>
    <w:rsid w:val="00665FDC"/>
    <w:rsid w:val="006660DF"/>
    <w:rsid w:val="00671A1B"/>
    <w:rsid w:val="00672EBD"/>
    <w:rsid w:val="00673366"/>
    <w:rsid w:val="006751E3"/>
    <w:rsid w:val="006755A9"/>
    <w:rsid w:val="0067770B"/>
    <w:rsid w:val="006801CE"/>
    <w:rsid w:val="00680B80"/>
    <w:rsid w:val="00680E4B"/>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75D"/>
    <w:rsid w:val="00696FCA"/>
    <w:rsid w:val="006A0F07"/>
    <w:rsid w:val="006A2E20"/>
    <w:rsid w:val="006A3EC2"/>
    <w:rsid w:val="006A4D83"/>
    <w:rsid w:val="006A599C"/>
    <w:rsid w:val="006A6B5C"/>
    <w:rsid w:val="006A7E39"/>
    <w:rsid w:val="006B0C3E"/>
    <w:rsid w:val="006B12D4"/>
    <w:rsid w:val="006B16A9"/>
    <w:rsid w:val="006B3DCD"/>
    <w:rsid w:val="006B4053"/>
    <w:rsid w:val="006B4D30"/>
    <w:rsid w:val="006B6DAD"/>
    <w:rsid w:val="006B6E86"/>
    <w:rsid w:val="006C0664"/>
    <w:rsid w:val="006C22B1"/>
    <w:rsid w:val="006C22DF"/>
    <w:rsid w:val="006C2E67"/>
    <w:rsid w:val="006C371E"/>
    <w:rsid w:val="006C4097"/>
    <w:rsid w:val="006C5CB1"/>
    <w:rsid w:val="006C7826"/>
    <w:rsid w:val="006D0764"/>
    <w:rsid w:val="006D09FA"/>
    <w:rsid w:val="006D0B46"/>
    <w:rsid w:val="006D2D45"/>
    <w:rsid w:val="006D35ED"/>
    <w:rsid w:val="006D3EA9"/>
    <w:rsid w:val="006D3F53"/>
    <w:rsid w:val="006D472B"/>
    <w:rsid w:val="006D507F"/>
    <w:rsid w:val="006D7892"/>
    <w:rsid w:val="006E008B"/>
    <w:rsid w:val="006E0181"/>
    <w:rsid w:val="006E05D2"/>
    <w:rsid w:val="006E0C79"/>
    <w:rsid w:val="006E1B9B"/>
    <w:rsid w:val="006E4862"/>
    <w:rsid w:val="006E64B9"/>
    <w:rsid w:val="006E66B0"/>
    <w:rsid w:val="006E685F"/>
    <w:rsid w:val="006F1932"/>
    <w:rsid w:val="006F1AD7"/>
    <w:rsid w:val="006F2898"/>
    <w:rsid w:val="006F3103"/>
    <w:rsid w:val="006F538D"/>
    <w:rsid w:val="006F5DA7"/>
    <w:rsid w:val="006F7AFC"/>
    <w:rsid w:val="007026D0"/>
    <w:rsid w:val="0070299B"/>
    <w:rsid w:val="00703349"/>
    <w:rsid w:val="0070429F"/>
    <w:rsid w:val="00704A1F"/>
    <w:rsid w:val="007058A0"/>
    <w:rsid w:val="00705AEF"/>
    <w:rsid w:val="00705F4F"/>
    <w:rsid w:val="00706285"/>
    <w:rsid w:val="00706939"/>
    <w:rsid w:val="00707448"/>
    <w:rsid w:val="007074F1"/>
    <w:rsid w:val="00710917"/>
    <w:rsid w:val="007112A8"/>
    <w:rsid w:val="00712FE0"/>
    <w:rsid w:val="00713E73"/>
    <w:rsid w:val="00715431"/>
    <w:rsid w:val="00716CDB"/>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99F"/>
    <w:rsid w:val="00766B0F"/>
    <w:rsid w:val="00766CC9"/>
    <w:rsid w:val="0076767A"/>
    <w:rsid w:val="0076779A"/>
    <w:rsid w:val="00771716"/>
    <w:rsid w:val="00772F4D"/>
    <w:rsid w:val="007742D7"/>
    <w:rsid w:val="007757F6"/>
    <w:rsid w:val="0077664A"/>
    <w:rsid w:val="007768A9"/>
    <w:rsid w:val="00776B8F"/>
    <w:rsid w:val="00777067"/>
    <w:rsid w:val="00777202"/>
    <w:rsid w:val="00777D6D"/>
    <w:rsid w:val="0078081C"/>
    <w:rsid w:val="00780F0E"/>
    <w:rsid w:val="0078123A"/>
    <w:rsid w:val="007816E1"/>
    <w:rsid w:val="007820FD"/>
    <w:rsid w:val="0078317A"/>
    <w:rsid w:val="00783D7D"/>
    <w:rsid w:val="0078441D"/>
    <w:rsid w:val="00784A08"/>
    <w:rsid w:val="0078754A"/>
    <w:rsid w:val="0079183B"/>
    <w:rsid w:val="00791D23"/>
    <w:rsid w:val="00792243"/>
    <w:rsid w:val="00792323"/>
    <w:rsid w:val="00793C51"/>
    <w:rsid w:val="007942E0"/>
    <w:rsid w:val="00795629"/>
    <w:rsid w:val="007977D5"/>
    <w:rsid w:val="00797F6C"/>
    <w:rsid w:val="007A04D7"/>
    <w:rsid w:val="007A2472"/>
    <w:rsid w:val="007A2F96"/>
    <w:rsid w:val="007A3070"/>
    <w:rsid w:val="007A3215"/>
    <w:rsid w:val="007A4350"/>
    <w:rsid w:val="007A488D"/>
    <w:rsid w:val="007A541F"/>
    <w:rsid w:val="007A56C5"/>
    <w:rsid w:val="007A5F6B"/>
    <w:rsid w:val="007A63BF"/>
    <w:rsid w:val="007B258E"/>
    <w:rsid w:val="007B2C28"/>
    <w:rsid w:val="007B30D0"/>
    <w:rsid w:val="007B38CD"/>
    <w:rsid w:val="007B44DC"/>
    <w:rsid w:val="007B5BF2"/>
    <w:rsid w:val="007B6613"/>
    <w:rsid w:val="007B6989"/>
    <w:rsid w:val="007B6F6B"/>
    <w:rsid w:val="007B7E9F"/>
    <w:rsid w:val="007C091A"/>
    <w:rsid w:val="007C100A"/>
    <w:rsid w:val="007C1E47"/>
    <w:rsid w:val="007C2A1A"/>
    <w:rsid w:val="007C3BF6"/>
    <w:rsid w:val="007C4A67"/>
    <w:rsid w:val="007C501C"/>
    <w:rsid w:val="007C6FCF"/>
    <w:rsid w:val="007C7349"/>
    <w:rsid w:val="007C78D9"/>
    <w:rsid w:val="007D0BA7"/>
    <w:rsid w:val="007D0F00"/>
    <w:rsid w:val="007D18D2"/>
    <w:rsid w:val="007D21A7"/>
    <w:rsid w:val="007D24E1"/>
    <w:rsid w:val="007D2B0F"/>
    <w:rsid w:val="007D334B"/>
    <w:rsid w:val="007D464C"/>
    <w:rsid w:val="007D591C"/>
    <w:rsid w:val="007D63B3"/>
    <w:rsid w:val="007D71D8"/>
    <w:rsid w:val="007D7784"/>
    <w:rsid w:val="007E04DA"/>
    <w:rsid w:val="007E1E09"/>
    <w:rsid w:val="007E21B7"/>
    <w:rsid w:val="007E2529"/>
    <w:rsid w:val="007E65C6"/>
    <w:rsid w:val="007F1E31"/>
    <w:rsid w:val="007F3000"/>
    <w:rsid w:val="007F434B"/>
    <w:rsid w:val="007F501E"/>
    <w:rsid w:val="007F68E2"/>
    <w:rsid w:val="007F7423"/>
    <w:rsid w:val="00801500"/>
    <w:rsid w:val="0080668C"/>
    <w:rsid w:val="0081083A"/>
    <w:rsid w:val="00810D78"/>
    <w:rsid w:val="008125D2"/>
    <w:rsid w:val="00812A5E"/>
    <w:rsid w:val="0081569D"/>
    <w:rsid w:val="00815E6D"/>
    <w:rsid w:val="0081668A"/>
    <w:rsid w:val="00820677"/>
    <w:rsid w:val="00821F49"/>
    <w:rsid w:val="008223F5"/>
    <w:rsid w:val="008227A2"/>
    <w:rsid w:val="00824F3E"/>
    <w:rsid w:val="00826490"/>
    <w:rsid w:val="00827075"/>
    <w:rsid w:val="00830991"/>
    <w:rsid w:val="00830A3E"/>
    <w:rsid w:val="00834C7A"/>
    <w:rsid w:val="00834EFA"/>
    <w:rsid w:val="008356FC"/>
    <w:rsid w:val="00836A61"/>
    <w:rsid w:val="0083738D"/>
    <w:rsid w:val="0083738E"/>
    <w:rsid w:val="00837BF3"/>
    <w:rsid w:val="008400FD"/>
    <w:rsid w:val="00841CEA"/>
    <w:rsid w:val="00841F87"/>
    <w:rsid w:val="00844D6E"/>
    <w:rsid w:val="0084525D"/>
    <w:rsid w:val="00845664"/>
    <w:rsid w:val="00846066"/>
    <w:rsid w:val="00846261"/>
    <w:rsid w:val="00846E2F"/>
    <w:rsid w:val="0084784E"/>
    <w:rsid w:val="00850DB7"/>
    <w:rsid w:val="00850F0D"/>
    <w:rsid w:val="00851D15"/>
    <w:rsid w:val="008523EC"/>
    <w:rsid w:val="00852411"/>
    <w:rsid w:val="00853A26"/>
    <w:rsid w:val="00854357"/>
    <w:rsid w:val="0085549A"/>
    <w:rsid w:val="00861BEA"/>
    <w:rsid w:val="00861C58"/>
    <w:rsid w:val="00862CBE"/>
    <w:rsid w:val="00863220"/>
    <w:rsid w:val="00863915"/>
    <w:rsid w:val="0086435F"/>
    <w:rsid w:val="008648C4"/>
    <w:rsid w:val="008652AE"/>
    <w:rsid w:val="00866BD0"/>
    <w:rsid w:val="00866BF5"/>
    <w:rsid w:val="008676CA"/>
    <w:rsid w:val="00867A73"/>
    <w:rsid w:val="00871C3B"/>
    <w:rsid w:val="00871D26"/>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2B17"/>
    <w:rsid w:val="00894644"/>
    <w:rsid w:val="0089636B"/>
    <w:rsid w:val="00897C11"/>
    <w:rsid w:val="008A1297"/>
    <w:rsid w:val="008A214F"/>
    <w:rsid w:val="008A2CB0"/>
    <w:rsid w:val="008A2F46"/>
    <w:rsid w:val="008A3ED5"/>
    <w:rsid w:val="008A4337"/>
    <w:rsid w:val="008A4A56"/>
    <w:rsid w:val="008A78C8"/>
    <w:rsid w:val="008B4D87"/>
    <w:rsid w:val="008B5702"/>
    <w:rsid w:val="008B6C1E"/>
    <w:rsid w:val="008B7A2F"/>
    <w:rsid w:val="008C39C5"/>
    <w:rsid w:val="008C5A29"/>
    <w:rsid w:val="008C5A46"/>
    <w:rsid w:val="008D16D3"/>
    <w:rsid w:val="008D4101"/>
    <w:rsid w:val="008D5880"/>
    <w:rsid w:val="008D5E39"/>
    <w:rsid w:val="008D70DE"/>
    <w:rsid w:val="008E04D9"/>
    <w:rsid w:val="008E2488"/>
    <w:rsid w:val="008E581E"/>
    <w:rsid w:val="008E67D2"/>
    <w:rsid w:val="008E7F27"/>
    <w:rsid w:val="008F087B"/>
    <w:rsid w:val="008F08C2"/>
    <w:rsid w:val="008F0D5D"/>
    <w:rsid w:val="008F0F63"/>
    <w:rsid w:val="008F1118"/>
    <w:rsid w:val="008F1122"/>
    <w:rsid w:val="008F1AF4"/>
    <w:rsid w:val="008F23D9"/>
    <w:rsid w:val="008F3BFC"/>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28B"/>
    <w:rsid w:val="00917D86"/>
    <w:rsid w:val="00920BF9"/>
    <w:rsid w:val="00920E9E"/>
    <w:rsid w:val="009218E8"/>
    <w:rsid w:val="00921F57"/>
    <w:rsid w:val="00923209"/>
    <w:rsid w:val="00923663"/>
    <w:rsid w:val="00923825"/>
    <w:rsid w:val="009245DA"/>
    <w:rsid w:val="0092519A"/>
    <w:rsid w:val="00926BC3"/>
    <w:rsid w:val="0092734D"/>
    <w:rsid w:val="00930F04"/>
    <w:rsid w:val="009312F3"/>
    <w:rsid w:val="009330AC"/>
    <w:rsid w:val="0093363A"/>
    <w:rsid w:val="00933715"/>
    <w:rsid w:val="0093538B"/>
    <w:rsid w:val="009403CF"/>
    <w:rsid w:val="009405B9"/>
    <w:rsid w:val="00941283"/>
    <w:rsid w:val="0094274D"/>
    <w:rsid w:val="00942A61"/>
    <w:rsid w:val="009432A2"/>
    <w:rsid w:val="0094400C"/>
    <w:rsid w:val="00945B38"/>
    <w:rsid w:val="00945DE3"/>
    <w:rsid w:val="009469B0"/>
    <w:rsid w:val="00946ADE"/>
    <w:rsid w:val="00946B3D"/>
    <w:rsid w:val="0095128D"/>
    <w:rsid w:val="009526EB"/>
    <w:rsid w:val="00953996"/>
    <w:rsid w:val="00955551"/>
    <w:rsid w:val="009566E1"/>
    <w:rsid w:val="00956A7C"/>
    <w:rsid w:val="00957DCD"/>
    <w:rsid w:val="00960345"/>
    <w:rsid w:val="009604AE"/>
    <w:rsid w:val="009609DE"/>
    <w:rsid w:val="00961326"/>
    <w:rsid w:val="00964FA1"/>
    <w:rsid w:val="0096789E"/>
    <w:rsid w:val="00967D78"/>
    <w:rsid w:val="00967DCD"/>
    <w:rsid w:val="00971386"/>
    <w:rsid w:val="00971F8E"/>
    <w:rsid w:val="00972500"/>
    <w:rsid w:val="00972D11"/>
    <w:rsid w:val="00972E56"/>
    <w:rsid w:val="00975C90"/>
    <w:rsid w:val="00976FC5"/>
    <w:rsid w:val="009777ED"/>
    <w:rsid w:val="00982704"/>
    <w:rsid w:val="00982CEA"/>
    <w:rsid w:val="009844F9"/>
    <w:rsid w:val="009849B9"/>
    <w:rsid w:val="00985C1A"/>
    <w:rsid w:val="009868C8"/>
    <w:rsid w:val="00986B73"/>
    <w:rsid w:val="009913E2"/>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C7881"/>
    <w:rsid w:val="009D1D5D"/>
    <w:rsid w:val="009D1F01"/>
    <w:rsid w:val="009D274D"/>
    <w:rsid w:val="009D35CC"/>
    <w:rsid w:val="009D5C32"/>
    <w:rsid w:val="009D6D5B"/>
    <w:rsid w:val="009D6FD6"/>
    <w:rsid w:val="009E001D"/>
    <w:rsid w:val="009E0E9D"/>
    <w:rsid w:val="009E0EFF"/>
    <w:rsid w:val="009E230F"/>
    <w:rsid w:val="009E3972"/>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1D44"/>
    <w:rsid w:val="00A12FE0"/>
    <w:rsid w:val="00A14B0D"/>
    <w:rsid w:val="00A158FF"/>
    <w:rsid w:val="00A15DA7"/>
    <w:rsid w:val="00A16898"/>
    <w:rsid w:val="00A176A8"/>
    <w:rsid w:val="00A17EC2"/>
    <w:rsid w:val="00A20EBB"/>
    <w:rsid w:val="00A218A1"/>
    <w:rsid w:val="00A226AD"/>
    <w:rsid w:val="00A229C6"/>
    <w:rsid w:val="00A234F2"/>
    <w:rsid w:val="00A25195"/>
    <w:rsid w:val="00A26E0F"/>
    <w:rsid w:val="00A3082C"/>
    <w:rsid w:val="00A30BCE"/>
    <w:rsid w:val="00A311DB"/>
    <w:rsid w:val="00A3227F"/>
    <w:rsid w:val="00A34BAC"/>
    <w:rsid w:val="00A3562F"/>
    <w:rsid w:val="00A35834"/>
    <w:rsid w:val="00A36598"/>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04"/>
    <w:rsid w:val="00A61016"/>
    <w:rsid w:val="00A62BF3"/>
    <w:rsid w:val="00A63553"/>
    <w:rsid w:val="00A64C14"/>
    <w:rsid w:val="00A64DF0"/>
    <w:rsid w:val="00A64DFD"/>
    <w:rsid w:val="00A650C6"/>
    <w:rsid w:val="00A66DA0"/>
    <w:rsid w:val="00A67BB9"/>
    <w:rsid w:val="00A67F75"/>
    <w:rsid w:val="00A70B25"/>
    <w:rsid w:val="00A70D10"/>
    <w:rsid w:val="00A71081"/>
    <w:rsid w:val="00A71328"/>
    <w:rsid w:val="00A72C6D"/>
    <w:rsid w:val="00A73144"/>
    <w:rsid w:val="00A747BE"/>
    <w:rsid w:val="00A777F9"/>
    <w:rsid w:val="00A82B8B"/>
    <w:rsid w:val="00A85588"/>
    <w:rsid w:val="00A870B9"/>
    <w:rsid w:val="00A907EF"/>
    <w:rsid w:val="00A90B11"/>
    <w:rsid w:val="00A90B12"/>
    <w:rsid w:val="00A93407"/>
    <w:rsid w:val="00A94210"/>
    <w:rsid w:val="00A95870"/>
    <w:rsid w:val="00A9611E"/>
    <w:rsid w:val="00A97F2A"/>
    <w:rsid w:val="00AA0100"/>
    <w:rsid w:val="00AA23A1"/>
    <w:rsid w:val="00AA2B7A"/>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C705A"/>
    <w:rsid w:val="00AD0EB6"/>
    <w:rsid w:val="00AD0FD0"/>
    <w:rsid w:val="00AD2DA7"/>
    <w:rsid w:val="00AD2F9F"/>
    <w:rsid w:val="00AD3B36"/>
    <w:rsid w:val="00AD5C54"/>
    <w:rsid w:val="00AD7875"/>
    <w:rsid w:val="00AE05D5"/>
    <w:rsid w:val="00AE163C"/>
    <w:rsid w:val="00AE218B"/>
    <w:rsid w:val="00AE2353"/>
    <w:rsid w:val="00AE2791"/>
    <w:rsid w:val="00AE62F1"/>
    <w:rsid w:val="00AE6824"/>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3E4"/>
    <w:rsid w:val="00B16C34"/>
    <w:rsid w:val="00B17527"/>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2038"/>
    <w:rsid w:val="00B42C29"/>
    <w:rsid w:val="00B43381"/>
    <w:rsid w:val="00B439F9"/>
    <w:rsid w:val="00B465E2"/>
    <w:rsid w:val="00B466E0"/>
    <w:rsid w:val="00B4759D"/>
    <w:rsid w:val="00B47769"/>
    <w:rsid w:val="00B52B79"/>
    <w:rsid w:val="00B53DD0"/>
    <w:rsid w:val="00B54016"/>
    <w:rsid w:val="00B54175"/>
    <w:rsid w:val="00B5473A"/>
    <w:rsid w:val="00B56781"/>
    <w:rsid w:val="00B5729B"/>
    <w:rsid w:val="00B57FB1"/>
    <w:rsid w:val="00B60C5D"/>
    <w:rsid w:val="00B61A7E"/>
    <w:rsid w:val="00B6504D"/>
    <w:rsid w:val="00B65107"/>
    <w:rsid w:val="00B65CB9"/>
    <w:rsid w:val="00B67AFF"/>
    <w:rsid w:val="00B67FD2"/>
    <w:rsid w:val="00B71075"/>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24C1"/>
    <w:rsid w:val="00B9293D"/>
    <w:rsid w:val="00B94F0C"/>
    <w:rsid w:val="00B966C3"/>
    <w:rsid w:val="00B96BBE"/>
    <w:rsid w:val="00B9753B"/>
    <w:rsid w:val="00BA01F3"/>
    <w:rsid w:val="00BA2993"/>
    <w:rsid w:val="00BA30D3"/>
    <w:rsid w:val="00BA4B36"/>
    <w:rsid w:val="00BA601A"/>
    <w:rsid w:val="00BA6ABD"/>
    <w:rsid w:val="00BA731A"/>
    <w:rsid w:val="00BA7371"/>
    <w:rsid w:val="00BB2B1B"/>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11BF"/>
    <w:rsid w:val="00BE168B"/>
    <w:rsid w:val="00BE2AAC"/>
    <w:rsid w:val="00BE3945"/>
    <w:rsid w:val="00BE558A"/>
    <w:rsid w:val="00BF05A0"/>
    <w:rsid w:val="00BF2500"/>
    <w:rsid w:val="00BF30DE"/>
    <w:rsid w:val="00BF39F5"/>
    <w:rsid w:val="00BF3BEC"/>
    <w:rsid w:val="00BF3C63"/>
    <w:rsid w:val="00BF454A"/>
    <w:rsid w:val="00BF4FC7"/>
    <w:rsid w:val="00BF5258"/>
    <w:rsid w:val="00BF7D67"/>
    <w:rsid w:val="00C023D3"/>
    <w:rsid w:val="00C03E03"/>
    <w:rsid w:val="00C0515D"/>
    <w:rsid w:val="00C0577B"/>
    <w:rsid w:val="00C07B0A"/>
    <w:rsid w:val="00C07B66"/>
    <w:rsid w:val="00C10CB4"/>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15B0"/>
    <w:rsid w:val="00C32ADA"/>
    <w:rsid w:val="00C3568B"/>
    <w:rsid w:val="00C36016"/>
    <w:rsid w:val="00C364CC"/>
    <w:rsid w:val="00C40370"/>
    <w:rsid w:val="00C408AD"/>
    <w:rsid w:val="00C41825"/>
    <w:rsid w:val="00C419F2"/>
    <w:rsid w:val="00C43F82"/>
    <w:rsid w:val="00C44652"/>
    <w:rsid w:val="00C45B85"/>
    <w:rsid w:val="00C45FF8"/>
    <w:rsid w:val="00C47A18"/>
    <w:rsid w:val="00C5040D"/>
    <w:rsid w:val="00C50AB8"/>
    <w:rsid w:val="00C50CF7"/>
    <w:rsid w:val="00C526EC"/>
    <w:rsid w:val="00C60B6C"/>
    <w:rsid w:val="00C613F8"/>
    <w:rsid w:val="00C65306"/>
    <w:rsid w:val="00C662ED"/>
    <w:rsid w:val="00C662F5"/>
    <w:rsid w:val="00C66619"/>
    <w:rsid w:val="00C66BC8"/>
    <w:rsid w:val="00C70081"/>
    <w:rsid w:val="00C705DE"/>
    <w:rsid w:val="00C74819"/>
    <w:rsid w:val="00C753A8"/>
    <w:rsid w:val="00C773FD"/>
    <w:rsid w:val="00C77DC8"/>
    <w:rsid w:val="00C80553"/>
    <w:rsid w:val="00C80E6C"/>
    <w:rsid w:val="00C80FE8"/>
    <w:rsid w:val="00C814A4"/>
    <w:rsid w:val="00C81674"/>
    <w:rsid w:val="00C82AFF"/>
    <w:rsid w:val="00C858F9"/>
    <w:rsid w:val="00C86589"/>
    <w:rsid w:val="00C86834"/>
    <w:rsid w:val="00C87D01"/>
    <w:rsid w:val="00C93BC2"/>
    <w:rsid w:val="00C971A6"/>
    <w:rsid w:val="00CA0155"/>
    <w:rsid w:val="00CA07E0"/>
    <w:rsid w:val="00CA0DDD"/>
    <w:rsid w:val="00CA1915"/>
    <w:rsid w:val="00CA25AD"/>
    <w:rsid w:val="00CA33C1"/>
    <w:rsid w:val="00CA4899"/>
    <w:rsid w:val="00CA4C84"/>
    <w:rsid w:val="00CA58E8"/>
    <w:rsid w:val="00CA5D39"/>
    <w:rsid w:val="00CB0D26"/>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D28"/>
    <w:rsid w:val="00CD7E5B"/>
    <w:rsid w:val="00CE032F"/>
    <w:rsid w:val="00CE0A7C"/>
    <w:rsid w:val="00CE3E24"/>
    <w:rsid w:val="00CE3E57"/>
    <w:rsid w:val="00CE4527"/>
    <w:rsid w:val="00CE52D0"/>
    <w:rsid w:val="00CE570F"/>
    <w:rsid w:val="00CE64EE"/>
    <w:rsid w:val="00CE6A80"/>
    <w:rsid w:val="00CE6F53"/>
    <w:rsid w:val="00CE70E5"/>
    <w:rsid w:val="00CE7140"/>
    <w:rsid w:val="00CF1636"/>
    <w:rsid w:val="00CF3DBD"/>
    <w:rsid w:val="00CF50C1"/>
    <w:rsid w:val="00CF577F"/>
    <w:rsid w:val="00CF7B92"/>
    <w:rsid w:val="00D0038E"/>
    <w:rsid w:val="00D00630"/>
    <w:rsid w:val="00D0150F"/>
    <w:rsid w:val="00D01C97"/>
    <w:rsid w:val="00D02513"/>
    <w:rsid w:val="00D02636"/>
    <w:rsid w:val="00D0490E"/>
    <w:rsid w:val="00D059B4"/>
    <w:rsid w:val="00D06645"/>
    <w:rsid w:val="00D06A95"/>
    <w:rsid w:val="00D1326F"/>
    <w:rsid w:val="00D13C05"/>
    <w:rsid w:val="00D13F34"/>
    <w:rsid w:val="00D14E82"/>
    <w:rsid w:val="00D15210"/>
    <w:rsid w:val="00D1637F"/>
    <w:rsid w:val="00D20F7B"/>
    <w:rsid w:val="00D22299"/>
    <w:rsid w:val="00D23E7B"/>
    <w:rsid w:val="00D24716"/>
    <w:rsid w:val="00D24DF7"/>
    <w:rsid w:val="00D25D3B"/>
    <w:rsid w:val="00D264A8"/>
    <w:rsid w:val="00D264BC"/>
    <w:rsid w:val="00D265C8"/>
    <w:rsid w:val="00D26D47"/>
    <w:rsid w:val="00D27C53"/>
    <w:rsid w:val="00D3259E"/>
    <w:rsid w:val="00D336B7"/>
    <w:rsid w:val="00D358CC"/>
    <w:rsid w:val="00D37CE9"/>
    <w:rsid w:val="00D40C83"/>
    <w:rsid w:val="00D40F1E"/>
    <w:rsid w:val="00D41B96"/>
    <w:rsid w:val="00D433F7"/>
    <w:rsid w:val="00D4376C"/>
    <w:rsid w:val="00D440CB"/>
    <w:rsid w:val="00D45A11"/>
    <w:rsid w:val="00D45F81"/>
    <w:rsid w:val="00D45FF9"/>
    <w:rsid w:val="00D464FA"/>
    <w:rsid w:val="00D473EE"/>
    <w:rsid w:val="00D47F8B"/>
    <w:rsid w:val="00D50E02"/>
    <w:rsid w:val="00D51396"/>
    <w:rsid w:val="00D51425"/>
    <w:rsid w:val="00D52202"/>
    <w:rsid w:val="00D53322"/>
    <w:rsid w:val="00D54BC6"/>
    <w:rsid w:val="00D54C0B"/>
    <w:rsid w:val="00D55060"/>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0315"/>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3803"/>
    <w:rsid w:val="00DA4427"/>
    <w:rsid w:val="00DA5613"/>
    <w:rsid w:val="00DA6328"/>
    <w:rsid w:val="00DA676F"/>
    <w:rsid w:val="00DA6D74"/>
    <w:rsid w:val="00DB04BB"/>
    <w:rsid w:val="00DB06FE"/>
    <w:rsid w:val="00DB5C89"/>
    <w:rsid w:val="00DB63B1"/>
    <w:rsid w:val="00DB6F87"/>
    <w:rsid w:val="00DC00A7"/>
    <w:rsid w:val="00DC033D"/>
    <w:rsid w:val="00DC25F9"/>
    <w:rsid w:val="00DC293D"/>
    <w:rsid w:val="00DC49E2"/>
    <w:rsid w:val="00DC568A"/>
    <w:rsid w:val="00DC6580"/>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0FD9"/>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5CC"/>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16CE"/>
    <w:rsid w:val="00E21CBF"/>
    <w:rsid w:val="00E237D3"/>
    <w:rsid w:val="00E23ADD"/>
    <w:rsid w:val="00E2492D"/>
    <w:rsid w:val="00E25AA1"/>
    <w:rsid w:val="00E25B2B"/>
    <w:rsid w:val="00E27EFC"/>
    <w:rsid w:val="00E30409"/>
    <w:rsid w:val="00E30A8A"/>
    <w:rsid w:val="00E333BC"/>
    <w:rsid w:val="00E33DFB"/>
    <w:rsid w:val="00E342D6"/>
    <w:rsid w:val="00E360C5"/>
    <w:rsid w:val="00E36493"/>
    <w:rsid w:val="00E37BC4"/>
    <w:rsid w:val="00E4209B"/>
    <w:rsid w:val="00E42197"/>
    <w:rsid w:val="00E422EB"/>
    <w:rsid w:val="00E42D2A"/>
    <w:rsid w:val="00E4729A"/>
    <w:rsid w:val="00E5082A"/>
    <w:rsid w:val="00E52E82"/>
    <w:rsid w:val="00E54111"/>
    <w:rsid w:val="00E552BF"/>
    <w:rsid w:val="00E55599"/>
    <w:rsid w:val="00E55F53"/>
    <w:rsid w:val="00E61322"/>
    <w:rsid w:val="00E618A9"/>
    <w:rsid w:val="00E62C11"/>
    <w:rsid w:val="00E63F66"/>
    <w:rsid w:val="00E6415C"/>
    <w:rsid w:val="00E650E6"/>
    <w:rsid w:val="00E664AA"/>
    <w:rsid w:val="00E673A7"/>
    <w:rsid w:val="00E71B55"/>
    <w:rsid w:val="00E725C6"/>
    <w:rsid w:val="00E73A50"/>
    <w:rsid w:val="00E73B20"/>
    <w:rsid w:val="00E74458"/>
    <w:rsid w:val="00E76E5E"/>
    <w:rsid w:val="00E773F3"/>
    <w:rsid w:val="00E77505"/>
    <w:rsid w:val="00E775BD"/>
    <w:rsid w:val="00E813B9"/>
    <w:rsid w:val="00E82542"/>
    <w:rsid w:val="00E83F0E"/>
    <w:rsid w:val="00E879EB"/>
    <w:rsid w:val="00E90A39"/>
    <w:rsid w:val="00E93FB6"/>
    <w:rsid w:val="00E958D2"/>
    <w:rsid w:val="00E961CF"/>
    <w:rsid w:val="00E96348"/>
    <w:rsid w:val="00EA0CD6"/>
    <w:rsid w:val="00EA1A1C"/>
    <w:rsid w:val="00EA3882"/>
    <w:rsid w:val="00EA3960"/>
    <w:rsid w:val="00EA5BDE"/>
    <w:rsid w:val="00EA6C6D"/>
    <w:rsid w:val="00EA6CCC"/>
    <w:rsid w:val="00EA72DC"/>
    <w:rsid w:val="00EA7CC6"/>
    <w:rsid w:val="00EB25A5"/>
    <w:rsid w:val="00EB26E7"/>
    <w:rsid w:val="00EB4ABD"/>
    <w:rsid w:val="00EB523C"/>
    <w:rsid w:val="00EB7A40"/>
    <w:rsid w:val="00EB7D2B"/>
    <w:rsid w:val="00EC137E"/>
    <w:rsid w:val="00EC3328"/>
    <w:rsid w:val="00EC3F4F"/>
    <w:rsid w:val="00EC4D3E"/>
    <w:rsid w:val="00EC5E04"/>
    <w:rsid w:val="00ED2491"/>
    <w:rsid w:val="00ED4BC9"/>
    <w:rsid w:val="00ED63F9"/>
    <w:rsid w:val="00ED65FA"/>
    <w:rsid w:val="00ED6C5D"/>
    <w:rsid w:val="00ED738B"/>
    <w:rsid w:val="00EE061B"/>
    <w:rsid w:val="00EE49D4"/>
    <w:rsid w:val="00EE4C3C"/>
    <w:rsid w:val="00EE6622"/>
    <w:rsid w:val="00EE6793"/>
    <w:rsid w:val="00EE68E0"/>
    <w:rsid w:val="00EE6A82"/>
    <w:rsid w:val="00EE7863"/>
    <w:rsid w:val="00EE7A39"/>
    <w:rsid w:val="00EF19B7"/>
    <w:rsid w:val="00EF3D4A"/>
    <w:rsid w:val="00EF420E"/>
    <w:rsid w:val="00EF5CA9"/>
    <w:rsid w:val="00F00C61"/>
    <w:rsid w:val="00F0150C"/>
    <w:rsid w:val="00F01F3C"/>
    <w:rsid w:val="00F028B5"/>
    <w:rsid w:val="00F0318E"/>
    <w:rsid w:val="00F0376B"/>
    <w:rsid w:val="00F03800"/>
    <w:rsid w:val="00F04CF5"/>
    <w:rsid w:val="00F05C5A"/>
    <w:rsid w:val="00F0685E"/>
    <w:rsid w:val="00F074A0"/>
    <w:rsid w:val="00F11D74"/>
    <w:rsid w:val="00F12CB9"/>
    <w:rsid w:val="00F12D10"/>
    <w:rsid w:val="00F1398E"/>
    <w:rsid w:val="00F15B42"/>
    <w:rsid w:val="00F219A8"/>
    <w:rsid w:val="00F229CD"/>
    <w:rsid w:val="00F23801"/>
    <w:rsid w:val="00F23B4B"/>
    <w:rsid w:val="00F278CF"/>
    <w:rsid w:val="00F31D16"/>
    <w:rsid w:val="00F32BAF"/>
    <w:rsid w:val="00F34503"/>
    <w:rsid w:val="00F34D96"/>
    <w:rsid w:val="00F35A5E"/>
    <w:rsid w:val="00F37025"/>
    <w:rsid w:val="00F3771F"/>
    <w:rsid w:val="00F40E21"/>
    <w:rsid w:val="00F434D5"/>
    <w:rsid w:val="00F43E63"/>
    <w:rsid w:val="00F44534"/>
    <w:rsid w:val="00F445AF"/>
    <w:rsid w:val="00F446E1"/>
    <w:rsid w:val="00F44D69"/>
    <w:rsid w:val="00F46C53"/>
    <w:rsid w:val="00F47018"/>
    <w:rsid w:val="00F4745D"/>
    <w:rsid w:val="00F4758A"/>
    <w:rsid w:val="00F50A51"/>
    <w:rsid w:val="00F52255"/>
    <w:rsid w:val="00F568C9"/>
    <w:rsid w:val="00F5756E"/>
    <w:rsid w:val="00F60CF1"/>
    <w:rsid w:val="00F60EDF"/>
    <w:rsid w:val="00F62000"/>
    <w:rsid w:val="00F62DD7"/>
    <w:rsid w:val="00F6379C"/>
    <w:rsid w:val="00F64496"/>
    <w:rsid w:val="00F64898"/>
    <w:rsid w:val="00F6506C"/>
    <w:rsid w:val="00F65755"/>
    <w:rsid w:val="00F678FE"/>
    <w:rsid w:val="00F67A96"/>
    <w:rsid w:val="00F7002D"/>
    <w:rsid w:val="00F706D5"/>
    <w:rsid w:val="00F70E61"/>
    <w:rsid w:val="00F7152E"/>
    <w:rsid w:val="00F7197B"/>
    <w:rsid w:val="00F71CFC"/>
    <w:rsid w:val="00F73C45"/>
    <w:rsid w:val="00F752F6"/>
    <w:rsid w:val="00F75910"/>
    <w:rsid w:val="00F75A0F"/>
    <w:rsid w:val="00F76D3F"/>
    <w:rsid w:val="00F80350"/>
    <w:rsid w:val="00F812EE"/>
    <w:rsid w:val="00F8139C"/>
    <w:rsid w:val="00F816F5"/>
    <w:rsid w:val="00F81C5A"/>
    <w:rsid w:val="00F83192"/>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5BD2"/>
    <w:rsid w:val="00F960CE"/>
    <w:rsid w:val="00F96139"/>
    <w:rsid w:val="00F962D6"/>
    <w:rsid w:val="00F97F91"/>
    <w:rsid w:val="00F97FD8"/>
    <w:rsid w:val="00FA0F3A"/>
    <w:rsid w:val="00FA1638"/>
    <w:rsid w:val="00FA3B9B"/>
    <w:rsid w:val="00FA4191"/>
    <w:rsid w:val="00FA458D"/>
    <w:rsid w:val="00FA4FBF"/>
    <w:rsid w:val="00FA64AA"/>
    <w:rsid w:val="00FA6A73"/>
    <w:rsid w:val="00FB226E"/>
    <w:rsid w:val="00FB25F3"/>
    <w:rsid w:val="00FB31CD"/>
    <w:rsid w:val="00FB421B"/>
    <w:rsid w:val="00FB4842"/>
    <w:rsid w:val="00FB5B56"/>
    <w:rsid w:val="00FB6DC0"/>
    <w:rsid w:val="00FB760B"/>
    <w:rsid w:val="00FC136F"/>
    <w:rsid w:val="00FC3E83"/>
    <w:rsid w:val="00FC4B4B"/>
    <w:rsid w:val="00FC51AA"/>
    <w:rsid w:val="00FC7012"/>
    <w:rsid w:val="00FC71A8"/>
    <w:rsid w:val="00FC78C7"/>
    <w:rsid w:val="00FC7E42"/>
    <w:rsid w:val="00FD013C"/>
    <w:rsid w:val="00FD1B01"/>
    <w:rsid w:val="00FD1E96"/>
    <w:rsid w:val="00FD2D35"/>
    <w:rsid w:val="00FD373B"/>
    <w:rsid w:val="00FD519D"/>
    <w:rsid w:val="00FD6133"/>
    <w:rsid w:val="00FE08B7"/>
    <w:rsid w:val="00FE0A39"/>
    <w:rsid w:val="00FE176C"/>
    <w:rsid w:val="00FE3E24"/>
    <w:rsid w:val="00FE522C"/>
    <w:rsid w:val="00FE6C62"/>
    <w:rsid w:val="00FF0A10"/>
    <w:rsid w:val="00FF0A9C"/>
    <w:rsid w:val="00FF10C2"/>
    <w:rsid w:val="00FF1BB4"/>
    <w:rsid w:val="00FF1E60"/>
    <w:rsid w:val="00FF27BE"/>
    <w:rsid w:val="00FF3360"/>
    <w:rsid w:val="00FF41BF"/>
    <w:rsid w:val="00FF7035"/>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64B6"/>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 w:type="character" w:customStyle="1" w:styleId="markedcontent">
    <w:name w:val="markedcontent"/>
    <w:basedOn w:val="Domylnaczcionkaakapitu"/>
    <w:rsid w:val="00320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10</Pages>
  <Words>3762</Words>
  <Characters>22574</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13</cp:revision>
  <cp:lastPrinted>2023-08-17T09:38:00Z</cp:lastPrinted>
  <dcterms:created xsi:type="dcterms:W3CDTF">2023-07-10T09:41:00Z</dcterms:created>
  <dcterms:modified xsi:type="dcterms:W3CDTF">2023-08-17T11:59:00Z</dcterms:modified>
</cp:coreProperties>
</file>