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4156" w14:textId="5B638388" w:rsidR="00CB6F29" w:rsidRPr="00A46D48" w:rsidRDefault="00CB6F29" w:rsidP="00A46D48">
      <w:pPr>
        <w:spacing w:after="960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Polanów,</w:t>
      </w:r>
      <w:r w:rsidR="00A46D48"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dnia </w:t>
      </w:r>
      <w:r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28</w:t>
      </w:r>
      <w:r w:rsidR="00A46D48"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czerwca </w:t>
      </w:r>
      <w:r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2021</w:t>
      </w:r>
      <w:r w:rsidR="00A46D48"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762552F6" w14:textId="7448AA5B" w:rsidR="00C25BC7" w:rsidRPr="00A46D48" w:rsidRDefault="002C7BD2" w:rsidP="00A46D48">
      <w:pPr>
        <w:spacing w:after="360"/>
        <w:ind w:firstLine="709"/>
        <w:rPr>
          <w:rFonts w:ascii="Arial" w:hAnsi="Arial" w:cs="Arial"/>
          <w:sz w:val="24"/>
          <w:szCs w:val="24"/>
        </w:rPr>
      </w:pPr>
      <w:r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30 ust. 2 pkt. 5 ustawy z dnia 8 marca 1990 r, o samorządzie gminnym (Dz. U. z 20</w:t>
      </w:r>
      <w:r w:rsidR="00CB6F29"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</w:t>
      </w:r>
      <w:r w:rsidR="00CB6F29"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713 </w:t>
      </w:r>
      <w:r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zm.), oraz art. 16 ust. 1 ustawy z</w:t>
      </w:r>
      <w:r w:rsid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dnia 25 października 1991 r. o organizowaniu i prowadzeniu działalności kulturalnej (Dz. U. z 2020 poz. 194 ze zm.) Burmistrz </w:t>
      </w:r>
      <w:r w:rsidR="00CB6F29"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Polanowa</w:t>
      </w:r>
      <w:r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informuje, że w wyniku rozstrzygnięcia konkursu na kandydata na stanowisko Dyrektora </w:t>
      </w:r>
      <w:r w:rsidR="00CB6F29"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Polanowskiego Ośrodka Kultury i Sportu</w:t>
      </w:r>
      <w:r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 objęcia przedmiotowego stanowiska wybran</w:t>
      </w:r>
      <w:r w:rsidR="00CB6F29"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został</w:t>
      </w:r>
      <w:r w:rsidR="00CB6F29"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46D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Pan</w:t>
      </w:r>
      <w:r w:rsidR="00A46D48" w:rsidRPr="00A46D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="00937547" w:rsidRPr="00A46D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Wiesław Lebioda</w:t>
      </w:r>
      <w:r w:rsidR="00937547"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zam. w </w:t>
      </w:r>
      <w:r w:rsidR="00CB6F29" w:rsidRPr="00A46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Polanowie.</w:t>
      </w:r>
    </w:p>
    <w:p w14:paraId="487920AD" w14:textId="77777777" w:rsidR="00A46D48" w:rsidRDefault="00A46D48" w:rsidP="00A46D48">
      <w:pPr>
        <w:tabs>
          <w:tab w:val="center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Burmistrz </w:t>
      </w:r>
      <w:proofErr w:type="spellStart"/>
      <w:r>
        <w:rPr>
          <w:rFonts w:ascii="Arial" w:hAnsi="Arial" w:cs="Arial"/>
          <w:sz w:val="24"/>
          <w:szCs w:val="24"/>
        </w:rPr>
        <w:t>Polanowa</w:t>
      </w:r>
      <w:proofErr w:type="spellEnd"/>
    </w:p>
    <w:p w14:paraId="10EC9597" w14:textId="69E768EF" w:rsidR="00CB6F29" w:rsidRPr="00A46D48" w:rsidRDefault="00A46D48" w:rsidP="00A46D48">
      <w:pPr>
        <w:tabs>
          <w:tab w:val="center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7547" w:rsidRPr="00A46D48">
        <w:rPr>
          <w:rFonts w:ascii="Arial" w:hAnsi="Arial" w:cs="Arial"/>
          <w:sz w:val="24"/>
          <w:szCs w:val="24"/>
        </w:rPr>
        <w:t>Grzegorz Lipski</w:t>
      </w:r>
    </w:p>
    <w:p w14:paraId="5F337CD3" w14:textId="37C49721" w:rsidR="00937547" w:rsidRPr="00A46D48" w:rsidRDefault="00937547" w:rsidP="00937547">
      <w:pPr>
        <w:ind w:left="4956" w:firstLine="708"/>
        <w:rPr>
          <w:rFonts w:ascii="Arial" w:hAnsi="Arial" w:cs="Arial"/>
          <w:sz w:val="24"/>
          <w:szCs w:val="24"/>
        </w:rPr>
      </w:pPr>
    </w:p>
    <w:sectPr w:rsidR="00937547" w:rsidRPr="00A4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D2"/>
    <w:rsid w:val="002C7BD2"/>
    <w:rsid w:val="00937547"/>
    <w:rsid w:val="00A46D48"/>
    <w:rsid w:val="00C25BC7"/>
    <w:rsid w:val="00C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CAAD"/>
  <w15:chartTrackingRefBased/>
  <w15:docId w15:val="{2B39B8E4-1C7C-48F7-B4AC-99F1A25E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Buczkowska-Szalbierz</dc:creator>
  <cp:keywords/>
  <dc:description/>
  <cp:lastModifiedBy>Krzysztof Szypulski</cp:lastModifiedBy>
  <cp:revision>2</cp:revision>
  <dcterms:created xsi:type="dcterms:W3CDTF">2021-06-30T12:24:00Z</dcterms:created>
  <dcterms:modified xsi:type="dcterms:W3CDTF">2021-06-30T12:24:00Z</dcterms:modified>
</cp:coreProperties>
</file>