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FFDD2F" w14:textId="7A4107D2" w:rsidR="009A33AE" w:rsidRPr="00F178CF" w:rsidRDefault="00F343CD" w:rsidP="00A232C7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 w:rsidRPr="00F178CF">
        <w:rPr>
          <w:rFonts w:ascii="Arial" w:hAnsi="Arial" w:cs="Arial"/>
          <w:b w:val="0"/>
          <w:bCs/>
          <w:sz w:val="24"/>
          <w:szCs w:val="24"/>
        </w:rPr>
        <w:t xml:space="preserve">Burmistrz Polanowa </w:t>
      </w:r>
      <w:r w:rsidRPr="00F178CF">
        <w:rPr>
          <w:rFonts w:ascii="Arial" w:hAnsi="Arial" w:cs="Arial"/>
          <w:b w:val="0"/>
          <w:sz w:val="24"/>
          <w:szCs w:val="24"/>
        </w:rPr>
        <w:t>informuje, że zgodnie z art. 35 ust.1ustawy o gospodarce nieruchomościami</w:t>
      </w:r>
      <w:r w:rsidR="009A6A98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z dnia 21 sierpnia1997 r.(tj.</w:t>
      </w:r>
      <w:r w:rsidR="00AC61BB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Dz.U. z 2023 r.,poz. 344</w:t>
      </w:r>
      <w:r w:rsidR="00683797" w:rsidRPr="00F178CF">
        <w:rPr>
          <w:rFonts w:ascii="Arial" w:hAnsi="Arial" w:cs="Arial"/>
          <w:b w:val="0"/>
          <w:sz w:val="24"/>
          <w:szCs w:val="24"/>
        </w:rPr>
        <w:t xml:space="preserve"> ze zm.</w:t>
      </w:r>
      <w:r w:rsidRPr="00F178CF">
        <w:rPr>
          <w:rFonts w:ascii="Arial" w:hAnsi="Arial" w:cs="Arial"/>
          <w:b w:val="0"/>
          <w:sz w:val="24"/>
          <w:szCs w:val="24"/>
        </w:rPr>
        <w:t>)</w:t>
      </w:r>
      <w:r w:rsidR="00D3489C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="004358B9">
        <w:rPr>
          <w:rFonts w:ascii="Arial" w:hAnsi="Arial" w:cs="Arial"/>
          <w:b w:val="0"/>
          <w:sz w:val="24"/>
          <w:szCs w:val="24"/>
        </w:rPr>
        <w:br/>
      </w:r>
      <w:r w:rsidRPr="00F178CF">
        <w:rPr>
          <w:rFonts w:ascii="Arial" w:hAnsi="Arial" w:cs="Arial"/>
          <w:b w:val="0"/>
          <w:sz w:val="24"/>
          <w:szCs w:val="24"/>
        </w:rPr>
        <w:t>w siedzibie Urzędu Miejskiego w Polanowie został wywieszon</w:t>
      </w:r>
      <w:r w:rsidR="00357F66">
        <w:rPr>
          <w:rFonts w:ascii="Arial" w:hAnsi="Arial" w:cs="Arial"/>
          <w:b w:val="0"/>
          <w:sz w:val="24"/>
          <w:szCs w:val="24"/>
        </w:rPr>
        <w:t>y</w:t>
      </w:r>
      <w:r w:rsidR="00722C32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wykaz</w:t>
      </w:r>
      <w:r w:rsidR="00F90C53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Pr="00F178CF">
        <w:rPr>
          <w:rFonts w:ascii="Arial" w:hAnsi="Arial" w:cs="Arial"/>
          <w:b w:val="0"/>
          <w:sz w:val="24"/>
          <w:szCs w:val="24"/>
        </w:rPr>
        <w:t>na:</w:t>
      </w:r>
    </w:p>
    <w:p w14:paraId="5055CC45" w14:textId="412A8944" w:rsidR="006375E6" w:rsidRPr="00F178CF" w:rsidRDefault="004358B9" w:rsidP="006D682C">
      <w:pPr>
        <w:pStyle w:val="Tekstpodstawowy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Sprzedaż w drodze przetargu</w:t>
      </w:r>
    </w:p>
    <w:p w14:paraId="161A42E2" w14:textId="520FA4B9" w:rsidR="004A6491" w:rsidRDefault="00A232C7" w:rsidP="004358B9">
      <w:pPr>
        <w:pStyle w:val="Tekstpodstawowy"/>
        <w:ind w:right="-1842"/>
        <w:rPr>
          <w:rFonts w:ascii="Arial" w:hAnsi="Arial" w:cs="Arial"/>
          <w:b w:val="0"/>
          <w:sz w:val="24"/>
          <w:szCs w:val="24"/>
        </w:rPr>
      </w:pPr>
      <w:r w:rsidRPr="00F178CF">
        <w:rPr>
          <w:rFonts w:ascii="Arial" w:hAnsi="Arial" w:cs="Arial"/>
          <w:b w:val="0"/>
          <w:sz w:val="24"/>
          <w:szCs w:val="24"/>
        </w:rPr>
        <w:t xml:space="preserve">- </w:t>
      </w:r>
      <w:r w:rsidR="006375E6" w:rsidRPr="00F178CF">
        <w:rPr>
          <w:rFonts w:ascii="Arial" w:hAnsi="Arial" w:cs="Arial"/>
          <w:b w:val="0"/>
          <w:sz w:val="24"/>
          <w:szCs w:val="24"/>
        </w:rPr>
        <w:t>dział</w:t>
      </w:r>
      <w:r w:rsidRPr="00F178CF">
        <w:rPr>
          <w:rFonts w:ascii="Arial" w:hAnsi="Arial" w:cs="Arial"/>
          <w:b w:val="0"/>
          <w:sz w:val="24"/>
          <w:szCs w:val="24"/>
        </w:rPr>
        <w:t>k</w:t>
      </w:r>
      <w:r w:rsidR="004358B9">
        <w:rPr>
          <w:rFonts w:ascii="Arial" w:hAnsi="Arial" w:cs="Arial"/>
          <w:b w:val="0"/>
          <w:sz w:val="24"/>
          <w:szCs w:val="24"/>
        </w:rPr>
        <w:t>a</w:t>
      </w:r>
      <w:r w:rsidR="006375E6" w:rsidRPr="00F178CF">
        <w:rPr>
          <w:rFonts w:ascii="Arial" w:hAnsi="Arial" w:cs="Arial"/>
          <w:b w:val="0"/>
          <w:sz w:val="24"/>
          <w:szCs w:val="24"/>
        </w:rPr>
        <w:t xml:space="preserve"> nr </w:t>
      </w:r>
      <w:r w:rsidR="004358B9">
        <w:rPr>
          <w:rFonts w:ascii="Arial" w:hAnsi="Arial" w:cs="Arial"/>
          <w:b w:val="0"/>
          <w:sz w:val="24"/>
          <w:szCs w:val="24"/>
        </w:rPr>
        <w:t>45/2</w:t>
      </w:r>
      <w:r w:rsidR="006375E6" w:rsidRPr="00F178CF">
        <w:rPr>
          <w:rFonts w:ascii="Arial" w:hAnsi="Arial" w:cs="Arial"/>
          <w:b w:val="0"/>
          <w:sz w:val="24"/>
          <w:szCs w:val="24"/>
        </w:rPr>
        <w:t xml:space="preserve"> o pow. 0,</w:t>
      </w:r>
      <w:r w:rsidRPr="00F178CF">
        <w:rPr>
          <w:rFonts w:ascii="Arial" w:hAnsi="Arial" w:cs="Arial"/>
          <w:b w:val="0"/>
          <w:sz w:val="24"/>
          <w:szCs w:val="24"/>
        </w:rPr>
        <w:t>0</w:t>
      </w:r>
      <w:r w:rsidR="004358B9">
        <w:rPr>
          <w:rFonts w:ascii="Arial" w:hAnsi="Arial" w:cs="Arial"/>
          <w:b w:val="0"/>
          <w:sz w:val="24"/>
          <w:szCs w:val="24"/>
        </w:rPr>
        <w:t>820</w:t>
      </w:r>
      <w:r w:rsidR="00C74A5F" w:rsidRPr="00F178CF">
        <w:rPr>
          <w:rFonts w:ascii="Arial" w:hAnsi="Arial" w:cs="Arial"/>
          <w:b w:val="0"/>
          <w:sz w:val="24"/>
          <w:szCs w:val="24"/>
        </w:rPr>
        <w:t xml:space="preserve"> </w:t>
      </w:r>
      <w:r w:rsidR="006375E6" w:rsidRPr="00F178CF">
        <w:rPr>
          <w:rFonts w:ascii="Arial" w:hAnsi="Arial" w:cs="Arial"/>
          <w:b w:val="0"/>
          <w:sz w:val="24"/>
          <w:szCs w:val="24"/>
        </w:rPr>
        <w:t>ha, położon</w:t>
      </w:r>
      <w:r w:rsidR="004358B9">
        <w:rPr>
          <w:rFonts w:ascii="Arial" w:hAnsi="Arial" w:cs="Arial"/>
          <w:b w:val="0"/>
          <w:sz w:val="24"/>
          <w:szCs w:val="24"/>
        </w:rPr>
        <w:t>a</w:t>
      </w:r>
      <w:r w:rsidR="006375E6" w:rsidRPr="00F178CF">
        <w:rPr>
          <w:rFonts w:ascii="Arial" w:hAnsi="Arial" w:cs="Arial"/>
          <w:b w:val="0"/>
          <w:sz w:val="24"/>
          <w:szCs w:val="24"/>
        </w:rPr>
        <w:t xml:space="preserve"> w obrębie ewidencyjnym</w:t>
      </w:r>
      <w:r w:rsidR="000E3575">
        <w:rPr>
          <w:rFonts w:ascii="Arial" w:hAnsi="Arial" w:cs="Arial"/>
          <w:b w:val="0"/>
          <w:sz w:val="24"/>
          <w:szCs w:val="24"/>
        </w:rPr>
        <w:t xml:space="preserve"> </w:t>
      </w:r>
      <w:r w:rsidR="004358B9">
        <w:rPr>
          <w:rFonts w:ascii="Arial" w:hAnsi="Arial" w:cs="Arial"/>
          <w:b w:val="0"/>
          <w:sz w:val="24"/>
          <w:szCs w:val="24"/>
        </w:rPr>
        <w:t>2 miasta Polanowa</w:t>
      </w:r>
      <w:r w:rsidR="00357F66">
        <w:rPr>
          <w:rFonts w:ascii="Arial" w:hAnsi="Arial" w:cs="Arial"/>
          <w:b w:val="0"/>
          <w:sz w:val="24"/>
          <w:szCs w:val="24"/>
        </w:rPr>
        <w:t>.</w:t>
      </w:r>
    </w:p>
    <w:p w14:paraId="603D5678" w14:textId="3543075D" w:rsidR="004113EE" w:rsidRPr="000F6711" w:rsidRDefault="004113EE" w:rsidP="00F178CF">
      <w:pPr>
        <w:pStyle w:val="Tekstpodstawowy"/>
        <w:ind w:left="-142" w:right="-283"/>
        <w:rPr>
          <w:rFonts w:ascii="Arial" w:hAnsi="Arial" w:cs="Arial"/>
          <w:b w:val="0"/>
          <w:sz w:val="24"/>
          <w:szCs w:val="24"/>
        </w:rPr>
      </w:pPr>
    </w:p>
    <w:sectPr w:rsidR="004113EE" w:rsidRPr="000F6711" w:rsidSect="004358B9">
      <w:pgSz w:w="11906" w:h="16838"/>
      <w:pgMar w:top="1417" w:right="325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F4"/>
    <w:rsid w:val="000002A4"/>
    <w:rsid w:val="00044795"/>
    <w:rsid w:val="00065E57"/>
    <w:rsid w:val="00080A35"/>
    <w:rsid w:val="000E3575"/>
    <w:rsid w:val="000F6711"/>
    <w:rsid w:val="00191622"/>
    <w:rsid w:val="00240C11"/>
    <w:rsid w:val="00246672"/>
    <w:rsid w:val="00247FFD"/>
    <w:rsid w:val="002766D0"/>
    <w:rsid w:val="00296BDA"/>
    <w:rsid w:val="002B3E4B"/>
    <w:rsid w:val="002F10E6"/>
    <w:rsid w:val="00316B8A"/>
    <w:rsid w:val="00337429"/>
    <w:rsid w:val="00357F66"/>
    <w:rsid w:val="004113EE"/>
    <w:rsid w:val="004358B9"/>
    <w:rsid w:val="00474119"/>
    <w:rsid w:val="004A6491"/>
    <w:rsid w:val="004B3FB6"/>
    <w:rsid w:val="004F227D"/>
    <w:rsid w:val="00542C03"/>
    <w:rsid w:val="005B11F4"/>
    <w:rsid w:val="006375E6"/>
    <w:rsid w:val="00653974"/>
    <w:rsid w:val="00662BB9"/>
    <w:rsid w:val="00683797"/>
    <w:rsid w:val="006D682C"/>
    <w:rsid w:val="00722C32"/>
    <w:rsid w:val="00727264"/>
    <w:rsid w:val="00733697"/>
    <w:rsid w:val="007E3461"/>
    <w:rsid w:val="007E77CE"/>
    <w:rsid w:val="00861BEA"/>
    <w:rsid w:val="008C50BB"/>
    <w:rsid w:val="00926C86"/>
    <w:rsid w:val="0096361A"/>
    <w:rsid w:val="009A33AE"/>
    <w:rsid w:val="009A6A98"/>
    <w:rsid w:val="009B0647"/>
    <w:rsid w:val="00A232C7"/>
    <w:rsid w:val="00A80ECA"/>
    <w:rsid w:val="00AC61BB"/>
    <w:rsid w:val="00B67E51"/>
    <w:rsid w:val="00B808DE"/>
    <w:rsid w:val="00B875CB"/>
    <w:rsid w:val="00BF30DE"/>
    <w:rsid w:val="00C203C2"/>
    <w:rsid w:val="00C44D4B"/>
    <w:rsid w:val="00C530B0"/>
    <w:rsid w:val="00C54468"/>
    <w:rsid w:val="00C74A5F"/>
    <w:rsid w:val="00C8012D"/>
    <w:rsid w:val="00D2763F"/>
    <w:rsid w:val="00D30133"/>
    <w:rsid w:val="00D3489C"/>
    <w:rsid w:val="00D940AB"/>
    <w:rsid w:val="00DD5D19"/>
    <w:rsid w:val="00E95C03"/>
    <w:rsid w:val="00EB6292"/>
    <w:rsid w:val="00EC6722"/>
    <w:rsid w:val="00F04448"/>
    <w:rsid w:val="00F16B71"/>
    <w:rsid w:val="00F178CF"/>
    <w:rsid w:val="00F343CD"/>
    <w:rsid w:val="00F569C7"/>
    <w:rsid w:val="00F804F9"/>
    <w:rsid w:val="00F90C53"/>
    <w:rsid w:val="00FC4EA6"/>
    <w:rsid w:val="00FD3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9AE62"/>
  <w15:chartTrackingRefBased/>
  <w15:docId w15:val="{FD6BFF07-6C6A-4ED6-820E-E4E170EA1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3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F343CD"/>
    <w:pPr>
      <w:jc w:val="both"/>
      <w:outlineLvl w:val="0"/>
    </w:pPr>
    <w:rPr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F343CD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3D579-8FCC-4C96-A075-C1CCF47E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102</cp:revision>
  <cp:lastPrinted>2024-01-10T10:28:00Z</cp:lastPrinted>
  <dcterms:created xsi:type="dcterms:W3CDTF">2023-06-15T10:08:00Z</dcterms:created>
  <dcterms:modified xsi:type="dcterms:W3CDTF">2024-07-19T07:57:00Z</dcterms:modified>
</cp:coreProperties>
</file>