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3AA4" w14:textId="2056C856" w:rsidR="001B298B" w:rsidRPr="0081318B" w:rsidRDefault="001E347C" w:rsidP="00FD56C1">
      <w:pPr>
        <w:spacing w:after="0" w:line="300" w:lineRule="auto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D4694A">
        <w:rPr>
          <w:rFonts w:ascii="Arial" w:hAnsi="Arial" w:cs="Arial"/>
        </w:rPr>
        <w:t>10 listopada</w:t>
      </w:r>
      <w:r w:rsidR="005C6665" w:rsidRPr="0081318B">
        <w:rPr>
          <w:rFonts w:ascii="Arial" w:hAnsi="Arial" w:cs="Arial"/>
        </w:rPr>
        <w:t xml:space="preserve"> 2021</w:t>
      </w:r>
      <w:r w:rsidRPr="0081318B">
        <w:rPr>
          <w:rFonts w:ascii="Arial" w:hAnsi="Arial" w:cs="Arial"/>
        </w:rPr>
        <w:t xml:space="preserve"> r.</w:t>
      </w:r>
    </w:p>
    <w:p w14:paraId="2596AA17" w14:textId="27581987" w:rsidR="00A03A89" w:rsidRPr="0081318B" w:rsidRDefault="00357DEA" w:rsidP="00FD56C1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D4694A">
        <w:rPr>
          <w:rFonts w:ascii="Arial" w:hAnsi="Arial" w:cs="Arial"/>
        </w:rPr>
        <w:t>10</w:t>
      </w:r>
      <w:r w:rsidR="0065313E">
        <w:rPr>
          <w:rFonts w:ascii="Arial" w:hAnsi="Arial" w:cs="Arial"/>
        </w:rPr>
        <w:t>.202</w:t>
      </w:r>
      <w:r w:rsidR="00D14A7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D4694A">
        <w:rPr>
          <w:rFonts w:ascii="Arial" w:hAnsi="Arial" w:cs="Arial"/>
        </w:rPr>
        <w:t>7</w:t>
      </w:r>
    </w:p>
    <w:p w14:paraId="20080402" w14:textId="77777777" w:rsidR="001E347C" w:rsidRPr="0081318B" w:rsidRDefault="00FC45F0" w:rsidP="00FD56C1">
      <w:pPr>
        <w:spacing w:before="480"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14:paraId="6E8E776C" w14:textId="77777777" w:rsidR="001E347C" w:rsidRPr="0081318B" w:rsidRDefault="001E347C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14:paraId="6A885B00" w14:textId="77777777" w:rsidR="005C6665" w:rsidRPr="0081318B" w:rsidRDefault="005C6665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14:paraId="0C17F714" w14:textId="7C5CED1A" w:rsidR="001E347C" w:rsidRPr="00D14A7C" w:rsidRDefault="001E347C" w:rsidP="00FD56C1">
      <w:pPr>
        <w:spacing w:before="480" w:after="0" w:line="300" w:lineRule="auto"/>
        <w:ind w:firstLine="708"/>
        <w:rPr>
          <w:rFonts w:ascii="Arial" w:hAnsi="Arial" w:cs="Arial"/>
          <w:spacing w:val="6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>podstawie</w:t>
      </w:r>
      <w:r w:rsidR="00D14A7C">
        <w:rPr>
          <w:rFonts w:ascii="Arial" w:hAnsi="Arial" w:cs="Arial"/>
          <w:spacing w:val="6"/>
        </w:rPr>
        <w:t xml:space="preserve">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 xml:space="preserve"> r. poz. 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 xml:space="preserve">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</w:t>
      </w:r>
      <w:r w:rsidR="00D14A7C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r. Kodeks postępowania administracyjnego (t</w:t>
      </w:r>
      <w:r w:rsidR="00034AA6" w:rsidRPr="0081318B">
        <w:rPr>
          <w:rFonts w:ascii="Arial" w:hAnsi="Arial" w:cs="Arial"/>
        </w:rPr>
        <w:t>.j. Dz. U. z</w:t>
      </w:r>
      <w:r w:rsidR="00D14A7C">
        <w:rPr>
          <w:rFonts w:ascii="Arial" w:hAnsi="Arial" w:cs="Arial"/>
        </w:rPr>
        <w:t> </w:t>
      </w:r>
      <w:r w:rsidR="00034AA6" w:rsidRPr="0081318B">
        <w:rPr>
          <w:rFonts w:ascii="Arial" w:hAnsi="Arial" w:cs="Arial"/>
        </w:rPr>
        <w:t>202</w:t>
      </w:r>
      <w:r w:rsidR="00D14A7C">
        <w:rPr>
          <w:rFonts w:ascii="Arial" w:hAnsi="Arial" w:cs="Arial"/>
        </w:rPr>
        <w:t>1</w:t>
      </w:r>
      <w:r w:rsidR="00034AA6" w:rsidRPr="0081318B">
        <w:rPr>
          <w:rFonts w:ascii="Arial" w:hAnsi="Arial" w:cs="Arial"/>
        </w:rPr>
        <w:t xml:space="preserve"> r., poz. </w:t>
      </w:r>
      <w:r w:rsidR="00D14A7C">
        <w:rPr>
          <w:rFonts w:ascii="Arial" w:hAnsi="Arial" w:cs="Arial"/>
        </w:rPr>
        <w:t>735</w:t>
      </w:r>
      <w:r w:rsidR="00034AA6" w:rsidRPr="0081318B">
        <w:rPr>
          <w:rFonts w:ascii="Arial" w:hAnsi="Arial" w:cs="Arial"/>
        </w:rPr>
        <w:t>),</w:t>
      </w:r>
    </w:p>
    <w:p w14:paraId="0E6E7935" w14:textId="77777777" w:rsidR="00FC45F0" w:rsidRPr="0081318B" w:rsidRDefault="001E347C" w:rsidP="00FD56C1">
      <w:pPr>
        <w:spacing w:before="360" w:after="36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Postępowania administracyjnego</w:t>
      </w:r>
    </w:p>
    <w:p w14:paraId="3F2CAFE9" w14:textId="1D91997F" w:rsidR="0081318B" w:rsidRPr="0081318B" w:rsidRDefault="0081318B" w:rsidP="00FD56C1">
      <w:pPr>
        <w:pStyle w:val="NormalnyWeb"/>
        <w:spacing w:line="300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="00D4694A" w:rsidRPr="00E86A68">
        <w:rPr>
          <w:rFonts w:ascii="Arial" w:eastAsiaTheme="minorEastAsia" w:hAnsi="Arial" w:cs="Arial"/>
          <w:b/>
          <w:bCs/>
        </w:rPr>
        <w:t>„</w:t>
      </w:r>
      <w:r w:rsidR="00D4694A">
        <w:rPr>
          <w:rFonts w:ascii="Arial" w:hAnsi="Arial" w:cs="Arial"/>
          <w:b/>
          <w:bCs/>
          <w:sz w:val="22"/>
          <w:szCs w:val="22"/>
        </w:rPr>
        <w:t>Farma fotowoltaiczna Wietrzno</w:t>
      </w:r>
      <w:r w:rsidR="00D4694A">
        <w:rPr>
          <w:rFonts w:ascii="Arial" w:hAnsi="Arial" w:cs="Arial"/>
          <w:b/>
          <w:iCs/>
          <w:sz w:val="22"/>
          <w:szCs w:val="22"/>
        </w:rPr>
        <w:t xml:space="preserve">” </w:t>
      </w:r>
      <w:r w:rsidR="00D4694A" w:rsidRPr="00D4694A">
        <w:rPr>
          <w:rFonts w:ascii="Arial" w:hAnsi="Arial" w:cs="Arial"/>
          <w:bCs/>
          <w:iCs/>
          <w:sz w:val="22"/>
          <w:szCs w:val="22"/>
        </w:rPr>
        <w:t>o mocy do 140 MW, zlokalizowanej na dz. nr 35, 9/6, 56/1, 216/2, 53 obręb Wietrzno, gm. Polanów,</w:t>
      </w:r>
    </w:p>
    <w:p w14:paraId="30654654" w14:textId="28DF3C50" w:rsidR="0081318B" w:rsidRPr="0081318B" w:rsidRDefault="0081318B" w:rsidP="00FD56C1">
      <w:pPr>
        <w:pStyle w:val="NormalnyWeb"/>
        <w:numPr>
          <w:ilvl w:val="0"/>
          <w:numId w:val="1"/>
        </w:numPr>
        <w:spacing w:before="0" w:beforeAutospacing="0" w:after="0" w:afterAutospacing="0" w:line="300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 xml:space="preserve">o wydanym postanowieniu w dniu </w:t>
      </w:r>
      <w:r w:rsidR="00D4694A">
        <w:rPr>
          <w:rStyle w:val="Pogrubienie"/>
          <w:rFonts w:ascii="Arial" w:hAnsi="Arial" w:cs="Arial"/>
          <w:b w:val="0"/>
          <w:sz w:val="22"/>
          <w:szCs w:val="22"/>
        </w:rPr>
        <w:t>10 listopada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2021 r. znak: GNR.I.6220.</w:t>
      </w:r>
      <w:r w:rsidR="00D4694A">
        <w:rPr>
          <w:rStyle w:val="Pogrubienie"/>
          <w:rFonts w:ascii="Arial" w:hAnsi="Arial" w:cs="Arial"/>
          <w:b w:val="0"/>
          <w:sz w:val="22"/>
          <w:szCs w:val="22"/>
        </w:rPr>
        <w:t>10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.202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</w:t>
      </w:r>
      <w:r w:rsidR="00D4694A">
        <w:rPr>
          <w:rStyle w:val="Pogrubienie"/>
          <w:rFonts w:ascii="Arial" w:hAnsi="Arial" w:cs="Arial"/>
          <w:b w:val="0"/>
          <w:sz w:val="22"/>
          <w:szCs w:val="22"/>
        </w:rPr>
        <w:t>5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 jego otrzymania;</w:t>
      </w:r>
    </w:p>
    <w:p w14:paraId="3847BF56" w14:textId="41857803" w:rsidR="0081318B" w:rsidRPr="0081318B" w:rsidRDefault="0081318B" w:rsidP="00FD56C1">
      <w:pPr>
        <w:pStyle w:val="Akapitzlist"/>
        <w:numPr>
          <w:ilvl w:val="0"/>
          <w:numId w:val="1"/>
        </w:numPr>
        <w:spacing w:after="0" w:line="300" w:lineRule="auto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 xml:space="preserve">o wydanym postanowieniu w dniu </w:t>
      </w:r>
      <w:r w:rsidR="00D4694A">
        <w:rPr>
          <w:rStyle w:val="Pogrubienie"/>
          <w:rFonts w:ascii="Arial" w:hAnsi="Arial" w:cs="Arial"/>
          <w:b w:val="0"/>
        </w:rPr>
        <w:t>10 listopada</w:t>
      </w:r>
      <w:r w:rsidR="00357DEA">
        <w:rPr>
          <w:rStyle w:val="Pogrubienie"/>
          <w:rFonts w:ascii="Arial" w:hAnsi="Arial" w:cs="Arial"/>
          <w:b w:val="0"/>
        </w:rPr>
        <w:t xml:space="preserve"> 2021 r. znak: GNR.I.6220.</w:t>
      </w:r>
      <w:r w:rsidR="00D4694A">
        <w:rPr>
          <w:rStyle w:val="Pogrubienie"/>
          <w:rFonts w:ascii="Arial" w:hAnsi="Arial" w:cs="Arial"/>
          <w:b w:val="0"/>
        </w:rPr>
        <w:t>10</w:t>
      </w:r>
      <w:r w:rsidR="00357DEA">
        <w:rPr>
          <w:rStyle w:val="Pogrubienie"/>
          <w:rFonts w:ascii="Arial" w:hAnsi="Arial" w:cs="Arial"/>
          <w:b w:val="0"/>
        </w:rPr>
        <w:t>.202</w:t>
      </w:r>
      <w:r w:rsidR="00D4694A">
        <w:rPr>
          <w:rStyle w:val="Pogrubienie"/>
          <w:rFonts w:ascii="Arial" w:hAnsi="Arial" w:cs="Arial"/>
          <w:b w:val="0"/>
        </w:rPr>
        <w:t>1</w:t>
      </w:r>
      <w:r w:rsidR="00357DEA">
        <w:rPr>
          <w:rStyle w:val="Pogrubienie"/>
          <w:rFonts w:ascii="Arial" w:hAnsi="Arial" w:cs="Arial"/>
          <w:b w:val="0"/>
        </w:rPr>
        <w:t>.</w:t>
      </w:r>
      <w:r w:rsidR="00D4694A">
        <w:rPr>
          <w:rStyle w:val="Pogrubienie"/>
          <w:rFonts w:ascii="Arial" w:hAnsi="Arial" w:cs="Arial"/>
          <w:b w:val="0"/>
        </w:rPr>
        <w:t>6</w:t>
      </w:r>
      <w:r w:rsidRPr="0081318B">
        <w:rPr>
          <w:rStyle w:val="Pogrubienie"/>
          <w:rFonts w:ascii="Arial" w:hAnsi="Arial" w:cs="Arial"/>
          <w:b w:val="0"/>
        </w:rPr>
        <w:t>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>.2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>). Na niniejsze postanowienie nie służy stronom zażalenie.</w:t>
      </w:r>
    </w:p>
    <w:p w14:paraId="33841046" w14:textId="77777777" w:rsidR="0081318B" w:rsidRDefault="0081318B" w:rsidP="00FD56C1">
      <w:pPr>
        <w:pStyle w:val="Tekstpodstawowy"/>
        <w:spacing w:before="360" w:after="0" w:line="300" w:lineRule="auto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albo, 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14:paraId="6C711296" w14:textId="77777777" w:rsidR="002F7CC5" w:rsidRPr="0081318B" w:rsidRDefault="00EC6449" w:rsidP="00FD56C1">
      <w:pPr>
        <w:pStyle w:val="Tekstpodstawowy"/>
        <w:spacing w:after="0" w:line="300" w:lineRule="auto"/>
        <w:ind w:firstLine="357"/>
        <w:rPr>
          <w:rFonts w:ascii="Arial" w:hAnsi="Arial" w:cs="Arial"/>
        </w:rPr>
      </w:pPr>
      <w:r>
        <w:rPr>
          <w:rFonts w:ascii="Arial" w:hAnsi="Arial" w:cs="Arial"/>
        </w:rPr>
        <w:t xml:space="preserve">Z treścią </w:t>
      </w:r>
      <w:r w:rsidR="0081318B" w:rsidRPr="0081318B">
        <w:rPr>
          <w:rFonts w:ascii="Arial" w:hAnsi="Arial" w:cs="Arial"/>
        </w:rPr>
        <w:t>postanowień, o których mowa powyżej oraz pozostałą dokumentacją w przedmiotowej sprawie, zainteresowane Strony mogą zapoznać się w Urzędzie Miejskim w Polanowie Referat Geodezji, Gospodarki Nieruchomościami, Ochrony Środowiska, Rolnictwa i Leśnictwa w Urzędzie Miejskiego w Polanowie, pokój nr</w:t>
      </w:r>
      <w:r w:rsidR="0081318B">
        <w:rPr>
          <w:rFonts w:ascii="Arial" w:hAnsi="Arial" w:cs="Arial"/>
        </w:rPr>
        <w:t> </w:t>
      </w:r>
      <w:r w:rsidR="0081318B"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14:paraId="48E2F76F" w14:textId="52E8EABB" w:rsidR="00BA0F7A" w:rsidRPr="0081318B" w:rsidRDefault="00BA0F7A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 xml:space="preserve">środowisku i jego ochronie, udziale społeczeństwa w ochronie środowiska oraz ocenach </w:t>
      </w:r>
      <w:r w:rsidRPr="0081318B">
        <w:rPr>
          <w:rFonts w:ascii="Arial" w:hAnsi="Arial" w:cs="Arial"/>
          <w:bCs/>
        </w:rPr>
        <w:lastRenderedPageBreak/>
        <w:t>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W myśl tego art. </w:t>
      </w:r>
      <w:r w:rsidR="00A03A89" w:rsidRPr="0081318B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14:paraId="463B2960" w14:textId="77777777" w:rsidR="006C5E6F" w:rsidRDefault="00A03A89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</w:t>
      </w:r>
      <w:r w:rsidR="006C5E6F">
        <w:rPr>
          <w:rFonts w:ascii="Arial" w:hAnsi="Arial" w:cs="Arial"/>
        </w:rPr>
        <w:t>uletynie Informacji Publicznej.</w:t>
      </w:r>
    </w:p>
    <w:p w14:paraId="66AF2FB9" w14:textId="77777777" w:rsidR="000627D1" w:rsidRPr="003038BA" w:rsidRDefault="000627D1" w:rsidP="00FD56C1">
      <w:pPr>
        <w:tabs>
          <w:tab w:val="center" w:pos="6804"/>
        </w:tabs>
        <w:spacing w:before="840" w:after="0" w:line="300" w:lineRule="auto"/>
        <w:rPr>
          <w:rFonts w:ascii="Arial" w:hAnsi="Arial" w:cs="Arial"/>
        </w:rPr>
      </w:pPr>
      <w:r w:rsidRPr="003038BA">
        <w:rPr>
          <w:rFonts w:ascii="Arial" w:hAnsi="Arial" w:cs="Arial"/>
        </w:rPr>
        <w:tab/>
        <w:t>Burmistrz Polanowa</w:t>
      </w:r>
    </w:p>
    <w:p w14:paraId="69C6C2F7" w14:textId="40197456" w:rsidR="000627D1" w:rsidRPr="003038BA" w:rsidRDefault="000627D1" w:rsidP="00FD56C1">
      <w:pPr>
        <w:tabs>
          <w:tab w:val="center" w:pos="6804"/>
        </w:tabs>
        <w:spacing w:after="0" w:line="300" w:lineRule="auto"/>
        <w:rPr>
          <w:rFonts w:ascii="Arial" w:hAnsi="Arial" w:cs="Arial"/>
        </w:rPr>
      </w:pPr>
      <w:r w:rsidRPr="003038BA">
        <w:rPr>
          <w:rFonts w:ascii="Arial" w:hAnsi="Arial" w:cs="Arial"/>
        </w:rPr>
        <w:tab/>
        <w:t>Grzegorz Lipski</w:t>
      </w:r>
    </w:p>
    <w:p w14:paraId="71F4DED4" w14:textId="77777777" w:rsidR="00FD56C1" w:rsidRPr="003038BA" w:rsidRDefault="00FD56C1" w:rsidP="00FD56C1">
      <w:pPr>
        <w:spacing w:before="8040" w:line="300" w:lineRule="auto"/>
        <w:rPr>
          <w:rFonts w:ascii="Arial" w:hAnsi="Arial" w:cs="Arial"/>
          <w:sz w:val="18"/>
          <w:szCs w:val="18"/>
        </w:rPr>
      </w:pPr>
      <w:r w:rsidRPr="003038BA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5A157136" w14:textId="77777777" w:rsidR="00FD56C1" w:rsidRPr="0004641F" w:rsidRDefault="00FD56C1" w:rsidP="00FD56C1">
      <w:pPr>
        <w:pStyle w:val="Akapitzlist"/>
        <w:numPr>
          <w:ilvl w:val="0"/>
          <w:numId w:val="5"/>
        </w:numPr>
        <w:spacing w:after="0" w:line="30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03A50AC0" w14:textId="77777777" w:rsidR="00FD56C1" w:rsidRPr="0004641F" w:rsidRDefault="00FD56C1" w:rsidP="00FD56C1">
      <w:pPr>
        <w:pStyle w:val="Akapitzlist"/>
        <w:numPr>
          <w:ilvl w:val="0"/>
          <w:numId w:val="5"/>
        </w:numPr>
        <w:spacing w:after="0" w:line="30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2B90ED85" w14:textId="2CE30DB5" w:rsidR="00FD56C1" w:rsidRPr="00FD56C1" w:rsidRDefault="00FD56C1" w:rsidP="00FD56C1">
      <w:pPr>
        <w:pStyle w:val="Akapitzlist"/>
        <w:numPr>
          <w:ilvl w:val="0"/>
          <w:numId w:val="5"/>
        </w:numPr>
        <w:spacing w:after="0" w:line="30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>
        <w:rPr>
          <w:rFonts w:ascii="Arial" w:hAnsi="Arial" w:cs="Arial"/>
          <w:sz w:val="18"/>
          <w:szCs w:val="18"/>
        </w:rPr>
        <w:t>Wietrzno</w:t>
      </w:r>
    </w:p>
    <w:sectPr w:rsidR="00FD56C1" w:rsidRPr="00FD56C1" w:rsidSect="00FD56C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B1EF5" w14:textId="77777777" w:rsidR="00096432" w:rsidRDefault="00096432" w:rsidP="001E347C">
      <w:pPr>
        <w:spacing w:after="0" w:line="240" w:lineRule="auto"/>
      </w:pPr>
      <w:r>
        <w:separator/>
      </w:r>
    </w:p>
  </w:endnote>
  <w:endnote w:type="continuationSeparator" w:id="0">
    <w:p w14:paraId="7A9F801D" w14:textId="77777777" w:rsidR="00096432" w:rsidRDefault="00096432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EA0B" w14:textId="77777777" w:rsidR="00096432" w:rsidRDefault="00096432" w:rsidP="001E347C">
      <w:pPr>
        <w:spacing w:after="0" w:line="240" w:lineRule="auto"/>
      </w:pPr>
      <w:r>
        <w:separator/>
      </w:r>
    </w:p>
  </w:footnote>
  <w:footnote w:type="continuationSeparator" w:id="0">
    <w:p w14:paraId="77674E61" w14:textId="77777777" w:rsidR="00096432" w:rsidRDefault="00096432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7C"/>
    <w:rsid w:val="00033154"/>
    <w:rsid w:val="00034AA6"/>
    <w:rsid w:val="000627D1"/>
    <w:rsid w:val="00076AA2"/>
    <w:rsid w:val="00096432"/>
    <w:rsid w:val="00117BBD"/>
    <w:rsid w:val="001B298B"/>
    <w:rsid w:val="001E347C"/>
    <w:rsid w:val="00261A98"/>
    <w:rsid w:val="002A2366"/>
    <w:rsid w:val="002F7CC5"/>
    <w:rsid w:val="003038BA"/>
    <w:rsid w:val="00357DEA"/>
    <w:rsid w:val="003B3646"/>
    <w:rsid w:val="00471C65"/>
    <w:rsid w:val="004E13D6"/>
    <w:rsid w:val="004E4B53"/>
    <w:rsid w:val="005C6665"/>
    <w:rsid w:val="0065313E"/>
    <w:rsid w:val="00686527"/>
    <w:rsid w:val="006C4F89"/>
    <w:rsid w:val="006C5E6F"/>
    <w:rsid w:val="00742A92"/>
    <w:rsid w:val="0081318B"/>
    <w:rsid w:val="008E3629"/>
    <w:rsid w:val="00996C13"/>
    <w:rsid w:val="009F60B5"/>
    <w:rsid w:val="00A03A89"/>
    <w:rsid w:val="00A7025A"/>
    <w:rsid w:val="00AA6347"/>
    <w:rsid w:val="00BA0F7A"/>
    <w:rsid w:val="00BA43CF"/>
    <w:rsid w:val="00BC28B4"/>
    <w:rsid w:val="00BC5C11"/>
    <w:rsid w:val="00BE2A15"/>
    <w:rsid w:val="00C14E51"/>
    <w:rsid w:val="00C25864"/>
    <w:rsid w:val="00C74E85"/>
    <w:rsid w:val="00D14A7C"/>
    <w:rsid w:val="00D4694A"/>
    <w:rsid w:val="00D71404"/>
    <w:rsid w:val="00E16D90"/>
    <w:rsid w:val="00E83DAB"/>
    <w:rsid w:val="00EC6449"/>
    <w:rsid w:val="00FA64DC"/>
    <w:rsid w:val="00FC45F0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2D8C"/>
  <w15:docId w15:val="{FC2945F7-4759-4B82-9DB8-0FC31909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31</cp:revision>
  <cp:lastPrinted>2021-11-12T09:09:00Z</cp:lastPrinted>
  <dcterms:created xsi:type="dcterms:W3CDTF">2020-09-24T09:44:00Z</dcterms:created>
  <dcterms:modified xsi:type="dcterms:W3CDTF">2021-11-15T11:32:00Z</dcterms:modified>
</cp:coreProperties>
</file>