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5CF" w:rsidRPr="00EC6054" w:rsidRDefault="00C245CF" w:rsidP="00EC6054">
      <w:pPr>
        <w:spacing w:after="0" w:line="240" w:lineRule="auto"/>
        <w:jc w:val="both"/>
        <w:rPr>
          <w:i/>
          <w:iCs/>
        </w:rPr>
      </w:pPr>
      <w:bookmarkStart w:id="0" w:name="_Toc533077735"/>
      <w:bookmarkStart w:id="1" w:name="_Hlk529444156"/>
      <w:bookmarkStart w:id="2" w:name="_GoBack"/>
      <w:bookmarkEnd w:id="2"/>
      <w:r w:rsidRPr="00EC6054">
        <w:rPr>
          <w:i/>
          <w:iCs/>
        </w:rPr>
        <w:t xml:space="preserve">Wniosek o wydanie informacji </w:t>
      </w:r>
      <w:bookmarkStart w:id="3" w:name="_Hlk526158983"/>
      <w:r w:rsidRPr="00EC6054">
        <w:rPr>
          <w:i/>
          <w:iCs/>
        </w:rPr>
        <w:t>o średniej rocznej liczbie DJP bydła w gospodarstwie na potrzeby wniosku o zwrot podatku akcyzowego zawartego w cenie oleju napędowego wykorzystywanego do produkcji rolnej</w:t>
      </w:r>
      <w:bookmarkEnd w:id="3"/>
      <w:r w:rsidRPr="00EC6054">
        <w:rPr>
          <w:i/>
          <w:iCs/>
        </w:rPr>
        <w:t>.</w:t>
      </w:r>
      <w:bookmarkEnd w:id="0"/>
    </w:p>
    <w:p w:rsidR="00C245CF" w:rsidRPr="00347C43" w:rsidRDefault="00C245CF" w:rsidP="00C245CF">
      <w:pPr>
        <w:keepNext/>
        <w:spacing w:after="60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</w:pPr>
    </w:p>
    <w:p w:rsidR="00C245CF" w:rsidRPr="00347C43" w:rsidRDefault="00C245CF" w:rsidP="00C245CF">
      <w:pPr>
        <w:keepNext/>
        <w:spacing w:after="60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</w:pPr>
    </w:p>
    <w:p w:rsidR="00C245CF" w:rsidRPr="00347C43" w:rsidRDefault="00C245CF" w:rsidP="00C245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</w:pPr>
      <w:r w:rsidRPr="00347C43">
        <w:rPr>
          <w:rFonts w:ascii="Times New Roman" w:eastAsia="Times New Roman" w:hAnsi="Times New Roman" w:cs="Times New Roman"/>
          <w:sz w:val="32"/>
          <w:szCs w:val="32"/>
          <w:lang w:eastAsia="pl-PL"/>
        </w:rPr>
        <w:t>……………………………….</w:t>
      </w:r>
      <w:r w:rsidRPr="00347C43">
        <w:rPr>
          <w:rFonts w:ascii="Times New Roman" w:eastAsia="Times New Roman" w:hAnsi="Times New Roman" w:cs="Times New Roman"/>
          <w:sz w:val="32"/>
          <w:szCs w:val="32"/>
          <w:lang w:eastAsia="pl-PL"/>
        </w:rPr>
        <w:tab/>
      </w:r>
      <w:r w:rsidRPr="00347C43">
        <w:rPr>
          <w:rFonts w:ascii="Times New Roman" w:eastAsia="Times New Roman" w:hAnsi="Times New Roman" w:cs="Times New Roman"/>
          <w:sz w:val="32"/>
          <w:szCs w:val="32"/>
          <w:lang w:eastAsia="pl-PL"/>
        </w:rPr>
        <w:tab/>
      </w:r>
      <w:r w:rsidRPr="00347C43">
        <w:rPr>
          <w:rFonts w:ascii="Times New Roman" w:eastAsia="Times New Roman" w:hAnsi="Times New Roman" w:cs="Times New Roman"/>
          <w:sz w:val="32"/>
          <w:szCs w:val="32"/>
          <w:lang w:eastAsia="pl-PL"/>
        </w:rPr>
        <w:tab/>
      </w:r>
      <w:r w:rsidRPr="00347C43">
        <w:rPr>
          <w:rFonts w:ascii="Times New Roman" w:eastAsia="Times New Roman" w:hAnsi="Times New Roman" w:cs="Times New Roman"/>
          <w:sz w:val="32"/>
          <w:szCs w:val="32"/>
          <w:lang w:eastAsia="pl-PL"/>
        </w:rPr>
        <w:tab/>
        <w:t xml:space="preserve">          </w:t>
      </w:r>
      <w:r w:rsidRPr="00347C43">
        <w:rPr>
          <w:rFonts w:ascii="Times New Roman" w:eastAsia="Times New Roman" w:hAnsi="Times New Roman" w:cs="Times New Roman"/>
          <w:color w:val="000000"/>
          <w:sz w:val="20"/>
          <w:lang w:eastAsia="pl-PL"/>
        </w:rPr>
        <w:t>………………</w:t>
      </w: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ab/>
        <w:t>(</w:t>
      </w:r>
      <w:r w:rsidRPr="00347C43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>miejscowość, data)</w:t>
      </w: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347C43">
        <w:rPr>
          <w:rFonts w:ascii="Times New Roman" w:eastAsia="Times New Roman" w:hAnsi="Times New Roman" w:cs="Times New Roman"/>
          <w:color w:val="000000"/>
          <w:sz w:val="20"/>
          <w:lang w:eastAsia="pl-PL"/>
        </w:rPr>
        <w:t>……………………….…………</w:t>
      </w: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</w:pP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 xml:space="preserve">              (imię i nazwisko)</w:t>
      </w: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347C43">
        <w:rPr>
          <w:rFonts w:ascii="Times New Roman" w:eastAsia="Times New Roman" w:hAnsi="Times New Roman" w:cs="Times New Roman"/>
          <w:color w:val="000000"/>
          <w:sz w:val="20"/>
          <w:lang w:eastAsia="pl-PL"/>
        </w:rPr>
        <w:t>…………………………</w:t>
      </w:r>
    </w:p>
    <w:p w:rsidR="00C245CF" w:rsidRPr="00347C43" w:rsidRDefault="00C245CF" w:rsidP="00C245CF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</w:pP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>(adres)</w:t>
      </w: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r w:rsidRPr="00347C43">
        <w:rPr>
          <w:rFonts w:ascii="Times New Roman" w:eastAsia="Times New Roman" w:hAnsi="Times New Roman" w:cs="Times New Roman"/>
          <w:color w:val="000000"/>
          <w:sz w:val="20"/>
          <w:lang w:eastAsia="pl-PL"/>
        </w:rPr>
        <w:t>………………..………</w:t>
      </w: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 xml:space="preserve">              (nr producenta)</w:t>
      </w:r>
    </w:p>
    <w:p w:rsidR="00C245CF" w:rsidRPr="00347C43" w:rsidRDefault="00C245CF" w:rsidP="00C245CF">
      <w:pPr>
        <w:spacing w:before="120"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347C4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Kierownik</w:t>
      </w:r>
    </w:p>
    <w:p w:rsidR="00C245CF" w:rsidRPr="00347C43" w:rsidRDefault="00C245CF" w:rsidP="00C245CF">
      <w:pPr>
        <w:spacing w:before="120"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347C4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Biura Powiatowego ARiMR</w:t>
      </w:r>
    </w:p>
    <w:p w:rsidR="00C245CF" w:rsidRPr="00347C43" w:rsidRDefault="00C245CF" w:rsidP="00C245CF">
      <w:pPr>
        <w:spacing w:before="120" w:after="0" w:line="240" w:lineRule="auto"/>
        <w:ind w:left="567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pl-PL"/>
        </w:rPr>
      </w:pPr>
      <w:r w:rsidRPr="00347C4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……...</w:t>
      </w:r>
    </w:p>
    <w:p w:rsidR="00C245CF" w:rsidRPr="00347C43" w:rsidRDefault="00C245CF" w:rsidP="00C245CF">
      <w:pPr>
        <w:spacing w:before="240" w:after="0" w:line="480" w:lineRule="auto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:rsidR="00C245CF" w:rsidRPr="00347C43" w:rsidRDefault="00C245CF" w:rsidP="00C245CF">
      <w:pPr>
        <w:spacing w:before="240" w:after="0" w:line="480" w:lineRule="auto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:rsidR="00C245CF" w:rsidRPr="008A1866" w:rsidRDefault="00C245CF" w:rsidP="00EC6054">
      <w:pPr>
        <w:spacing w:before="120" w:after="120" w:line="480" w:lineRule="auto"/>
        <w:jc w:val="both"/>
        <w:rPr>
          <w:color w:val="000000"/>
        </w:rPr>
      </w:pPr>
      <w:r w:rsidRPr="00347C43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</w:p>
    <w:p w:rsidR="00C245CF" w:rsidRDefault="00C245CF" w:rsidP="00EC6054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2BBF"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6 ust. 3 pkt 2 ustawy z dnia 10 marca 2006 r. o zwrocie podatku akcyzowego zawartego w cenie oleju napędowego wykorzystywanego do produkcji rolnej (Dz. U. </w:t>
      </w:r>
      <w:r>
        <w:rPr>
          <w:rFonts w:ascii="Times New Roman" w:hAnsi="Times New Roman" w:cs="Times New Roman"/>
          <w:color w:val="000000"/>
          <w:sz w:val="24"/>
          <w:szCs w:val="24"/>
        </w:rPr>
        <w:t>2015</w:t>
      </w:r>
      <w:r w:rsidRPr="00F12BBF">
        <w:rPr>
          <w:rFonts w:ascii="Times New Roman" w:hAnsi="Times New Roman" w:cs="Times New Roman"/>
          <w:color w:val="000000"/>
          <w:sz w:val="24"/>
          <w:szCs w:val="24"/>
        </w:rPr>
        <w:t>, poz</w:t>
      </w:r>
      <w:r>
        <w:rPr>
          <w:rFonts w:ascii="Times New Roman" w:hAnsi="Times New Roman" w:cs="Times New Roman"/>
          <w:color w:val="000000"/>
          <w:sz w:val="24"/>
          <w:szCs w:val="24"/>
        </w:rPr>
        <w:t>.1340 ze zm.</w:t>
      </w:r>
      <w:r w:rsidRPr="00F12BBF">
        <w:rPr>
          <w:rFonts w:ascii="Times New Roman" w:hAnsi="Times New Roman" w:cs="Times New Roman"/>
          <w:color w:val="000000"/>
          <w:sz w:val="24"/>
          <w:szCs w:val="24"/>
        </w:rPr>
        <w:t>) zwracam się o wydanie informacji o wartości wskaźnika DJP dla by</w:t>
      </w:r>
      <w:r w:rsidR="00EC6054">
        <w:rPr>
          <w:rFonts w:ascii="Times New Roman" w:hAnsi="Times New Roman" w:cs="Times New Roman"/>
          <w:color w:val="000000"/>
          <w:sz w:val="24"/>
          <w:szCs w:val="24"/>
        </w:rPr>
        <w:t xml:space="preserve">dła </w:t>
      </w:r>
      <w:r w:rsidR="00EC605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moim gospodarstwie za rok </w:t>
      </w:r>
      <w:r w:rsidRPr="00F12BBF">
        <w:rPr>
          <w:rFonts w:ascii="Times New Roman" w:hAnsi="Times New Roman" w:cs="Times New Roman"/>
          <w:color w:val="000000"/>
          <w:sz w:val="24"/>
          <w:szCs w:val="24"/>
        </w:rPr>
        <w:t>……</w:t>
      </w:r>
      <w:r w:rsidR="00EC6054">
        <w:rPr>
          <w:rFonts w:ascii="Times New Roman" w:hAnsi="Times New Roman" w:cs="Times New Roman"/>
          <w:color w:val="000000"/>
          <w:sz w:val="24"/>
          <w:szCs w:val="24"/>
        </w:rPr>
        <w:t xml:space="preserve">…. </w:t>
      </w:r>
      <w:r w:rsidRPr="00F12BBF">
        <w:rPr>
          <w:rFonts w:ascii="Times New Roman" w:hAnsi="Times New Roman" w:cs="Times New Roman"/>
          <w:color w:val="000000"/>
          <w:sz w:val="24"/>
          <w:szCs w:val="24"/>
        </w:rPr>
        <w:t>celem dołączenia do wniosku o zwrot podatku akcyzowego.</w:t>
      </w:r>
    </w:p>
    <w:p w:rsidR="00EC6054" w:rsidRPr="00F12BBF" w:rsidRDefault="00EC6054" w:rsidP="00EC6054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</w:t>
      </w:r>
    </w:p>
    <w:p w:rsidR="00C245CF" w:rsidRPr="00347C43" w:rsidRDefault="00C245CF" w:rsidP="00EC6054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245CF" w:rsidRPr="00347C43" w:rsidRDefault="00C245CF" w:rsidP="00C245CF">
      <w:pPr>
        <w:spacing w:before="24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:rsidR="00C245CF" w:rsidRPr="00347C43" w:rsidRDefault="00C245CF" w:rsidP="00C245CF">
      <w:pPr>
        <w:spacing w:before="240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:rsidR="00C245CF" w:rsidRPr="00347C43" w:rsidRDefault="00C245CF" w:rsidP="00C245CF">
      <w:pPr>
        <w:spacing w:after="0" w:line="240" w:lineRule="auto"/>
        <w:ind w:left="6372" w:firstLine="291"/>
        <w:jc w:val="center"/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</w:pPr>
      <w:r w:rsidRPr="00347C43">
        <w:rPr>
          <w:rFonts w:ascii="Times New Roman" w:eastAsia="Times New Roman" w:hAnsi="Times New Roman" w:cs="Times New Roman"/>
          <w:color w:val="000000"/>
          <w:sz w:val="20"/>
          <w:lang w:eastAsia="pl-PL"/>
        </w:rPr>
        <w:t>……………….………</w:t>
      </w:r>
    </w:p>
    <w:p w:rsidR="00C245CF" w:rsidRPr="00347C43" w:rsidRDefault="00C245CF" w:rsidP="00C245CF">
      <w:pPr>
        <w:spacing w:after="0" w:line="240" w:lineRule="auto"/>
        <w:ind w:left="708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347C43">
        <w:rPr>
          <w:rFonts w:ascii="Times New Roman" w:eastAsia="Times New Roman" w:hAnsi="Times New Roman" w:cs="Times New Roman"/>
          <w:i/>
          <w:color w:val="000000"/>
          <w:sz w:val="16"/>
          <w:lang w:eastAsia="pl-PL"/>
        </w:rPr>
        <w:t>(Data i podpis wnioskodawcy)</w:t>
      </w: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:rsidR="00C245CF" w:rsidRPr="00347C43" w:rsidRDefault="00C245CF" w:rsidP="00C245C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bookmarkEnd w:id="1"/>
    <w:p w:rsidR="00C245CF" w:rsidRPr="00C245CF" w:rsidRDefault="00C245CF" w:rsidP="00C245CF">
      <w:pPr>
        <w:keepNext/>
        <w:spacing w:after="0" w:line="240" w:lineRule="auto"/>
        <w:outlineLvl w:val="1"/>
        <w:rPr>
          <w:i/>
          <w:iCs/>
          <w:color w:val="365F91" w:themeColor="accent1" w:themeShade="BF"/>
        </w:rPr>
      </w:pPr>
    </w:p>
    <w:sectPr w:rsidR="00C245CF" w:rsidRPr="00C245CF" w:rsidSect="00C67C1C">
      <w:headerReference w:type="default" r:id="rId8"/>
      <w:pgSz w:w="11906" w:h="16838"/>
      <w:pgMar w:top="567" w:right="1417" w:bottom="851" w:left="1417" w:header="708" w:footer="5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EA3" w:rsidRDefault="00F33EA3" w:rsidP="00A948A0">
      <w:pPr>
        <w:spacing w:after="0" w:line="240" w:lineRule="auto"/>
      </w:pPr>
      <w:r>
        <w:separator/>
      </w:r>
    </w:p>
  </w:endnote>
  <w:endnote w:type="continuationSeparator" w:id="0">
    <w:p w:rsidR="00F33EA3" w:rsidRDefault="00F33EA3" w:rsidP="00A94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EA3" w:rsidRDefault="00F33EA3" w:rsidP="00A948A0">
      <w:pPr>
        <w:spacing w:after="0" w:line="240" w:lineRule="auto"/>
      </w:pPr>
      <w:r>
        <w:separator/>
      </w:r>
    </w:p>
  </w:footnote>
  <w:footnote w:type="continuationSeparator" w:id="0">
    <w:p w:rsidR="00F33EA3" w:rsidRDefault="00F33EA3" w:rsidP="00A94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4B9F" w:rsidRDefault="00E24B9F" w:rsidP="008A4F57">
    <w:pPr>
      <w:pStyle w:val="Nagwek"/>
      <w:tabs>
        <w:tab w:val="clear" w:pos="4536"/>
        <w:tab w:val="clear" w:pos="9072"/>
        <w:tab w:val="left" w:pos="351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63094"/>
    <w:multiLevelType w:val="hybridMultilevel"/>
    <w:tmpl w:val="3FE6AAA8"/>
    <w:lvl w:ilvl="0" w:tplc="B510C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04148"/>
    <w:multiLevelType w:val="hybridMultilevel"/>
    <w:tmpl w:val="D8E8C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A4889"/>
    <w:multiLevelType w:val="hybridMultilevel"/>
    <w:tmpl w:val="E32EF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7093A"/>
    <w:multiLevelType w:val="hybridMultilevel"/>
    <w:tmpl w:val="70E693D8"/>
    <w:lvl w:ilvl="0" w:tplc="B054334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35D40"/>
    <w:multiLevelType w:val="hybridMultilevel"/>
    <w:tmpl w:val="4118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47C4B"/>
    <w:multiLevelType w:val="hybridMultilevel"/>
    <w:tmpl w:val="383EECCE"/>
    <w:lvl w:ilvl="0" w:tplc="186411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D04B0"/>
    <w:multiLevelType w:val="hybridMultilevel"/>
    <w:tmpl w:val="088C2368"/>
    <w:lvl w:ilvl="0" w:tplc="041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EFC36AE"/>
    <w:multiLevelType w:val="hybridMultilevel"/>
    <w:tmpl w:val="5F0A6B18"/>
    <w:lvl w:ilvl="0" w:tplc="EFE6D5D8">
      <w:start w:val="1"/>
      <w:numFmt w:val="decimal"/>
      <w:lvlText w:val="%1."/>
      <w:lvlJc w:val="left"/>
      <w:pPr>
        <w:ind w:left="716" w:hanging="360"/>
      </w:pPr>
      <w:rPr>
        <w:rFonts w:asciiTheme="minorHAnsi" w:hAnsiTheme="minorHAnsi" w:cstheme="minorBidi" w:hint="default"/>
        <w:i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36" w:hanging="360"/>
      </w:pPr>
    </w:lvl>
    <w:lvl w:ilvl="2" w:tplc="0415001B" w:tentative="1">
      <w:start w:val="1"/>
      <w:numFmt w:val="lowerRoman"/>
      <w:lvlText w:val="%3."/>
      <w:lvlJc w:val="right"/>
      <w:pPr>
        <w:ind w:left="2156" w:hanging="180"/>
      </w:pPr>
    </w:lvl>
    <w:lvl w:ilvl="3" w:tplc="0415000F" w:tentative="1">
      <w:start w:val="1"/>
      <w:numFmt w:val="decimal"/>
      <w:lvlText w:val="%4."/>
      <w:lvlJc w:val="left"/>
      <w:pPr>
        <w:ind w:left="2876" w:hanging="360"/>
      </w:pPr>
    </w:lvl>
    <w:lvl w:ilvl="4" w:tplc="04150019" w:tentative="1">
      <w:start w:val="1"/>
      <w:numFmt w:val="lowerLetter"/>
      <w:lvlText w:val="%5."/>
      <w:lvlJc w:val="left"/>
      <w:pPr>
        <w:ind w:left="3596" w:hanging="360"/>
      </w:pPr>
    </w:lvl>
    <w:lvl w:ilvl="5" w:tplc="0415001B" w:tentative="1">
      <w:start w:val="1"/>
      <w:numFmt w:val="lowerRoman"/>
      <w:lvlText w:val="%6."/>
      <w:lvlJc w:val="right"/>
      <w:pPr>
        <w:ind w:left="4316" w:hanging="180"/>
      </w:pPr>
    </w:lvl>
    <w:lvl w:ilvl="6" w:tplc="0415000F" w:tentative="1">
      <w:start w:val="1"/>
      <w:numFmt w:val="decimal"/>
      <w:lvlText w:val="%7."/>
      <w:lvlJc w:val="left"/>
      <w:pPr>
        <w:ind w:left="5036" w:hanging="360"/>
      </w:pPr>
    </w:lvl>
    <w:lvl w:ilvl="7" w:tplc="04150019" w:tentative="1">
      <w:start w:val="1"/>
      <w:numFmt w:val="lowerLetter"/>
      <w:lvlText w:val="%8."/>
      <w:lvlJc w:val="left"/>
      <w:pPr>
        <w:ind w:left="5756" w:hanging="360"/>
      </w:pPr>
    </w:lvl>
    <w:lvl w:ilvl="8" w:tplc="0415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8" w15:restartNumberingAfterBreak="0">
    <w:nsid w:val="2F825563"/>
    <w:multiLevelType w:val="hybridMultilevel"/>
    <w:tmpl w:val="C09A7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B5462"/>
    <w:multiLevelType w:val="hybridMultilevel"/>
    <w:tmpl w:val="42E6E7BE"/>
    <w:lvl w:ilvl="0" w:tplc="BB345A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0F249F0"/>
    <w:multiLevelType w:val="hybridMultilevel"/>
    <w:tmpl w:val="956AA2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9669E"/>
    <w:multiLevelType w:val="hybridMultilevel"/>
    <w:tmpl w:val="173CB056"/>
    <w:lvl w:ilvl="0" w:tplc="B0543348">
      <w:start w:val="1"/>
      <w:numFmt w:val="bullet"/>
      <w:lvlText w:val="-"/>
      <w:lvlJc w:val="left"/>
      <w:pPr>
        <w:ind w:left="1429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1BF4DB1"/>
    <w:multiLevelType w:val="hybridMultilevel"/>
    <w:tmpl w:val="43D0E81A"/>
    <w:lvl w:ilvl="0" w:tplc="B054334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94111"/>
    <w:multiLevelType w:val="multilevel"/>
    <w:tmpl w:val="D9AE7F68"/>
    <w:lvl w:ilvl="0">
      <w:start w:val="1"/>
      <w:numFmt w:val="decimal"/>
      <w:lvlText w:val="%1."/>
      <w:lvlJc w:val="left"/>
      <w:pPr>
        <w:ind w:left="2421" w:hanging="360"/>
      </w:pPr>
    </w:lvl>
    <w:lvl w:ilvl="1">
      <w:start w:val="1"/>
      <w:numFmt w:val="decimal"/>
      <w:isLgl/>
      <w:lvlText w:val="%1.%2."/>
      <w:lvlJc w:val="left"/>
      <w:pPr>
        <w:ind w:left="2421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2781" w:hanging="720"/>
      </w:pPr>
      <w:rPr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2781" w:hanging="720"/>
      </w:pPr>
      <w:rPr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3141" w:hanging="1080"/>
      </w:pPr>
      <w:rPr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3141" w:hanging="1080"/>
      </w:pPr>
      <w:rPr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3501" w:hanging="1440"/>
      </w:pPr>
      <w:rPr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3501" w:hanging="1440"/>
      </w:pPr>
      <w:rPr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861" w:hanging="1800"/>
      </w:pPr>
      <w:rPr>
        <w:b w:val="0"/>
        <w:i w:val="0"/>
      </w:rPr>
    </w:lvl>
  </w:abstractNum>
  <w:abstractNum w:abstractNumId="14" w15:restartNumberingAfterBreak="0">
    <w:nsid w:val="52386BD3"/>
    <w:multiLevelType w:val="hybridMultilevel"/>
    <w:tmpl w:val="78DC2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23D03"/>
    <w:multiLevelType w:val="hybridMultilevel"/>
    <w:tmpl w:val="E5EE7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B968BD"/>
    <w:multiLevelType w:val="hybridMultilevel"/>
    <w:tmpl w:val="F208B132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802AD1"/>
    <w:multiLevelType w:val="hybridMultilevel"/>
    <w:tmpl w:val="D7DC9824"/>
    <w:lvl w:ilvl="0" w:tplc="704C77E4">
      <w:start w:val="1"/>
      <w:numFmt w:val="decimal"/>
      <w:suff w:val="nothing"/>
      <w:lvlText w:val="%1."/>
      <w:lvlJc w:val="left"/>
      <w:pPr>
        <w:ind w:left="57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FE3519F"/>
    <w:multiLevelType w:val="hybridMultilevel"/>
    <w:tmpl w:val="2C8EAFC2"/>
    <w:lvl w:ilvl="0" w:tplc="B0543348">
      <w:start w:val="1"/>
      <w:numFmt w:val="bullet"/>
      <w:lvlText w:val="-"/>
      <w:lvlJc w:val="left"/>
      <w:pPr>
        <w:ind w:left="1494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643E5AEE"/>
    <w:multiLevelType w:val="hybridMultilevel"/>
    <w:tmpl w:val="F208B132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0BD55D3"/>
    <w:multiLevelType w:val="hybridMultilevel"/>
    <w:tmpl w:val="ACA2764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30C76F6"/>
    <w:multiLevelType w:val="hybridMultilevel"/>
    <w:tmpl w:val="F4CA729A"/>
    <w:lvl w:ilvl="0" w:tplc="B054334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B0543348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75E00"/>
    <w:multiLevelType w:val="hybridMultilevel"/>
    <w:tmpl w:val="DB2E1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6108C"/>
    <w:multiLevelType w:val="hybridMultilevel"/>
    <w:tmpl w:val="DADE16FA"/>
    <w:lvl w:ilvl="0" w:tplc="04150001">
      <w:start w:val="1"/>
      <w:numFmt w:val="bullet"/>
      <w:lvlText w:val=""/>
      <w:lvlJc w:val="left"/>
      <w:pPr>
        <w:ind w:left="12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  <w:num w:numId="9">
    <w:abstractNumId w:val="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</w:num>
  <w:num w:numId="13">
    <w:abstractNumId w:val="6"/>
  </w:num>
  <w:num w:numId="14">
    <w:abstractNumId w:val="20"/>
  </w:num>
  <w:num w:numId="15">
    <w:abstractNumId w:val="4"/>
  </w:num>
  <w:num w:numId="16">
    <w:abstractNumId w:val="14"/>
  </w:num>
  <w:num w:numId="17">
    <w:abstractNumId w:val="1"/>
  </w:num>
  <w:num w:numId="18">
    <w:abstractNumId w:val="10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3"/>
  </w:num>
  <w:num w:numId="22">
    <w:abstractNumId w:val="22"/>
  </w:num>
  <w:num w:numId="23">
    <w:abstractNumId w:val="17"/>
  </w:num>
  <w:num w:numId="24">
    <w:abstractNumId w:val="23"/>
  </w:num>
  <w:num w:numId="25">
    <w:abstractNumId w:val="1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BB7"/>
    <w:rsid w:val="00003BAB"/>
    <w:rsid w:val="000266A5"/>
    <w:rsid w:val="00033725"/>
    <w:rsid w:val="00034949"/>
    <w:rsid w:val="000353F7"/>
    <w:rsid w:val="00043CAC"/>
    <w:rsid w:val="00047259"/>
    <w:rsid w:val="0005383E"/>
    <w:rsid w:val="000569E6"/>
    <w:rsid w:val="0006367F"/>
    <w:rsid w:val="00070CDA"/>
    <w:rsid w:val="0008412F"/>
    <w:rsid w:val="00084D7B"/>
    <w:rsid w:val="00093319"/>
    <w:rsid w:val="000A23A9"/>
    <w:rsid w:val="000A3683"/>
    <w:rsid w:val="000D3BEF"/>
    <w:rsid w:val="000E3535"/>
    <w:rsid w:val="000E5162"/>
    <w:rsid w:val="000F0D14"/>
    <w:rsid w:val="000F747D"/>
    <w:rsid w:val="0011031F"/>
    <w:rsid w:val="0011089B"/>
    <w:rsid w:val="0012001B"/>
    <w:rsid w:val="00131F39"/>
    <w:rsid w:val="00151A7F"/>
    <w:rsid w:val="001558EE"/>
    <w:rsid w:val="00155EB2"/>
    <w:rsid w:val="001616A2"/>
    <w:rsid w:val="00171DD7"/>
    <w:rsid w:val="00184937"/>
    <w:rsid w:val="00191021"/>
    <w:rsid w:val="001922D3"/>
    <w:rsid w:val="001A553C"/>
    <w:rsid w:val="001C26CB"/>
    <w:rsid w:val="001C48B3"/>
    <w:rsid w:val="001C7E20"/>
    <w:rsid w:val="001F2E36"/>
    <w:rsid w:val="001F305A"/>
    <w:rsid w:val="001F461D"/>
    <w:rsid w:val="00204B67"/>
    <w:rsid w:val="0022443C"/>
    <w:rsid w:val="00240E36"/>
    <w:rsid w:val="00250752"/>
    <w:rsid w:val="00251FE2"/>
    <w:rsid w:val="002538A7"/>
    <w:rsid w:val="00261BB7"/>
    <w:rsid w:val="002650A2"/>
    <w:rsid w:val="0027564D"/>
    <w:rsid w:val="00281105"/>
    <w:rsid w:val="00284228"/>
    <w:rsid w:val="00287B00"/>
    <w:rsid w:val="002A26BC"/>
    <w:rsid w:val="002B24F5"/>
    <w:rsid w:val="002C1A02"/>
    <w:rsid w:val="002D4FD5"/>
    <w:rsid w:val="002E3F97"/>
    <w:rsid w:val="00311320"/>
    <w:rsid w:val="0032374B"/>
    <w:rsid w:val="0032449D"/>
    <w:rsid w:val="00333DD6"/>
    <w:rsid w:val="00343AB1"/>
    <w:rsid w:val="003503C2"/>
    <w:rsid w:val="0035196B"/>
    <w:rsid w:val="00354E01"/>
    <w:rsid w:val="00360B64"/>
    <w:rsid w:val="00384F36"/>
    <w:rsid w:val="0038541F"/>
    <w:rsid w:val="003A1C16"/>
    <w:rsid w:val="003B762F"/>
    <w:rsid w:val="003C23E0"/>
    <w:rsid w:val="003C262D"/>
    <w:rsid w:val="003D7FB2"/>
    <w:rsid w:val="003F57C3"/>
    <w:rsid w:val="00412FB5"/>
    <w:rsid w:val="00421E9F"/>
    <w:rsid w:val="004517D9"/>
    <w:rsid w:val="004517F4"/>
    <w:rsid w:val="00463026"/>
    <w:rsid w:val="00473D99"/>
    <w:rsid w:val="0047503E"/>
    <w:rsid w:val="00475063"/>
    <w:rsid w:val="004831EF"/>
    <w:rsid w:val="0048411D"/>
    <w:rsid w:val="00490AF4"/>
    <w:rsid w:val="004933D8"/>
    <w:rsid w:val="004B0A65"/>
    <w:rsid w:val="004B42EF"/>
    <w:rsid w:val="004C412C"/>
    <w:rsid w:val="004D2DB7"/>
    <w:rsid w:val="004D4696"/>
    <w:rsid w:val="0051663D"/>
    <w:rsid w:val="0052233D"/>
    <w:rsid w:val="00524C45"/>
    <w:rsid w:val="00527A34"/>
    <w:rsid w:val="00540454"/>
    <w:rsid w:val="00545259"/>
    <w:rsid w:val="00566A42"/>
    <w:rsid w:val="00567014"/>
    <w:rsid w:val="00567777"/>
    <w:rsid w:val="00572C2D"/>
    <w:rsid w:val="005830AF"/>
    <w:rsid w:val="0059774B"/>
    <w:rsid w:val="005A5067"/>
    <w:rsid w:val="005A7ABB"/>
    <w:rsid w:val="005B6E0C"/>
    <w:rsid w:val="005D30A7"/>
    <w:rsid w:val="005D4D49"/>
    <w:rsid w:val="005E1616"/>
    <w:rsid w:val="005F0E86"/>
    <w:rsid w:val="005F62AF"/>
    <w:rsid w:val="00605629"/>
    <w:rsid w:val="0064134B"/>
    <w:rsid w:val="00643621"/>
    <w:rsid w:val="00646423"/>
    <w:rsid w:val="00647E6E"/>
    <w:rsid w:val="00667D64"/>
    <w:rsid w:val="00682369"/>
    <w:rsid w:val="006945B6"/>
    <w:rsid w:val="006A73BF"/>
    <w:rsid w:val="006B7B13"/>
    <w:rsid w:val="006C1598"/>
    <w:rsid w:val="006C1618"/>
    <w:rsid w:val="006C1A8A"/>
    <w:rsid w:val="006C58C5"/>
    <w:rsid w:val="006D2061"/>
    <w:rsid w:val="006D23E4"/>
    <w:rsid w:val="006D3D95"/>
    <w:rsid w:val="006E5781"/>
    <w:rsid w:val="006E6E71"/>
    <w:rsid w:val="0071423A"/>
    <w:rsid w:val="00744443"/>
    <w:rsid w:val="007474DF"/>
    <w:rsid w:val="00752D9F"/>
    <w:rsid w:val="00770EB7"/>
    <w:rsid w:val="00787B3D"/>
    <w:rsid w:val="00787B5B"/>
    <w:rsid w:val="00796ACA"/>
    <w:rsid w:val="00796E6E"/>
    <w:rsid w:val="007A7909"/>
    <w:rsid w:val="007D248C"/>
    <w:rsid w:val="007E217A"/>
    <w:rsid w:val="007E25FE"/>
    <w:rsid w:val="007F5B3A"/>
    <w:rsid w:val="007F5CD0"/>
    <w:rsid w:val="008118A6"/>
    <w:rsid w:val="00812C28"/>
    <w:rsid w:val="00813D6A"/>
    <w:rsid w:val="00820DC7"/>
    <w:rsid w:val="0083312A"/>
    <w:rsid w:val="00834DE7"/>
    <w:rsid w:val="00835918"/>
    <w:rsid w:val="00875912"/>
    <w:rsid w:val="00876723"/>
    <w:rsid w:val="00880720"/>
    <w:rsid w:val="00884D3D"/>
    <w:rsid w:val="00884F19"/>
    <w:rsid w:val="008858B7"/>
    <w:rsid w:val="008927A5"/>
    <w:rsid w:val="008965E7"/>
    <w:rsid w:val="008A4F57"/>
    <w:rsid w:val="008B45E0"/>
    <w:rsid w:val="008B6D77"/>
    <w:rsid w:val="008C256A"/>
    <w:rsid w:val="008D16E9"/>
    <w:rsid w:val="008D5725"/>
    <w:rsid w:val="008D6BB0"/>
    <w:rsid w:val="008E0713"/>
    <w:rsid w:val="008E30A8"/>
    <w:rsid w:val="008E5E13"/>
    <w:rsid w:val="00902371"/>
    <w:rsid w:val="009031ED"/>
    <w:rsid w:val="00917B68"/>
    <w:rsid w:val="009219F3"/>
    <w:rsid w:val="009222CD"/>
    <w:rsid w:val="00945818"/>
    <w:rsid w:val="009613A5"/>
    <w:rsid w:val="00962800"/>
    <w:rsid w:val="009742E8"/>
    <w:rsid w:val="009839B2"/>
    <w:rsid w:val="0098552B"/>
    <w:rsid w:val="009876A9"/>
    <w:rsid w:val="009A1F57"/>
    <w:rsid w:val="009B2295"/>
    <w:rsid w:val="009B30DB"/>
    <w:rsid w:val="00A0523A"/>
    <w:rsid w:val="00A12380"/>
    <w:rsid w:val="00A20F18"/>
    <w:rsid w:val="00A319F0"/>
    <w:rsid w:val="00A5153D"/>
    <w:rsid w:val="00A677A5"/>
    <w:rsid w:val="00A71BF1"/>
    <w:rsid w:val="00A75FAD"/>
    <w:rsid w:val="00A84947"/>
    <w:rsid w:val="00A948A0"/>
    <w:rsid w:val="00A9663B"/>
    <w:rsid w:val="00AB4820"/>
    <w:rsid w:val="00AC6F8B"/>
    <w:rsid w:val="00AE29E6"/>
    <w:rsid w:val="00B01346"/>
    <w:rsid w:val="00B174C6"/>
    <w:rsid w:val="00B53E22"/>
    <w:rsid w:val="00B57DE0"/>
    <w:rsid w:val="00B643B2"/>
    <w:rsid w:val="00B74869"/>
    <w:rsid w:val="00B86363"/>
    <w:rsid w:val="00B9323C"/>
    <w:rsid w:val="00BA6FB3"/>
    <w:rsid w:val="00BB0621"/>
    <w:rsid w:val="00BB6690"/>
    <w:rsid w:val="00BC0F5E"/>
    <w:rsid w:val="00BC5960"/>
    <w:rsid w:val="00BD0C28"/>
    <w:rsid w:val="00BD5137"/>
    <w:rsid w:val="00BE4205"/>
    <w:rsid w:val="00BF042C"/>
    <w:rsid w:val="00BF4C4D"/>
    <w:rsid w:val="00C00A27"/>
    <w:rsid w:val="00C1443D"/>
    <w:rsid w:val="00C17270"/>
    <w:rsid w:val="00C22C0F"/>
    <w:rsid w:val="00C245CF"/>
    <w:rsid w:val="00C25799"/>
    <w:rsid w:val="00C26D7B"/>
    <w:rsid w:val="00C3333C"/>
    <w:rsid w:val="00C33701"/>
    <w:rsid w:val="00C33FE3"/>
    <w:rsid w:val="00C367FE"/>
    <w:rsid w:val="00C3720B"/>
    <w:rsid w:val="00C40E6E"/>
    <w:rsid w:val="00C4108F"/>
    <w:rsid w:val="00C41B07"/>
    <w:rsid w:val="00C42950"/>
    <w:rsid w:val="00C530CA"/>
    <w:rsid w:val="00C54F10"/>
    <w:rsid w:val="00C638AD"/>
    <w:rsid w:val="00C67287"/>
    <w:rsid w:val="00C67661"/>
    <w:rsid w:val="00C67C1C"/>
    <w:rsid w:val="00C74C4A"/>
    <w:rsid w:val="00C74EA1"/>
    <w:rsid w:val="00C7697A"/>
    <w:rsid w:val="00C8546A"/>
    <w:rsid w:val="00CA1AF9"/>
    <w:rsid w:val="00CA73FF"/>
    <w:rsid w:val="00CA7EEF"/>
    <w:rsid w:val="00CB0B8A"/>
    <w:rsid w:val="00CC7D13"/>
    <w:rsid w:val="00CE4E0B"/>
    <w:rsid w:val="00D029DC"/>
    <w:rsid w:val="00D06461"/>
    <w:rsid w:val="00D11EC9"/>
    <w:rsid w:val="00D3492E"/>
    <w:rsid w:val="00D353A1"/>
    <w:rsid w:val="00D459A2"/>
    <w:rsid w:val="00D51029"/>
    <w:rsid w:val="00D52EEC"/>
    <w:rsid w:val="00D532C2"/>
    <w:rsid w:val="00D614FA"/>
    <w:rsid w:val="00D61DA4"/>
    <w:rsid w:val="00D65345"/>
    <w:rsid w:val="00D71648"/>
    <w:rsid w:val="00D74E68"/>
    <w:rsid w:val="00D75AE7"/>
    <w:rsid w:val="00D772C2"/>
    <w:rsid w:val="00D87BB7"/>
    <w:rsid w:val="00DF2DAD"/>
    <w:rsid w:val="00DF40FE"/>
    <w:rsid w:val="00E003CE"/>
    <w:rsid w:val="00E04270"/>
    <w:rsid w:val="00E04A40"/>
    <w:rsid w:val="00E10B06"/>
    <w:rsid w:val="00E213DE"/>
    <w:rsid w:val="00E23009"/>
    <w:rsid w:val="00E24B9F"/>
    <w:rsid w:val="00E251E2"/>
    <w:rsid w:val="00E31F53"/>
    <w:rsid w:val="00E41F01"/>
    <w:rsid w:val="00E45BA8"/>
    <w:rsid w:val="00E54713"/>
    <w:rsid w:val="00E6045B"/>
    <w:rsid w:val="00E6055B"/>
    <w:rsid w:val="00E65AA2"/>
    <w:rsid w:val="00E66187"/>
    <w:rsid w:val="00E74D5D"/>
    <w:rsid w:val="00E968D6"/>
    <w:rsid w:val="00EA61FA"/>
    <w:rsid w:val="00EA6EC5"/>
    <w:rsid w:val="00EC6054"/>
    <w:rsid w:val="00EC7F3D"/>
    <w:rsid w:val="00ED22C1"/>
    <w:rsid w:val="00ED3E9F"/>
    <w:rsid w:val="00EE3246"/>
    <w:rsid w:val="00EE5F68"/>
    <w:rsid w:val="00EE7178"/>
    <w:rsid w:val="00EF0307"/>
    <w:rsid w:val="00EF67A6"/>
    <w:rsid w:val="00F051C9"/>
    <w:rsid w:val="00F05455"/>
    <w:rsid w:val="00F0779F"/>
    <w:rsid w:val="00F07C11"/>
    <w:rsid w:val="00F07E89"/>
    <w:rsid w:val="00F11281"/>
    <w:rsid w:val="00F121B3"/>
    <w:rsid w:val="00F1633A"/>
    <w:rsid w:val="00F2574C"/>
    <w:rsid w:val="00F33EA3"/>
    <w:rsid w:val="00F52EF9"/>
    <w:rsid w:val="00F56045"/>
    <w:rsid w:val="00F57BDC"/>
    <w:rsid w:val="00F64974"/>
    <w:rsid w:val="00F732EC"/>
    <w:rsid w:val="00F926DA"/>
    <w:rsid w:val="00FA508B"/>
    <w:rsid w:val="00FC1B65"/>
    <w:rsid w:val="00FC2D8B"/>
    <w:rsid w:val="00FC40DB"/>
    <w:rsid w:val="00FD0A4F"/>
    <w:rsid w:val="00FF0039"/>
    <w:rsid w:val="00FF5702"/>
    <w:rsid w:val="00FF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A0B4DC3-F6FE-47AC-BF6D-7BA84DA9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4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48A0"/>
  </w:style>
  <w:style w:type="paragraph" w:styleId="Stopka">
    <w:name w:val="footer"/>
    <w:basedOn w:val="Normalny"/>
    <w:link w:val="StopkaZnak"/>
    <w:uiPriority w:val="99"/>
    <w:unhideWhenUsed/>
    <w:rsid w:val="00A94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48A0"/>
  </w:style>
  <w:style w:type="paragraph" w:styleId="Tekstdymka">
    <w:name w:val="Balloon Text"/>
    <w:basedOn w:val="Normalny"/>
    <w:link w:val="TekstdymkaZnak"/>
    <w:uiPriority w:val="99"/>
    <w:semiHidden/>
    <w:unhideWhenUsed/>
    <w:rsid w:val="00A94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48A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6A73BF"/>
    <w:pPr>
      <w:ind w:left="720"/>
      <w:contextualSpacing/>
    </w:pPr>
  </w:style>
  <w:style w:type="table" w:styleId="Tabela-Siatka">
    <w:name w:val="Table Grid"/>
    <w:basedOn w:val="Standardowy"/>
    <w:uiPriority w:val="59"/>
    <w:rsid w:val="00C41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C22C0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C22C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22C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2C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2C0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D23E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D23E4"/>
    <w:rPr>
      <w:color w:val="808080"/>
      <w:shd w:val="clear" w:color="auto" w:fill="E6E6E6"/>
    </w:rPr>
  </w:style>
  <w:style w:type="character" w:customStyle="1" w:styleId="AkapitzlistZnak">
    <w:name w:val="Akapit z listą Znak"/>
    <w:link w:val="Akapitzlist"/>
    <w:uiPriority w:val="34"/>
    <w:locked/>
    <w:rsid w:val="00A51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95E2-66F0-48BD-AEDF-F0E46FF2C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723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ZSZiK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ARiMR</dc:creator>
  <cp:keywords/>
  <dc:description/>
  <cp:lastModifiedBy>Krzysztof Szypulski</cp:lastModifiedBy>
  <cp:revision>2</cp:revision>
  <cp:lastPrinted>2018-11-13T07:33:00Z</cp:lastPrinted>
  <dcterms:created xsi:type="dcterms:W3CDTF">2019-01-11T12:09:00Z</dcterms:created>
  <dcterms:modified xsi:type="dcterms:W3CDTF">2019-01-11T12:09:00Z</dcterms:modified>
</cp:coreProperties>
</file>