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3C0C3" w14:textId="00B22571" w:rsidR="007C0753" w:rsidRDefault="007C0753" w:rsidP="00F13BDC">
      <w:pPr>
        <w:widowControl w:val="0"/>
        <w:suppressAutoHyphens/>
        <w:spacing w:after="0" w:line="480" w:lineRule="auto"/>
        <w:jc w:val="right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Polanów,</w:t>
      </w:r>
      <w:r w:rsidR="00F13BDC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dnia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20 maja 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20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r.</w:t>
      </w:r>
    </w:p>
    <w:p w14:paraId="6D752881" w14:textId="5AF04021" w:rsidR="007C0753" w:rsidRPr="00F13BDC" w:rsidRDefault="00F13BDC" w:rsidP="00F13BDC">
      <w:pPr>
        <w:widowControl w:val="0"/>
        <w:suppressAutoHyphens/>
        <w:spacing w:after="600" w:line="480" w:lineRule="auto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O</w:t>
      </w:r>
      <w:r w:rsidR="00A45570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r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.I.0003.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.20</w:t>
      </w:r>
      <w:r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22</w:t>
      </w:r>
    </w:p>
    <w:p w14:paraId="429FDE44" w14:textId="77777777" w:rsidR="007C0753" w:rsidRPr="007C0753" w:rsidRDefault="007C0753" w:rsidP="00F13BDC">
      <w:pPr>
        <w:widowControl w:val="0"/>
        <w:suppressAutoHyphens/>
        <w:spacing w:after="0" w:line="276" w:lineRule="auto"/>
        <w:ind w:left="4536" w:firstLine="340"/>
        <w:contextualSpacing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Pan</w:t>
      </w:r>
      <w:r w:rsidR="0013658B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i</w:t>
      </w:r>
    </w:p>
    <w:p w14:paraId="0A1EA4DB" w14:textId="77777777" w:rsidR="007C0753" w:rsidRPr="007C0753" w:rsidRDefault="0013658B" w:rsidP="00F13BDC">
      <w:pPr>
        <w:widowControl w:val="0"/>
        <w:suppressAutoHyphens/>
        <w:spacing w:after="0" w:line="276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Wioleta Konieczna - Czarkowska</w:t>
      </w:r>
    </w:p>
    <w:p w14:paraId="06C366B0" w14:textId="69FAF288" w:rsidR="007C0753" w:rsidRPr="00F13BDC" w:rsidRDefault="007C0753" w:rsidP="00F13BDC">
      <w:pPr>
        <w:widowControl w:val="0"/>
        <w:suppressAutoHyphens/>
        <w:spacing w:after="480" w:line="276" w:lineRule="auto"/>
        <w:ind w:left="4536" w:firstLine="340"/>
        <w:jc w:val="both"/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Radn</w:t>
      </w:r>
      <w:r w:rsidR="0013658B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a</w:t>
      </w:r>
      <w:r w:rsidRPr="007C0753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 xml:space="preserve"> </w:t>
      </w:r>
      <w:r w:rsidR="00E152EB">
        <w:rPr>
          <w:rFonts w:ascii="Arial" w:eastAsia="DejaVu Sans" w:hAnsi="Arial" w:cs="Arial"/>
          <w:b/>
          <w:bCs/>
          <w:iCs/>
          <w:kern w:val="1"/>
          <w:sz w:val="24"/>
          <w:szCs w:val="24"/>
          <w:lang w:eastAsia="pl-PL"/>
        </w:rPr>
        <w:t>Rady Miejskiej w Polanowie</w:t>
      </w:r>
    </w:p>
    <w:p w14:paraId="7094B448" w14:textId="3C6B0843" w:rsidR="002B5A9B" w:rsidRDefault="007C0753" w:rsidP="00F13BDC">
      <w:pPr>
        <w:widowControl w:val="0"/>
        <w:suppressAutoHyphens/>
        <w:spacing w:after="600" w:line="360" w:lineRule="auto"/>
        <w:ind w:firstLine="340"/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</w:pP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W odpowiedzi na Pan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i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interpelację z dnia 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10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05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.202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r.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(data wpływu do</w:t>
      </w:r>
      <w:r w:rsidR="00D55B0C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 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Urzędu Miejskiego w Polanowie 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10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05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.20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2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r.) </w:t>
      </w:r>
      <w:r w:rsidR="003E3A8A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w sprawie nabycia przez Gminę Polanów nieruchomości z przeznaczeniem na urządzenie świetlicy wiejskiej w miejscowości Dadzewo, </w:t>
      </w:r>
      <w:r w:rsidRPr="007C075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informuję, że 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Burmistrz Polanowa wystąpił do 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właścicielki wskazanej nieruchomości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, </w:t>
      </w:r>
      <w:r w:rsidR="003E3A8A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z wnioskiem o</w:t>
      </w:r>
      <w:r w:rsidR="00E152E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zajęci</w:t>
      </w:r>
      <w:r w:rsidR="00B63503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e</w:t>
      </w:r>
      <w:r w:rsidR="0013658B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 xml:space="preserve"> stanowiska </w:t>
      </w:r>
      <w:r w:rsidR="003E3A8A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odnośnie zamiaru sprzedaży domu</w:t>
      </w:r>
      <w:r w:rsidR="002D2741">
        <w:rPr>
          <w:rFonts w:ascii="Arial" w:eastAsia="DejaVu Sans" w:hAnsi="Arial" w:cs="Arial"/>
          <w:bCs/>
          <w:iCs/>
          <w:kern w:val="1"/>
          <w:sz w:val="24"/>
          <w:szCs w:val="24"/>
          <w:lang w:eastAsia="pl-PL"/>
        </w:rPr>
        <w:t>.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577"/>
      </w:tblGrid>
      <w:tr w:rsidR="00B63503" w:rsidRPr="00B94E03" w14:paraId="0D06EB41" w14:textId="77777777" w:rsidTr="00B94E03">
        <w:tc>
          <w:tcPr>
            <w:tcW w:w="3717" w:type="dxa"/>
            <w:shd w:val="clear" w:color="auto" w:fill="auto"/>
          </w:tcPr>
          <w:p w14:paraId="13D51DBA" w14:textId="4262AB58" w:rsidR="00B63503" w:rsidRPr="00B94E03" w:rsidRDefault="00B63503" w:rsidP="00B94E03">
            <w:pPr>
              <w:widowControl w:val="0"/>
              <w:suppressAutoHyphens/>
              <w:spacing w:after="0" w:line="360" w:lineRule="auto"/>
              <w:ind w:firstLine="340"/>
              <w:jc w:val="center"/>
              <w:rPr>
                <w:rFonts w:ascii="Arial" w:eastAsia="DejaVu Sans" w:hAnsi="Arial" w:cs="Arial"/>
                <w:kern w:val="1"/>
                <w:sz w:val="24"/>
                <w:szCs w:val="24"/>
                <w:lang w:eastAsia="pl-PL"/>
              </w:rPr>
            </w:pPr>
            <w:r w:rsidRPr="00B94E03">
              <w:rPr>
                <w:rFonts w:ascii="Arial" w:eastAsia="DejaVu Sans" w:hAnsi="Arial" w:cs="Arial"/>
                <w:kern w:val="1"/>
                <w:sz w:val="24"/>
                <w:szCs w:val="24"/>
                <w:lang w:eastAsia="pl-PL"/>
              </w:rPr>
              <w:t>B</w:t>
            </w:r>
            <w:r w:rsidR="00F13BDC">
              <w:rPr>
                <w:rFonts w:ascii="Arial" w:eastAsia="DejaVu Sans" w:hAnsi="Arial" w:cs="Arial"/>
                <w:kern w:val="1"/>
                <w:sz w:val="24"/>
                <w:szCs w:val="24"/>
                <w:lang w:eastAsia="pl-PL"/>
              </w:rPr>
              <w:t>urmistrz Polanowa</w:t>
            </w:r>
          </w:p>
          <w:p w14:paraId="71E22DE0" w14:textId="406D918A" w:rsidR="00B63503" w:rsidRPr="00B94E03" w:rsidRDefault="00B63503" w:rsidP="00B94E03">
            <w:pPr>
              <w:widowControl w:val="0"/>
              <w:suppressAutoHyphens/>
              <w:spacing w:after="0" w:line="360" w:lineRule="auto"/>
              <w:ind w:firstLine="340"/>
              <w:jc w:val="center"/>
              <w:rPr>
                <w:rFonts w:ascii="Arial" w:eastAsia="DejaVu Sans" w:hAnsi="Arial" w:cs="Arial"/>
                <w:kern w:val="1"/>
                <w:sz w:val="24"/>
                <w:szCs w:val="24"/>
                <w:lang w:eastAsia="pl-PL"/>
              </w:rPr>
            </w:pPr>
            <w:r w:rsidRPr="00B94E03">
              <w:rPr>
                <w:rFonts w:ascii="Arial" w:eastAsia="DejaVu Sans" w:hAnsi="Arial" w:cs="Arial"/>
                <w:kern w:val="1"/>
                <w:sz w:val="24"/>
                <w:szCs w:val="24"/>
                <w:lang w:eastAsia="pl-PL"/>
              </w:rPr>
              <w:t>Grzegorz Lipski</w:t>
            </w:r>
          </w:p>
        </w:tc>
      </w:tr>
    </w:tbl>
    <w:p w14:paraId="5CBFC99B" w14:textId="77777777" w:rsidR="00F13BDC" w:rsidRPr="00C77196" w:rsidRDefault="00F13BDC" w:rsidP="00F13BDC">
      <w:pPr>
        <w:spacing w:after="0"/>
        <w:rPr>
          <w:rFonts w:ascii="Times New Roman" w:hAnsi="Times New Roman"/>
        </w:rPr>
      </w:pPr>
    </w:p>
    <w:sectPr w:rsidR="00F13BDC" w:rsidRPr="00C77196" w:rsidSect="00A35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81C7" w14:textId="77777777" w:rsidR="00BF2016" w:rsidRDefault="00BF2016" w:rsidP="00A35704">
      <w:pPr>
        <w:spacing w:after="0" w:line="240" w:lineRule="auto"/>
      </w:pPr>
      <w:r>
        <w:separator/>
      </w:r>
    </w:p>
  </w:endnote>
  <w:endnote w:type="continuationSeparator" w:id="0">
    <w:p w14:paraId="0BC39852" w14:textId="77777777" w:rsidR="00BF2016" w:rsidRDefault="00BF2016" w:rsidP="00A3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auto"/>
    <w:pitch w:val="default"/>
    <w:sig w:usb0="E7006EFF" w:usb1="D200FDFF" w:usb2="0A246029" w:usb3="0400200C" w:csb0="600001FF" w:csb1="D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036C" w14:textId="77777777" w:rsidR="009B444A" w:rsidRDefault="009B44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BFA7" w14:textId="77777777" w:rsidR="009B444A" w:rsidRDefault="009B44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510C" w14:textId="77777777" w:rsidR="009B444A" w:rsidRDefault="009B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6BEE" w14:textId="77777777" w:rsidR="00BF2016" w:rsidRDefault="00BF2016" w:rsidP="00A35704">
      <w:pPr>
        <w:spacing w:after="0" w:line="240" w:lineRule="auto"/>
      </w:pPr>
      <w:r>
        <w:separator/>
      </w:r>
    </w:p>
  </w:footnote>
  <w:footnote w:type="continuationSeparator" w:id="0">
    <w:p w14:paraId="7D0A3845" w14:textId="77777777" w:rsidR="00BF2016" w:rsidRDefault="00BF2016" w:rsidP="00A3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44E6" w14:textId="77777777" w:rsidR="009B444A" w:rsidRDefault="009B44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AC7B" w14:textId="77777777" w:rsidR="00A35704" w:rsidRDefault="00F13BDC" w:rsidP="00A35704">
    <w:pPr>
      <w:pStyle w:val="Nagwek"/>
    </w:pPr>
    <w:r>
      <w:rPr>
        <w:noProof/>
      </w:rPr>
      <w:drawing>
        <wp:inline distT="0" distB="0" distL="0" distR="0" wp14:anchorId="4A71677B" wp14:editId="7B9BC162">
          <wp:extent cx="5740400" cy="13716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82CA" w14:textId="77777777" w:rsidR="009B444A" w:rsidRDefault="009B44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6C536EB5"/>
    <w:multiLevelType w:val="hybridMultilevel"/>
    <w:tmpl w:val="1C902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164098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04"/>
    <w:rsid w:val="00001EAA"/>
    <w:rsid w:val="00051C38"/>
    <w:rsid w:val="000A33A8"/>
    <w:rsid w:val="000D203A"/>
    <w:rsid w:val="0013658B"/>
    <w:rsid w:val="00212EAE"/>
    <w:rsid w:val="002B5A9B"/>
    <w:rsid w:val="002D2741"/>
    <w:rsid w:val="00334A48"/>
    <w:rsid w:val="003E3A8A"/>
    <w:rsid w:val="004E5156"/>
    <w:rsid w:val="006B1A03"/>
    <w:rsid w:val="006F32CC"/>
    <w:rsid w:val="007C0753"/>
    <w:rsid w:val="007E6DE4"/>
    <w:rsid w:val="00842AC8"/>
    <w:rsid w:val="0091081F"/>
    <w:rsid w:val="009B444A"/>
    <w:rsid w:val="00A35704"/>
    <w:rsid w:val="00A4169C"/>
    <w:rsid w:val="00A45570"/>
    <w:rsid w:val="00AA50BC"/>
    <w:rsid w:val="00AB45E2"/>
    <w:rsid w:val="00AC317B"/>
    <w:rsid w:val="00B22A0F"/>
    <w:rsid w:val="00B50691"/>
    <w:rsid w:val="00B63503"/>
    <w:rsid w:val="00B94E03"/>
    <w:rsid w:val="00BF2016"/>
    <w:rsid w:val="00C77196"/>
    <w:rsid w:val="00D22098"/>
    <w:rsid w:val="00D55B0C"/>
    <w:rsid w:val="00E152EB"/>
    <w:rsid w:val="00F13BDC"/>
    <w:rsid w:val="00F22620"/>
    <w:rsid w:val="00F6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AF4EF"/>
  <w15:chartTrackingRefBased/>
  <w15:docId w15:val="{AE52D3C2-9376-9D44-9BCD-04F01BFF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04"/>
  </w:style>
  <w:style w:type="paragraph" w:styleId="Stopka">
    <w:name w:val="footer"/>
    <w:basedOn w:val="Normalny"/>
    <w:link w:val="StopkaZnak"/>
    <w:uiPriority w:val="99"/>
    <w:unhideWhenUsed/>
    <w:rsid w:val="00A35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04"/>
  </w:style>
  <w:style w:type="table" w:styleId="Tabela-Siatka">
    <w:name w:val="Table Grid"/>
    <w:basedOn w:val="Standardowy"/>
    <w:uiPriority w:val="39"/>
    <w:rsid w:val="00B6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Szypulski</dc:creator>
  <cp:keywords/>
  <dc:description/>
  <cp:lastModifiedBy>Krzysztof Szypulski</cp:lastModifiedBy>
  <cp:revision>2</cp:revision>
  <cp:lastPrinted>2022-05-20T08:33:00Z</cp:lastPrinted>
  <dcterms:created xsi:type="dcterms:W3CDTF">2022-05-23T11:17:00Z</dcterms:created>
  <dcterms:modified xsi:type="dcterms:W3CDTF">2022-05-23T11:17:00Z</dcterms:modified>
</cp:coreProperties>
</file>