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E930" w14:textId="77777777" w:rsidR="000D20A0" w:rsidRPr="002F4E37" w:rsidRDefault="000D20A0" w:rsidP="000D20A0">
      <w:pPr>
        <w:spacing w:after="0"/>
        <w:ind w:left="5664"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2F4E37">
        <w:rPr>
          <w:rFonts w:ascii="Arial" w:hAnsi="Arial" w:cs="Arial"/>
          <w:b/>
          <w:bCs/>
          <w:i/>
          <w:iCs/>
          <w:sz w:val="20"/>
          <w:szCs w:val="20"/>
        </w:rPr>
        <w:t xml:space="preserve">Załącznik </w:t>
      </w:r>
      <w:r>
        <w:rPr>
          <w:rFonts w:ascii="Arial" w:hAnsi="Arial" w:cs="Arial"/>
          <w:b/>
          <w:bCs/>
          <w:i/>
          <w:iCs/>
          <w:sz w:val="20"/>
          <w:szCs w:val="20"/>
        </w:rPr>
        <w:t>do Regulaminu</w:t>
      </w:r>
    </w:p>
    <w:p w14:paraId="2F6C9278" w14:textId="77777777" w:rsidR="000D20A0" w:rsidRPr="00053265" w:rsidRDefault="000D20A0" w:rsidP="000D20A0">
      <w:pPr>
        <w:spacing w:before="600"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53265">
        <w:rPr>
          <w:rFonts w:ascii="Arial" w:hAnsi="Arial" w:cs="Arial"/>
          <w:b/>
          <w:bCs/>
          <w:sz w:val="32"/>
          <w:szCs w:val="32"/>
        </w:rPr>
        <w:t xml:space="preserve">Formularz opiniodawczy </w:t>
      </w:r>
    </w:p>
    <w:p w14:paraId="38ABAA6E" w14:textId="1F05752A" w:rsidR="000D3CAC" w:rsidRPr="00053265" w:rsidRDefault="000D20A0" w:rsidP="000D20A0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053265">
        <w:rPr>
          <w:rFonts w:ascii="Arial" w:hAnsi="Arial" w:cs="Arial"/>
          <w:b/>
          <w:bCs/>
          <w:sz w:val="32"/>
          <w:szCs w:val="32"/>
        </w:rPr>
        <w:t>oceny formalnej i merytorycznej oferty</w:t>
      </w:r>
    </w:p>
    <w:p w14:paraId="24F3BA30" w14:textId="351A4AD4" w:rsidR="00053265" w:rsidRDefault="000D20A0" w:rsidP="00053265">
      <w:pPr>
        <w:spacing w:before="800"/>
        <w:rPr>
          <w:rFonts w:ascii="Arial" w:hAnsi="Arial" w:cs="Arial"/>
        </w:rPr>
      </w:pPr>
      <w:r>
        <w:rPr>
          <w:rFonts w:ascii="Arial" w:hAnsi="Arial" w:cs="Arial"/>
        </w:rPr>
        <w:t>Nazwa Oferenta ______________________</w:t>
      </w:r>
      <w:r w:rsidR="009E3CFC"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 xml:space="preserve">____  </w:t>
      </w:r>
    </w:p>
    <w:p w14:paraId="5D7447DC" w14:textId="2777408A" w:rsidR="004A77CC" w:rsidRDefault="000D20A0" w:rsidP="000D20A0">
      <w:pPr>
        <w:spacing w:before="600"/>
        <w:rPr>
          <w:rFonts w:ascii="Arial" w:hAnsi="Arial" w:cs="Arial"/>
        </w:rPr>
      </w:pPr>
      <w:r>
        <w:rPr>
          <w:rFonts w:ascii="Arial" w:hAnsi="Arial" w:cs="Arial"/>
        </w:rPr>
        <w:t>Nr oferty __________________________</w:t>
      </w:r>
    </w:p>
    <w:p w14:paraId="68A0E772" w14:textId="5776F185" w:rsidR="00905665" w:rsidRPr="00053265" w:rsidRDefault="000D20A0" w:rsidP="00053265">
      <w:pPr>
        <w:pStyle w:val="Akapitzlist"/>
        <w:numPr>
          <w:ilvl w:val="0"/>
          <w:numId w:val="20"/>
        </w:numPr>
        <w:spacing w:before="600" w:after="300"/>
        <w:ind w:left="0" w:firstLine="284"/>
        <w:rPr>
          <w:rFonts w:ascii="Arial" w:hAnsi="Arial" w:cs="Arial"/>
          <w:b/>
          <w:bCs/>
        </w:rPr>
      </w:pPr>
      <w:r w:rsidRPr="00053265">
        <w:rPr>
          <w:rFonts w:ascii="Arial" w:hAnsi="Arial" w:cs="Arial"/>
          <w:b/>
          <w:bCs/>
        </w:rPr>
        <w:t>Oferta złożona na realizację strefy zadania publicznego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905665" w14:paraId="787E85CA" w14:textId="77777777" w:rsidTr="00053265">
        <w:trPr>
          <w:trHeight w:val="567"/>
        </w:trPr>
        <w:tc>
          <w:tcPr>
            <w:tcW w:w="1129" w:type="dxa"/>
          </w:tcPr>
          <w:p w14:paraId="3A1ED0CB" w14:textId="77777777" w:rsidR="00905665" w:rsidRDefault="00905665" w:rsidP="00053265">
            <w:pPr>
              <w:spacing w:before="100" w:after="100"/>
              <w:rPr>
                <w:rFonts w:ascii="Arial" w:hAnsi="Arial" w:cs="Arial"/>
              </w:rPr>
            </w:pPr>
          </w:p>
        </w:tc>
        <w:tc>
          <w:tcPr>
            <w:tcW w:w="7933" w:type="dxa"/>
            <w:shd w:val="clear" w:color="auto" w:fill="D9E2F3" w:themeFill="accent1" w:themeFillTint="33"/>
            <w:vAlign w:val="center"/>
          </w:tcPr>
          <w:p w14:paraId="4B3CD9DB" w14:textId="7598F694" w:rsidR="00905665" w:rsidRPr="00053265" w:rsidRDefault="00053265" w:rsidP="000532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53265">
              <w:rPr>
                <w:rFonts w:ascii="Arial" w:hAnsi="Arial" w:cs="Arial"/>
                <w:sz w:val="20"/>
                <w:szCs w:val="20"/>
              </w:rPr>
              <w:t>Wspieranie i upowszechnianie kultury fizycznej: piłka nożna, szachy, zapasy, strzelectwo;</w:t>
            </w:r>
          </w:p>
        </w:tc>
      </w:tr>
      <w:tr w:rsidR="00053265" w14:paraId="0E83BBF0" w14:textId="77777777" w:rsidTr="00053265">
        <w:trPr>
          <w:trHeight w:val="567"/>
        </w:trPr>
        <w:tc>
          <w:tcPr>
            <w:tcW w:w="1129" w:type="dxa"/>
          </w:tcPr>
          <w:p w14:paraId="28DF916B" w14:textId="77777777" w:rsidR="00053265" w:rsidRDefault="00053265" w:rsidP="00053265">
            <w:pPr>
              <w:spacing w:before="100" w:after="100"/>
              <w:rPr>
                <w:rFonts w:ascii="Arial" w:hAnsi="Arial" w:cs="Arial"/>
              </w:rPr>
            </w:pPr>
          </w:p>
        </w:tc>
        <w:tc>
          <w:tcPr>
            <w:tcW w:w="7933" w:type="dxa"/>
            <w:shd w:val="clear" w:color="auto" w:fill="D9E2F3" w:themeFill="accent1" w:themeFillTint="33"/>
            <w:vAlign w:val="center"/>
          </w:tcPr>
          <w:p w14:paraId="23DA733D" w14:textId="06A6F044" w:rsidR="00053265" w:rsidRPr="00053265" w:rsidRDefault="00053265" w:rsidP="000532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53265">
              <w:rPr>
                <w:rFonts w:ascii="Arial" w:hAnsi="Arial" w:cs="Arial"/>
                <w:sz w:val="20"/>
                <w:szCs w:val="20"/>
              </w:rPr>
              <w:t>Pomoc społeczna, pomoc rodzinom i osobom w trudnej sytuacji życiowej oraz wyrównywanie szans tych rodzin i osób: pozyskiwanie żywności; dystrybucja żywności</w:t>
            </w:r>
          </w:p>
        </w:tc>
      </w:tr>
      <w:tr w:rsidR="00053265" w14:paraId="60962C10" w14:textId="77777777" w:rsidTr="00053265">
        <w:trPr>
          <w:trHeight w:val="567"/>
        </w:trPr>
        <w:tc>
          <w:tcPr>
            <w:tcW w:w="1129" w:type="dxa"/>
          </w:tcPr>
          <w:p w14:paraId="6ECD9251" w14:textId="77777777" w:rsidR="00053265" w:rsidRDefault="00053265" w:rsidP="00053265">
            <w:pPr>
              <w:spacing w:before="100" w:after="100"/>
              <w:rPr>
                <w:rFonts w:ascii="Arial" w:hAnsi="Arial" w:cs="Arial"/>
              </w:rPr>
            </w:pPr>
          </w:p>
        </w:tc>
        <w:tc>
          <w:tcPr>
            <w:tcW w:w="7933" w:type="dxa"/>
            <w:shd w:val="clear" w:color="auto" w:fill="D9E2F3" w:themeFill="accent1" w:themeFillTint="33"/>
            <w:vAlign w:val="center"/>
          </w:tcPr>
          <w:p w14:paraId="5F732D1A" w14:textId="5E7AB0E7" w:rsidR="00053265" w:rsidRPr="00053265" w:rsidRDefault="00053265" w:rsidP="000532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53265">
              <w:rPr>
                <w:rFonts w:ascii="Arial" w:hAnsi="Arial" w:cs="Arial"/>
                <w:sz w:val="20"/>
                <w:szCs w:val="20"/>
              </w:rPr>
              <w:t>Przeciwdziałanie uzależnieniom i patologiom społecznym</w:t>
            </w:r>
          </w:p>
        </w:tc>
      </w:tr>
      <w:tr w:rsidR="00053265" w14:paraId="52F272A1" w14:textId="77777777" w:rsidTr="00053265">
        <w:trPr>
          <w:trHeight w:val="567"/>
        </w:trPr>
        <w:tc>
          <w:tcPr>
            <w:tcW w:w="1129" w:type="dxa"/>
          </w:tcPr>
          <w:p w14:paraId="7C25580C" w14:textId="77777777" w:rsidR="00053265" w:rsidRDefault="00053265" w:rsidP="00053265">
            <w:pPr>
              <w:spacing w:before="100" w:after="100"/>
              <w:rPr>
                <w:rFonts w:ascii="Arial" w:hAnsi="Arial" w:cs="Arial"/>
              </w:rPr>
            </w:pPr>
          </w:p>
        </w:tc>
        <w:tc>
          <w:tcPr>
            <w:tcW w:w="7933" w:type="dxa"/>
            <w:shd w:val="clear" w:color="auto" w:fill="D9E2F3" w:themeFill="accent1" w:themeFillTint="33"/>
            <w:vAlign w:val="center"/>
          </w:tcPr>
          <w:p w14:paraId="3FAFB653" w14:textId="23E16669" w:rsidR="00053265" w:rsidRPr="00053265" w:rsidRDefault="00053265" w:rsidP="000532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53265">
              <w:rPr>
                <w:rFonts w:ascii="Arial" w:hAnsi="Arial" w:cs="Arial"/>
                <w:sz w:val="20"/>
                <w:szCs w:val="20"/>
              </w:rPr>
              <w:t>Podtrzymywanie i upowszechnianie tradycji narodowej</w:t>
            </w:r>
          </w:p>
        </w:tc>
      </w:tr>
    </w:tbl>
    <w:p w14:paraId="7081263D" w14:textId="4CB1074E" w:rsidR="000D20A0" w:rsidRPr="00053265" w:rsidRDefault="006831BE" w:rsidP="00053265">
      <w:pPr>
        <w:pStyle w:val="Akapitzlist"/>
        <w:numPr>
          <w:ilvl w:val="0"/>
          <w:numId w:val="20"/>
        </w:numPr>
        <w:tabs>
          <w:tab w:val="left" w:pos="291"/>
        </w:tabs>
        <w:spacing w:before="600" w:after="300"/>
        <w:ind w:left="284" w:firstLine="0"/>
        <w:rPr>
          <w:rFonts w:ascii="Arial" w:hAnsi="Arial" w:cs="Arial"/>
          <w:b/>
          <w:bCs/>
        </w:rPr>
      </w:pPr>
      <w:r w:rsidRPr="00053265">
        <w:rPr>
          <w:rFonts w:ascii="Arial" w:hAnsi="Arial" w:cs="Arial"/>
          <w:b/>
          <w:bCs/>
        </w:rPr>
        <w:t xml:space="preserve">Część </w:t>
      </w:r>
      <w:r w:rsidRPr="00053265">
        <w:rPr>
          <w:rFonts w:ascii="Arial" w:hAnsi="Arial" w:cs="Arial"/>
          <w:b/>
          <w:bCs/>
        </w:rPr>
        <w:t>formalna</w:t>
      </w:r>
    </w:p>
    <w:tbl>
      <w:tblPr>
        <w:tblW w:w="911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D9E2F3" w:themeFill="accent1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6850"/>
        <w:gridCol w:w="851"/>
        <w:gridCol w:w="852"/>
      </w:tblGrid>
      <w:tr w:rsidR="00C877AC" w:rsidRPr="001835DB" w14:paraId="018CC353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2097DBC6" w14:textId="723796C8" w:rsidR="00C877AC" w:rsidRPr="001835DB" w:rsidRDefault="00C17A0B" w:rsidP="00C877AC">
            <w:pPr>
              <w:pStyle w:val="TableParagraph"/>
              <w:ind w:left="138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7CD6FCF0" w14:textId="60825D7A" w:rsidR="00C877AC" w:rsidRPr="001835DB" w:rsidRDefault="00C17A0B" w:rsidP="00BD459D">
            <w:pPr>
              <w:pStyle w:val="TableParagraph"/>
              <w:ind w:left="63"/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/>
              </w:rPr>
            </w:pPr>
            <w:r w:rsidRPr="001835DB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val="pl-PL"/>
              </w:rPr>
              <w:t>KRYTERIA FORMALNE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4EB1EFEC" w14:textId="008E663D" w:rsidR="00C877AC" w:rsidRPr="001835DB" w:rsidRDefault="00C17A0B" w:rsidP="00BD459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852" w:type="dxa"/>
            <w:shd w:val="clear" w:color="auto" w:fill="D9E2F3" w:themeFill="accent1" w:themeFillTint="33"/>
            <w:vAlign w:val="center"/>
          </w:tcPr>
          <w:p w14:paraId="5EB2845D" w14:textId="5937859D" w:rsidR="00C877AC" w:rsidRPr="001835DB" w:rsidRDefault="00C17A0B" w:rsidP="00BD459D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NIE</w:t>
            </w:r>
          </w:p>
        </w:tc>
      </w:tr>
      <w:tr w:rsidR="00C877AC" w:rsidRPr="001835DB" w14:paraId="278F9A38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2ADAF884" w14:textId="2C47C9A5" w:rsidR="00C877AC" w:rsidRPr="001835DB" w:rsidRDefault="00C877AC" w:rsidP="00C877AC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2D7CBC91" w14:textId="1D7225E0" w:rsidR="00C877AC" w:rsidRPr="001835DB" w:rsidRDefault="00C877AC" w:rsidP="00C877AC">
            <w:pPr>
              <w:pStyle w:val="TableParagraph"/>
              <w:ind w:left="63"/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</w:pPr>
            <w:r w:rsidRPr="001835DB">
              <w:rPr>
                <w:rFonts w:ascii="Arial" w:eastAsia="Times New Roman" w:hAnsi="Arial" w:cs="Arial"/>
                <w:spacing w:val="-1"/>
                <w:sz w:val="20"/>
                <w:szCs w:val="20"/>
                <w:lang w:val="pl-PL"/>
              </w:rPr>
              <w:t>Czy oferta została złożona w terminie wskazanym w ogłoszeniu o konkursie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428AEB" w14:textId="5FA93B6F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08947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14:paraId="255ACDA3" w14:textId="7A59E7DD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97116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877AC" w:rsidRPr="001835DB" w14:paraId="01FFAA7B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102DEAF9" w14:textId="77777777" w:rsidR="00C877AC" w:rsidRPr="001835DB" w:rsidRDefault="00C877AC" w:rsidP="00C877AC">
            <w:pPr>
              <w:pStyle w:val="TableParagraph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4C9BFF31" w14:textId="0F8A87A3" w:rsidR="00C877AC" w:rsidRPr="001835DB" w:rsidRDefault="00C877AC" w:rsidP="00C17A0B">
            <w:pPr>
              <w:spacing w:after="0"/>
              <w:ind w:left="62"/>
              <w:rPr>
                <w:rFonts w:ascii="Arial" w:hAnsi="Arial" w:cs="Arial"/>
                <w:sz w:val="20"/>
                <w:szCs w:val="20"/>
              </w:rPr>
            </w:pPr>
            <w:r w:rsidRPr="001835DB">
              <w:rPr>
                <w:rFonts w:ascii="Arial" w:hAnsi="Arial" w:cs="Arial"/>
                <w:sz w:val="20"/>
                <w:szCs w:val="20"/>
              </w:rPr>
              <w:t>Czy oferta została złożona na właściwym formularzu wskazanym w ogłoszeniu o konkursie?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03D980" w14:textId="4C394A69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8075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14:paraId="1799CAA4" w14:textId="4CE86ADF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0569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877AC" w:rsidRPr="001835DB" w14:paraId="19346970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483BED4D" w14:textId="6BBE00AB" w:rsidR="00C877AC" w:rsidRPr="001835DB" w:rsidRDefault="00C877AC" w:rsidP="00C17A0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3E0B7ACB" w14:textId="35E0C702" w:rsidR="00C877AC" w:rsidRPr="001835DB" w:rsidRDefault="00C17A0B" w:rsidP="00C877AC">
            <w:pPr>
              <w:pStyle w:val="TableParagraph"/>
              <w:ind w:left="63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1835DB">
              <w:rPr>
                <w:rFonts w:ascii="Arial" w:hAnsi="Arial" w:cs="Arial"/>
                <w:sz w:val="20"/>
                <w:szCs w:val="20"/>
                <w:lang w:val="pl-PL"/>
              </w:rPr>
              <w:t>Czy Oferent jest uprawniony do złożenia oferty?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5126356" w14:textId="63137955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3120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14:paraId="597283BA" w14:textId="7D229AC6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2780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877AC" w:rsidRPr="001835DB" w14:paraId="7FDD30A9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0ABDB2A0" w14:textId="732C7E87" w:rsidR="00C877AC" w:rsidRPr="001835DB" w:rsidRDefault="00C877AC" w:rsidP="00C17A0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2A7A5BCC" w14:textId="70411605" w:rsidR="00C877AC" w:rsidRPr="001835DB" w:rsidRDefault="00C17A0B" w:rsidP="00C877AC">
            <w:pPr>
              <w:pStyle w:val="TableParagraph"/>
              <w:ind w:left="63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1835DB">
              <w:rPr>
                <w:rFonts w:ascii="Arial" w:hAnsi="Arial" w:cs="Arial"/>
                <w:sz w:val="20"/>
                <w:szCs w:val="20"/>
                <w:lang w:val="pl-PL"/>
              </w:rPr>
              <w:t>Czy termin realizacji zadania wskazany przez Oferenta jest zgodny z terminem zadania podanym w ogłoszeniu?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B04AE5" w14:textId="0BCC4805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5119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14:paraId="33207960" w14:textId="36F3984C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1759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877AC" w:rsidRPr="001835DB" w14:paraId="607EBEEF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63A0CCF6" w14:textId="0CFEFC27" w:rsidR="00C877AC" w:rsidRPr="001835DB" w:rsidRDefault="00C877AC" w:rsidP="00C17A0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2AE3E617" w14:textId="0D4560D9" w:rsidR="00C877AC" w:rsidRPr="001835DB" w:rsidRDefault="00C17A0B" w:rsidP="00C877AC">
            <w:pPr>
              <w:pStyle w:val="TableParagraph"/>
              <w:ind w:left="63"/>
              <w:rPr>
                <w:rFonts w:ascii="Arial" w:eastAsia="Times New Roman" w:hAnsi="Arial" w:cs="Arial"/>
                <w:sz w:val="20"/>
                <w:szCs w:val="20"/>
              </w:rPr>
            </w:pPr>
            <w:r w:rsidRPr="001835DB">
              <w:rPr>
                <w:rFonts w:ascii="Arial" w:hAnsi="Arial" w:cs="Arial"/>
                <w:sz w:val="20"/>
                <w:szCs w:val="20"/>
                <w:lang w:val="pl-PL"/>
              </w:rPr>
              <w:t>Czy koszty wskazane w kosztorysie oferty realizacji zadania są kosztami kwalifikowalnymi?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15EADC" w14:textId="7D05A22C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069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14:paraId="03FEC957" w14:textId="5C2B5ACF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3939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C877AC" w:rsidRPr="001835DB" w14:paraId="16A6BF38" w14:textId="77777777" w:rsidTr="00C877AC">
        <w:trPr>
          <w:trHeight w:hRule="exact" w:val="680"/>
          <w:jc w:val="center"/>
        </w:trPr>
        <w:tc>
          <w:tcPr>
            <w:tcW w:w="559" w:type="dxa"/>
            <w:shd w:val="clear" w:color="auto" w:fill="D9E2F3" w:themeFill="accent1" w:themeFillTint="33"/>
            <w:vAlign w:val="center"/>
          </w:tcPr>
          <w:p w14:paraId="796FB6BB" w14:textId="2D1C286E" w:rsidR="00C877AC" w:rsidRPr="001835DB" w:rsidRDefault="00C877AC" w:rsidP="00C17A0B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35DB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6850" w:type="dxa"/>
            <w:shd w:val="clear" w:color="auto" w:fill="D9E2F3" w:themeFill="accent1" w:themeFillTint="33"/>
            <w:vAlign w:val="center"/>
          </w:tcPr>
          <w:p w14:paraId="4DC210F4" w14:textId="031C2887" w:rsidR="00C877AC" w:rsidRPr="001835DB" w:rsidRDefault="00C17A0B" w:rsidP="00C877AC">
            <w:pPr>
              <w:pStyle w:val="TableParagraph"/>
              <w:ind w:left="63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1835DB">
              <w:rPr>
                <w:rFonts w:ascii="Arial" w:hAnsi="Arial" w:cs="Arial"/>
                <w:sz w:val="20"/>
                <w:szCs w:val="20"/>
                <w:lang w:val="pl-PL"/>
              </w:rPr>
              <w:t>Czy oferta zawiera błędy rachunkowe? (dopuszcza się możliwość uzupełnienia / poprawienia / korekty)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DCE9EC" w14:textId="003C601B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0024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52" w:type="dxa"/>
            <w:shd w:val="clear" w:color="auto" w:fill="auto"/>
            <w:vAlign w:val="center"/>
          </w:tcPr>
          <w:p w14:paraId="29114592" w14:textId="273FA954" w:rsidR="00C877AC" w:rsidRPr="001835DB" w:rsidRDefault="00C877AC" w:rsidP="00C877A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4311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35D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1A5393F3" w14:textId="77777777" w:rsidR="00053265" w:rsidRDefault="00053265" w:rsidP="00C17A0B">
      <w:pPr>
        <w:tabs>
          <w:tab w:val="left" w:pos="291"/>
        </w:tabs>
        <w:spacing w:before="400"/>
        <w:rPr>
          <w:rFonts w:ascii="Arial" w:hAnsi="Arial" w:cs="Arial"/>
          <w:b/>
          <w:bCs/>
        </w:rPr>
      </w:pPr>
    </w:p>
    <w:p w14:paraId="55630708" w14:textId="77777777" w:rsidR="00053265" w:rsidRDefault="00053265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4697033" w14:textId="551B5CA9" w:rsidR="00637867" w:rsidRPr="00053265" w:rsidRDefault="00C17A0B" w:rsidP="00053265">
      <w:pPr>
        <w:pStyle w:val="Akapitzlist"/>
        <w:numPr>
          <w:ilvl w:val="0"/>
          <w:numId w:val="20"/>
        </w:numPr>
        <w:tabs>
          <w:tab w:val="left" w:pos="291"/>
        </w:tabs>
        <w:spacing w:before="400" w:after="300"/>
        <w:ind w:left="284" w:firstLine="0"/>
        <w:rPr>
          <w:rFonts w:ascii="Arial" w:hAnsi="Arial" w:cs="Arial"/>
          <w:b/>
          <w:bCs/>
        </w:rPr>
      </w:pPr>
      <w:r w:rsidRPr="00053265">
        <w:rPr>
          <w:rFonts w:ascii="Arial" w:hAnsi="Arial" w:cs="Arial"/>
          <w:b/>
          <w:bCs/>
        </w:rPr>
        <w:lastRenderedPageBreak/>
        <w:t>Część merytoryczna</w:t>
      </w:r>
    </w:p>
    <w:tbl>
      <w:tblPr>
        <w:tblW w:w="911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D9E2F3" w:themeFill="accent1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9"/>
        <w:gridCol w:w="1418"/>
        <w:gridCol w:w="1465"/>
      </w:tblGrid>
      <w:tr w:rsidR="00C17A0B" w:rsidRPr="001835DB" w14:paraId="153DFED8" w14:textId="77777777" w:rsidTr="005D23EF">
        <w:trPr>
          <w:trHeight w:hRule="exact" w:val="1198"/>
          <w:jc w:val="center"/>
        </w:trPr>
        <w:tc>
          <w:tcPr>
            <w:tcW w:w="6229" w:type="dxa"/>
            <w:shd w:val="clear" w:color="auto" w:fill="D9E2F3" w:themeFill="accent1" w:themeFillTint="33"/>
            <w:vAlign w:val="center"/>
          </w:tcPr>
          <w:p w14:paraId="50ADFEE3" w14:textId="0FE65579" w:rsidR="00C17A0B" w:rsidRPr="000D20A0" w:rsidRDefault="00C17A0B" w:rsidP="004E6A3C">
            <w:pPr>
              <w:spacing w:after="0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KRYTERIA </w:t>
            </w:r>
            <w:r w:rsidR="005D23EF"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OCENY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5D9C25FE" w14:textId="4EC08B41" w:rsidR="005D23EF" w:rsidRPr="000D20A0" w:rsidRDefault="005D23EF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Max</w:t>
            </w:r>
            <w:r w:rsidR="009E3CF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63E07965" w14:textId="7D8651F0" w:rsidR="000D20A0" w:rsidRPr="000D20A0" w:rsidRDefault="009E3CFC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="005D23EF"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iczba</w:t>
            </w:r>
          </w:p>
          <w:p w14:paraId="3E183025" w14:textId="2E96A263" w:rsidR="00C17A0B" w:rsidRPr="000D20A0" w:rsidRDefault="005D23EF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punktów</w:t>
            </w:r>
          </w:p>
        </w:tc>
        <w:tc>
          <w:tcPr>
            <w:tcW w:w="1465" w:type="dxa"/>
            <w:shd w:val="clear" w:color="auto" w:fill="D9E2F3" w:themeFill="accent1" w:themeFillTint="33"/>
            <w:vAlign w:val="center"/>
          </w:tcPr>
          <w:p w14:paraId="40FBC193" w14:textId="6FD1FCE3" w:rsidR="00C17A0B" w:rsidRPr="000D20A0" w:rsidRDefault="005D23EF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Liczba przyznanych punktów</w:t>
            </w:r>
          </w:p>
        </w:tc>
      </w:tr>
      <w:tr w:rsidR="00C17A0B" w:rsidRPr="001835DB" w14:paraId="5DCBF3A7" w14:textId="77777777" w:rsidTr="000D20A0">
        <w:trPr>
          <w:trHeight w:hRule="exact" w:val="1134"/>
          <w:jc w:val="center"/>
        </w:trPr>
        <w:tc>
          <w:tcPr>
            <w:tcW w:w="6229" w:type="dxa"/>
            <w:shd w:val="clear" w:color="auto" w:fill="D9E2F3" w:themeFill="accent1" w:themeFillTint="33"/>
            <w:vAlign w:val="center"/>
          </w:tcPr>
          <w:p w14:paraId="5D96B002" w14:textId="732A3E1E" w:rsidR="00C17A0B" w:rsidRPr="006831BE" w:rsidRDefault="005D23EF" w:rsidP="006831BE">
            <w:pPr>
              <w:pStyle w:val="Akapitzlist"/>
              <w:numPr>
                <w:ilvl w:val="0"/>
                <w:numId w:val="18"/>
              </w:num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b/>
                <w:bCs/>
                <w:sz w:val="20"/>
                <w:szCs w:val="20"/>
              </w:rPr>
              <w:t>Ocena możliwości realizacji zadania publicznego</w:t>
            </w:r>
            <w:r w:rsidRPr="006831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31BE">
              <w:rPr>
                <w:rFonts w:ascii="Arial" w:hAnsi="Arial" w:cs="Arial"/>
                <w:sz w:val="20"/>
                <w:szCs w:val="20"/>
              </w:rPr>
              <w:br/>
            </w:r>
            <w:r w:rsidRPr="006831BE">
              <w:rPr>
                <w:rFonts w:ascii="Arial" w:hAnsi="Arial" w:cs="Arial"/>
                <w:sz w:val="20"/>
                <w:szCs w:val="20"/>
              </w:rPr>
              <w:t>w szczególności:</w:t>
            </w:r>
          </w:p>
          <w:p w14:paraId="03242EAB" w14:textId="216356D0" w:rsidR="005D23EF" w:rsidRPr="004E6A3C" w:rsidRDefault="006831BE" w:rsidP="006831BE">
            <w:pPr>
              <w:pStyle w:val="Akapitzlist"/>
              <w:numPr>
                <w:ilvl w:val="0"/>
                <w:numId w:val="16"/>
              </w:numPr>
              <w:ind w:left="568" w:hanging="28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5D23EF" w:rsidRPr="004E6A3C">
              <w:rPr>
                <w:rFonts w:ascii="Arial" w:hAnsi="Arial" w:cs="Arial"/>
                <w:sz w:val="20"/>
                <w:szCs w:val="20"/>
              </w:rPr>
              <w:t>oświadczenie</w:t>
            </w:r>
          </w:p>
          <w:p w14:paraId="20AA40AE" w14:textId="38520F3D" w:rsidR="005D23EF" w:rsidRPr="004E6A3C" w:rsidRDefault="006831BE" w:rsidP="006831BE">
            <w:pPr>
              <w:pStyle w:val="Akapitzlist"/>
              <w:numPr>
                <w:ilvl w:val="0"/>
                <w:numId w:val="16"/>
              </w:numPr>
              <w:ind w:left="568" w:hanging="284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5D23EF" w:rsidRPr="004E6A3C">
              <w:rPr>
                <w:rFonts w:ascii="Arial" w:hAnsi="Arial" w:cs="Arial"/>
                <w:sz w:val="20"/>
                <w:szCs w:val="20"/>
              </w:rPr>
              <w:t>osiadane zasoby rzeczowe do wykorzysta</w:t>
            </w:r>
            <w:r w:rsidR="001835DB" w:rsidRPr="004E6A3C">
              <w:rPr>
                <w:rFonts w:ascii="Arial" w:hAnsi="Arial" w:cs="Arial"/>
                <w:sz w:val="20"/>
                <w:szCs w:val="20"/>
              </w:rPr>
              <w:t>nia przy zadaniu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E80246F" w14:textId="50513B59" w:rsidR="00C17A0B" w:rsidRPr="000D20A0" w:rsidRDefault="000D20A0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5028C44" w14:textId="0E68C6D0" w:rsidR="00C17A0B" w:rsidRPr="004E6A3C" w:rsidRDefault="00C17A0B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A0B" w:rsidRPr="001835DB" w14:paraId="6BD03450" w14:textId="77777777" w:rsidTr="006831BE">
        <w:trPr>
          <w:trHeight w:hRule="exact" w:val="680"/>
          <w:jc w:val="center"/>
        </w:trPr>
        <w:tc>
          <w:tcPr>
            <w:tcW w:w="6229" w:type="dxa"/>
            <w:tcBorders>
              <w:bottom w:val="single" w:sz="6" w:space="0" w:color="000000"/>
            </w:tcBorders>
            <w:shd w:val="clear" w:color="auto" w:fill="D9E2F3" w:themeFill="accent1" w:themeFillTint="33"/>
            <w:vAlign w:val="center"/>
          </w:tcPr>
          <w:p w14:paraId="1EF891E1" w14:textId="7A52E2D2" w:rsidR="00C17A0B" w:rsidRPr="006831BE" w:rsidRDefault="001835DB" w:rsidP="006831BE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1BE">
              <w:rPr>
                <w:rFonts w:ascii="Arial" w:hAnsi="Arial" w:cs="Arial"/>
                <w:b/>
                <w:bCs/>
                <w:sz w:val="20"/>
                <w:szCs w:val="20"/>
              </w:rPr>
              <w:t>Ocena proponowanej jakości wykonania zadania: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  <w:shd w:val="clear" w:color="auto" w:fill="D9E2F3" w:themeFill="accent1" w:themeFillTint="33"/>
            <w:vAlign w:val="center"/>
          </w:tcPr>
          <w:p w14:paraId="410127CD" w14:textId="657FFBF9" w:rsidR="00C17A0B" w:rsidRPr="00E3734D" w:rsidRDefault="000D20A0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734D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460ACC0" w14:textId="241CDB94" w:rsidR="00C17A0B" w:rsidRPr="00E3734D" w:rsidRDefault="00C17A0B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17A0B" w:rsidRPr="001835DB" w14:paraId="6CBCA2EC" w14:textId="77777777" w:rsidTr="006831BE">
        <w:trPr>
          <w:trHeight w:hRule="exact" w:val="1701"/>
          <w:jc w:val="center"/>
        </w:trPr>
        <w:tc>
          <w:tcPr>
            <w:tcW w:w="6229" w:type="dxa"/>
            <w:shd w:val="clear" w:color="auto" w:fill="F3F6FB"/>
            <w:vAlign w:val="center"/>
          </w:tcPr>
          <w:p w14:paraId="0C67C4F4" w14:textId="3F24E69C" w:rsidR="00C17A0B" w:rsidRPr="006831BE" w:rsidRDefault="001835DB" w:rsidP="006831BE">
            <w:pPr>
              <w:pStyle w:val="Akapitzlist"/>
              <w:numPr>
                <w:ilvl w:val="0"/>
                <w:numId w:val="19"/>
              </w:numPr>
              <w:ind w:right="142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sz w:val="20"/>
                <w:szCs w:val="20"/>
              </w:rPr>
              <w:t>Ocenie podlega liczba uczestników:</w:t>
            </w:r>
          </w:p>
          <w:p w14:paraId="12076133" w14:textId="6845CEE9" w:rsidR="001835DB" w:rsidRPr="004E6A3C" w:rsidRDefault="006831BE" w:rsidP="006831BE">
            <w:pPr>
              <w:pStyle w:val="Akapitzlist"/>
              <w:numPr>
                <w:ilvl w:val="0"/>
                <w:numId w:val="17"/>
              </w:numPr>
              <w:ind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1835DB" w:rsidRPr="004E6A3C">
              <w:rPr>
                <w:rFonts w:ascii="Arial" w:hAnsi="Arial" w:cs="Arial"/>
                <w:sz w:val="20"/>
                <w:szCs w:val="20"/>
              </w:rPr>
              <w:t>o 20 uczestników – 0 pkt;</w:t>
            </w:r>
          </w:p>
          <w:p w14:paraId="6205D195" w14:textId="2D98ABA9" w:rsidR="001835DB" w:rsidRPr="004E6A3C" w:rsidRDefault="006831BE" w:rsidP="006831BE">
            <w:pPr>
              <w:pStyle w:val="Akapitzlist"/>
              <w:numPr>
                <w:ilvl w:val="0"/>
                <w:numId w:val="17"/>
              </w:numPr>
              <w:ind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1835DB" w:rsidRPr="004E6A3C">
              <w:rPr>
                <w:rFonts w:ascii="Arial" w:hAnsi="Arial" w:cs="Arial"/>
                <w:sz w:val="20"/>
                <w:szCs w:val="20"/>
              </w:rPr>
              <w:t>d 21 do 50 uczestników – 1 pkt;</w:t>
            </w:r>
          </w:p>
          <w:p w14:paraId="629EF594" w14:textId="35CBC481" w:rsidR="001835DB" w:rsidRPr="004E6A3C" w:rsidRDefault="006831BE" w:rsidP="006831BE">
            <w:pPr>
              <w:pStyle w:val="Akapitzlist"/>
              <w:numPr>
                <w:ilvl w:val="0"/>
                <w:numId w:val="17"/>
              </w:numPr>
              <w:ind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1835DB" w:rsidRPr="004E6A3C">
              <w:rPr>
                <w:rFonts w:ascii="Arial" w:hAnsi="Arial" w:cs="Arial"/>
                <w:sz w:val="20"/>
                <w:szCs w:val="20"/>
              </w:rPr>
              <w:t>d 51 do 70 uczestników – 2 pkt;</w:t>
            </w:r>
          </w:p>
          <w:p w14:paraId="5006315A" w14:textId="21B16F5B" w:rsidR="001835DB" w:rsidRPr="006831BE" w:rsidRDefault="006831BE" w:rsidP="006831BE">
            <w:pPr>
              <w:pStyle w:val="Akapitzlist"/>
              <w:numPr>
                <w:ilvl w:val="0"/>
                <w:numId w:val="17"/>
              </w:numPr>
              <w:ind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1835DB" w:rsidRPr="004E6A3C">
              <w:rPr>
                <w:rFonts w:ascii="Arial" w:hAnsi="Arial" w:cs="Arial"/>
                <w:sz w:val="20"/>
                <w:szCs w:val="20"/>
              </w:rPr>
              <w:t>owyżej  70 uczestników – 5 pkt</w:t>
            </w:r>
          </w:p>
        </w:tc>
        <w:tc>
          <w:tcPr>
            <w:tcW w:w="1418" w:type="dxa"/>
            <w:shd w:val="clear" w:color="auto" w:fill="F3F6FB"/>
            <w:vAlign w:val="center"/>
          </w:tcPr>
          <w:p w14:paraId="18A02077" w14:textId="79F25E50" w:rsidR="00C17A0B" w:rsidRPr="006831BE" w:rsidRDefault="000D20A0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520A35BE" w14:textId="65499E75" w:rsidR="00C17A0B" w:rsidRPr="004E6A3C" w:rsidRDefault="00C17A0B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7A0B" w:rsidRPr="003B2752" w14:paraId="7D53FCFF" w14:textId="77777777" w:rsidTr="006831BE">
        <w:trPr>
          <w:trHeight w:hRule="exact" w:val="851"/>
          <w:jc w:val="center"/>
        </w:trPr>
        <w:tc>
          <w:tcPr>
            <w:tcW w:w="6229" w:type="dxa"/>
            <w:shd w:val="clear" w:color="auto" w:fill="F3F6FB"/>
            <w:vAlign w:val="center"/>
          </w:tcPr>
          <w:p w14:paraId="273AF27E" w14:textId="7A7E1725" w:rsidR="00C17A0B" w:rsidRPr="006831BE" w:rsidRDefault="001835DB" w:rsidP="006831BE">
            <w:pPr>
              <w:pStyle w:val="Akapitzlist"/>
              <w:numPr>
                <w:ilvl w:val="0"/>
                <w:numId w:val="19"/>
              </w:numPr>
              <w:ind w:right="142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sz w:val="20"/>
                <w:szCs w:val="20"/>
              </w:rPr>
              <w:t>Ocena opisu kwalifikacji / uprawnień osób realizujących bezpośrednio zadanie (np. trenerzy, terapeuci itp.)</w:t>
            </w:r>
          </w:p>
        </w:tc>
        <w:tc>
          <w:tcPr>
            <w:tcW w:w="1418" w:type="dxa"/>
            <w:shd w:val="clear" w:color="auto" w:fill="F3F6FB"/>
            <w:vAlign w:val="center"/>
          </w:tcPr>
          <w:p w14:paraId="1B759F8C" w14:textId="6219219D" w:rsidR="00C17A0B" w:rsidRPr="006831BE" w:rsidRDefault="000D20A0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A767430" w14:textId="58A55D0F" w:rsidR="00C17A0B" w:rsidRPr="004E6A3C" w:rsidRDefault="00C17A0B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3EF" w:rsidRPr="003B2752" w14:paraId="1F88E6B9" w14:textId="77777777" w:rsidTr="000D20A0">
        <w:trPr>
          <w:trHeight w:hRule="exact" w:val="1134"/>
          <w:jc w:val="center"/>
        </w:trPr>
        <w:tc>
          <w:tcPr>
            <w:tcW w:w="6229" w:type="dxa"/>
            <w:shd w:val="clear" w:color="auto" w:fill="D9E2F3" w:themeFill="accent1" w:themeFillTint="33"/>
            <w:vAlign w:val="center"/>
          </w:tcPr>
          <w:p w14:paraId="023E8A10" w14:textId="37DFF87E" w:rsidR="005D23EF" w:rsidRPr="006831BE" w:rsidRDefault="001835DB" w:rsidP="006831BE">
            <w:pPr>
              <w:pStyle w:val="Akapitzlist"/>
              <w:numPr>
                <w:ilvl w:val="0"/>
                <w:numId w:val="18"/>
              </w:numPr>
              <w:ind w:left="499" w:right="142" w:hanging="3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b/>
                <w:bCs/>
                <w:sz w:val="20"/>
                <w:szCs w:val="20"/>
              </w:rPr>
              <w:t>Ocena przedstawionej kalkulacji kosztów zadania:</w:t>
            </w:r>
            <w:r w:rsidRPr="006831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31BE">
              <w:rPr>
                <w:rFonts w:ascii="Arial" w:hAnsi="Arial" w:cs="Arial"/>
                <w:sz w:val="20"/>
                <w:szCs w:val="20"/>
              </w:rPr>
              <w:br/>
            </w:r>
            <w:r w:rsidRPr="006831BE">
              <w:rPr>
                <w:rFonts w:ascii="Arial" w:hAnsi="Arial" w:cs="Arial"/>
                <w:sz w:val="20"/>
                <w:szCs w:val="20"/>
              </w:rPr>
              <w:t>Spójnoś</w:t>
            </w:r>
            <w:r w:rsidR="004E6A3C" w:rsidRPr="006831BE">
              <w:rPr>
                <w:rFonts w:ascii="Arial" w:hAnsi="Arial" w:cs="Arial"/>
                <w:sz w:val="20"/>
                <w:szCs w:val="20"/>
              </w:rPr>
              <w:t>ć</w:t>
            </w:r>
            <w:r w:rsidRPr="006831BE">
              <w:rPr>
                <w:rFonts w:ascii="Arial" w:hAnsi="Arial" w:cs="Arial"/>
                <w:sz w:val="20"/>
                <w:szCs w:val="20"/>
              </w:rPr>
              <w:t xml:space="preserve"> z opisem zadania, uzasadnienie potrzeb</w:t>
            </w:r>
            <w:r w:rsidR="004E6A3C" w:rsidRPr="006831BE">
              <w:rPr>
                <w:rFonts w:ascii="Arial" w:hAnsi="Arial" w:cs="Arial"/>
                <w:sz w:val="20"/>
                <w:szCs w:val="20"/>
              </w:rPr>
              <w:t>, powiązanie z opisem szczegółowym itp.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344347CD" w14:textId="144C378B" w:rsidR="005D23EF" w:rsidRPr="000D20A0" w:rsidRDefault="000D20A0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142661F6" w14:textId="41C55018" w:rsidR="005D23EF" w:rsidRPr="004E6A3C" w:rsidRDefault="005D23EF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23EF" w:rsidRPr="003B2752" w14:paraId="2B9BEAEA" w14:textId="77777777" w:rsidTr="000D20A0">
        <w:trPr>
          <w:trHeight w:hRule="exact" w:val="1134"/>
          <w:jc w:val="center"/>
        </w:trPr>
        <w:tc>
          <w:tcPr>
            <w:tcW w:w="6229" w:type="dxa"/>
            <w:shd w:val="clear" w:color="auto" w:fill="D9E2F3" w:themeFill="accent1" w:themeFillTint="33"/>
            <w:vAlign w:val="center"/>
          </w:tcPr>
          <w:p w14:paraId="67AFF72A" w14:textId="23D13E9E" w:rsidR="005D23EF" w:rsidRPr="006831BE" w:rsidRDefault="004E6A3C" w:rsidP="006831BE">
            <w:pPr>
              <w:pStyle w:val="Akapitzlist"/>
              <w:numPr>
                <w:ilvl w:val="0"/>
                <w:numId w:val="18"/>
              </w:numPr>
              <w:ind w:left="499" w:right="142" w:hanging="3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31BE">
              <w:rPr>
                <w:rFonts w:ascii="Arial" w:hAnsi="Arial" w:cs="Arial"/>
                <w:b/>
                <w:bCs/>
                <w:sz w:val="20"/>
                <w:szCs w:val="20"/>
              </w:rPr>
              <w:t>Ocenie podlega realizacja zleconych zadań publicznych</w:t>
            </w:r>
            <w:r w:rsidRPr="006831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31BE">
              <w:rPr>
                <w:rFonts w:ascii="Arial" w:hAnsi="Arial" w:cs="Arial"/>
                <w:sz w:val="20"/>
                <w:szCs w:val="20"/>
              </w:rPr>
              <w:br/>
              <w:t xml:space="preserve">w roku poprzednim – biorąc pod uwagę rzetelność </w:t>
            </w:r>
            <w:r w:rsidR="006831BE">
              <w:rPr>
                <w:rFonts w:ascii="Arial" w:hAnsi="Arial" w:cs="Arial"/>
                <w:sz w:val="20"/>
                <w:szCs w:val="20"/>
              </w:rPr>
              <w:br/>
            </w:r>
            <w:r w:rsidRPr="006831BE">
              <w:rPr>
                <w:rFonts w:ascii="Arial" w:hAnsi="Arial" w:cs="Arial"/>
                <w:sz w:val="20"/>
                <w:szCs w:val="20"/>
              </w:rPr>
              <w:t>i terminowość oraz sposób rozliczenia otrzymanych na ten cel środków</w:t>
            </w:r>
          </w:p>
        </w:tc>
        <w:tc>
          <w:tcPr>
            <w:tcW w:w="1418" w:type="dxa"/>
            <w:shd w:val="clear" w:color="auto" w:fill="D9E2F3" w:themeFill="accent1" w:themeFillTint="33"/>
            <w:vAlign w:val="center"/>
          </w:tcPr>
          <w:p w14:paraId="64AA0423" w14:textId="4AFB915C" w:rsidR="005D23EF" w:rsidRPr="000D20A0" w:rsidRDefault="000D20A0" w:rsidP="004E6A3C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96D928C" w14:textId="60DE57AA" w:rsidR="005D23EF" w:rsidRPr="004E6A3C" w:rsidRDefault="005D23EF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20A0" w:rsidRPr="003B2752" w14:paraId="546738DF" w14:textId="77777777" w:rsidTr="00355C2F">
        <w:trPr>
          <w:trHeight w:hRule="exact" w:val="680"/>
          <w:jc w:val="center"/>
        </w:trPr>
        <w:tc>
          <w:tcPr>
            <w:tcW w:w="7647" w:type="dxa"/>
            <w:gridSpan w:val="2"/>
            <w:shd w:val="clear" w:color="auto" w:fill="D9E2F3" w:themeFill="accent1" w:themeFillTint="33"/>
            <w:vAlign w:val="center"/>
          </w:tcPr>
          <w:p w14:paraId="672B48C0" w14:textId="0CDE8998" w:rsidR="000D20A0" w:rsidRPr="000D20A0" w:rsidRDefault="000D20A0" w:rsidP="000D20A0">
            <w:pPr>
              <w:spacing w:after="0"/>
              <w:ind w:right="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20A0">
              <w:rPr>
                <w:rFonts w:ascii="Arial" w:hAnsi="Arial" w:cs="Arial"/>
                <w:b/>
                <w:bCs/>
                <w:sz w:val="20"/>
                <w:szCs w:val="20"/>
              </w:rPr>
              <w:t>Łączna liczba przyznanych punktów: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292CA4A" w14:textId="77777777" w:rsidR="000D20A0" w:rsidRPr="004E6A3C" w:rsidRDefault="000D20A0" w:rsidP="004E6A3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6D042B" w14:textId="788C10EC" w:rsidR="00C17A0B" w:rsidRPr="000D20A0" w:rsidRDefault="000D20A0" w:rsidP="000D20A0">
      <w:pPr>
        <w:tabs>
          <w:tab w:val="left" w:pos="291"/>
        </w:tabs>
        <w:spacing w:before="400"/>
        <w:rPr>
          <w:rFonts w:ascii="Arial" w:hAnsi="Arial" w:cs="Arial"/>
        </w:rPr>
      </w:pPr>
      <w:r w:rsidRPr="000D20A0">
        <w:rPr>
          <w:rFonts w:ascii="Arial" w:hAnsi="Arial" w:cs="Arial"/>
        </w:rPr>
        <w:t>Maksymalna liczba przyznanych punktów – 30 pkt.</w:t>
      </w:r>
    </w:p>
    <w:p w14:paraId="238D8DA6" w14:textId="3299F6F6" w:rsidR="000D20A0" w:rsidRPr="000D20A0" w:rsidRDefault="000D20A0" w:rsidP="000D20A0">
      <w:pPr>
        <w:tabs>
          <w:tab w:val="left" w:pos="291"/>
        </w:tabs>
        <w:spacing w:before="400"/>
        <w:rPr>
          <w:rFonts w:ascii="Arial" w:hAnsi="Arial" w:cs="Arial"/>
        </w:rPr>
      </w:pPr>
      <w:r w:rsidRPr="000D20A0">
        <w:rPr>
          <w:rFonts w:ascii="Arial" w:hAnsi="Arial" w:cs="Arial"/>
        </w:rPr>
        <w:t>Pozytywna opinia zostanie ustalona jeśli Oferent uzyska minimum 15 pkt.</w:t>
      </w:r>
    </w:p>
    <w:sectPr w:rsidR="000D20A0" w:rsidRPr="000D20A0" w:rsidSect="00C877AC">
      <w:footerReference w:type="default" r:id="rId8"/>
      <w:pgSz w:w="11906" w:h="16838"/>
      <w:pgMar w:top="1276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EABBB" w14:textId="77777777" w:rsidR="00690C40" w:rsidRDefault="00690C40" w:rsidP="00A35704">
      <w:pPr>
        <w:spacing w:after="0" w:line="240" w:lineRule="auto"/>
      </w:pPr>
      <w:r>
        <w:separator/>
      </w:r>
    </w:p>
  </w:endnote>
  <w:endnote w:type="continuationSeparator" w:id="0">
    <w:p w14:paraId="6ABF3382" w14:textId="77777777" w:rsidR="00690C40" w:rsidRDefault="00690C40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8392" w14:textId="77777777" w:rsidR="003E60BA" w:rsidRDefault="003E60BA" w:rsidP="003E60BA">
    <w:pPr>
      <w:pStyle w:val="Stopka"/>
      <w:tabs>
        <w:tab w:val="clear" w:pos="4536"/>
        <w:tab w:val="clear" w:pos="9072"/>
        <w:tab w:val="left" w:pos="3036"/>
      </w:tabs>
    </w:pPr>
    <w:r>
      <w:tab/>
    </w:r>
  </w:p>
  <w:p w14:paraId="1E4E9139" w14:textId="00686501" w:rsidR="003E60BA" w:rsidRDefault="003E60BA" w:rsidP="003E60BA">
    <w:pPr>
      <w:pStyle w:val="Stopka"/>
      <w:tabs>
        <w:tab w:val="clear" w:pos="4536"/>
        <w:tab w:val="clear" w:pos="9072"/>
        <w:tab w:val="left" w:pos="30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49C7B" w14:textId="77777777" w:rsidR="00690C40" w:rsidRDefault="00690C40" w:rsidP="00A35704">
      <w:pPr>
        <w:spacing w:after="0" w:line="240" w:lineRule="auto"/>
      </w:pPr>
      <w:r>
        <w:separator/>
      </w:r>
    </w:p>
  </w:footnote>
  <w:footnote w:type="continuationSeparator" w:id="0">
    <w:p w14:paraId="7BB0375B" w14:textId="77777777" w:rsidR="00690C40" w:rsidRDefault="00690C40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BD9"/>
    <w:multiLevelType w:val="hybridMultilevel"/>
    <w:tmpl w:val="4170EBF8"/>
    <w:lvl w:ilvl="0" w:tplc="0AF243D2">
      <w:start w:val="2"/>
      <w:numFmt w:val="decimal"/>
      <w:lvlText w:val="%1."/>
      <w:lvlJc w:val="left"/>
      <w:pPr>
        <w:ind w:left="473" w:hanging="361"/>
      </w:pPr>
      <w:rPr>
        <w:rFonts w:ascii="Arial" w:eastAsia="Verdana" w:hAnsi="Arial" w:cs="Arial" w:hint="default"/>
        <w:w w:val="83"/>
        <w:sz w:val="20"/>
        <w:szCs w:val="20"/>
        <w:lang w:val="pl-PL" w:eastAsia="en-US" w:bidi="ar-SA"/>
      </w:rPr>
    </w:lvl>
    <w:lvl w:ilvl="1" w:tplc="BF8CEE2C">
      <w:numFmt w:val="bullet"/>
      <w:lvlText w:val="•"/>
      <w:lvlJc w:val="left"/>
      <w:pPr>
        <w:ind w:left="1468" w:hanging="361"/>
      </w:pPr>
      <w:rPr>
        <w:rFonts w:hint="default"/>
        <w:lang w:val="pl-PL" w:eastAsia="en-US" w:bidi="ar-SA"/>
      </w:rPr>
    </w:lvl>
    <w:lvl w:ilvl="2" w:tplc="99C25016">
      <w:numFmt w:val="bullet"/>
      <w:lvlText w:val="•"/>
      <w:lvlJc w:val="left"/>
      <w:pPr>
        <w:ind w:left="2457" w:hanging="361"/>
      </w:pPr>
      <w:rPr>
        <w:rFonts w:hint="default"/>
        <w:lang w:val="pl-PL" w:eastAsia="en-US" w:bidi="ar-SA"/>
      </w:rPr>
    </w:lvl>
    <w:lvl w:ilvl="3" w:tplc="CD5CBAFA">
      <w:numFmt w:val="bullet"/>
      <w:lvlText w:val="•"/>
      <w:lvlJc w:val="left"/>
      <w:pPr>
        <w:ind w:left="3445" w:hanging="361"/>
      </w:pPr>
      <w:rPr>
        <w:rFonts w:hint="default"/>
        <w:lang w:val="pl-PL" w:eastAsia="en-US" w:bidi="ar-SA"/>
      </w:rPr>
    </w:lvl>
    <w:lvl w:ilvl="4" w:tplc="7F8CA7CC">
      <w:numFmt w:val="bullet"/>
      <w:lvlText w:val="•"/>
      <w:lvlJc w:val="left"/>
      <w:pPr>
        <w:ind w:left="4434" w:hanging="361"/>
      </w:pPr>
      <w:rPr>
        <w:rFonts w:hint="default"/>
        <w:lang w:val="pl-PL" w:eastAsia="en-US" w:bidi="ar-SA"/>
      </w:rPr>
    </w:lvl>
    <w:lvl w:ilvl="5" w:tplc="CCDC922A">
      <w:numFmt w:val="bullet"/>
      <w:lvlText w:val="•"/>
      <w:lvlJc w:val="left"/>
      <w:pPr>
        <w:ind w:left="5423" w:hanging="361"/>
      </w:pPr>
      <w:rPr>
        <w:rFonts w:hint="default"/>
        <w:lang w:val="pl-PL" w:eastAsia="en-US" w:bidi="ar-SA"/>
      </w:rPr>
    </w:lvl>
    <w:lvl w:ilvl="6" w:tplc="CA2A3874">
      <w:numFmt w:val="bullet"/>
      <w:lvlText w:val="•"/>
      <w:lvlJc w:val="left"/>
      <w:pPr>
        <w:ind w:left="6411" w:hanging="361"/>
      </w:pPr>
      <w:rPr>
        <w:rFonts w:hint="default"/>
        <w:lang w:val="pl-PL" w:eastAsia="en-US" w:bidi="ar-SA"/>
      </w:rPr>
    </w:lvl>
    <w:lvl w:ilvl="7" w:tplc="2D6833EA">
      <w:numFmt w:val="bullet"/>
      <w:lvlText w:val="•"/>
      <w:lvlJc w:val="left"/>
      <w:pPr>
        <w:ind w:left="7400" w:hanging="361"/>
      </w:pPr>
      <w:rPr>
        <w:rFonts w:hint="default"/>
        <w:lang w:val="pl-PL" w:eastAsia="en-US" w:bidi="ar-SA"/>
      </w:rPr>
    </w:lvl>
    <w:lvl w:ilvl="8" w:tplc="FAC850C4">
      <w:numFmt w:val="bullet"/>
      <w:lvlText w:val="•"/>
      <w:lvlJc w:val="left"/>
      <w:pPr>
        <w:ind w:left="8389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09582A4B"/>
    <w:multiLevelType w:val="hybridMultilevel"/>
    <w:tmpl w:val="65B0931C"/>
    <w:lvl w:ilvl="0" w:tplc="652A8B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02DF4"/>
    <w:multiLevelType w:val="hybridMultilevel"/>
    <w:tmpl w:val="46BE73F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5590B76"/>
    <w:multiLevelType w:val="hybridMultilevel"/>
    <w:tmpl w:val="534014D8"/>
    <w:lvl w:ilvl="0" w:tplc="A0824304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CA27E4D"/>
    <w:multiLevelType w:val="hybridMultilevel"/>
    <w:tmpl w:val="D124E940"/>
    <w:lvl w:ilvl="0" w:tplc="E4C2706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DC55F4"/>
    <w:multiLevelType w:val="hybridMultilevel"/>
    <w:tmpl w:val="7A881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74245"/>
    <w:multiLevelType w:val="hybridMultilevel"/>
    <w:tmpl w:val="12F6B6B6"/>
    <w:lvl w:ilvl="0" w:tplc="1F66F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67D80"/>
    <w:multiLevelType w:val="hybridMultilevel"/>
    <w:tmpl w:val="CD82AAEC"/>
    <w:lvl w:ilvl="0" w:tplc="AD9CD014">
      <w:start w:val="1"/>
      <w:numFmt w:val="decimal"/>
      <w:lvlText w:val="%1."/>
      <w:lvlJc w:val="left"/>
      <w:pPr>
        <w:ind w:left="290" w:hanging="178"/>
      </w:pPr>
      <w:rPr>
        <w:rFonts w:ascii="Verdana" w:eastAsia="Verdana" w:hAnsi="Verdana" w:cs="Verdana" w:hint="default"/>
        <w:spacing w:val="-1"/>
        <w:w w:val="83"/>
        <w:sz w:val="16"/>
        <w:szCs w:val="16"/>
        <w:lang w:val="pl-PL" w:eastAsia="en-US" w:bidi="ar-SA"/>
      </w:rPr>
    </w:lvl>
    <w:lvl w:ilvl="1" w:tplc="1328569A">
      <w:numFmt w:val="bullet"/>
      <w:lvlText w:val="•"/>
      <w:lvlJc w:val="left"/>
      <w:pPr>
        <w:ind w:left="1306" w:hanging="178"/>
      </w:pPr>
      <w:rPr>
        <w:rFonts w:hint="default"/>
        <w:lang w:val="pl-PL" w:eastAsia="en-US" w:bidi="ar-SA"/>
      </w:rPr>
    </w:lvl>
    <w:lvl w:ilvl="2" w:tplc="A8B822AA">
      <w:numFmt w:val="bullet"/>
      <w:lvlText w:val="•"/>
      <w:lvlJc w:val="left"/>
      <w:pPr>
        <w:ind w:left="2313" w:hanging="178"/>
      </w:pPr>
      <w:rPr>
        <w:rFonts w:hint="default"/>
        <w:lang w:val="pl-PL" w:eastAsia="en-US" w:bidi="ar-SA"/>
      </w:rPr>
    </w:lvl>
    <w:lvl w:ilvl="3" w:tplc="1FE2A092">
      <w:numFmt w:val="bullet"/>
      <w:lvlText w:val="•"/>
      <w:lvlJc w:val="left"/>
      <w:pPr>
        <w:ind w:left="3319" w:hanging="178"/>
      </w:pPr>
      <w:rPr>
        <w:rFonts w:hint="default"/>
        <w:lang w:val="pl-PL" w:eastAsia="en-US" w:bidi="ar-SA"/>
      </w:rPr>
    </w:lvl>
    <w:lvl w:ilvl="4" w:tplc="712E7364">
      <w:numFmt w:val="bullet"/>
      <w:lvlText w:val="•"/>
      <w:lvlJc w:val="left"/>
      <w:pPr>
        <w:ind w:left="4326" w:hanging="178"/>
      </w:pPr>
      <w:rPr>
        <w:rFonts w:hint="default"/>
        <w:lang w:val="pl-PL" w:eastAsia="en-US" w:bidi="ar-SA"/>
      </w:rPr>
    </w:lvl>
    <w:lvl w:ilvl="5" w:tplc="28E07720">
      <w:numFmt w:val="bullet"/>
      <w:lvlText w:val="•"/>
      <w:lvlJc w:val="left"/>
      <w:pPr>
        <w:ind w:left="5333" w:hanging="178"/>
      </w:pPr>
      <w:rPr>
        <w:rFonts w:hint="default"/>
        <w:lang w:val="pl-PL" w:eastAsia="en-US" w:bidi="ar-SA"/>
      </w:rPr>
    </w:lvl>
    <w:lvl w:ilvl="6" w:tplc="6CC672DC">
      <w:numFmt w:val="bullet"/>
      <w:lvlText w:val="•"/>
      <w:lvlJc w:val="left"/>
      <w:pPr>
        <w:ind w:left="6339" w:hanging="178"/>
      </w:pPr>
      <w:rPr>
        <w:rFonts w:hint="default"/>
        <w:lang w:val="pl-PL" w:eastAsia="en-US" w:bidi="ar-SA"/>
      </w:rPr>
    </w:lvl>
    <w:lvl w:ilvl="7" w:tplc="BB2E8D5C">
      <w:numFmt w:val="bullet"/>
      <w:lvlText w:val="•"/>
      <w:lvlJc w:val="left"/>
      <w:pPr>
        <w:ind w:left="7346" w:hanging="178"/>
      </w:pPr>
      <w:rPr>
        <w:rFonts w:hint="default"/>
        <w:lang w:val="pl-PL" w:eastAsia="en-US" w:bidi="ar-SA"/>
      </w:rPr>
    </w:lvl>
    <w:lvl w:ilvl="8" w:tplc="890C1396">
      <w:numFmt w:val="bullet"/>
      <w:lvlText w:val="•"/>
      <w:lvlJc w:val="left"/>
      <w:pPr>
        <w:ind w:left="8353" w:hanging="178"/>
      </w:pPr>
      <w:rPr>
        <w:rFonts w:hint="default"/>
        <w:lang w:val="pl-PL" w:eastAsia="en-US" w:bidi="ar-SA"/>
      </w:rPr>
    </w:lvl>
  </w:abstractNum>
  <w:abstractNum w:abstractNumId="8" w15:restartNumberingAfterBreak="0">
    <w:nsid w:val="410C2106"/>
    <w:multiLevelType w:val="hybridMultilevel"/>
    <w:tmpl w:val="02CCAA38"/>
    <w:lvl w:ilvl="0" w:tplc="6A7236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B4F5050"/>
    <w:multiLevelType w:val="hybridMultilevel"/>
    <w:tmpl w:val="B69E6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DE40A6"/>
    <w:multiLevelType w:val="hybridMultilevel"/>
    <w:tmpl w:val="9606D8BA"/>
    <w:lvl w:ilvl="0" w:tplc="068C9AAE">
      <w:start w:val="1"/>
      <w:numFmt w:val="decimal"/>
      <w:lvlText w:val="%1."/>
      <w:lvlJc w:val="left"/>
      <w:pPr>
        <w:ind w:left="460" w:hanging="360"/>
      </w:pPr>
      <w:rPr>
        <w:rFonts w:hint="default"/>
        <w:w w:val="95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52C06700"/>
    <w:multiLevelType w:val="hybridMultilevel"/>
    <w:tmpl w:val="B1F0EC7A"/>
    <w:lvl w:ilvl="0" w:tplc="B2EC8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872F3"/>
    <w:multiLevelType w:val="hybridMultilevel"/>
    <w:tmpl w:val="6972D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D5CAE"/>
    <w:multiLevelType w:val="hybridMultilevel"/>
    <w:tmpl w:val="F3B8A0E8"/>
    <w:lvl w:ilvl="0" w:tplc="607001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953BA"/>
    <w:multiLevelType w:val="hybridMultilevel"/>
    <w:tmpl w:val="AA68D2C2"/>
    <w:lvl w:ilvl="0" w:tplc="EAEAD494">
      <w:start w:val="1"/>
      <w:numFmt w:val="decimal"/>
      <w:lvlText w:val="%1."/>
      <w:lvlJc w:val="left"/>
      <w:pPr>
        <w:ind w:left="502" w:hanging="360"/>
      </w:pPr>
      <w:rPr>
        <w:rFonts w:hint="default"/>
        <w:b/>
        <w:w w:val="95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4567DC9"/>
    <w:multiLevelType w:val="hybridMultilevel"/>
    <w:tmpl w:val="0A42E784"/>
    <w:lvl w:ilvl="0" w:tplc="726AE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E2D86"/>
    <w:multiLevelType w:val="hybridMultilevel"/>
    <w:tmpl w:val="44A2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B4910"/>
    <w:multiLevelType w:val="hybridMultilevel"/>
    <w:tmpl w:val="41F0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D08D8"/>
    <w:multiLevelType w:val="hybridMultilevel"/>
    <w:tmpl w:val="E910CB7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7245EEF"/>
    <w:multiLevelType w:val="hybridMultilevel"/>
    <w:tmpl w:val="7856F382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2081318516">
    <w:abstractNumId w:val="7"/>
  </w:num>
  <w:num w:numId="2" w16cid:durableId="1164051749">
    <w:abstractNumId w:val="0"/>
  </w:num>
  <w:num w:numId="3" w16cid:durableId="1312247512">
    <w:abstractNumId w:val="10"/>
  </w:num>
  <w:num w:numId="4" w16cid:durableId="190462438">
    <w:abstractNumId w:val="14"/>
  </w:num>
  <w:num w:numId="5" w16cid:durableId="109253259">
    <w:abstractNumId w:val="6"/>
  </w:num>
  <w:num w:numId="6" w16cid:durableId="1371611712">
    <w:abstractNumId w:val="15"/>
  </w:num>
  <w:num w:numId="7" w16cid:durableId="2098403918">
    <w:abstractNumId w:val="11"/>
  </w:num>
  <w:num w:numId="8" w16cid:durableId="1015419557">
    <w:abstractNumId w:val="12"/>
  </w:num>
  <w:num w:numId="9" w16cid:durableId="2074962937">
    <w:abstractNumId w:val="5"/>
  </w:num>
  <w:num w:numId="10" w16cid:durableId="142739180">
    <w:abstractNumId w:val="16"/>
  </w:num>
  <w:num w:numId="11" w16cid:durableId="796490235">
    <w:abstractNumId w:val="17"/>
  </w:num>
  <w:num w:numId="12" w16cid:durableId="1554192176">
    <w:abstractNumId w:val="9"/>
  </w:num>
  <w:num w:numId="13" w16cid:durableId="424769296">
    <w:abstractNumId w:val="4"/>
  </w:num>
  <w:num w:numId="14" w16cid:durableId="29695312">
    <w:abstractNumId w:val="13"/>
  </w:num>
  <w:num w:numId="15" w16cid:durableId="1817068270">
    <w:abstractNumId w:val="19"/>
  </w:num>
  <w:num w:numId="16" w16cid:durableId="1501509561">
    <w:abstractNumId w:val="18"/>
  </w:num>
  <w:num w:numId="17" w16cid:durableId="1978366470">
    <w:abstractNumId w:val="2"/>
  </w:num>
  <w:num w:numId="18" w16cid:durableId="376392039">
    <w:abstractNumId w:val="8"/>
  </w:num>
  <w:num w:numId="19" w16cid:durableId="556209408">
    <w:abstractNumId w:val="3"/>
  </w:num>
  <w:num w:numId="20" w16cid:durableId="118247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16AEC"/>
    <w:rsid w:val="00043754"/>
    <w:rsid w:val="00053265"/>
    <w:rsid w:val="0009393A"/>
    <w:rsid w:val="000A2DD7"/>
    <w:rsid w:val="000B63D2"/>
    <w:rsid w:val="000D203A"/>
    <w:rsid w:val="000D20A0"/>
    <w:rsid w:val="000D3CAC"/>
    <w:rsid w:val="000E2BBD"/>
    <w:rsid w:val="00161048"/>
    <w:rsid w:val="001835DB"/>
    <w:rsid w:val="0018513E"/>
    <w:rsid w:val="00193A19"/>
    <w:rsid w:val="001B2B8B"/>
    <w:rsid w:val="00212EAE"/>
    <w:rsid w:val="002240FC"/>
    <w:rsid w:val="002369CC"/>
    <w:rsid w:val="00245636"/>
    <w:rsid w:val="00254D07"/>
    <w:rsid w:val="0026483C"/>
    <w:rsid w:val="00266493"/>
    <w:rsid w:val="002B3021"/>
    <w:rsid w:val="002F4E37"/>
    <w:rsid w:val="002F61A0"/>
    <w:rsid w:val="002F710D"/>
    <w:rsid w:val="00322DF7"/>
    <w:rsid w:val="00341A8D"/>
    <w:rsid w:val="0038099D"/>
    <w:rsid w:val="003B2752"/>
    <w:rsid w:val="003E60BA"/>
    <w:rsid w:val="003F6ADC"/>
    <w:rsid w:val="004231F7"/>
    <w:rsid w:val="00436DD4"/>
    <w:rsid w:val="0044500C"/>
    <w:rsid w:val="00474829"/>
    <w:rsid w:val="00490FB8"/>
    <w:rsid w:val="004A77CC"/>
    <w:rsid w:val="004D7D16"/>
    <w:rsid w:val="004E5156"/>
    <w:rsid w:val="004E6A3C"/>
    <w:rsid w:val="00504CB2"/>
    <w:rsid w:val="00580D66"/>
    <w:rsid w:val="00586366"/>
    <w:rsid w:val="005A3BBC"/>
    <w:rsid w:val="005D23EF"/>
    <w:rsid w:val="00637867"/>
    <w:rsid w:val="006558CC"/>
    <w:rsid w:val="00660574"/>
    <w:rsid w:val="006831BE"/>
    <w:rsid w:val="00690C40"/>
    <w:rsid w:val="006A241B"/>
    <w:rsid w:val="006D0209"/>
    <w:rsid w:val="006D28F8"/>
    <w:rsid w:val="006D50EF"/>
    <w:rsid w:val="006E6E94"/>
    <w:rsid w:val="00713466"/>
    <w:rsid w:val="007225E8"/>
    <w:rsid w:val="00732722"/>
    <w:rsid w:val="00766C6E"/>
    <w:rsid w:val="0076783D"/>
    <w:rsid w:val="007C31E1"/>
    <w:rsid w:val="007E1C5C"/>
    <w:rsid w:val="007E42F6"/>
    <w:rsid w:val="00834090"/>
    <w:rsid w:val="00857830"/>
    <w:rsid w:val="0086068E"/>
    <w:rsid w:val="00895BF6"/>
    <w:rsid w:val="00905665"/>
    <w:rsid w:val="0091512E"/>
    <w:rsid w:val="00925459"/>
    <w:rsid w:val="00936361"/>
    <w:rsid w:val="009558BA"/>
    <w:rsid w:val="00986D96"/>
    <w:rsid w:val="00992F0E"/>
    <w:rsid w:val="009D01DD"/>
    <w:rsid w:val="009E3CFC"/>
    <w:rsid w:val="00A21939"/>
    <w:rsid w:val="00A35704"/>
    <w:rsid w:val="00AB5004"/>
    <w:rsid w:val="00B0199A"/>
    <w:rsid w:val="00B41E11"/>
    <w:rsid w:val="00B46137"/>
    <w:rsid w:val="00B741D8"/>
    <w:rsid w:val="00B77DC3"/>
    <w:rsid w:val="00B96A9F"/>
    <w:rsid w:val="00BD459D"/>
    <w:rsid w:val="00BF4112"/>
    <w:rsid w:val="00C02490"/>
    <w:rsid w:val="00C17A0B"/>
    <w:rsid w:val="00C2377B"/>
    <w:rsid w:val="00C55A18"/>
    <w:rsid w:val="00C877AC"/>
    <w:rsid w:val="00D357FE"/>
    <w:rsid w:val="00D44BD8"/>
    <w:rsid w:val="00D65C4B"/>
    <w:rsid w:val="00D7698B"/>
    <w:rsid w:val="00DB6D0D"/>
    <w:rsid w:val="00DC72C3"/>
    <w:rsid w:val="00DE458F"/>
    <w:rsid w:val="00E3734D"/>
    <w:rsid w:val="00E57235"/>
    <w:rsid w:val="00E81D48"/>
    <w:rsid w:val="00E94748"/>
    <w:rsid w:val="00EE4D6D"/>
    <w:rsid w:val="00EF23B0"/>
    <w:rsid w:val="00EF2425"/>
    <w:rsid w:val="00F27D5A"/>
    <w:rsid w:val="00F60828"/>
    <w:rsid w:val="00F65F7E"/>
    <w:rsid w:val="00FE2AF1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28531"/>
  <w15:chartTrackingRefBased/>
  <w15:docId w15:val="{F117E583-ACA1-5F41-9C55-BA0EFE5D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6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table" w:styleId="Tabela-Siatka">
    <w:name w:val="Table Grid"/>
    <w:basedOn w:val="Standardowy"/>
    <w:uiPriority w:val="39"/>
    <w:rsid w:val="00EE4D6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B77DC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TekstpodstawowyZnak">
    <w:name w:val="Tekst podstawowy Znak"/>
    <w:link w:val="Tekstpodstawowy"/>
    <w:uiPriority w:val="1"/>
    <w:rsid w:val="00B77DC3"/>
    <w:rPr>
      <w:rFonts w:ascii="Verdana" w:eastAsia="Verdana" w:hAnsi="Verdana" w:cs="Verdana"/>
      <w:lang w:eastAsia="en-US"/>
    </w:rPr>
  </w:style>
  <w:style w:type="paragraph" w:styleId="Akapitzlist">
    <w:name w:val="List Paragraph"/>
    <w:basedOn w:val="Normalny"/>
    <w:uiPriority w:val="34"/>
    <w:qFormat/>
    <w:rsid w:val="00B77DC3"/>
    <w:pPr>
      <w:widowControl w:val="0"/>
      <w:autoSpaceDE w:val="0"/>
      <w:autoSpaceDN w:val="0"/>
      <w:spacing w:after="0" w:line="240" w:lineRule="auto"/>
      <w:ind w:left="473" w:hanging="361"/>
      <w:jc w:val="both"/>
    </w:pPr>
    <w:rPr>
      <w:rFonts w:ascii="Verdana" w:eastAsia="Verdana" w:hAnsi="Verdana" w:cs="Verdana"/>
    </w:rPr>
  </w:style>
  <w:style w:type="character" w:styleId="Tekstzastpczy">
    <w:name w:val="Placeholder Text"/>
    <w:basedOn w:val="Domylnaczcionkaakapitu"/>
    <w:uiPriority w:val="99"/>
    <w:semiHidden/>
    <w:rsid w:val="00D357FE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B2B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2B8B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AB5004"/>
    <w:pPr>
      <w:widowControl w:val="0"/>
      <w:spacing w:after="0" w:line="240" w:lineRule="auto"/>
    </w:pPr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056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5393C-6EAE-4CC4-832F-D87C2759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Kaczka</dc:creator>
  <cp:keywords/>
  <dc:description/>
  <cp:lastModifiedBy>Agnieszka Kaczka</cp:lastModifiedBy>
  <cp:revision>2</cp:revision>
  <cp:lastPrinted>2020-01-16T12:03:00Z</cp:lastPrinted>
  <dcterms:created xsi:type="dcterms:W3CDTF">2025-01-08T11:36:00Z</dcterms:created>
  <dcterms:modified xsi:type="dcterms:W3CDTF">2025-01-08T11:36:00Z</dcterms:modified>
</cp:coreProperties>
</file>