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2B2DB" w14:textId="77777777" w:rsidR="00037D58" w:rsidRPr="00215278" w:rsidRDefault="00037D58" w:rsidP="00037D58">
      <w:pPr>
        <w:tabs>
          <w:tab w:val="left" w:pos="900"/>
        </w:tabs>
        <w:spacing w:after="480" w:line="240" w:lineRule="auto"/>
        <w:jc w:val="right"/>
        <w:rPr>
          <w:rFonts w:ascii="Arial" w:eastAsia="Times New Roman" w:hAnsi="Arial" w:cs="Arial"/>
          <w:lang w:eastAsia="pl-PL"/>
        </w:rPr>
      </w:pPr>
      <w:r w:rsidRPr="00E73C10">
        <w:rPr>
          <w:rFonts w:eastAsia="Times New Roman" w:cs="Calibri"/>
          <w:lang w:eastAsia="pl-PL"/>
        </w:rPr>
        <w:t>………………………………, dn. ……………………</w:t>
      </w:r>
    </w:p>
    <w:p w14:paraId="0EF445AA" w14:textId="77777777" w:rsidR="00037D58" w:rsidRPr="00E73C10" w:rsidRDefault="00037D58" w:rsidP="00037D58">
      <w:pPr>
        <w:tabs>
          <w:tab w:val="left" w:pos="900"/>
        </w:tabs>
        <w:spacing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………….…….…………….……………</w:t>
      </w:r>
    </w:p>
    <w:p w14:paraId="4C2156E2" w14:textId="77777777" w:rsidR="00037D58" w:rsidRPr="00E73C10" w:rsidRDefault="00037D58" w:rsidP="00037D58">
      <w:pPr>
        <w:spacing w:before="113" w:after="113" w:line="360" w:lineRule="auto"/>
        <w:jc w:val="both"/>
        <w:rPr>
          <w:rFonts w:eastAsia="Times New Roman" w:cs="Calibri"/>
          <w:lang w:eastAsia="pl-PL"/>
        </w:rPr>
      </w:pPr>
      <w:r w:rsidRPr="00E73C10">
        <w:rPr>
          <w:rFonts w:eastAsia="Times New Roman" w:cs="Calibri"/>
          <w:lang w:eastAsia="pl-PL"/>
        </w:rPr>
        <w:t>…………….…..…………………………</w:t>
      </w:r>
    </w:p>
    <w:p w14:paraId="360F0AEC" w14:textId="77777777" w:rsidR="00037D58" w:rsidRPr="00E73C10" w:rsidRDefault="00037D58" w:rsidP="00037D58">
      <w:pPr>
        <w:spacing w:after="0" w:line="240" w:lineRule="auto"/>
        <w:jc w:val="both"/>
        <w:rPr>
          <w:rFonts w:eastAsia="Times New Roman" w:cs="Calibri"/>
          <w:lang w:eastAsia="pl-PL"/>
        </w:rPr>
      </w:pPr>
      <w:r w:rsidRPr="00E73C10">
        <w:rPr>
          <w:rFonts w:eastAsia="Times New Roman" w:cs="Calibri"/>
          <w:lang w:eastAsia="pl-PL"/>
        </w:rPr>
        <w:t>…………….……………..………………</w:t>
      </w:r>
    </w:p>
    <w:p w14:paraId="7A22CC02" w14:textId="77777777" w:rsidR="00037D58" w:rsidRPr="00037D58" w:rsidRDefault="00037D58" w:rsidP="00037D5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037D58">
        <w:rPr>
          <w:rFonts w:ascii="Arial" w:eastAsia="Times New Roman" w:hAnsi="Arial" w:cs="Arial"/>
          <w:lang w:eastAsia="pl-PL"/>
        </w:rPr>
        <w:t>Nazwa podmiotu i adres</w:t>
      </w:r>
    </w:p>
    <w:p w14:paraId="23F9657C" w14:textId="77777777" w:rsidR="00037D58" w:rsidRPr="00037D58" w:rsidRDefault="00037D58" w:rsidP="00037D58">
      <w:pPr>
        <w:spacing w:after="480" w:line="240" w:lineRule="auto"/>
        <w:jc w:val="both"/>
        <w:rPr>
          <w:rFonts w:ascii="Arial" w:eastAsia="Times New Roman" w:hAnsi="Arial" w:cs="Arial"/>
          <w:lang w:eastAsia="pl-PL"/>
        </w:rPr>
      </w:pPr>
      <w:r w:rsidRPr="00037D58">
        <w:rPr>
          <w:rFonts w:ascii="Arial" w:eastAsia="Times New Roman" w:hAnsi="Arial" w:cs="Arial"/>
          <w:lang w:eastAsia="pl-PL"/>
        </w:rPr>
        <w:t>/pieczątka</w:t>
      </w:r>
    </w:p>
    <w:p w14:paraId="31B70A28" w14:textId="77777777" w:rsidR="00037D58" w:rsidRPr="00723FE9" w:rsidRDefault="00037D58" w:rsidP="00037D58">
      <w:pPr>
        <w:tabs>
          <w:tab w:val="left" w:pos="90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23FE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OŚWIADCZENIE</w:t>
      </w:r>
    </w:p>
    <w:p w14:paraId="560D7EA4" w14:textId="18881D48" w:rsidR="00037D58" w:rsidRPr="00037D58" w:rsidRDefault="00037D58" w:rsidP="002D5024">
      <w:pPr>
        <w:spacing w:before="480" w:after="0" w:line="240" w:lineRule="auto"/>
        <w:rPr>
          <w:rFonts w:ascii="Arial" w:hAnsi="Arial" w:cs="Arial"/>
          <w:bCs/>
          <w:i/>
        </w:rPr>
      </w:pPr>
      <w:r w:rsidRPr="00037D58">
        <w:rPr>
          <w:rFonts w:ascii="Arial" w:hAnsi="Arial" w:cs="Arial"/>
          <w:bCs/>
        </w:rPr>
        <w:t>Niniejszym oświadczam, że</w:t>
      </w:r>
      <w:r w:rsidR="002D5024">
        <w:rPr>
          <w:rFonts w:ascii="Arial" w:hAnsi="Arial" w:cs="Arial"/>
          <w:bCs/>
        </w:rPr>
        <w:t xml:space="preserve"> </w:t>
      </w:r>
      <w:r w:rsidRPr="00037D58">
        <w:rPr>
          <w:rFonts w:ascii="Arial" w:hAnsi="Arial" w:cs="Arial"/>
          <w:bCs/>
        </w:rPr>
        <w:t>…………………………………………………………</w:t>
      </w:r>
      <w:proofErr w:type="gramStart"/>
      <w:r w:rsidRPr="00037D58">
        <w:rPr>
          <w:rFonts w:ascii="Arial" w:hAnsi="Arial" w:cs="Arial"/>
          <w:bCs/>
        </w:rPr>
        <w:t>…….</w:t>
      </w:r>
      <w:proofErr w:type="gramEnd"/>
      <w:r w:rsidRPr="00037D58">
        <w:rPr>
          <w:rFonts w:ascii="Arial" w:hAnsi="Arial" w:cs="Arial"/>
          <w:bCs/>
        </w:rPr>
        <w:t>………………………</w:t>
      </w:r>
      <w:proofErr w:type="gramStart"/>
      <w:r w:rsidRPr="00037D58">
        <w:rPr>
          <w:rFonts w:ascii="Arial" w:hAnsi="Arial" w:cs="Arial"/>
          <w:bCs/>
        </w:rPr>
        <w:t>…....</w:t>
      </w:r>
      <w:proofErr w:type="gramEnd"/>
      <w:r w:rsidRPr="00037D58">
        <w:rPr>
          <w:rFonts w:ascii="Arial" w:hAnsi="Arial" w:cs="Arial"/>
          <w:bCs/>
        </w:rPr>
        <w:t xml:space="preserve"> , który/ą</w:t>
      </w:r>
      <w:r w:rsidRPr="00037D58">
        <w:rPr>
          <w:rFonts w:ascii="Arial" w:hAnsi="Arial" w:cs="Arial"/>
          <w:bCs/>
          <w:i/>
        </w:rPr>
        <w:t xml:space="preserve"> (nazwa podmiotu)</w:t>
      </w:r>
    </w:p>
    <w:p w14:paraId="5EC038CF" w14:textId="77777777" w:rsidR="00037D58" w:rsidRPr="00037D58" w:rsidRDefault="00037D58" w:rsidP="00037D58">
      <w:pPr>
        <w:spacing w:before="113" w:after="113" w:line="360" w:lineRule="auto"/>
        <w:rPr>
          <w:rFonts w:ascii="Arial" w:hAnsi="Arial" w:cs="Arial"/>
          <w:bCs/>
        </w:rPr>
      </w:pPr>
      <w:r w:rsidRPr="00037D58">
        <w:rPr>
          <w:rFonts w:ascii="Arial" w:hAnsi="Arial" w:cs="Arial"/>
          <w:bCs/>
        </w:rPr>
        <w:t>reprezentuję nie podlega wykluczeniu z możliwości ubiegania się o dofinansowanie na podstawie odrębnych przepisów, w szczególności:</w:t>
      </w:r>
    </w:p>
    <w:p w14:paraId="0F50583C" w14:textId="581123BB" w:rsidR="00037D58" w:rsidRPr="00037D58" w:rsidRDefault="00037D58" w:rsidP="00037D58">
      <w:pPr>
        <w:pStyle w:val="Akapitzlist"/>
        <w:numPr>
          <w:ilvl w:val="0"/>
          <w:numId w:val="13"/>
        </w:numPr>
        <w:spacing w:before="113" w:after="113" w:line="360" w:lineRule="auto"/>
        <w:rPr>
          <w:rFonts w:ascii="Arial" w:hAnsi="Arial" w:cs="Arial"/>
          <w:bCs/>
        </w:rPr>
      </w:pPr>
      <w:r w:rsidRPr="00037D58">
        <w:rPr>
          <w:rFonts w:ascii="Arial" w:hAnsi="Arial" w:cs="Arial"/>
          <w:bCs/>
        </w:rPr>
        <w:t>art. 207 ust. 4 i art. 210 ustawy z dnia 27 sierpnia 2009 r. o finansach publicznych (nie dotyczy podmiotów wskazanych w art. 207 ust. 7 ustawy o finansach publicznych);</w:t>
      </w:r>
    </w:p>
    <w:p w14:paraId="1855B304" w14:textId="05300CE0" w:rsidR="00037D58" w:rsidRPr="00037D58" w:rsidRDefault="00037D58" w:rsidP="00037D58">
      <w:pPr>
        <w:pStyle w:val="Akapitzlist"/>
        <w:numPr>
          <w:ilvl w:val="0"/>
          <w:numId w:val="13"/>
        </w:numPr>
        <w:spacing w:before="113" w:after="113" w:line="360" w:lineRule="auto"/>
        <w:rPr>
          <w:rFonts w:ascii="Arial" w:hAnsi="Arial" w:cs="Arial"/>
          <w:bCs/>
        </w:rPr>
      </w:pPr>
      <w:r w:rsidRPr="00037D58">
        <w:rPr>
          <w:rFonts w:ascii="Arial" w:hAnsi="Arial" w:cs="Arial"/>
          <w:bCs/>
        </w:rPr>
        <w:t>art. 12 ust. 1 pkt 1 ustawy z dnia 15 czerwca 2012 r. o skutkach powierzania wykonywania pracy cudzoziemcom przebywającym wbrew przepisom na terytorium Rzeczypospolitej Polskiej;</w:t>
      </w:r>
    </w:p>
    <w:p w14:paraId="2AC1634A" w14:textId="1214ACD8" w:rsidR="00037D58" w:rsidRPr="00037D58" w:rsidRDefault="00037D58" w:rsidP="00037D58">
      <w:pPr>
        <w:pStyle w:val="Akapitzlist"/>
        <w:numPr>
          <w:ilvl w:val="0"/>
          <w:numId w:val="13"/>
        </w:numPr>
        <w:spacing w:before="113" w:after="113" w:line="360" w:lineRule="auto"/>
        <w:rPr>
          <w:rFonts w:ascii="Arial" w:hAnsi="Arial" w:cs="Arial"/>
          <w:bCs/>
        </w:rPr>
      </w:pPr>
      <w:r w:rsidRPr="00037D58">
        <w:rPr>
          <w:rFonts w:ascii="Arial" w:hAnsi="Arial" w:cs="Arial"/>
          <w:bCs/>
        </w:rPr>
        <w:t>art. 9 ust. 1 pkt 2a ustawy z dnia 28 października 2002 r. o odpowiedzialności podmiotów zbiorowych za czyny zabronione pod groźbą kary;</w:t>
      </w:r>
    </w:p>
    <w:p w14:paraId="4BBE46D6" w14:textId="46822449" w:rsidR="009C41EA" w:rsidRPr="009C41EA" w:rsidRDefault="00037D58" w:rsidP="009C41EA">
      <w:pPr>
        <w:pStyle w:val="Akapitzlist"/>
        <w:numPr>
          <w:ilvl w:val="0"/>
          <w:numId w:val="13"/>
        </w:numPr>
        <w:spacing w:before="113" w:after="960" w:line="360" w:lineRule="auto"/>
        <w:rPr>
          <w:rFonts w:ascii="Arial" w:hAnsi="Arial" w:cs="Arial"/>
          <w:spacing w:val="20"/>
        </w:rPr>
      </w:pPr>
      <w:r w:rsidRPr="00037D58">
        <w:rPr>
          <w:rFonts w:ascii="Arial" w:hAnsi="Arial" w:cs="Arial"/>
        </w:rPr>
        <w:t xml:space="preserve">art. 5l Rozporządzenia (UE) nr 833/2014 z dnia 31 lipca 2014 roku z </w:t>
      </w:r>
      <w:proofErr w:type="spellStart"/>
      <w:r w:rsidRPr="00037D58">
        <w:rPr>
          <w:rFonts w:ascii="Arial" w:hAnsi="Arial" w:cs="Arial"/>
        </w:rPr>
        <w:t>póź</w:t>
      </w:r>
      <w:proofErr w:type="spellEnd"/>
      <w:r w:rsidRPr="00037D58">
        <w:rPr>
          <w:rFonts w:ascii="Arial" w:hAnsi="Arial" w:cs="Arial"/>
        </w:rPr>
        <w:t>. zm. dotyczące środków ograniczających w związku z działaniami Rosji destabilizującymi sytuację na Ukrainie</w:t>
      </w:r>
      <w:r w:rsidR="009C41EA">
        <w:rPr>
          <w:rFonts w:ascii="Arial" w:hAnsi="Arial" w:cs="Arial"/>
        </w:rPr>
        <w:t>;</w:t>
      </w:r>
      <w:r w:rsidRPr="00037D58">
        <w:rPr>
          <w:rFonts w:ascii="Arial" w:hAnsi="Arial" w:cs="Arial"/>
        </w:rPr>
        <w:t xml:space="preserve"> </w:t>
      </w:r>
    </w:p>
    <w:p w14:paraId="33F367A4" w14:textId="77777777" w:rsidR="009C41EA" w:rsidRPr="009C41EA" w:rsidRDefault="009C41EA" w:rsidP="009C41EA">
      <w:pPr>
        <w:pStyle w:val="Akapitzlist"/>
        <w:numPr>
          <w:ilvl w:val="0"/>
          <w:numId w:val="13"/>
        </w:numPr>
        <w:spacing w:line="360" w:lineRule="auto"/>
        <w:ind w:left="714" w:hanging="357"/>
        <w:rPr>
          <w:rFonts w:ascii="Arial" w:hAnsi="Arial" w:cs="Arial"/>
          <w:spacing w:val="20"/>
        </w:rPr>
      </w:pPr>
      <w:r w:rsidRPr="009C41EA">
        <w:rPr>
          <w:rFonts w:ascii="Arial" w:hAnsi="Arial" w:cs="Arial"/>
        </w:rPr>
        <w:t xml:space="preserve">art. 7 ust. 1 ustawy z dnia 13 kwietnia 2022 r. o szczególnych rozwiązaniach </w:t>
      </w:r>
      <w:r>
        <w:rPr>
          <w:rFonts w:ascii="Arial" w:hAnsi="Arial" w:cs="Arial"/>
        </w:rPr>
        <w:br/>
      </w:r>
      <w:r w:rsidRPr="009C41EA">
        <w:rPr>
          <w:rFonts w:ascii="Arial" w:hAnsi="Arial" w:cs="Arial"/>
        </w:rPr>
        <w:t>w zakresie przeciwdziałania wspieraniu agresji na Ukrainę oraz służących ochronie bezpieczeństwa narodowego (Dz. U. z 2025 r., poz. 514.)</w:t>
      </w:r>
      <w:r>
        <w:rPr>
          <w:rFonts w:ascii="Arial" w:hAnsi="Arial" w:cs="Arial"/>
        </w:rPr>
        <w:t>;</w:t>
      </w:r>
    </w:p>
    <w:p w14:paraId="580AE89F" w14:textId="42B4FA4E" w:rsidR="00037D58" w:rsidRPr="009C41EA" w:rsidRDefault="00037D58" w:rsidP="009C41EA">
      <w:pPr>
        <w:spacing w:before="113" w:after="960" w:line="360" w:lineRule="auto"/>
        <w:rPr>
          <w:rFonts w:ascii="Arial" w:hAnsi="Arial" w:cs="Arial"/>
          <w:spacing w:val="20"/>
        </w:rPr>
      </w:pPr>
      <w:r w:rsidRPr="009C41EA">
        <w:rPr>
          <w:rFonts w:ascii="Arial" w:hAnsi="Arial" w:cs="Arial"/>
        </w:rPr>
        <w:t xml:space="preserve">Jednocześnie zobowiązuję się do niezwłocznego powiadomienia o wykluczeniu </w:t>
      </w:r>
      <w:r w:rsidR="009C41EA" w:rsidRPr="009C41EA">
        <w:rPr>
          <w:rFonts w:ascii="Arial" w:hAnsi="Arial" w:cs="Arial"/>
        </w:rPr>
        <w:br/>
      </w:r>
      <w:r w:rsidRPr="009C41EA">
        <w:rPr>
          <w:rFonts w:ascii="Arial" w:hAnsi="Arial" w:cs="Arial"/>
        </w:rPr>
        <w:t>z możliwości ubiegania się o dofinansowanie.</w:t>
      </w:r>
    </w:p>
    <w:p w14:paraId="358AF454" w14:textId="77777777" w:rsidR="00037D58" w:rsidRPr="00215278" w:rsidRDefault="00037D58" w:rsidP="00037D58">
      <w:pPr>
        <w:spacing w:before="113" w:after="0" w:line="360" w:lineRule="auto"/>
        <w:ind w:left="5528"/>
        <w:jc w:val="both"/>
        <w:rPr>
          <w:rFonts w:cs="Calibri"/>
          <w:spacing w:val="20"/>
        </w:rPr>
      </w:pPr>
      <w:r w:rsidRPr="00215278">
        <w:rPr>
          <w:rFonts w:cs="Calibri"/>
          <w:spacing w:val="20"/>
        </w:rPr>
        <w:t xml:space="preserve"> ……………………..</w:t>
      </w:r>
      <w:r w:rsidRPr="00215278">
        <w:rPr>
          <w:rFonts w:cs="Calibri"/>
        </w:rPr>
        <w:t>…………………………</w:t>
      </w:r>
    </w:p>
    <w:p w14:paraId="377ACBBE" w14:textId="191E599A" w:rsidR="006E1234" w:rsidRPr="00723FE9" w:rsidRDefault="00037D58" w:rsidP="00723FE9">
      <w:pPr>
        <w:spacing w:after="113" w:line="360" w:lineRule="auto"/>
        <w:ind w:left="5245" w:firstLine="720"/>
        <w:jc w:val="both"/>
      </w:pPr>
      <w:r w:rsidRPr="00E73C10">
        <w:rPr>
          <w:rFonts w:cs="Calibri"/>
        </w:rPr>
        <w:t>(podpis i pieczęć)</w:t>
      </w:r>
    </w:p>
    <w:sectPr w:rsidR="006E1234" w:rsidRPr="00723FE9" w:rsidSect="00957698">
      <w:headerReference w:type="default" r:id="rId8"/>
      <w:footerReference w:type="default" r:id="rId9"/>
      <w:pgSz w:w="11906" w:h="16838"/>
      <w:pgMar w:top="1417" w:right="1417" w:bottom="1417" w:left="1417" w:header="708" w:footer="5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1E328" w14:textId="77777777" w:rsidR="005124E0" w:rsidRDefault="005124E0" w:rsidP="0056415E">
      <w:pPr>
        <w:spacing w:after="0" w:line="240" w:lineRule="auto"/>
      </w:pPr>
      <w:r>
        <w:separator/>
      </w:r>
    </w:p>
  </w:endnote>
  <w:endnote w:type="continuationSeparator" w:id="0">
    <w:p w14:paraId="0E5BF2E8" w14:textId="77777777" w:rsidR="005124E0" w:rsidRDefault="005124E0" w:rsidP="00564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80533" w14:textId="39EB5C43" w:rsidR="00AC4427" w:rsidRDefault="00E90A84" w:rsidP="00E90A84">
    <w:pPr>
      <w:pStyle w:val="Stopka"/>
      <w:spacing w:after="0"/>
      <w:jc w:val="center"/>
    </w:pPr>
    <w:r>
      <w:rPr>
        <w:noProof/>
      </w:rPr>
      <w:drawing>
        <wp:inline distT="0" distB="0" distL="0" distR="0" wp14:anchorId="153F428B" wp14:editId="3C6B669E">
          <wp:extent cx="5760720" cy="605790"/>
          <wp:effectExtent l="0" t="0" r="0" b="3810"/>
          <wp:docPr id="150237052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438035" name="Obraz 11014380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5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FCE12" w14:textId="77777777" w:rsidR="005124E0" w:rsidRDefault="005124E0" w:rsidP="0056415E">
      <w:pPr>
        <w:spacing w:after="0" w:line="240" w:lineRule="auto"/>
      </w:pPr>
      <w:r>
        <w:separator/>
      </w:r>
    </w:p>
  </w:footnote>
  <w:footnote w:type="continuationSeparator" w:id="0">
    <w:p w14:paraId="04181A59" w14:textId="77777777" w:rsidR="005124E0" w:rsidRDefault="005124E0" w:rsidP="00564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E27CC" w14:textId="032FD552" w:rsidR="00E90A84" w:rsidRDefault="00337A53" w:rsidP="00E90A84">
    <w:pPr>
      <w:pStyle w:val="Nagwek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D1754D3" wp14:editId="4B6E4031">
              <wp:simplePos x="0" y="0"/>
              <wp:positionH relativeFrom="column">
                <wp:posOffset>4010025</wp:posOffset>
              </wp:positionH>
              <wp:positionV relativeFrom="paragraph">
                <wp:posOffset>-228600</wp:posOffset>
              </wp:positionV>
              <wp:extent cx="2360930" cy="1404620"/>
              <wp:effectExtent l="0" t="0" r="635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AE6FCF" w14:textId="0916C9DB" w:rsidR="00337A53" w:rsidRPr="00337A53" w:rsidRDefault="00337A53" w:rsidP="00337A53">
                          <w:pPr>
                            <w:spacing w:after="240"/>
                            <w:rPr>
                              <w:rFonts w:ascii="Arial" w:eastAsia="Times New Roman" w:hAnsi="Arial" w:cs="Arial"/>
                              <w:sz w:val="18"/>
                              <w:szCs w:val="18"/>
                              <w:lang w:eastAsia="pl-PL"/>
                            </w:rPr>
                          </w:pPr>
                          <w:r w:rsidRPr="00C4751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Załącznik nr </w:t>
                          </w:r>
                          <w:r w:rsidR="00037D58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2</w:t>
                          </w:r>
                          <w:r w:rsidRPr="00C4751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do ogłoszenia o naborze na partnera </w:t>
                          </w:r>
                          <w:r w:rsidRPr="00C47511">
                            <w:rPr>
                              <w:rFonts w:ascii="Arial" w:eastAsia="Times New Roman" w:hAnsi="Arial" w:cs="Arial"/>
                              <w:sz w:val="18"/>
                              <w:szCs w:val="18"/>
                              <w:lang w:eastAsia="pl-PL"/>
                            </w:rPr>
                            <w:t>do wspólnego przygotowania i realizacji projektu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1754D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15.75pt;margin-top:-18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NEAV87iAAAADAEAAA8AAAAAAAAAAAAAAAAAaAQAAGRycy9kb3ducmV2LnhtbFBLBQYAAAAABAAE&#10;APMAAAB3BQAAAAA=&#10;" stroked="f">
              <v:textbox style="mso-fit-shape-to-text:t">
                <w:txbxContent>
                  <w:p w14:paraId="0CAE6FCF" w14:textId="0916C9DB" w:rsidR="00337A53" w:rsidRPr="00337A53" w:rsidRDefault="00337A53" w:rsidP="00337A53">
                    <w:pPr>
                      <w:spacing w:after="240"/>
                      <w:rPr>
                        <w:rFonts w:ascii="Arial" w:eastAsia="Times New Roman" w:hAnsi="Arial" w:cs="Arial"/>
                        <w:sz w:val="18"/>
                        <w:szCs w:val="18"/>
                        <w:lang w:eastAsia="pl-PL"/>
                      </w:rPr>
                    </w:pPr>
                    <w:r w:rsidRPr="00C4751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Załącznik nr </w:t>
                    </w:r>
                    <w:r w:rsidR="00037D58">
                      <w:rPr>
                        <w:rFonts w:ascii="Arial" w:hAnsi="Arial" w:cs="Arial"/>
                        <w:sz w:val="18"/>
                        <w:szCs w:val="18"/>
                      </w:rPr>
                      <w:t>2</w:t>
                    </w:r>
                    <w:r w:rsidRPr="00C4751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do ogłoszenia o naborze na partnera </w:t>
                    </w:r>
                    <w:r w:rsidRPr="00C47511">
                      <w:rPr>
                        <w:rFonts w:ascii="Arial" w:eastAsia="Times New Roman" w:hAnsi="Arial" w:cs="Arial"/>
                        <w:sz w:val="18"/>
                        <w:szCs w:val="18"/>
                        <w:lang w:eastAsia="pl-PL"/>
                      </w:rPr>
                      <w:t>do wspólnego przygotowania i realizacji projektu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90A84">
      <w:rPr>
        <w:noProof/>
      </w:rPr>
      <w:drawing>
        <wp:anchor distT="0" distB="0" distL="114300" distR="114300" simplePos="0" relativeHeight="251659264" behindDoc="0" locked="0" layoutInCell="1" allowOverlap="1" wp14:anchorId="76D0DBB5" wp14:editId="4CA11A1A">
          <wp:simplePos x="0" y="0"/>
          <wp:positionH relativeFrom="column">
            <wp:posOffset>-331470</wp:posOffset>
          </wp:positionH>
          <wp:positionV relativeFrom="paragraph">
            <wp:posOffset>-187960</wp:posOffset>
          </wp:positionV>
          <wp:extent cx="2231390" cy="611505"/>
          <wp:effectExtent l="0" t="0" r="0" b="0"/>
          <wp:wrapSquare wrapText="bothSides"/>
          <wp:docPr id="42984522" name="Image 3" descr="Obraz zawierający Czcionka, Grafika, logo, tekst  Opis wygenerowany automatyczn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Obraz zawierający Czcionka, Grafika, logo, tekst  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1390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228C20" w14:textId="335F1B9E" w:rsidR="006115C9" w:rsidRDefault="006115C9" w:rsidP="00E90A84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5A1"/>
    <w:multiLevelType w:val="hybridMultilevel"/>
    <w:tmpl w:val="D70A4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22D37"/>
    <w:multiLevelType w:val="hybridMultilevel"/>
    <w:tmpl w:val="4E16F1CC"/>
    <w:lvl w:ilvl="0" w:tplc="EAA2E38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D16EA"/>
    <w:multiLevelType w:val="hybridMultilevel"/>
    <w:tmpl w:val="579E9E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0FE0D7C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0691B"/>
    <w:multiLevelType w:val="hybridMultilevel"/>
    <w:tmpl w:val="003097A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D2A9D"/>
    <w:multiLevelType w:val="hybridMultilevel"/>
    <w:tmpl w:val="07303E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542F5"/>
    <w:multiLevelType w:val="hybridMultilevel"/>
    <w:tmpl w:val="67F6CD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5CCDD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15042"/>
    <w:multiLevelType w:val="hybridMultilevel"/>
    <w:tmpl w:val="BC48B770"/>
    <w:lvl w:ilvl="0" w:tplc="A8D8DE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911308"/>
    <w:multiLevelType w:val="hybridMultilevel"/>
    <w:tmpl w:val="12081F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F37E9"/>
    <w:multiLevelType w:val="hybridMultilevel"/>
    <w:tmpl w:val="4A004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204A9"/>
    <w:multiLevelType w:val="hybridMultilevel"/>
    <w:tmpl w:val="3D205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5E356A"/>
    <w:multiLevelType w:val="hybridMultilevel"/>
    <w:tmpl w:val="BC48B770"/>
    <w:lvl w:ilvl="0" w:tplc="A8D8DE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CB58D7"/>
    <w:multiLevelType w:val="hybridMultilevel"/>
    <w:tmpl w:val="D99CDD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875FCF"/>
    <w:multiLevelType w:val="hybridMultilevel"/>
    <w:tmpl w:val="0A0E26E2"/>
    <w:lvl w:ilvl="0" w:tplc="1BE47864">
      <w:start w:val="1"/>
      <w:numFmt w:val="upperRoman"/>
      <w:lvlText w:val="%1."/>
      <w:lvlJc w:val="left"/>
      <w:pPr>
        <w:ind w:left="146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23" w:hanging="360"/>
      </w:pPr>
    </w:lvl>
    <w:lvl w:ilvl="2" w:tplc="0415001B" w:tentative="1">
      <w:start w:val="1"/>
      <w:numFmt w:val="lowerRoman"/>
      <w:lvlText w:val="%3."/>
      <w:lvlJc w:val="right"/>
      <w:pPr>
        <w:ind w:left="2543" w:hanging="180"/>
      </w:pPr>
    </w:lvl>
    <w:lvl w:ilvl="3" w:tplc="0415000F" w:tentative="1">
      <w:start w:val="1"/>
      <w:numFmt w:val="decimal"/>
      <w:lvlText w:val="%4."/>
      <w:lvlJc w:val="left"/>
      <w:pPr>
        <w:ind w:left="3263" w:hanging="360"/>
      </w:pPr>
    </w:lvl>
    <w:lvl w:ilvl="4" w:tplc="04150019" w:tentative="1">
      <w:start w:val="1"/>
      <w:numFmt w:val="lowerLetter"/>
      <w:lvlText w:val="%5."/>
      <w:lvlJc w:val="left"/>
      <w:pPr>
        <w:ind w:left="3983" w:hanging="360"/>
      </w:pPr>
    </w:lvl>
    <w:lvl w:ilvl="5" w:tplc="0415001B" w:tentative="1">
      <w:start w:val="1"/>
      <w:numFmt w:val="lowerRoman"/>
      <w:lvlText w:val="%6."/>
      <w:lvlJc w:val="right"/>
      <w:pPr>
        <w:ind w:left="4703" w:hanging="180"/>
      </w:pPr>
    </w:lvl>
    <w:lvl w:ilvl="6" w:tplc="0415000F" w:tentative="1">
      <w:start w:val="1"/>
      <w:numFmt w:val="decimal"/>
      <w:lvlText w:val="%7."/>
      <w:lvlJc w:val="left"/>
      <w:pPr>
        <w:ind w:left="5423" w:hanging="360"/>
      </w:pPr>
    </w:lvl>
    <w:lvl w:ilvl="7" w:tplc="04150019" w:tentative="1">
      <w:start w:val="1"/>
      <w:numFmt w:val="lowerLetter"/>
      <w:lvlText w:val="%8."/>
      <w:lvlJc w:val="left"/>
      <w:pPr>
        <w:ind w:left="6143" w:hanging="360"/>
      </w:pPr>
    </w:lvl>
    <w:lvl w:ilvl="8" w:tplc="0415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3" w15:restartNumberingAfterBreak="0">
    <w:nsid w:val="723F2904"/>
    <w:multiLevelType w:val="hybridMultilevel"/>
    <w:tmpl w:val="310627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305786">
    <w:abstractNumId w:val="9"/>
  </w:num>
  <w:num w:numId="2" w16cid:durableId="2015257457">
    <w:abstractNumId w:val="1"/>
  </w:num>
  <w:num w:numId="3" w16cid:durableId="622465323">
    <w:abstractNumId w:val="5"/>
  </w:num>
  <w:num w:numId="4" w16cid:durableId="604465831">
    <w:abstractNumId w:val="0"/>
  </w:num>
  <w:num w:numId="5" w16cid:durableId="1540896938">
    <w:abstractNumId w:val="13"/>
  </w:num>
  <w:num w:numId="6" w16cid:durableId="879438672">
    <w:abstractNumId w:val="11"/>
  </w:num>
  <w:num w:numId="7" w16cid:durableId="763308820">
    <w:abstractNumId w:val="10"/>
  </w:num>
  <w:num w:numId="8" w16cid:durableId="643629268">
    <w:abstractNumId w:val="4"/>
  </w:num>
  <w:num w:numId="9" w16cid:durableId="1567494138">
    <w:abstractNumId w:val="2"/>
  </w:num>
  <w:num w:numId="10" w16cid:durableId="1405642831">
    <w:abstractNumId w:val="8"/>
  </w:num>
  <w:num w:numId="11" w16cid:durableId="932665363">
    <w:abstractNumId w:val="6"/>
  </w:num>
  <w:num w:numId="12" w16cid:durableId="1836803062">
    <w:abstractNumId w:val="12"/>
  </w:num>
  <w:num w:numId="13" w16cid:durableId="423963113">
    <w:abstractNumId w:val="3"/>
  </w:num>
  <w:num w:numId="14" w16cid:durableId="14785742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8C"/>
    <w:rsid w:val="0000036A"/>
    <w:rsid w:val="00026B13"/>
    <w:rsid w:val="00037D58"/>
    <w:rsid w:val="00043CD5"/>
    <w:rsid w:val="00082398"/>
    <w:rsid w:val="00097347"/>
    <w:rsid w:val="000A047A"/>
    <w:rsid w:val="000A1FEB"/>
    <w:rsid w:val="000A3CB2"/>
    <w:rsid w:val="000C02DB"/>
    <w:rsid w:val="000D18B0"/>
    <w:rsid w:val="000D6505"/>
    <w:rsid w:val="000E2157"/>
    <w:rsid w:val="000E4BB9"/>
    <w:rsid w:val="000F6509"/>
    <w:rsid w:val="00100985"/>
    <w:rsid w:val="00100EC2"/>
    <w:rsid w:val="0011782B"/>
    <w:rsid w:val="00121969"/>
    <w:rsid w:val="00134BD8"/>
    <w:rsid w:val="0014210A"/>
    <w:rsid w:val="00143E78"/>
    <w:rsid w:val="00163B13"/>
    <w:rsid w:val="00165237"/>
    <w:rsid w:val="001753EE"/>
    <w:rsid w:val="00181B84"/>
    <w:rsid w:val="00182743"/>
    <w:rsid w:val="001912E3"/>
    <w:rsid w:val="001A0075"/>
    <w:rsid w:val="001A3412"/>
    <w:rsid w:val="001B6FCB"/>
    <w:rsid w:val="001E1B3A"/>
    <w:rsid w:val="00215E80"/>
    <w:rsid w:val="00215FF9"/>
    <w:rsid w:val="00217B81"/>
    <w:rsid w:val="00231AC5"/>
    <w:rsid w:val="00232156"/>
    <w:rsid w:val="00274B6D"/>
    <w:rsid w:val="0028137E"/>
    <w:rsid w:val="002C2B84"/>
    <w:rsid w:val="002C38BB"/>
    <w:rsid w:val="002D5024"/>
    <w:rsid w:val="002F4998"/>
    <w:rsid w:val="00302689"/>
    <w:rsid w:val="00331E6E"/>
    <w:rsid w:val="00332AB3"/>
    <w:rsid w:val="00337A53"/>
    <w:rsid w:val="00362DE3"/>
    <w:rsid w:val="00373D51"/>
    <w:rsid w:val="00375CAE"/>
    <w:rsid w:val="0038087A"/>
    <w:rsid w:val="00393857"/>
    <w:rsid w:val="003A313B"/>
    <w:rsid w:val="003D3844"/>
    <w:rsid w:val="003D627F"/>
    <w:rsid w:val="003E10F2"/>
    <w:rsid w:val="003E314E"/>
    <w:rsid w:val="003E3321"/>
    <w:rsid w:val="003F4188"/>
    <w:rsid w:val="004219C4"/>
    <w:rsid w:val="00424517"/>
    <w:rsid w:val="00436D04"/>
    <w:rsid w:val="00462740"/>
    <w:rsid w:val="004A1B7C"/>
    <w:rsid w:val="004B6412"/>
    <w:rsid w:val="004D1B15"/>
    <w:rsid w:val="004F02A1"/>
    <w:rsid w:val="004F410C"/>
    <w:rsid w:val="004F72A0"/>
    <w:rsid w:val="00504672"/>
    <w:rsid w:val="005124E0"/>
    <w:rsid w:val="0051296E"/>
    <w:rsid w:val="0052644E"/>
    <w:rsid w:val="0053301D"/>
    <w:rsid w:val="0053748D"/>
    <w:rsid w:val="0056415E"/>
    <w:rsid w:val="005952A6"/>
    <w:rsid w:val="005A54E8"/>
    <w:rsid w:val="005C739D"/>
    <w:rsid w:val="005D4DE4"/>
    <w:rsid w:val="00610BB2"/>
    <w:rsid w:val="006115C9"/>
    <w:rsid w:val="00636AC8"/>
    <w:rsid w:val="00661B78"/>
    <w:rsid w:val="00671B40"/>
    <w:rsid w:val="0067526E"/>
    <w:rsid w:val="00687C08"/>
    <w:rsid w:val="006B2932"/>
    <w:rsid w:val="006E1234"/>
    <w:rsid w:val="006E20FB"/>
    <w:rsid w:val="006F69F0"/>
    <w:rsid w:val="00700A8A"/>
    <w:rsid w:val="007131DD"/>
    <w:rsid w:val="007174B8"/>
    <w:rsid w:val="00723FE9"/>
    <w:rsid w:val="007346DF"/>
    <w:rsid w:val="007454D3"/>
    <w:rsid w:val="0075469F"/>
    <w:rsid w:val="00777248"/>
    <w:rsid w:val="007B1771"/>
    <w:rsid w:val="007B251D"/>
    <w:rsid w:val="007B26D0"/>
    <w:rsid w:val="007B2AD5"/>
    <w:rsid w:val="007B3D60"/>
    <w:rsid w:val="007B58A2"/>
    <w:rsid w:val="007E42CC"/>
    <w:rsid w:val="00812A3A"/>
    <w:rsid w:val="00823C2C"/>
    <w:rsid w:val="00835B85"/>
    <w:rsid w:val="0085664D"/>
    <w:rsid w:val="00884E0E"/>
    <w:rsid w:val="00891DC2"/>
    <w:rsid w:val="008C6A26"/>
    <w:rsid w:val="008D7D31"/>
    <w:rsid w:val="008F220E"/>
    <w:rsid w:val="008F6C97"/>
    <w:rsid w:val="0091314E"/>
    <w:rsid w:val="00914A4D"/>
    <w:rsid w:val="00915E98"/>
    <w:rsid w:val="009515D6"/>
    <w:rsid w:val="00957698"/>
    <w:rsid w:val="0096334F"/>
    <w:rsid w:val="00981FCC"/>
    <w:rsid w:val="00986A62"/>
    <w:rsid w:val="009C1FE6"/>
    <w:rsid w:val="009C41EA"/>
    <w:rsid w:val="009E2DE7"/>
    <w:rsid w:val="009F0282"/>
    <w:rsid w:val="00A236D9"/>
    <w:rsid w:val="00AA1BBF"/>
    <w:rsid w:val="00AA25D5"/>
    <w:rsid w:val="00AA3D75"/>
    <w:rsid w:val="00AB61C5"/>
    <w:rsid w:val="00AB7007"/>
    <w:rsid w:val="00AC4427"/>
    <w:rsid w:val="00AD4CC6"/>
    <w:rsid w:val="00AF5251"/>
    <w:rsid w:val="00B020F9"/>
    <w:rsid w:val="00B11D5C"/>
    <w:rsid w:val="00B276B5"/>
    <w:rsid w:val="00B3314F"/>
    <w:rsid w:val="00B40B45"/>
    <w:rsid w:val="00B55F44"/>
    <w:rsid w:val="00B714EE"/>
    <w:rsid w:val="00B87ED2"/>
    <w:rsid w:val="00B97B91"/>
    <w:rsid w:val="00BA6702"/>
    <w:rsid w:val="00BB532A"/>
    <w:rsid w:val="00BC3219"/>
    <w:rsid w:val="00BC414D"/>
    <w:rsid w:val="00C27F9B"/>
    <w:rsid w:val="00C47511"/>
    <w:rsid w:val="00C72ABB"/>
    <w:rsid w:val="00C800EC"/>
    <w:rsid w:val="00C92C42"/>
    <w:rsid w:val="00C93456"/>
    <w:rsid w:val="00C94163"/>
    <w:rsid w:val="00CA39D8"/>
    <w:rsid w:val="00CA5326"/>
    <w:rsid w:val="00CB5F50"/>
    <w:rsid w:val="00CC7D09"/>
    <w:rsid w:val="00D00C06"/>
    <w:rsid w:val="00D04D44"/>
    <w:rsid w:val="00D13903"/>
    <w:rsid w:val="00D14575"/>
    <w:rsid w:val="00D337AC"/>
    <w:rsid w:val="00D450ED"/>
    <w:rsid w:val="00D62749"/>
    <w:rsid w:val="00D90C33"/>
    <w:rsid w:val="00DB580D"/>
    <w:rsid w:val="00DB6C9A"/>
    <w:rsid w:val="00DD17F4"/>
    <w:rsid w:val="00DD6F78"/>
    <w:rsid w:val="00DD6FD7"/>
    <w:rsid w:val="00DE3FC6"/>
    <w:rsid w:val="00DE4E4E"/>
    <w:rsid w:val="00DF4653"/>
    <w:rsid w:val="00E000D5"/>
    <w:rsid w:val="00E05E8C"/>
    <w:rsid w:val="00E05F64"/>
    <w:rsid w:val="00E103B1"/>
    <w:rsid w:val="00E66235"/>
    <w:rsid w:val="00E86D7A"/>
    <w:rsid w:val="00E90A84"/>
    <w:rsid w:val="00EA7939"/>
    <w:rsid w:val="00ED168C"/>
    <w:rsid w:val="00ED6D46"/>
    <w:rsid w:val="00F122D9"/>
    <w:rsid w:val="00F13B2A"/>
    <w:rsid w:val="00F158C5"/>
    <w:rsid w:val="00F23D1B"/>
    <w:rsid w:val="00F24BAF"/>
    <w:rsid w:val="00F30E5E"/>
    <w:rsid w:val="00F657E6"/>
    <w:rsid w:val="00F67819"/>
    <w:rsid w:val="00F72708"/>
    <w:rsid w:val="00F743EE"/>
    <w:rsid w:val="00F87E0B"/>
    <w:rsid w:val="00FB703E"/>
    <w:rsid w:val="00FC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F427F"/>
  <w15:chartTrackingRefBased/>
  <w15:docId w15:val="{4BB56A0B-1063-4F8B-BF46-8A2A8C801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6D0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A3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641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6415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6415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6415E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1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AC5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6B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6B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6B1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6B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6B13"/>
    <w:rPr>
      <w:b/>
      <w:bCs/>
      <w:lang w:eastAsia="en-US"/>
    </w:rPr>
  </w:style>
  <w:style w:type="paragraph" w:customStyle="1" w:styleId="Default">
    <w:name w:val="Default"/>
    <w:rsid w:val="00E86D7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14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14EE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714EE"/>
    <w:rPr>
      <w:vertAlign w:val="superscript"/>
    </w:rPr>
  </w:style>
  <w:style w:type="paragraph" w:styleId="Akapitzlist">
    <w:name w:val="List Paragraph"/>
    <w:basedOn w:val="Normalny"/>
    <w:uiPriority w:val="34"/>
    <w:qFormat/>
    <w:rsid w:val="00F122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E91F5-BA79-49C3-B732-D84C3A2FB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ogłoszenia o naborze na partnera do wspólnego przygotowania i realizacji projektu</vt:lpstr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ogłoszenia o naborze na partnera do wspólnego przygotowania i realizacji projektu</dc:title>
  <dc:subject/>
  <dc:creator>Agnieszka Kaczka</dc:creator>
  <cp:keywords>Załącznik nr 1 Formularz ofertowy</cp:keywords>
  <cp:lastModifiedBy>Agnieszka Kaczka</cp:lastModifiedBy>
  <cp:revision>3</cp:revision>
  <cp:lastPrinted>2026-04-03T09:34:00Z</cp:lastPrinted>
  <dcterms:created xsi:type="dcterms:W3CDTF">2026-05-06T06:58:00Z</dcterms:created>
  <dcterms:modified xsi:type="dcterms:W3CDTF">2026-05-06T09:39:00Z</dcterms:modified>
</cp:coreProperties>
</file>