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4B9" w:rsidRPr="00237F57" w:rsidRDefault="008D34B9" w:rsidP="008D34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Załącznik </w:t>
      </w:r>
      <w:r w:rsidRPr="00237F57">
        <w:rPr>
          <w:rFonts w:ascii="Times New Roman" w:hAnsi="Times New Roman"/>
          <w:sz w:val="24"/>
          <w:szCs w:val="24"/>
        </w:rPr>
        <w:t xml:space="preserve">nr 1 do </w:t>
      </w:r>
      <w:r>
        <w:rPr>
          <w:rFonts w:ascii="Times New Roman" w:hAnsi="Times New Roman"/>
          <w:sz w:val="24"/>
          <w:szCs w:val="24"/>
        </w:rPr>
        <w:t>Regulaminu</w:t>
      </w:r>
    </w:p>
    <w:p w:rsidR="008D34B9" w:rsidRPr="00237F57" w:rsidRDefault="008D34B9" w:rsidP="008D34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34B9" w:rsidRPr="00237F57" w:rsidRDefault="008D34B9" w:rsidP="008D3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F57">
        <w:rPr>
          <w:rFonts w:ascii="Times New Roman" w:hAnsi="Times New Roman"/>
          <w:b/>
          <w:sz w:val="24"/>
          <w:szCs w:val="24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34B9" w:rsidRPr="00237F57" w:rsidTr="00994FA6">
        <w:tc>
          <w:tcPr>
            <w:tcW w:w="9212" w:type="dxa"/>
            <w:shd w:val="clear" w:color="auto" w:fill="F2F2F2" w:themeFill="background1" w:themeFillShade="F2"/>
          </w:tcPr>
          <w:p w:rsidR="008D34B9" w:rsidRPr="00237F57" w:rsidRDefault="008D34B9" w:rsidP="008D34B9">
            <w:pPr>
              <w:pStyle w:val="Akapitzlist"/>
              <w:numPr>
                <w:ilvl w:val="0"/>
                <w:numId w:val="1"/>
              </w:numPr>
              <w:ind w:left="567" w:hanging="567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INFORMACJE O PODMIOCIE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8D34B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Nazwa podmiotu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8D34B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Forma prawna: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8D34B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NIP: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8D34B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REGON: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8D34B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KRS (jeśli dotyczy)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8D34B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Adres siedziby: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Ulica:</w:t>
            </w:r>
          </w:p>
        </w:tc>
        <w:bookmarkStart w:id="0" w:name="_GoBack"/>
        <w:bookmarkEnd w:id="0"/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Nr  budynku: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Nr lokalu: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Kod pocztowy: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Miejscowość: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Telefon: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Strona internetowa Podmiotu: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8D34B9">
            <w:pPr>
              <w:pStyle w:val="Akapitzlist"/>
              <w:numPr>
                <w:ilvl w:val="0"/>
                <w:numId w:val="2"/>
              </w:numPr>
              <w:ind w:left="426" w:hanging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Osoba/y uprawniona/e do podejmowania decyzji wiążących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Imię i nazwisko: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Numer telefonu: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pStyle w:val="Akapitzlist"/>
              <w:ind w:left="426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>Adres e-mail:</w:t>
            </w:r>
          </w:p>
        </w:tc>
      </w:tr>
    </w:tbl>
    <w:p w:rsidR="008D34B9" w:rsidRPr="00237F57" w:rsidRDefault="008D34B9" w:rsidP="008D3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"/>
        <w:gridCol w:w="8116"/>
      </w:tblGrid>
      <w:tr w:rsidR="008D34B9" w:rsidRPr="00237F57" w:rsidTr="00A30800">
        <w:tc>
          <w:tcPr>
            <w:tcW w:w="9062" w:type="dxa"/>
            <w:gridSpan w:val="2"/>
            <w:shd w:val="clear" w:color="auto" w:fill="F2F2F2" w:themeFill="background1" w:themeFillShade="F2"/>
          </w:tcPr>
          <w:p w:rsidR="008D34B9" w:rsidRPr="00237F57" w:rsidRDefault="008D34B9" w:rsidP="008D34B9">
            <w:pPr>
              <w:pStyle w:val="Akapitzlist"/>
              <w:numPr>
                <w:ilvl w:val="0"/>
                <w:numId w:val="1"/>
              </w:numPr>
              <w:ind w:left="567" w:hanging="567"/>
              <w:jc w:val="center"/>
              <w:rPr>
                <w:b/>
                <w:sz w:val="20"/>
                <w:szCs w:val="20"/>
              </w:rPr>
            </w:pPr>
            <w:r w:rsidRPr="00237F57">
              <w:rPr>
                <w:b/>
                <w:sz w:val="20"/>
                <w:szCs w:val="20"/>
              </w:rPr>
              <w:t xml:space="preserve">KONCEPCJA REALIZACJI PROJEKTU, INFORMACJA O ZASOBACH LUDZKICH, ORGANIZACYJNYCH, TECHNICZNYCH LUB FINASNOWYCH </w:t>
            </w:r>
          </w:p>
        </w:tc>
      </w:tr>
      <w:tr w:rsidR="008D34B9" w:rsidRPr="00237F57" w:rsidTr="00A30800">
        <w:tc>
          <w:tcPr>
            <w:tcW w:w="946" w:type="dxa"/>
            <w:shd w:val="clear" w:color="auto" w:fill="F2F2F2" w:themeFill="background1" w:themeFillShade="F2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116" w:type="dxa"/>
            <w:shd w:val="clear" w:color="auto" w:fill="F2F2F2" w:themeFill="background1" w:themeFillShade="F2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 xml:space="preserve">Zgodność działania potencjalnego partnera z celami partnerstwa </w:t>
            </w:r>
          </w:p>
        </w:tc>
      </w:tr>
      <w:tr w:rsidR="008D34B9" w:rsidRPr="00237F57" w:rsidTr="00A30800">
        <w:tc>
          <w:tcPr>
            <w:tcW w:w="9062" w:type="dxa"/>
            <w:gridSpan w:val="2"/>
          </w:tcPr>
          <w:p w:rsidR="008D34B9" w:rsidRPr="00237F57" w:rsidRDefault="008D34B9" w:rsidP="00994FA6">
            <w:pPr>
              <w:rPr>
                <w:rFonts w:ascii="Times New Roman" w:hAnsi="Times New Roman"/>
                <w:i/>
              </w:rPr>
            </w:pPr>
          </w:p>
        </w:tc>
      </w:tr>
      <w:tr w:rsidR="008D34B9" w:rsidRPr="00237F57" w:rsidTr="00A30800">
        <w:tc>
          <w:tcPr>
            <w:tcW w:w="946" w:type="dxa"/>
            <w:shd w:val="clear" w:color="auto" w:fill="F2F2F2" w:themeFill="background1" w:themeFillShade="F2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116" w:type="dxa"/>
            <w:shd w:val="clear" w:color="auto" w:fill="F2F2F2" w:themeFill="background1" w:themeFillShade="F2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 xml:space="preserve">Opis potencjału kadrowego i organizacyjnego </w:t>
            </w:r>
          </w:p>
        </w:tc>
      </w:tr>
      <w:tr w:rsidR="008D34B9" w:rsidRPr="00237F57" w:rsidTr="00A30800">
        <w:tc>
          <w:tcPr>
            <w:tcW w:w="9062" w:type="dxa"/>
            <w:gridSpan w:val="2"/>
          </w:tcPr>
          <w:p w:rsidR="008D34B9" w:rsidRPr="00237F57" w:rsidRDefault="008D34B9" w:rsidP="00994FA6">
            <w:pPr>
              <w:rPr>
                <w:rFonts w:ascii="Times New Roman" w:hAnsi="Times New Roman"/>
                <w:i/>
              </w:rPr>
            </w:pPr>
          </w:p>
        </w:tc>
      </w:tr>
      <w:tr w:rsidR="008D34B9" w:rsidRPr="00237F57" w:rsidTr="00A30800">
        <w:tc>
          <w:tcPr>
            <w:tcW w:w="946" w:type="dxa"/>
            <w:shd w:val="clear" w:color="auto" w:fill="F2F2F2" w:themeFill="background1" w:themeFillShade="F2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16" w:type="dxa"/>
            <w:shd w:val="clear" w:color="auto" w:fill="F2F2F2" w:themeFill="background1" w:themeFillShade="F2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 xml:space="preserve">Opis potencjału technicznego oraz zachowania trwałości projektu </w:t>
            </w:r>
          </w:p>
        </w:tc>
      </w:tr>
      <w:tr w:rsidR="008D34B9" w:rsidRPr="00237F57" w:rsidTr="00A30800">
        <w:tc>
          <w:tcPr>
            <w:tcW w:w="9062" w:type="dxa"/>
            <w:gridSpan w:val="2"/>
          </w:tcPr>
          <w:p w:rsidR="008D34B9" w:rsidRPr="00237F57" w:rsidRDefault="008D34B9" w:rsidP="00994FA6">
            <w:pPr>
              <w:rPr>
                <w:rFonts w:ascii="Times New Roman" w:hAnsi="Times New Roman"/>
                <w:i/>
              </w:rPr>
            </w:pPr>
          </w:p>
        </w:tc>
      </w:tr>
      <w:tr w:rsidR="008D34B9" w:rsidRPr="00237F57" w:rsidTr="00A30800">
        <w:tc>
          <w:tcPr>
            <w:tcW w:w="946" w:type="dxa"/>
            <w:shd w:val="clear" w:color="auto" w:fill="F2F2F2" w:themeFill="background1" w:themeFillShade="F2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116" w:type="dxa"/>
            <w:shd w:val="clear" w:color="auto" w:fill="F2F2F2" w:themeFill="background1" w:themeFillShade="F2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Opis doświadczenia podmiotu zgłaszającego</w:t>
            </w:r>
          </w:p>
        </w:tc>
      </w:tr>
      <w:tr w:rsidR="008D34B9" w:rsidRPr="00237F57" w:rsidTr="00A30800">
        <w:tc>
          <w:tcPr>
            <w:tcW w:w="9062" w:type="dxa"/>
            <w:gridSpan w:val="2"/>
          </w:tcPr>
          <w:p w:rsidR="008D34B9" w:rsidRPr="00237F57" w:rsidRDefault="008D34B9" w:rsidP="00994FA6">
            <w:pPr>
              <w:rPr>
                <w:rFonts w:ascii="Times New Roman" w:hAnsi="Times New Roman"/>
                <w:i/>
              </w:rPr>
            </w:pPr>
          </w:p>
        </w:tc>
      </w:tr>
      <w:tr w:rsidR="008D34B9" w:rsidRPr="00237F57" w:rsidTr="00A30800">
        <w:tc>
          <w:tcPr>
            <w:tcW w:w="946" w:type="dxa"/>
            <w:shd w:val="clear" w:color="auto" w:fill="F2F2F2" w:themeFill="background1" w:themeFillShade="F2"/>
            <w:vAlign w:val="center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116" w:type="dxa"/>
            <w:shd w:val="clear" w:color="auto" w:fill="F2F2F2" w:themeFill="background1" w:themeFillShade="F2"/>
            <w:vAlign w:val="center"/>
          </w:tcPr>
          <w:p w:rsidR="008D34B9" w:rsidRPr="00237F57" w:rsidRDefault="008D34B9" w:rsidP="00994FA6">
            <w:pPr>
              <w:jc w:val="center"/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Opis doświadczenia podmiotu zgłaszającego w realizowaniu projektów współfinansowanych ze środków zewnętrznych</w:t>
            </w:r>
          </w:p>
        </w:tc>
      </w:tr>
      <w:tr w:rsidR="008D34B9" w:rsidRPr="00237F57" w:rsidTr="00A30800">
        <w:tc>
          <w:tcPr>
            <w:tcW w:w="9062" w:type="dxa"/>
            <w:gridSpan w:val="2"/>
          </w:tcPr>
          <w:p w:rsidR="008D34B9" w:rsidRPr="00237F57" w:rsidRDefault="008D34B9" w:rsidP="00994FA6">
            <w:pPr>
              <w:rPr>
                <w:rFonts w:ascii="Times New Roman" w:hAnsi="Times New Roman"/>
                <w:i/>
              </w:rPr>
            </w:pPr>
          </w:p>
        </w:tc>
      </w:tr>
    </w:tbl>
    <w:p w:rsidR="008D34B9" w:rsidRPr="00237F57" w:rsidRDefault="008D34B9" w:rsidP="008D3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>Data i miejsce wypełnienia formularza</w:t>
            </w:r>
          </w:p>
          <w:p w:rsidR="008D34B9" w:rsidRPr="00237F57" w:rsidRDefault="008D34B9" w:rsidP="00994FA6">
            <w:pPr>
              <w:rPr>
                <w:rFonts w:ascii="Times New Roman" w:hAnsi="Times New Roman"/>
                <w:b/>
              </w:rPr>
            </w:pPr>
            <w:r w:rsidRPr="00237F5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D34B9" w:rsidRPr="00237F57" w:rsidTr="00994FA6">
        <w:tc>
          <w:tcPr>
            <w:tcW w:w="9212" w:type="dxa"/>
          </w:tcPr>
          <w:p w:rsidR="008D34B9" w:rsidRPr="00237F57" w:rsidRDefault="008D34B9" w:rsidP="00994FA6">
            <w:pPr>
              <w:rPr>
                <w:rFonts w:ascii="Times New Roman" w:hAnsi="Times New Roman"/>
              </w:rPr>
            </w:pPr>
            <w:r w:rsidRPr="00237F57">
              <w:rPr>
                <w:rFonts w:ascii="Times New Roman" w:hAnsi="Times New Roman"/>
              </w:rPr>
              <w:t>Podpis i pieczęć osoby/osób upoważnionej/</w:t>
            </w:r>
            <w:proofErr w:type="spellStart"/>
            <w:r w:rsidRPr="00237F57">
              <w:rPr>
                <w:rFonts w:ascii="Times New Roman" w:hAnsi="Times New Roman"/>
              </w:rPr>
              <w:t>ych</w:t>
            </w:r>
            <w:proofErr w:type="spellEnd"/>
            <w:r w:rsidRPr="00237F57">
              <w:rPr>
                <w:rFonts w:ascii="Times New Roman" w:hAnsi="Times New Roman"/>
              </w:rPr>
              <w:t xml:space="preserve"> do podejmowania decyzji wiążących</w:t>
            </w:r>
          </w:p>
          <w:p w:rsidR="008D34B9" w:rsidRPr="00237F57" w:rsidRDefault="008D34B9" w:rsidP="00994FA6">
            <w:pPr>
              <w:jc w:val="center"/>
              <w:rPr>
                <w:rFonts w:ascii="Times New Roman" w:hAnsi="Times New Roman"/>
              </w:rPr>
            </w:pPr>
          </w:p>
          <w:p w:rsidR="008D34B9" w:rsidRPr="00237F57" w:rsidRDefault="008D34B9" w:rsidP="00994FA6">
            <w:pPr>
              <w:jc w:val="center"/>
              <w:rPr>
                <w:rFonts w:ascii="Times New Roman" w:hAnsi="Times New Roman"/>
              </w:rPr>
            </w:pPr>
          </w:p>
          <w:p w:rsidR="008D34B9" w:rsidRPr="00237F57" w:rsidRDefault="008D34B9" w:rsidP="00994FA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F653C" w:rsidRPr="00574A1A" w:rsidRDefault="003F653C" w:rsidP="00574A1A">
      <w:pPr>
        <w:tabs>
          <w:tab w:val="left" w:pos="1560"/>
        </w:tabs>
      </w:pPr>
    </w:p>
    <w:sectPr w:rsidR="003F653C" w:rsidRPr="00574A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65B" w:rsidRDefault="00C0065B" w:rsidP="00275C66">
      <w:pPr>
        <w:spacing w:after="0" w:line="240" w:lineRule="auto"/>
      </w:pPr>
      <w:r>
        <w:separator/>
      </w:r>
    </w:p>
  </w:endnote>
  <w:endnote w:type="continuationSeparator" w:id="0">
    <w:p w:rsidR="00C0065B" w:rsidRDefault="00C0065B" w:rsidP="0027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65B" w:rsidRDefault="00C0065B" w:rsidP="00275C66">
      <w:pPr>
        <w:spacing w:after="0" w:line="240" w:lineRule="auto"/>
      </w:pPr>
      <w:r>
        <w:separator/>
      </w:r>
    </w:p>
  </w:footnote>
  <w:footnote w:type="continuationSeparator" w:id="0">
    <w:p w:rsidR="00C0065B" w:rsidRDefault="00C0065B" w:rsidP="00275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C66" w:rsidRDefault="00275C66" w:rsidP="00275C66">
    <w:pPr>
      <w:pStyle w:val="Nagwek"/>
      <w:jc w:val="center"/>
    </w:pPr>
    <w:bookmarkStart w:id="1" w:name="_Hlk502910754"/>
    <w:r w:rsidRPr="007C201E">
      <w:rPr>
        <w:rFonts w:eastAsia="Times New Roman"/>
        <w:noProof/>
        <w:szCs w:val="24"/>
      </w:rPr>
      <w:drawing>
        <wp:inline distT="0" distB="0" distL="0" distR="0">
          <wp:extent cx="5166360" cy="579120"/>
          <wp:effectExtent l="0" t="0" r="0" b="0"/>
          <wp:docPr id="1" name="Obraz 1" descr="C:\Users\TP\Desktop\ciag_logotypow_nss-ue-efrr_rpo-wz_14-20_kolor-pz_jedna_linia (3)\ciąg logotypów_NSS-UE-EFRR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P\Desktop\ciag_logotypow_nss-ue-efrr_rpo-wz_14-20_kolor-pz_jedna_linia (3)\ciąg logotypów_NSS-UE-EFRR_RPO-WZ_14-20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6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275C66" w:rsidRDefault="00275C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D1EAD"/>
    <w:multiLevelType w:val="hybridMultilevel"/>
    <w:tmpl w:val="338273D6"/>
    <w:lvl w:ilvl="0" w:tplc="BBCAA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B2C37"/>
    <w:multiLevelType w:val="hybridMultilevel"/>
    <w:tmpl w:val="4196AD00"/>
    <w:lvl w:ilvl="0" w:tplc="801C4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29"/>
    <w:rsid w:val="00275C66"/>
    <w:rsid w:val="003F653C"/>
    <w:rsid w:val="00574A1A"/>
    <w:rsid w:val="008D34B9"/>
    <w:rsid w:val="00A30800"/>
    <w:rsid w:val="00AF6329"/>
    <w:rsid w:val="00C0065B"/>
    <w:rsid w:val="00C9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618F"/>
  <w15:docId w15:val="{EDB9A9B0-0E3F-43E9-AFE9-309949E6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34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4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3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D34B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C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C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Rdzanek</dc:creator>
  <cp:keywords/>
  <dc:description/>
  <cp:lastModifiedBy>Agnieszka Siewiera</cp:lastModifiedBy>
  <cp:revision>4</cp:revision>
  <dcterms:created xsi:type="dcterms:W3CDTF">2018-01-05T09:25:00Z</dcterms:created>
  <dcterms:modified xsi:type="dcterms:W3CDTF">2018-01-05T09:27:00Z</dcterms:modified>
</cp:coreProperties>
</file>