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6917A" w14:textId="6180D50B" w:rsidR="0042638D" w:rsidRDefault="0042638D" w:rsidP="0042638D">
      <w:pPr>
        <w:tabs>
          <w:tab w:val="left" w:pos="7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Or.II.00</w:t>
      </w:r>
      <w:r w:rsidR="005A6B9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.</w:t>
      </w:r>
      <w:r w:rsidR="003D781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.202</w:t>
      </w:r>
      <w:r w:rsidR="0077183F">
        <w:rPr>
          <w:rFonts w:ascii="Arial" w:hAnsi="Arial" w:cs="Arial"/>
          <w:sz w:val="24"/>
          <w:szCs w:val="24"/>
        </w:rPr>
        <w:t>4</w:t>
      </w:r>
    </w:p>
    <w:p w14:paraId="3577C92B" w14:textId="24634481" w:rsidR="0042638D" w:rsidRDefault="0042638D" w:rsidP="0042638D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58026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r w:rsidR="00580261">
        <w:rPr>
          <w:rFonts w:ascii="Arial" w:hAnsi="Arial" w:cs="Arial"/>
          <w:sz w:val="24"/>
          <w:szCs w:val="24"/>
        </w:rPr>
        <w:t>września</w:t>
      </w:r>
      <w:r>
        <w:rPr>
          <w:rFonts w:ascii="Arial" w:hAnsi="Arial" w:cs="Arial"/>
          <w:sz w:val="24"/>
          <w:szCs w:val="24"/>
        </w:rPr>
        <w:t xml:space="preserve"> 2024 r.</w:t>
      </w:r>
    </w:p>
    <w:p w14:paraId="1850B249" w14:textId="77777777" w:rsidR="0042638D" w:rsidRDefault="0042638D" w:rsidP="0042638D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</w:p>
    <w:p w14:paraId="71E89175" w14:textId="77777777" w:rsidR="0042638D" w:rsidRDefault="0042638D" w:rsidP="0042638D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</w:p>
    <w:p w14:paraId="5BE7D177" w14:textId="77777777" w:rsidR="0042638D" w:rsidRPr="0042638D" w:rsidRDefault="0042638D" w:rsidP="0042638D">
      <w:pPr>
        <w:spacing w:after="0" w:line="259" w:lineRule="auto"/>
        <w:ind w:left="5103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42638D">
        <w:rPr>
          <w:rFonts w:ascii="Arial" w:eastAsia="Calibri" w:hAnsi="Arial" w:cs="Arial"/>
          <w:b/>
          <w:bCs/>
          <w:sz w:val="24"/>
          <w:szCs w:val="24"/>
        </w:rPr>
        <w:t xml:space="preserve">Sz. P. </w:t>
      </w:r>
    </w:p>
    <w:p w14:paraId="675BA7E8" w14:textId="5C84A340" w:rsidR="0042638D" w:rsidRPr="0042638D" w:rsidRDefault="00580261" w:rsidP="00580261">
      <w:pPr>
        <w:spacing w:after="0" w:line="259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                                                                   Roman Margielewski</w:t>
      </w:r>
    </w:p>
    <w:p w14:paraId="0CA9C419" w14:textId="1F579394" w:rsidR="00580261" w:rsidRDefault="00580261" w:rsidP="0042638D">
      <w:pPr>
        <w:spacing w:after="0" w:line="259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</w:t>
      </w:r>
      <w:r w:rsidRPr="00580261">
        <w:rPr>
          <w:rFonts w:ascii="Arial" w:eastAsia="Calibri" w:hAnsi="Arial" w:cs="Arial"/>
          <w:b/>
          <w:bCs/>
          <w:sz w:val="24"/>
          <w:szCs w:val="24"/>
        </w:rPr>
        <w:t xml:space="preserve">Radny Rady Miejskiej </w:t>
      </w:r>
    </w:p>
    <w:p w14:paraId="306EE3D8" w14:textId="3A927321" w:rsidR="0042638D" w:rsidRPr="00580261" w:rsidRDefault="00580261" w:rsidP="0042638D">
      <w:pPr>
        <w:spacing w:after="0" w:line="259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                                                                   </w:t>
      </w:r>
      <w:r w:rsidRPr="00580261">
        <w:rPr>
          <w:rFonts w:ascii="Arial" w:eastAsia="Calibri" w:hAnsi="Arial" w:cs="Arial"/>
          <w:b/>
          <w:bCs/>
          <w:sz w:val="24"/>
          <w:szCs w:val="24"/>
        </w:rPr>
        <w:t>w Polanowie</w:t>
      </w:r>
    </w:p>
    <w:p w14:paraId="2927B4B4" w14:textId="77777777" w:rsidR="0042638D" w:rsidRPr="0042638D" w:rsidRDefault="0042638D" w:rsidP="0042638D">
      <w:pPr>
        <w:spacing w:after="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294D07" w14:textId="23F42E88" w:rsidR="0042638D" w:rsidRDefault="00580261" w:rsidP="0042638D">
      <w:pPr>
        <w:spacing w:after="0" w:line="259" w:lineRule="auto"/>
        <w:ind w:firstLine="708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Odpowiadając na złożoną interpelację z dnia 27.08.2024 r. (data wpływu 28.08.2024r.) informuję, że pismo w sprawie przycięcia drzew zostało wysłane do Powiatowego Zarządu Dróg w dniu 30.08.2024 r.</w:t>
      </w:r>
      <w:r w:rsidR="00CD2FA4">
        <w:rPr>
          <w:rFonts w:ascii="Arial" w:eastAsia="Calibri" w:hAnsi="Arial" w:cs="Arial"/>
          <w:sz w:val="24"/>
          <w:szCs w:val="24"/>
        </w:rPr>
        <w:t>, odpowiedź wpłynęła w dniu 09.09.2024 r. i stanowi załącznik do niniejszego pisma.</w:t>
      </w:r>
    </w:p>
    <w:p w14:paraId="2198E7B3" w14:textId="71E88EC7" w:rsidR="00580261" w:rsidRDefault="00580261" w:rsidP="0042638D">
      <w:pPr>
        <w:spacing w:after="0" w:line="259" w:lineRule="auto"/>
        <w:ind w:firstLine="708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Natomiast w sprawie zamontowania lamp w miejscowości</w:t>
      </w:r>
      <w:r w:rsidR="00CD2FA4">
        <w:rPr>
          <w:rFonts w:ascii="Arial" w:eastAsia="Calibri" w:hAnsi="Arial" w:cs="Arial"/>
          <w:sz w:val="24"/>
          <w:szCs w:val="24"/>
        </w:rPr>
        <w:t>ach</w:t>
      </w:r>
      <w:r>
        <w:rPr>
          <w:rFonts w:ascii="Arial" w:eastAsia="Calibri" w:hAnsi="Arial" w:cs="Arial"/>
          <w:sz w:val="24"/>
          <w:szCs w:val="24"/>
        </w:rPr>
        <w:t xml:space="preserve"> Buszyno oraz Krąg, </w:t>
      </w:r>
      <w:r w:rsidR="00CD2FA4">
        <w:rPr>
          <w:rFonts w:ascii="Arial" w:eastAsia="Calibri" w:hAnsi="Arial" w:cs="Arial"/>
          <w:sz w:val="24"/>
          <w:szCs w:val="24"/>
        </w:rPr>
        <w:t xml:space="preserve">informuję, że </w:t>
      </w:r>
      <w:r>
        <w:rPr>
          <w:rFonts w:ascii="Arial" w:eastAsia="Calibri" w:hAnsi="Arial" w:cs="Arial"/>
          <w:sz w:val="24"/>
          <w:szCs w:val="24"/>
        </w:rPr>
        <w:t xml:space="preserve">Gmina od wielu lat oświetla </w:t>
      </w:r>
      <w:r w:rsidR="00CD2FA4">
        <w:rPr>
          <w:rFonts w:ascii="Arial" w:eastAsia="Calibri" w:hAnsi="Arial" w:cs="Arial"/>
          <w:sz w:val="24"/>
          <w:szCs w:val="24"/>
        </w:rPr>
        <w:t>jedynie</w:t>
      </w:r>
      <w:r>
        <w:rPr>
          <w:rFonts w:ascii="Arial" w:eastAsia="Calibri" w:hAnsi="Arial" w:cs="Arial"/>
          <w:sz w:val="24"/>
          <w:szCs w:val="24"/>
        </w:rPr>
        <w:t xml:space="preserve"> ciągi komunikacyjne</w:t>
      </w:r>
      <w:r w:rsidR="00CD2FA4">
        <w:rPr>
          <w:rFonts w:ascii="Arial" w:eastAsia="Calibri" w:hAnsi="Arial" w:cs="Arial"/>
          <w:sz w:val="24"/>
          <w:szCs w:val="24"/>
        </w:rPr>
        <w:t xml:space="preserve"> i</w:t>
      </w:r>
      <w:r>
        <w:rPr>
          <w:rFonts w:ascii="Arial" w:eastAsia="Calibri" w:hAnsi="Arial" w:cs="Arial"/>
          <w:sz w:val="24"/>
          <w:szCs w:val="24"/>
        </w:rPr>
        <w:t xml:space="preserve"> nie oświetla terenów rekreacyjnych, w związku z powyższym nie jest możliwe zamontowanie oświetlenia na boisku i plac</w:t>
      </w:r>
      <w:r w:rsidR="00CD2FA4">
        <w:rPr>
          <w:rFonts w:ascii="Arial" w:eastAsia="Calibri" w:hAnsi="Arial" w:cs="Arial"/>
          <w:sz w:val="24"/>
          <w:szCs w:val="24"/>
        </w:rPr>
        <w:t>ach</w:t>
      </w:r>
      <w:r>
        <w:rPr>
          <w:rFonts w:ascii="Arial" w:eastAsia="Calibri" w:hAnsi="Arial" w:cs="Arial"/>
          <w:sz w:val="24"/>
          <w:szCs w:val="24"/>
        </w:rPr>
        <w:t xml:space="preserve"> zabaw</w:t>
      </w:r>
      <w:r w:rsidR="00CD2FA4">
        <w:rPr>
          <w:rFonts w:ascii="Arial" w:eastAsia="Calibri" w:hAnsi="Arial" w:cs="Arial"/>
          <w:sz w:val="24"/>
          <w:szCs w:val="24"/>
        </w:rPr>
        <w:t xml:space="preserve"> w wymienionych miejscowościach.</w:t>
      </w:r>
      <w:r>
        <w:rPr>
          <w:rFonts w:ascii="Arial" w:eastAsia="Calibri" w:hAnsi="Arial" w:cs="Arial"/>
          <w:sz w:val="24"/>
          <w:szCs w:val="24"/>
        </w:rPr>
        <w:t xml:space="preserve">  </w:t>
      </w:r>
    </w:p>
    <w:p w14:paraId="263D1137" w14:textId="77777777" w:rsidR="003D7813" w:rsidRPr="0042638D" w:rsidRDefault="003D7813" w:rsidP="0042638D">
      <w:pPr>
        <w:spacing w:after="0" w:line="259" w:lineRule="auto"/>
        <w:ind w:firstLine="708"/>
        <w:rPr>
          <w:rFonts w:ascii="Arial" w:eastAsia="Calibri" w:hAnsi="Arial" w:cs="Arial"/>
          <w:sz w:val="24"/>
          <w:szCs w:val="24"/>
        </w:rPr>
      </w:pPr>
    </w:p>
    <w:p w14:paraId="05383FD1" w14:textId="77777777" w:rsidR="0042638D" w:rsidRDefault="0042638D" w:rsidP="0042638D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26BEFF" w14:textId="77777777" w:rsidR="008725B1" w:rsidRPr="008725B1" w:rsidRDefault="008725B1" w:rsidP="008725B1">
      <w:pPr>
        <w:tabs>
          <w:tab w:val="center" w:pos="6804"/>
        </w:tabs>
        <w:spacing w:after="24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725B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up.</w:t>
      </w:r>
      <w:r w:rsidRPr="00872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8725B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Burmistrza Polanowa</w:t>
      </w:r>
    </w:p>
    <w:p w14:paraId="0A79F450" w14:textId="77777777" w:rsidR="008725B1" w:rsidRPr="008725B1" w:rsidRDefault="008725B1" w:rsidP="008725B1">
      <w:pPr>
        <w:tabs>
          <w:tab w:val="center" w:pos="6804"/>
        </w:tabs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725B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Dorota Buczkowska-Szalbierz</w:t>
      </w:r>
    </w:p>
    <w:p w14:paraId="59F4F3B7" w14:textId="6BD2A5E5" w:rsidR="0042638D" w:rsidRDefault="008725B1" w:rsidP="008725B1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                                   </w:t>
      </w:r>
      <w:r w:rsidRPr="008725B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Sekretarz Gminy</w:t>
      </w:r>
    </w:p>
    <w:p w14:paraId="517B627E" w14:textId="29B4F647" w:rsidR="0042638D" w:rsidRDefault="0042638D" w:rsidP="0042638D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 w:rsidR="00CA4C7B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       </w:t>
      </w:r>
    </w:p>
    <w:p w14:paraId="60E84717" w14:textId="77777777" w:rsidR="00CA4C7B" w:rsidRDefault="00CA4C7B" w:rsidP="0042638D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1DEF7ADB" w14:textId="77777777" w:rsidR="0042638D" w:rsidRDefault="0042638D" w:rsidP="0042638D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138D61FE" w14:textId="615B691E" w:rsidR="0042638D" w:rsidRPr="00CA4C7B" w:rsidRDefault="00CD2FA4" w:rsidP="0042638D">
      <w:pPr>
        <w:rPr>
          <w:rFonts w:ascii="Arial" w:eastAsia="Times New Roman" w:hAnsi="Arial" w:cs="Arial"/>
          <w:b/>
          <w:iCs/>
          <w:lang w:eastAsia="pl-PL"/>
        </w:rPr>
      </w:pPr>
      <w:r w:rsidRPr="00CA4C7B">
        <w:rPr>
          <w:rFonts w:ascii="Arial" w:eastAsia="Times New Roman" w:hAnsi="Arial" w:cs="Arial"/>
          <w:b/>
          <w:iCs/>
          <w:lang w:eastAsia="pl-PL"/>
        </w:rPr>
        <w:t xml:space="preserve">W załączeniu: </w:t>
      </w:r>
    </w:p>
    <w:p w14:paraId="1FE28F26" w14:textId="7668A7A4" w:rsidR="0042638D" w:rsidRPr="00CA4C7B" w:rsidRDefault="00CA4C7B" w:rsidP="0042638D">
      <w:pPr>
        <w:pStyle w:val="Akapitzlist"/>
        <w:numPr>
          <w:ilvl w:val="0"/>
          <w:numId w:val="4"/>
        </w:numPr>
        <w:ind w:left="426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Pismo znak: PZD.4300.2.2024.AK z dnia 09.09.2024r.</w:t>
      </w:r>
    </w:p>
    <w:p w14:paraId="163C2635" w14:textId="57424670" w:rsidR="0042638D" w:rsidRPr="00CE480F" w:rsidRDefault="0042638D" w:rsidP="00CE480F">
      <w:pPr>
        <w:rPr>
          <w:rFonts w:ascii="Arial" w:hAnsi="Arial" w:cs="Arial"/>
          <w:sz w:val="18"/>
          <w:szCs w:val="18"/>
        </w:rPr>
      </w:pPr>
    </w:p>
    <w:sectPr w:rsidR="0042638D" w:rsidRPr="00CE480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4B6F1" w14:textId="77777777" w:rsidR="00AB4BBE" w:rsidRDefault="00AB4BBE" w:rsidP="00AB4BBE">
      <w:pPr>
        <w:spacing w:after="0" w:line="240" w:lineRule="auto"/>
      </w:pPr>
      <w:r>
        <w:separator/>
      </w:r>
    </w:p>
  </w:endnote>
  <w:endnote w:type="continuationSeparator" w:id="0">
    <w:p w14:paraId="6DA7337E" w14:textId="77777777" w:rsidR="00AB4BBE" w:rsidRDefault="00AB4BBE" w:rsidP="00AB4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21E68" w14:textId="77777777" w:rsidR="00AB4BBE" w:rsidRDefault="00AB4BBE" w:rsidP="00AB4BBE">
      <w:pPr>
        <w:spacing w:after="0" w:line="240" w:lineRule="auto"/>
      </w:pPr>
      <w:r>
        <w:separator/>
      </w:r>
    </w:p>
  </w:footnote>
  <w:footnote w:type="continuationSeparator" w:id="0">
    <w:p w14:paraId="6DC42475" w14:textId="77777777" w:rsidR="00AB4BBE" w:rsidRDefault="00AB4BBE" w:rsidP="00AB4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A6A50" w14:textId="1D62B1D0" w:rsidR="00AB4BBE" w:rsidRPr="00AB4BBE" w:rsidRDefault="00AB4BBE" w:rsidP="00AB4BBE">
    <w:pPr>
      <w:pStyle w:val="Nagwek"/>
    </w:pPr>
    <w:r>
      <w:rPr>
        <w:noProof/>
      </w:rPr>
      <w:drawing>
        <wp:inline distT="0" distB="0" distL="0" distR="0" wp14:anchorId="2480BF41" wp14:editId="74453081">
          <wp:extent cx="5743575" cy="1371600"/>
          <wp:effectExtent l="0" t="0" r="9525" b="0"/>
          <wp:docPr id="13953954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53E40"/>
    <w:multiLevelType w:val="hybridMultilevel"/>
    <w:tmpl w:val="60785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46D7A"/>
    <w:multiLevelType w:val="hybridMultilevel"/>
    <w:tmpl w:val="47503CBA"/>
    <w:lvl w:ilvl="0" w:tplc="04EE61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23F55D0"/>
    <w:multiLevelType w:val="hybridMultilevel"/>
    <w:tmpl w:val="CF1AC2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D213A"/>
    <w:multiLevelType w:val="hybridMultilevel"/>
    <w:tmpl w:val="CC3EF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297615">
    <w:abstractNumId w:val="0"/>
  </w:num>
  <w:num w:numId="2" w16cid:durableId="278724813">
    <w:abstractNumId w:val="3"/>
  </w:num>
  <w:num w:numId="3" w16cid:durableId="1193111392">
    <w:abstractNumId w:val="2"/>
  </w:num>
  <w:num w:numId="4" w16cid:durableId="360134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1EC"/>
    <w:rsid w:val="000369B4"/>
    <w:rsid w:val="000A32AE"/>
    <w:rsid w:val="00147DE7"/>
    <w:rsid w:val="00204B3F"/>
    <w:rsid w:val="003451A8"/>
    <w:rsid w:val="00373C62"/>
    <w:rsid w:val="003B7A9D"/>
    <w:rsid w:val="003D7813"/>
    <w:rsid w:val="00401010"/>
    <w:rsid w:val="0042638D"/>
    <w:rsid w:val="004578AE"/>
    <w:rsid w:val="00466947"/>
    <w:rsid w:val="0048712C"/>
    <w:rsid w:val="00507995"/>
    <w:rsid w:val="0052746C"/>
    <w:rsid w:val="00580261"/>
    <w:rsid w:val="0059081C"/>
    <w:rsid w:val="0059289F"/>
    <w:rsid w:val="00592C10"/>
    <w:rsid w:val="005A6B9C"/>
    <w:rsid w:val="005E2045"/>
    <w:rsid w:val="00652F9B"/>
    <w:rsid w:val="0077183F"/>
    <w:rsid w:val="008725B1"/>
    <w:rsid w:val="008A495C"/>
    <w:rsid w:val="00955FFB"/>
    <w:rsid w:val="009E476F"/>
    <w:rsid w:val="00A202CE"/>
    <w:rsid w:val="00A300E4"/>
    <w:rsid w:val="00A56644"/>
    <w:rsid w:val="00AA653A"/>
    <w:rsid w:val="00AB4BBE"/>
    <w:rsid w:val="00AF286E"/>
    <w:rsid w:val="00CA4C7B"/>
    <w:rsid w:val="00CD2FA4"/>
    <w:rsid w:val="00CE480F"/>
    <w:rsid w:val="00CE59A1"/>
    <w:rsid w:val="00CF14EA"/>
    <w:rsid w:val="00CF629C"/>
    <w:rsid w:val="00D151EC"/>
    <w:rsid w:val="00D5568A"/>
    <w:rsid w:val="00D83BB5"/>
    <w:rsid w:val="00E42993"/>
    <w:rsid w:val="00F03765"/>
    <w:rsid w:val="00F17C23"/>
    <w:rsid w:val="00F55F27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903ACC0"/>
  <w15:chartTrackingRefBased/>
  <w15:docId w15:val="{E5C7EF3F-4ED8-4E76-A733-12DDB5F7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BBE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4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4BB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B4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4BBE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426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7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47616-3C08-4C26-9E6A-8305C72C2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Augustyniak-Kula</dc:creator>
  <cp:keywords/>
  <dc:description/>
  <cp:lastModifiedBy>Joanna Lipska</cp:lastModifiedBy>
  <cp:revision>5</cp:revision>
  <cp:lastPrinted>2024-09-11T11:13:00Z</cp:lastPrinted>
  <dcterms:created xsi:type="dcterms:W3CDTF">2024-09-10T12:23:00Z</dcterms:created>
  <dcterms:modified xsi:type="dcterms:W3CDTF">2024-09-11T11:23:00Z</dcterms:modified>
</cp:coreProperties>
</file>