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D46EBC" w14:textId="77777777" w:rsidR="00561BCE" w:rsidRPr="001B1901" w:rsidRDefault="00561BCE" w:rsidP="001B1901">
      <w:pPr>
        <w:pStyle w:val="NormalnyWeb"/>
        <w:spacing w:beforeAutospacing="0" w:afterAutospacing="0" w:line="240" w:lineRule="auto"/>
        <w:rPr>
          <w:rFonts w:asciiTheme="minorHAnsi" w:hAnsiTheme="minorHAnsi" w:cstheme="minorHAnsi"/>
          <w:b/>
          <w:sz w:val="18"/>
          <w:szCs w:val="18"/>
          <w:lang w:val="pl-PL"/>
        </w:rPr>
      </w:pPr>
    </w:p>
    <w:p w14:paraId="60A8FDEF" w14:textId="77777777" w:rsidR="001B1901" w:rsidRPr="00AD17DF" w:rsidRDefault="001B1901" w:rsidP="000256EE">
      <w:pPr>
        <w:pStyle w:val="NormalnyWeb"/>
        <w:spacing w:beforeAutospacing="0" w:afterAutospacing="0"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AD17DF">
        <w:rPr>
          <w:rFonts w:asciiTheme="minorHAnsi" w:hAnsiTheme="minorHAnsi" w:cstheme="minorHAnsi"/>
          <w:b/>
          <w:sz w:val="22"/>
          <w:szCs w:val="22"/>
          <w:lang w:val="pl-PL"/>
        </w:rPr>
        <w:t xml:space="preserve">Informacja o przetwarzaniu danych osobowych </w:t>
      </w:r>
    </w:p>
    <w:p w14:paraId="4E229948" w14:textId="77777777" w:rsidR="001B1901" w:rsidRPr="00AD17DF" w:rsidRDefault="001B1901" w:rsidP="000256EE">
      <w:pPr>
        <w:pStyle w:val="NormalnyWeb"/>
        <w:spacing w:beforeAutospacing="0" w:afterAutospacing="0"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AD17DF">
        <w:rPr>
          <w:rFonts w:asciiTheme="minorHAnsi" w:hAnsiTheme="minorHAnsi" w:cstheme="minorHAnsi"/>
          <w:b/>
          <w:sz w:val="22"/>
          <w:szCs w:val="22"/>
          <w:lang w:val="pl-PL"/>
        </w:rPr>
        <w:t>dla osób korzystających z usługi „Mobilny Urzędnik”</w:t>
      </w:r>
    </w:p>
    <w:p w14:paraId="205F48BC" w14:textId="77777777" w:rsidR="001B1901" w:rsidRPr="001B1901" w:rsidRDefault="001B1901" w:rsidP="000256EE">
      <w:pPr>
        <w:pStyle w:val="NormalnyWeb"/>
        <w:spacing w:beforeAutospacing="0" w:afterAutospacing="0" w:line="240" w:lineRule="auto"/>
        <w:jc w:val="center"/>
        <w:rPr>
          <w:rFonts w:asciiTheme="minorHAnsi" w:hAnsiTheme="minorHAnsi" w:cstheme="minorHAnsi"/>
          <w:b/>
          <w:sz w:val="18"/>
          <w:szCs w:val="18"/>
          <w:lang w:val="pl-PL"/>
        </w:rPr>
      </w:pPr>
    </w:p>
    <w:p w14:paraId="02760527" w14:textId="77777777" w:rsidR="00081C6B" w:rsidRPr="001B1901" w:rsidRDefault="00355C25" w:rsidP="000256EE">
      <w:pPr>
        <w:pStyle w:val="NormalnyWeb"/>
        <w:spacing w:beforeAutospacing="0" w:afterAutospacing="0" w:line="240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B1901">
        <w:rPr>
          <w:rFonts w:asciiTheme="minorHAnsi" w:hAnsiTheme="minorHAnsi" w:cstheme="minorHAnsi"/>
          <w:sz w:val="18"/>
          <w:szCs w:val="18"/>
          <w:lang w:val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04B06D22" w14:textId="77777777" w:rsidR="00081C6B" w:rsidRPr="001B1901" w:rsidRDefault="00355C25" w:rsidP="000256EE">
      <w:pPr>
        <w:widowControl/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 xml:space="preserve">Administratorem Twoich danych osobowych jest </w:t>
      </w:r>
      <w:r w:rsidRPr="001B1901">
        <w:rPr>
          <w:rStyle w:val="Pogrubienie"/>
          <w:rFonts w:cstheme="minorHAnsi"/>
          <w:color w:val="333333"/>
          <w:sz w:val="18"/>
          <w:szCs w:val="18"/>
          <w:lang w:val="pl-PL"/>
        </w:rPr>
        <w:t xml:space="preserve">Burmistrz Polanowa </w:t>
      </w:r>
      <w:r w:rsidRPr="001B1901">
        <w:rPr>
          <w:rStyle w:val="Pogrubienie"/>
          <w:rFonts w:cstheme="minorHAnsi"/>
          <w:b w:val="0"/>
          <w:bCs w:val="0"/>
          <w:color w:val="333333"/>
          <w:sz w:val="18"/>
          <w:szCs w:val="18"/>
          <w:lang w:val="pl-PL"/>
        </w:rPr>
        <w:t>z siedzibą w Urzędzie Miejskim w Polanowie ul. Wolności 4, 76-010 Polanów.</w:t>
      </w:r>
      <w:r w:rsidRPr="001B1901">
        <w:rPr>
          <w:rStyle w:val="Pogrubienie"/>
          <w:rFonts w:cstheme="minorHAnsi"/>
          <w:color w:val="333333"/>
          <w:sz w:val="18"/>
          <w:szCs w:val="18"/>
          <w:lang w:val="pl-PL"/>
        </w:rPr>
        <w:t xml:space="preserve"> </w:t>
      </w:r>
      <w:r w:rsidRPr="001B1901">
        <w:rPr>
          <w:rFonts w:cstheme="minorHAnsi"/>
          <w:color w:val="333333"/>
          <w:sz w:val="18"/>
          <w:szCs w:val="18"/>
          <w:lang w:val="pl-PL"/>
        </w:rPr>
        <w:t>Kontakt jest możliwy za pomocą telefonu: +48 94 318 83 51.</w:t>
      </w:r>
    </w:p>
    <w:p w14:paraId="7F575B29" w14:textId="77777777" w:rsidR="00081C6B" w:rsidRPr="001B1901" w:rsidRDefault="00355C25" w:rsidP="000256EE">
      <w:pPr>
        <w:widowControl/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W sprawach związanych z danymi osobowymi kontaktuj się z Inspektorem ochrony danych poprzez adres e-mail: iod@polanow.eu, za pomocą telefonu: +48 94 348 10 56.</w:t>
      </w:r>
    </w:p>
    <w:p w14:paraId="5551325D" w14:textId="77777777" w:rsidR="00081C6B" w:rsidRPr="001B1901" w:rsidRDefault="00355C25" w:rsidP="000256EE">
      <w:pPr>
        <w:widowControl/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 xml:space="preserve">Twoje dane osobowe przetwarzane będą w celu realizacji czynności urzędowych tj.: </w:t>
      </w:r>
    </w:p>
    <w:p w14:paraId="2705FBDE" w14:textId="77777777" w:rsidR="00081C6B" w:rsidRPr="001B1901" w:rsidRDefault="00355C25" w:rsidP="000256EE">
      <w:pPr>
        <w:widowControl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wypełniania obowiązku prawnego ciążącego na Administratorze w związku z realizowaniem zadań przez Urząd Miejski w Polanowie na podstawie art. 6 ust. 1 lit. c Rozporządzenia;</w:t>
      </w:r>
    </w:p>
    <w:p w14:paraId="2B9C4493" w14:textId="77777777" w:rsidR="00CE0F5B" w:rsidRPr="001B1901" w:rsidRDefault="00355C25" w:rsidP="000256EE">
      <w:pPr>
        <w:widowControl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wykonywania zadania realizowanego w interesie publicznym lub w ramach sprawowania władzy publicznej powierzonej Administratorowi w związku z realizowaniem zadań przez Urząd Miejski w Polanowie na podstawie art. 6 ust. 1 lit. e Rozporządzenia.</w:t>
      </w:r>
      <w:r w:rsidR="00CE0F5B" w:rsidRPr="001B1901">
        <w:rPr>
          <w:rFonts w:cstheme="minorHAnsi"/>
          <w:sz w:val="18"/>
          <w:szCs w:val="18"/>
          <w:lang w:val="pl-PL"/>
        </w:rPr>
        <w:t xml:space="preserve"> </w:t>
      </w:r>
    </w:p>
    <w:p w14:paraId="24FF7579" w14:textId="77777777" w:rsidR="00CE0F5B" w:rsidRPr="001B1901" w:rsidRDefault="00CE0F5B" w:rsidP="000256EE">
      <w:pPr>
        <w:widowControl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art. 6 ust. 1 lit a i art. 9 ust. 2 lit. a RODO tj. na podstawie zgody osoby, której dane dotyczą w celu skorzystania z usługi "Mobilny Urzędnik".</w:t>
      </w:r>
    </w:p>
    <w:p w14:paraId="774A7407" w14:textId="77777777" w:rsidR="00081C6B" w:rsidRPr="001B1901" w:rsidRDefault="00355C25" w:rsidP="000256EE">
      <w:pPr>
        <w:widowControl/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 xml:space="preserve">W związku z przetwarzaniem danych w celu wskazanym powyżej, Twoje dane osobowe mogą być udostępniane innym odbiorcom lub kategoriom odbiorców. Odbiorcami danych mogą być: </w:t>
      </w:r>
    </w:p>
    <w:p w14:paraId="7E521EE9" w14:textId="77777777" w:rsidR="00081C6B" w:rsidRPr="001B1901" w:rsidRDefault="00355C25" w:rsidP="000256EE">
      <w:pPr>
        <w:widowControl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podmioty upoważnione do odbioru Twoich danych osobowych na podstawie odpowiednich przepisów prawa;</w:t>
      </w:r>
    </w:p>
    <w:p w14:paraId="2F78BFEA" w14:textId="77777777" w:rsidR="00081C6B" w:rsidRPr="001B1901" w:rsidRDefault="00355C25" w:rsidP="000256EE">
      <w:pPr>
        <w:widowControl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podmioty, które przetwarzają Twoje dane osobowe w imieniu Administratora, na podstawie zawartej umowy powierzenia przetwarzania danych osobowych (tzw. podmioty przetwarzające).</w:t>
      </w:r>
    </w:p>
    <w:p w14:paraId="466743CE" w14:textId="77777777" w:rsidR="00081C6B" w:rsidRPr="001B1901" w:rsidRDefault="00355C25" w:rsidP="000256EE">
      <w:pPr>
        <w:widowControl/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Twoje dane osobowe będą przetwarzana przez okres niezbędny do realizacji wskazanego w pkt 3 celu przetwarzania, w tym również obowiązku archiwizacyjnego wynikającego z przepisów prawa.</w:t>
      </w:r>
    </w:p>
    <w:p w14:paraId="02A120D6" w14:textId="77777777" w:rsidR="00081C6B" w:rsidRPr="001B1901" w:rsidRDefault="00355C25" w:rsidP="000256EE">
      <w:pPr>
        <w:widowControl/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 xml:space="preserve">W związku z przetwarzaniem przez Administratora danych osobowych przysługuje Ci: </w:t>
      </w:r>
    </w:p>
    <w:p w14:paraId="7A7573E7" w14:textId="77777777" w:rsidR="00081C6B" w:rsidRPr="001B1901" w:rsidRDefault="00355C25" w:rsidP="000256EE">
      <w:pPr>
        <w:widowControl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prawo dostępu do treści danych, na podstawie art. 15 Rozporządzenia;</w:t>
      </w:r>
    </w:p>
    <w:p w14:paraId="06EC4DAD" w14:textId="77777777" w:rsidR="00081C6B" w:rsidRPr="001B1901" w:rsidRDefault="00355C25" w:rsidP="000256EE">
      <w:pPr>
        <w:widowControl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prawo do sprostowania danych, na podstawie art. 16 Rozporządzenia;</w:t>
      </w:r>
    </w:p>
    <w:p w14:paraId="326C877E" w14:textId="77777777" w:rsidR="00081C6B" w:rsidRPr="001B1901" w:rsidRDefault="00355C25" w:rsidP="000256EE">
      <w:pPr>
        <w:widowControl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prawo do usunięcia danych, na podstawie art. 17 Rozporządzenia;</w:t>
      </w:r>
    </w:p>
    <w:p w14:paraId="0896B59C" w14:textId="77777777" w:rsidR="00081C6B" w:rsidRPr="001B1901" w:rsidRDefault="00355C25" w:rsidP="000256EE">
      <w:pPr>
        <w:widowControl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prawo do ograniczenia przetwarzania danych, na podstawie art. 18 Rozporządzenia;</w:t>
      </w:r>
    </w:p>
    <w:p w14:paraId="18C1C411" w14:textId="77777777" w:rsidR="00081C6B" w:rsidRPr="001B1901" w:rsidRDefault="00355C25" w:rsidP="000256EE">
      <w:pPr>
        <w:widowControl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color w:val="333333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prawo wniesienia sprzeciwu wobec przetwarzania danych, na podstawie art. 21 Rozporządzenia.</w:t>
      </w:r>
    </w:p>
    <w:p w14:paraId="5C8B81F6" w14:textId="77777777" w:rsidR="00081C6B" w:rsidRPr="001B1901" w:rsidRDefault="00355C25" w:rsidP="000256EE">
      <w:pPr>
        <w:widowControl/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14:paraId="6F05A6A3" w14:textId="77777777" w:rsidR="00081C6B" w:rsidRPr="001B1901" w:rsidRDefault="00355C25" w:rsidP="000256EE">
      <w:pPr>
        <w:widowControl/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Masz prawo wniesienia skargi do organu nadzorczego tj. Prezesa Urzędu Ochrony Danych Osobowych, gdy uznasz, że przetwarzanie danych osobowych narusza przepisy Rozporządzenia.</w:t>
      </w:r>
    </w:p>
    <w:p w14:paraId="46D6A71D" w14:textId="77777777" w:rsidR="00081C6B" w:rsidRPr="001B1901" w:rsidRDefault="00355C25" w:rsidP="000256EE">
      <w:pPr>
        <w:widowControl/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 xml:space="preserve">Podanie przez Ciebie danych osobowych jest warunkiem prowadzenia sprawy w Urzędzie Miejskim </w:t>
      </w:r>
      <w:r w:rsidRPr="001B1901">
        <w:rPr>
          <w:rFonts w:cstheme="minorHAnsi"/>
          <w:color w:val="333333"/>
          <w:sz w:val="18"/>
          <w:szCs w:val="18"/>
          <w:lang w:val="pl-PL"/>
        </w:rPr>
        <w:br/>
        <w:t xml:space="preserve">w Polanowie. Przy czym podanie danych jest: </w:t>
      </w:r>
    </w:p>
    <w:p w14:paraId="33D5CC97" w14:textId="77777777" w:rsidR="00081C6B" w:rsidRPr="001B1901" w:rsidRDefault="00355C25" w:rsidP="000256EE">
      <w:pPr>
        <w:widowControl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obowiązkowe, jeżeli tak zostało to określone w przepisach prawa;</w:t>
      </w:r>
    </w:p>
    <w:p w14:paraId="2C169A84" w14:textId="77777777" w:rsidR="00081C6B" w:rsidRPr="001B1901" w:rsidRDefault="00355C25" w:rsidP="000256EE">
      <w:pPr>
        <w:widowControl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dobrowolne, jeżeli odbywa się na podstawie Twojej zgody lub ma na celu zawarcie umowy. Konsekwencją niepodania danych będzie brak możliwość realizacji czynności urzędowych lub nie</w:t>
      </w:r>
      <w:r w:rsidR="00561BCE" w:rsidRPr="001B1901">
        <w:rPr>
          <w:rFonts w:cstheme="minorHAnsi"/>
          <w:color w:val="333333"/>
          <w:sz w:val="18"/>
          <w:szCs w:val="18"/>
          <w:lang w:val="pl-PL"/>
        </w:rPr>
        <w:t xml:space="preserve"> </w:t>
      </w:r>
      <w:r w:rsidRPr="001B1901">
        <w:rPr>
          <w:rFonts w:cstheme="minorHAnsi"/>
          <w:color w:val="333333"/>
          <w:sz w:val="18"/>
          <w:szCs w:val="18"/>
          <w:lang w:val="pl-PL"/>
        </w:rPr>
        <w:t>zawarcie umowy.</w:t>
      </w:r>
    </w:p>
    <w:p w14:paraId="7A3295BD" w14:textId="77777777" w:rsidR="00561BCE" w:rsidRPr="001B1901" w:rsidRDefault="00355C25" w:rsidP="000256EE">
      <w:pPr>
        <w:widowControl/>
        <w:tabs>
          <w:tab w:val="left" w:pos="0"/>
        </w:tabs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color w:val="333333"/>
          <w:sz w:val="18"/>
          <w:szCs w:val="18"/>
          <w:lang w:val="pl-PL"/>
        </w:rPr>
        <w:t>Twoje dane nie będą przetwarzane w sposób zautomatyzowany w tym również w formie profilowania.</w:t>
      </w:r>
    </w:p>
    <w:p w14:paraId="01A7610F" w14:textId="77777777" w:rsidR="000E731A" w:rsidRPr="00AD17DF" w:rsidRDefault="000E731A" w:rsidP="000256EE">
      <w:pPr>
        <w:widowControl/>
        <w:tabs>
          <w:tab w:val="left" w:pos="720"/>
        </w:tabs>
        <w:spacing w:after="0" w:line="240" w:lineRule="auto"/>
        <w:rPr>
          <w:rFonts w:cstheme="minorHAnsi"/>
          <w:b/>
          <w:sz w:val="18"/>
          <w:szCs w:val="18"/>
          <w:lang w:val="pl-PL"/>
        </w:rPr>
      </w:pPr>
    </w:p>
    <w:p w14:paraId="0D43376C" w14:textId="77777777" w:rsidR="000256EE" w:rsidRPr="001B1901" w:rsidRDefault="00561BCE" w:rsidP="00597563">
      <w:pPr>
        <w:widowControl/>
        <w:tabs>
          <w:tab w:val="left" w:pos="720"/>
        </w:tabs>
        <w:spacing w:after="0" w:line="240" w:lineRule="auto"/>
        <w:jc w:val="center"/>
        <w:rPr>
          <w:rFonts w:cstheme="minorHAnsi"/>
          <w:b/>
          <w:sz w:val="18"/>
          <w:szCs w:val="18"/>
          <w:lang w:val="pl-PL"/>
        </w:rPr>
      </w:pPr>
      <w:r w:rsidRPr="00AD17DF">
        <w:rPr>
          <w:rFonts w:cstheme="minorHAnsi"/>
          <w:b/>
          <w:sz w:val="18"/>
          <w:szCs w:val="18"/>
          <w:lang w:val="pl-PL"/>
        </w:rPr>
        <w:t>OŚWIADCZENIE</w:t>
      </w:r>
    </w:p>
    <w:p w14:paraId="66B1DBD6" w14:textId="77777777" w:rsidR="00561BCE" w:rsidRPr="001B1901" w:rsidRDefault="00561BCE" w:rsidP="000256EE">
      <w:pPr>
        <w:widowControl/>
        <w:tabs>
          <w:tab w:val="left" w:pos="720"/>
        </w:tabs>
        <w:spacing w:after="0" w:line="240" w:lineRule="auto"/>
        <w:rPr>
          <w:rFonts w:cstheme="minorHAnsi"/>
          <w:b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Oświadczam, że zgodnie z art. 7 rozporządzenia Parlamentu Europejskiego i Rady (UE) 2016/679 z dnia</w:t>
      </w:r>
    </w:p>
    <w:p w14:paraId="504B8F86" w14:textId="77777777" w:rsidR="00561BCE" w:rsidRPr="001B1901" w:rsidRDefault="00561BCE" w:rsidP="000256E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27 kwietnia 2016 r. w sprawie ochrony osób fizycznych w związku z przetwarzaniem danych osobowych</w:t>
      </w:r>
    </w:p>
    <w:p w14:paraId="7DCDE3B0" w14:textId="77777777" w:rsidR="00561BCE" w:rsidRPr="001B1901" w:rsidRDefault="00561BCE" w:rsidP="000256E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i w sprawie swobodnego przepływu takich danych oraz uchylenia dyrektywy 95/46/WE (RODO):</w:t>
      </w:r>
    </w:p>
    <w:p w14:paraId="5EA4D93C" w14:textId="77777777" w:rsidR="00561BCE" w:rsidRPr="001B1901" w:rsidRDefault="00561BCE" w:rsidP="000256E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Wyrażam zgodę na przetwarzanie moich danych osobowych na potrzeby skorzystania z usługi "Mobilny</w:t>
      </w:r>
    </w:p>
    <w:p w14:paraId="752ECE33" w14:textId="77777777" w:rsidR="00561BCE" w:rsidRPr="001B1901" w:rsidRDefault="00561BCE" w:rsidP="000256E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Urzędnik</w:t>
      </w:r>
      <w:proofErr w:type="gramStart"/>
      <w:r w:rsidRPr="001B1901">
        <w:rPr>
          <w:rFonts w:cstheme="minorHAnsi"/>
          <w:sz w:val="18"/>
          <w:szCs w:val="18"/>
          <w:lang w:val="pl-PL"/>
        </w:rPr>
        <w:t>",</w:t>
      </w:r>
      <w:proofErr w:type="gramEnd"/>
      <w:r w:rsidRPr="001B1901">
        <w:rPr>
          <w:rFonts w:cstheme="minorHAnsi"/>
          <w:sz w:val="18"/>
          <w:szCs w:val="18"/>
          <w:lang w:val="pl-PL"/>
        </w:rPr>
        <w:t xml:space="preserve"> - zapoznałem/-łam się z powyższą klauzulą informacyjną o przetwarzaniu danych osobowych,</w:t>
      </w:r>
    </w:p>
    <w:p w14:paraId="1FA980F3" w14:textId="77777777" w:rsidR="00561BCE" w:rsidRPr="001B1901" w:rsidRDefault="00561BCE" w:rsidP="000256E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 xml:space="preserve">ponadto jestem osobą </w:t>
      </w:r>
      <w:r w:rsidR="00166C55" w:rsidRPr="001B1901">
        <w:rPr>
          <w:rFonts w:cstheme="minorHAnsi"/>
          <w:sz w:val="18"/>
          <w:szCs w:val="18"/>
          <w:lang w:val="pl-PL"/>
        </w:rPr>
        <w:t xml:space="preserve">uprawnioną </w:t>
      </w:r>
      <w:r w:rsidRPr="001B1901">
        <w:rPr>
          <w:rFonts w:cstheme="minorHAnsi"/>
          <w:sz w:val="18"/>
          <w:szCs w:val="18"/>
          <w:lang w:val="pl-PL"/>
        </w:rPr>
        <w:t xml:space="preserve">do skorzystania z bezpłatnej usługi "Mobilny Urzędnik" na podstawie Regulaminu "Mobilnego Urzędnika" w Urzędzie </w:t>
      </w:r>
      <w:r w:rsidR="000256EE" w:rsidRPr="001B1901">
        <w:rPr>
          <w:rFonts w:cstheme="minorHAnsi"/>
          <w:sz w:val="18"/>
          <w:szCs w:val="18"/>
          <w:lang w:val="pl-PL"/>
        </w:rPr>
        <w:t>Miejskim w Polanowie.</w:t>
      </w:r>
    </w:p>
    <w:p w14:paraId="44C4BF05" w14:textId="77777777" w:rsidR="00081C6B" w:rsidRPr="001B1901" w:rsidRDefault="00081C6B" w:rsidP="000256EE">
      <w:pPr>
        <w:spacing w:after="0" w:line="240" w:lineRule="auto"/>
        <w:rPr>
          <w:rFonts w:cstheme="minorHAnsi"/>
          <w:sz w:val="18"/>
          <w:szCs w:val="18"/>
          <w:lang w:val="pl-PL"/>
        </w:rPr>
      </w:pPr>
    </w:p>
    <w:p w14:paraId="4AE10D5D" w14:textId="77777777" w:rsidR="004C005A" w:rsidRPr="001B1901" w:rsidRDefault="004C005A" w:rsidP="000256EE">
      <w:pPr>
        <w:spacing w:after="0" w:line="240" w:lineRule="auto"/>
        <w:rPr>
          <w:rFonts w:cstheme="minorHAnsi"/>
          <w:sz w:val="18"/>
          <w:szCs w:val="18"/>
          <w:lang w:val="pl-PL"/>
        </w:rPr>
      </w:pPr>
    </w:p>
    <w:p w14:paraId="36CA8DDD" w14:textId="77777777" w:rsidR="004C005A" w:rsidRPr="001B1901" w:rsidRDefault="004C005A" w:rsidP="004C005A">
      <w:pPr>
        <w:spacing w:after="0" w:line="240" w:lineRule="auto"/>
        <w:ind w:left="3360" w:firstLine="420"/>
        <w:rPr>
          <w:rFonts w:cstheme="minorHAnsi"/>
          <w:sz w:val="18"/>
          <w:szCs w:val="18"/>
          <w:lang w:val="pl-PL"/>
        </w:rPr>
      </w:pPr>
      <w:r w:rsidRPr="001B1901">
        <w:rPr>
          <w:rFonts w:cstheme="minorHAnsi"/>
          <w:sz w:val="18"/>
          <w:szCs w:val="18"/>
          <w:lang w:val="pl-PL"/>
        </w:rPr>
        <w:t>……………………………………………………………………</w:t>
      </w:r>
    </w:p>
    <w:sectPr w:rsidR="004C005A" w:rsidRPr="001B1901" w:rsidSect="00893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284" w:bottom="709" w:left="458" w:header="851" w:footer="0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3518" w14:textId="77777777" w:rsidR="002E3527" w:rsidRDefault="002E3527" w:rsidP="00AB4990">
      <w:pPr>
        <w:spacing w:after="0" w:line="240" w:lineRule="auto"/>
      </w:pPr>
      <w:r>
        <w:separator/>
      </w:r>
    </w:p>
  </w:endnote>
  <w:endnote w:type="continuationSeparator" w:id="0">
    <w:p w14:paraId="35AC4DC0" w14:textId="77777777" w:rsidR="002E3527" w:rsidRDefault="002E3527" w:rsidP="00AB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B0AE2" w14:textId="77777777" w:rsidR="00AD17DF" w:rsidRDefault="00AD17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8D04" w14:textId="77777777" w:rsidR="00AD17DF" w:rsidRDefault="00AD17DF" w:rsidP="00AD17DF">
    <w:pPr>
      <w:keepNext/>
      <w:keepLines/>
      <w:tabs>
        <w:tab w:val="left" w:pos="6444"/>
        <w:tab w:val="center" w:pos="13041"/>
      </w:tabs>
      <w:spacing w:before="40" w:after="0"/>
      <w:outlineLvl w:val="1"/>
      <w:rPr>
        <w:rFonts w:asciiTheme="majorHAnsi" w:eastAsiaTheme="majorEastAsia" w:hAnsiTheme="majorHAnsi" w:cstheme="majorBidi"/>
        <w:b/>
        <w:sz w:val="20"/>
        <w:szCs w:val="20"/>
      </w:rPr>
    </w:pPr>
    <w:r>
      <w:rPr>
        <w:rFonts w:asciiTheme="majorHAnsi" w:eastAsiaTheme="majorEastAsia" w:hAnsiTheme="majorHAnsi" w:cstheme="majorBidi"/>
        <w:b/>
        <w:sz w:val="20"/>
        <w:szCs w:val="20"/>
      </w:rPr>
      <w:tab/>
    </w:r>
    <w:r>
      <w:rPr>
        <w:rFonts w:asciiTheme="majorHAnsi" w:eastAsiaTheme="majorEastAsia" w:hAnsiTheme="majorHAnsi" w:cstheme="majorBidi"/>
        <w:b/>
        <w:sz w:val="20"/>
        <w:szCs w:val="20"/>
      </w:rPr>
      <w:tab/>
    </w:r>
    <w:proofErr w:type="spellStart"/>
    <w:r w:rsidRPr="00893A5D">
      <w:rPr>
        <w:rFonts w:asciiTheme="majorHAnsi" w:eastAsiaTheme="majorEastAsia" w:hAnsiTheme="majorHAnsi" w:cstheme="majorBidi"/>
        <w:b/>
        <w:sz w:val="20"/>
        <w:szCs w:val="20"/>
      </w:rPr>
      <w:t>Burmistrz</w:t>
    </w:r>
    <w:proofErr w:type="spellEnd"/>
    <w:r w:rsidRPr="00893A5D">
      <w:rPr>
        <w:rFonts w:asciiTheme="majorHAnsi" w:eastAsiaTheme="majorEastAsia" w:hAnsiTheme="majorHAnsi" w:cstheme="majorBidi"/>
        <w:b/>
        <w:sz w:val="20"/>
        <w:szCs w:val="20"/>
      </w:rPr>
      <w:t xml:space="preserve"> </w:t>
    </w:r>
    <w:proofErr w:type="spellStart"/>
    <w:r w:rsidRPr="00893A5D">
      <w:rPr>
        <w:rFonts w:asciiTheme="majorHAnsi" w:eastAsiaTheme="majorEastAsia" w:hAnsiTheme="majorHAnsi" w:cstheme="majorBidi"/>
        <w:b/>
        <w:sz w:val="20"/>
        <w:szCs w:val="20"/>
      </w:rPr>
      <w:t>Polanowa</w:t>
    </w:r>
    <w:proofErr w:type="spellEnd"/>
  </w:p>
  <w:p w14:paraId="6223DC9E" w14:textId="4B7BD6DD" w:rsidR="00893A5D" w:rsidRPr="00AD17DF" w:rsidRDefault="00AD17DF" w:rsidP="00AD17DF">
    <w:pPr>
      <w:keepNext/>
      <w:keepLines/>
      <w:tabs>
        <w:tab w:val="left" w:pos="6444"/>
        <w:tab w:val="center" w:pos="13041"/>
      </w:tabs>
      <w:spacing w:before="40" w:after="0"/>
      <w:outlineLvl w:val="1"/>
      <w:rPr>
        <w:rFonts w:asciiTheme="majorHAnsi" w:eastAsiaTheme="majorEastAsia" w:hAnsiTheme="majorHAnsi" w:cstheme="majorBidi"/>
        <w:b/>
        <w:kern w:val="0"/>
        <w:sz w:val="20"/>
        <w:szCs w:val="20"/>
        <w:lang w:val="pl-PL" w:eastAsia="en-US"/>
      </w:rPr>
    </w:pPr>
    <w:r>
      <w:rPr>
        <w:rFonts w:asciiTheme="majorHAnsi" w:eastAsiaTheme="majorEastAsia" w:hAnsiTheme="majorHAnsi" w:cstheme="majorBidi"/>
        <w:b/>
        <w:sz w:val="20"/>
        <w:szCs w:val="20"/>
      </w:rPr>
      <w:tab/>
    </w:r>
    <w:r>
      <w:rPr>
        <w:rFonts w:asciiTheme="majorHAnsi" w:eastAsiaTheme="majorEastAsia" w:hAnsiTheme="majorHAnsi" w:cstheme="majorBidi"/>
        <w:b/>
        <w:sz w:val="20"/>
        <w:szCs w:val="20"/>
      </w:rPr>
      <w:tab/>
    </w:r>
    <w:r w:rsidR="00893A5D" w:rsidRPr="00893A5D">
      <w:rPr>
        <w:rFonts w:asciiTheme="majorHAnsi" w:eastAsiaTheme="majorEastAsia" w:hAnsiTheme="majorHAnsi" w:cstheme="majorBidi"/>
        <w:b/>
        <w:sz w:val="20"/>
        <w:szCs w:val="20"/>
      </w:rPr>
      <w:t>Grzegorz Lipski</w:t>
    </w:r>
  </w:p>
  <w:p w14:paraId="14D37663" w14:textId="77777777" w:rsidR="00AB4990" w:rsidRDefault="00AB4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4400" w14:textId="77777777" w:rsidR="00AD17DF" w:rsidRDefault="00AD1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30F3" w14:textId="77777777" w:rsidR="002E3527" w:rsidRDefault="002E3527" w:rsidP="00AB4990">
      <w:pPr>
        <w:spacing w:after="0" w:line="240" w:lineRule="auto"/>
      </w:pPr>
      <w:r>
        <w:separator/>
      </w:r>
    </w:p>
  </w:footnote>
  <w:footnote w:type="continuationSeparator" w:id="0">
    <w:p w14:paraId="22A1DD09" w14:textId="77777777" w:rsidR="002E3527" w:rsidRDefault="002E3527" w:rsidP="00AB4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EC1C" w14:textId="77777777" w:rsidR="00AD17DF" w:rsidRDefault="00AD17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BA11" w14:textId="2B519E54" w:rsidR="00AB4990" w:rsidRPr="00AD17DF" w:rsidRDefault="00AB4990" w:rsidP="00AD17DF">
    <w:pPr>
      <w:pStyle w:val="Nagwek"/>
      <w:jc w:val="left"/>
      <w:rPr>
        <w:b/>
        <w:iCs/>
        <w:sz w:val="18"/>
        <w:szCs w:val="18"/>
        <w:lang w:val="pl-PL"/>
      </w:rPr>
    </w:pPr>
    <w:r w:rsidRPr="00AD17DF">
      <w:rPr>
        <w:b/>
        <w:iCs/>
        <w:sz w:val="18"/>
        <w:szCs w:val="18"/>
        <w:lang w:val="pl-PL"/>
      </w:rPr>
      <w:t xml:space="preserve">Załącznik nr 2 do Regulaminu realizacji usługi “Mobilny Urzędnik” w Urzędzie Miejskim w Polanowie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702E" w14:textId="77777777" w:rsidR="00AD17DF" w:rsidRDefault="00AD17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7A404"/>
    <w:multiLevelType w:val="singleLevel"/>
    <w:tmpl w:val="5B07A4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B07A462"/>
    <w:multiLevelType w:val="singleLevel"/>
    <w:tmpl w:val="5B07A46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B07A4B8"/>
    <w:multiLevelType w:val="multilevel"/>
    <w:tmpl w:val="5B07A4B8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5B07A4CE"/>
    <w:multiLevelType w:val="singleLevel"/>
    <w:tmpl w:val="5B07A4C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B07A539"/>
    <w:multiLevelType w:val="multilevel"/>
    <w:tmpl w:val="5B07A539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5B07A572"/>
    <w:multiLevelType w:val="singleLevel"/>
    <w:tmpl w:val="5B07A57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5B07A59E"/>
    <w:multiLevelType w:val="multilevel"/>
    <w:tmpl w:val="5B07A59E"/>
    <w:lvl w:ilvl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B07A61C"/>
    <w:multiLevelType w:val="multilevel"/>
    <w:tmpl w:val="5B07A6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1720322748">
    <w:abstractNumId w:val="7"/>
    <w:lvlOverride w:ilvl="0">
      <w:startOverride w:val="1"/>
    </w:lvlOverride>
  </w:num>
  <w:num w:numId="2" w16cid:durableId="660355813">
    <w:abstractNumId w:val="0"/>
  </w:num>
  <w:num w:numId="3" w16cid:durableId="163323254">
    <w:abstractNumId w:val="1"/>
  </w:num>
  <w:num w:numId="4" w16cid:durableId="619917204">
    <w:abstractNumId w:val="2"/>
  </w:num>
  <w:num w:numId="5" w16cid:durableId="360861636">
    <w:abstractNumId w:val="3"/>
  </w:num>
  <w:num w:numId="6" w16cid:durableId="1493595032">
    <w:abstractNumId w:val="4"/>
  </w:num>
  <w:num w:numId="7" w16cid:durableId="954678269">
    <w:abstractNumId w:val="5"/>
  </w:num>
  <w:num w:numId="8" w16cid:durableId="1237592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420"/>
  <w:hyphenationZone w:val="425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B6876E"/>
    <w:rsid w:val="7BB6876E"/>
    <w:rsid w:val="D7AFB60E"/>
    <w:rsid w:val="FDEEE7EB"/>
    <w:rsid w:val="000256EE"/>
    <w:rsid w:val="00081C6B"/>
    <w:rsid w:val="000E731A"/>
    <w:rsid w:val="00166C55"/>
    <w:rsid w:val="001B1901"/>
    <w:rsid w:val="002E3527"/>
    <w:rsid w:val="00355C25"/>
    <w:rsid w:val="00433140"/>
    <w:rsid w:val="004C005A"/>
    <w:rsid w:val="00561BCE"/>
    <w:rsid w:val="00597563"/>
    <w:rsid w:val="006B0D80"/>
    <w:rsid w:val="00893A5D"/>
    <w:rsid w:val="00AB4990"/>
    <w:rsid w:val="00AD17DF"/>
    <w:rsid w:val="00CE0F5B"/>
    <w:rsid w:val="00DA2272"/>
    <w:rsid w:val="3A7BCF63"/>
    <w:rsid w:val="7BB6876E"/>
    <w:rsid w:val="7F6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420ABE"/>
  <w15:docId w15:val="{51B240EC-0F60-46F8-8FCF-9B9191E5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Akapitzlist">
    <w:name w:val="List Paragraph"/>
    <w:basedOn w:val="Normalny"/>
    <w:uiPriority w:val="99"/>
    <w:rsid w:val="00561BCE"/>
    <w:pPr>
      <w:ind w:left="720"/>
      <w:contextualSpacing/>
    </w:pPr>
  </w:style>
  <w:style w:type="paragraph" w:styleId="Nagwek">
    <w:name w:val="header"/>
    <w:basedOn w:val="Normalny"/>
    <w:link w:val="NagwekZnak"/>
    <w:rsid w:val="00AB4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B4990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Stopka">
    <w:name w:val="footer"/>
    <w:basedOn w:val="Normalny"/>
    <w:link w:val="StopkaZnak"/>
    <w:rsid w:val="00AB4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B4990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manjaro</dc:creator>
  <cp:lastModifiedBy>Krzysztof Szypulski</cp:lastModifiedBy>
  <cp:revision>6</cp:revision>
  <dcterms:created xsi:type="dcterms:W3CDTF">2022-03-30T12:29:00Z</dcterms:created>
  <dcterms:modified xsi:type="dcterms:W3CDTF">2022-03-31T05:58:00Z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1045-11.1.0.8372</vt:lpwstr>
  </property>
</Properties>
</file>