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917A" w14:textId="2EFF6759" w:rsidR="0042638D" w:rsidRDefault="0042638D" w:rsidP="0042638D">
      <w:pPr>
        <w:tabs>
          <w:tab w:val="left" w:pos="7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Or.II.00</w:t>
      </w:r>
      <w:r w:rsidR="00F713EB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</w:t>
      </w:r>
      <w:r w:rsidR="00F713EB">
        <w:rPr>
          <w:rFonts w:ascii="Arial" w:hAnsi="Arial" w:cs="Arial"/>
          <w:sz w:val="24"/>
          <w:szCs w:val="24"/>
        </w:rPr>
        <w:t>3</w:t>
      </w:r>
      <w:r w:rsidR="000C2D4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.202</w:t>
      </w:r>
      <w:r w:rsidR="00F713EB">
        <w:rPr>
          <w:rFonts w:ascii="Arial" w:hAnsi="Arial" w:cs="Arial"/>
          <w:sz w:val="24"/>
          <w:szCs w:val="24"/>
        </w:rPr>
        <w:t>5</w:t>
      </w:r>
    </w:p>
    <w:p w14:paraId="3577C92B" w14:textId="49EED6E9" w:rsidR="0042638D" w:rsidRDefault="0042638D" w:rsidP="0042638D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Polanów, dnia </w:t>
      </w:r>
      <w:r w:rsidR="0003651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 w:rsidR="00F713EB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202</w:t>
      </w:r>
      <w:r w:rsidR="00F713E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850B249" w14:textId="77777777" w:rsidR="0042638D" w:rsidRDefault="0042638D" w:rsidP="0042638D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14:paraId="71E89175" w14:textId="77777777" w:rsidR="0042638D" w:rsidRDefault="0042638D" w:rsidP="0042638D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14:paraId="5BE7D177" w14:textId="77777777" w:rsidR="0042638D" w:rsidRPr="0042638D" w:rsidRDefault="0042638D" w:rsidP="0042638D">
      <w:pPr>
        <w:spacing w:after="0" w:line="259" w:lineRule="auto"/>
        <w:ind w:left="5103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2638D">
        <w:rPr>
          <w:rFonts w:ascii="Arial" w:eastAsia="Calibri" w:hAnsi="Arial" w:cs="Arial"/>
          <w:b/>
          <w:bCs/>
          <w:sz w:val="24"/>
          <w:szCs w:val="24"/>
        </w:rPr>
        <w:t xml:space="preserve">Sz. P. </w:t>
      </w:r>
    </w:p>
    <w:p w14:paraId="675BA7E8" w14:textId="203BF09E" w:rsidR="0042638D" w:rsidRPr="0042638D" w:rsidRDefault="009248A6" w:rsidP="0042638D">
      <w:pPr>
        <w:spacing w:after="0" w:line="259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Mirosław Hojko</w:t>
      </w:r>
    </w:p>
    <w:p w14:paraId="42455BC7" w14:textId="28D36B2E" w:rsidR="0042638D" w:rsidRPr="0042638D" w:rsidRDefault="009248A6" w:rsidP="0042638D">
      <w:pPr>
        <w:spacing w:after="0" w:line="259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Radny Rady Miejskiej w Polanowie</w:t>
      </w:r>
    </w:p>
    <w:p w14:paraId="79DEBBBA" w14:textId="6817B42B" w:rsidR="0042638D" w:rsidRPr="0042638D" w:rsidRDefault="009248A6" w:rsidP="0042638D">
      <w:pPr>
        <w:spacing w:after="0" w:line="259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Nacław 6/1</w:t>
      </w:r>
    </w:p>
    <w:p w14:paraId="70D4D7FC" w14:textId="6913E24E" w:rsidR="0042638D" w:rsidRPr="0042638D" w:rsidRDefault="0042638D" w:rsidP="0042638D">
      <w:pPr>
        <w:spacing w:after="0" w:line="259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42638D">
        <w:rPr>
          <w:rFonts w:ascii="Arial" w:eastAsia="Calibri" w:hAnsi="Arial" w:cs="Arial"/>
          <w:b/>
          <w:bCs/>
          <w:sz w:val="24"/>
          <w:szCs w:val="24"/>
        </w:rPr>
        <w:t>7</w:t>
      </w:r>
      <w:r w:rsidR="009248A6">
        <w:rPr>
          <w:rFonts w:ascii="Arial" w:eastAsia="Calibri" w:hAnsi="Arial" w:cs="Arial"/>
          <w:b/>
          <w:bCs/>
          <w:sz w:val="24"/>
          <w:szCs w:val="24"/>
        </w:rPr>
        <w:t>6</w:t>
      </w:r>
      <w:r w:rsidRPr="0042638D">
        <w:rPr>
          <w:rFonts w:ascii="Arial" w:eastAsia="Calibri" w:hAnsi="Arial" w:cs="Arial"/>
          <w:b/>
          <w:bCs/>
          <w:sz w:val="24"/>
          <w:szCs w:val="24"/>
        </w:rPr>
        <w:t>-</w:t>
      </w:r>
      <w:r w:rsidR="009248A6">
        <w:rPr>
          <w:rFonts w:ascii="Arial" w:eastAsia="Calibri" w:hAnsi="Arial" w:cs="Arial"/>
          <w:b/>
          <w:bCs/>
          <w:sz w:val="24"/>
          <w:szCs w:val="24"/>
        </w:rPr>
        <w:t>010</w:t>
      </w:r>
      <w:r w:rsidRPr="0042638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9248A6">
        <w:rPr>
          <w:rFonts w:ascii="Arial" w:eastAsia="Calibri" w:hAnsi="Arial" w:cs="Arial"/>
          <w:b/>
          <w:bCs/>
          <w:sz w:val="24"/>
          <w:szCs w:val="24"/>
        </w:rPr>
        <w:t>Polanów</w:t>
      </w:r>
    </w:p>
    <w:p w14:paraId="306EE3D8" w14:textId="77777777" w:rsidR="0042638D" w:rsidRPr="0042638D" w:rsidRDefault="0042638D" w:rsidP="0042638D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2927B4B4" w14:textId="77777777" w:rsidR="0042638D" w:rsidRPr="0042638D" w:rsidRDefault="0042638D" w:rsidP="0042638D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FB0007B" w14:textId="00F2BCD6" w:rsidR="009248A6" w:rsidRPr="009248A6" w:rsidRDefault="009248A6" w:rsidP="009248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W odpowiedzi na Pana interpelację z dnia 29 maja 2025 r., w sprawie utworzenia klubu seniora w miejscowości Nacław informuję, że </w:t>
      </w:r>
      <w:r w:rsidR="000C2D41">
        <w:rPr>
          <w:rFonts w:ascii="Arial" w:hAnsi="Arial" w:cs="Arial"/>
          <w:sz w:val="24"/>
          <w:szCs w:val="24"/>
        </w:rPr>
        <w:t>obecnie</w:t>
      </w:r>
      <w:r>
        <w:rPr>
          <w:rFonts w:ascii="Arial" w:hAnsi="Arial" w:cs="Arial"/>
          <w:sz w:val="24"/>
          <w:szCs w:val="24"/>
        </w:rPr>
        <w:t xml:space="preserve"> nie ma możliwości aplikowania o środki </w:t>
      </w:r>
      <w:r w:rsidR="000C2D41">
        <w:rPr>
          <w:rFonts w:ascii="Arial" w:hAnsi="Arial" w:cs="Arial"/>
          <w:sz w:val="24"/>
          <w:szCs w:val="24"/>
        </w:rPr>
        <w:t>zewnętrzne</w:t>
      </w:r>
      <w:r>
        <w:rPr>
          <w:rFonts w:ascii="Arial" w:hAnsi="Arial" w:cs="Arial"/>
          <w:sz w:val="24"/>
          <w:szCs w:val="24"/>
        </w:rPr>
        <w:t xml:space="preserve"> na utworzenie klubów senior</w:t>
      </w:r>
      <w:r w:rsidR="000C2D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 Jedn</w:t>
      </w:r>
      <w:r w:rsidR="000C2D41">
        <w:rPr>
          <w:rFonts w:ascii="Arial" w:hAnsi="Arial" w:cs="Arial"/>
          <w:sz w:val="24"/>
          <w:szCs w:val="24"/>
        </w:rPr>
        <w:t xml:space="preserve">ocześnie </w:t>
      </w:r>
      <w:r>
        <w:rPr>
          <w:rFonts w:ascii="Arial" w:hAnsi="Arial" w:cs="Arial"/>
          <w:sz w:val="24"/>
          <w:szCs w:val="24"/>
        </w:rPr>
        <w:t>informuję, że w</w:t>
      </w:r>
      <w:r w:rsidRPr="009248A6">
        <w:rPr>
          <w:rFonts w:ascii="Arial" w:hAnsi="Arial" w:cs="Arial"/>
          <w:sz w:val="24"/>
          <w:szCs w:val="24"/>
        </w:rPr>
        <w:t xml:space="preserve"> ramach projektu </w:t>
      </w:r>
      <w:r w:rsidR="00693B97">
        <w:rPr>
          <w:rFonts w:ascii="Arial" w:hAnsi="Arial" w:cs="Arial"/>
          <w:sz w:val="24"/>
          <w:szCs w:val="24"/>
        </w:rPr>
        <w:t>„</w:t>
      </w:r>
      <w:r w:rsidRPr="009248A6">
        <w:rPr>
          <w:rFonts w:ascii="Arial" w:hAnsi="Arial" w:cs="Arial"/>
          <w:sz w:val="24"/>
          <w:szCs w:val="24"/>
        </w:rPr>
        <w:t>Aktywny Senior</w:t>
      </w:r>
      <w:r w:rsidR="00693B97">
        <w:rPr>
          <w:rFonts w:ascii="Arial" w:hAnsi="Arial" w:cs="Arial"/>
          <w:sz w:val="24"/>
          <w:szCs w:val="24"/>
        </w:rPr>
        <w:t xml:space="preserve"> to Szczęśliwy Senior” okres realizacji sierpień 2025 /wrzesień 2026</w:t>
      </w:r>
      <w:r w:rsidRPr="009248A6">
        <w:rPr>
          <w:rFonts w:ascii="Arial" w:hAnsi="Arial" w:cs="Arial"/>
          <w:sz w:val="24"/>
          <w:szCs w:val="24"/>
        </w:rPr>
        <w:t xml:space="preserve"> planowana jest organizacja warsztatów dla Seniorów</w:t>
      </w:r>
      <w:r w:rsidR="000C2D41">
        <w:rPr>
          <w:rFonts w:ascii="Arial" w:hAnsi="Arial" w:cs="Arial"/>
          <w:sz w:val="24"/>
          <w:szCs w:val="24"/>
        </w:rPr>
        <w:t xml:space="preserve"> w gminie Polanów</w:t>
      </w:r>
      <w:r w:rsidRPr="009248A6">
        <w:rPr>
          <w:rFonts w:ascii="Arial" w:hAnsi="Arial" w:cs="Arial"/>
          <w:sz w:val="24"/>
          <w:szCs w:val="24"/>
        </w:rPr>
        <w:t>. Zajęcia odbywać się będą m.in. w świetlicy wiejskiej w</w:t>
      </w:r>
      <w:r w:rsidR="007649DD">
        <w:rPr>
          <w:rFonts w:ascii="Arial" w:hAnsi="Arial" w:cs="Arial"/>
          <w:sz w:val="24"/>
          <w:szCs w:val="24"/>
        </w:rPr>
        <w:t> </w:t>
      </w:r>
      <w:r w:rsidRPr="009248A6">
        <w:rPr>
          <w:rFonts w:ascii="Arial" w:hAnsi="Arial" w:cs="Arial"/>
          <w:sz w:val="24"/>
          <w:szCs w:val="24"/>
        </w:rPr>
        <w:t>Nacławiu</w:t>
      </w:r>
      <w:r>
        <w:rPr>
          <w:rFonts w:ascii="Arial" w:hAnsi="Arial" w:cs="Arial"/>
          <w:sz w:val="24"/>
          <w:szCs w:val="24"/>
        </w:rPr>
        <w:t>, a</w:t>
      </w:r>
      <w:r w:rsidRPr="009248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9248A6">
        <w:rPr>
          <w:rFonts w:ascii="Arial" w:hAnsi="Arial" w:cs="Arial"/>
          <w:sz w:val="24"/>
          <w:szCs w:val="24"/>
        </w:rPr>
        <w:t xml:space="preserve">lanowane rozpoczęcie działań </w:t>
      </w:r>
      <w:r>
        <w:rPr>
          <w:rFonts w:ascii="Arial" w:hAnsi="Arial" w:cs="Arial"/>
          <w:sz w:val="24"/>
          <w:szCs w:val="24"/>
        </w:rPr>
        <w:t xml:space="preserve">to </w:t>
      </w:r>
      <w:r w:rsidRPr="009248A6">
        <w:rPr>
          <w:rFonts w:ascii="Arial" w:hAnsi="Arial" w:cs="Arial"/>
          <w:sz w:val="24"/>
          <w:szCs w:val="24"/>
        </w:rPr>
        <w:t xml:space="preserve">wrzesień 2025 r. </w:t>
      </w:r>
    </w:p>
    <w:p w14:paraId="24023F04" w14:textId="047D8DA7" w:rsidR="0042638D" w:rsidRDefault="0042638D" w:rsidP="0042638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GL/KAK</w:t>
      </w:r>
    </w:p>
    <w:p w14:paraId="05383FD1" w14:textId="77777777" w:rsidR="0042638D" w:rsidRDefault="0042638D" w:rsidP="0042638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F4F3B7" w14:textId="77777777" w:rsidR="0042638D" w:rsidRDefault="0042638D" w:rsidP="0042638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517B627E" w14:textId="25369590" w:rsidR="0042638D" w:rsidRDefault="0042638D" w:rsidP="0042638D">
      <w:pPr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  <w:t>Z poważaniem</w:t>
      </w:r>
    </w:p>
    <w:p w14:paraId="1DEF7ADB" w14:textId="77777777" w:rsidR="0042638D" w:rsidRDefault="0042638D" w:rsidP="0042638D">
      <w:pPr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138D61FE" w14:textId="77777777" w:rsidR="0042638D" w:rsidRDefault="0042638D" w:rsidP="0042638D">
      <w:pPr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1FE28F26" w14:textId="77777777" w:rsidR="0042638D" w:rsidRDefault="0042638D" w:rsidP="0042638D">
      <w:pPr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27C57964" w14:textId="77777777" w:rsidR="00D83BB5" w:rsidRDefault="00D83BB5" w:rsidP="0042638D">
      <w:pPr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5C7B3A29" w14:textId="77777777" w:rsidR="00D83BB5" w:rsidRDefault="00D83BB5" w:rsidP="0042638D">
      <w:pPr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29E04C54" w14:textId="77777777" w:rsidR="0042638D" w:rsidRDefault="0042638D" w:rsidP="0042638D">
      <w:pPr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58B3EE22" w14:textId="77777777" w:rsidR="0042638D" w:rsidRPr="0042638D" w:rsidRDefault="0042638D" w:rsidP="0042638D">
      <w:pPr>
        <w:rPr>
          <w:rFonts w:ascii="Arial" w:hAnsi="Arial" w:cs="Arial"/>
          <w:sz w:val="24"/>
          <w:szCs w:val="24"/>
        </w:rPr>
      </w:pPr>
      <w:r w:rsidRPr="0042638D">
        <w:rPr>
          <w:rFonts w:ascii="Arial" w:hAnsi="Arial" w:cs="Arial"/>
          <w:sz w:val="24"/>
          <w:szCs w:val="24"/>
        </w:rPr>
        <w:t>Do wiadomości:</w:t>
      </w:r>
    </w:p>
    <w:p w14:paraId="163C2635" w14:textId="2EAB9525" w:rsidR="0042638D" w:rsidRPr="00D83BB5" w:rsidRDefault="0042638D" w:rsidP="0042638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638D">
        <w:rPr>
          <w:rFonts w:ascii="Arial" w:hAnsi="Arial" w:cs="Arial"/>
          <w:sz w:val="24"/>
          <w:szCs w:val="24"/>
        </w:rPr>
        <w:t xml:space="preserve">Radny Rady Miejskiej w Polanowie </w:t>
      </w:r>
      <w:r w:rsidR="00F713EB">
        <w:rPr>
          <w:rFonts w:ascii="Arial" w:hAnsi="Arial" w:cs="Arial"/>
          <w:sz w:val="24"/>
          <w:szCs w:val="24"/>
        </w:rPr>
        <w:t>Mirosław Hojko</w:t>
      </w:r>
      <w:r w:rsidRPr="0042638D">
        <w:rPr>
          <w:rFonts w:ascii="Arial" w:hAnsi="Arial" w:cs="Arial"/>
          <w:sz w:val="24"/>
          <w:szCs w:val="24"/>
        </w:rPr>
        <w:t>.</w:t>
      </w:r>
    </w:p>
    <w:sectPr w:rsidR="0042638D" w:rsidRPr="00D83B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B6F1" w14:textId="77777777" w:rsidR="00AB4BBE" w:rsidRDefault="00AB4BBE" w:rsidP="00AB4BBE">
      <w:pPr>
        <w:spacing w:after="0" w:line="240" w:lineRule="auto"/>
      </w:pPr>
      <w:r>
        <w:separator/>
      </w:r>
    </w:p>
  </w:endnote>
  <w:endnote w:type="continuationSeparator" w:id="0">
    <w:p w14:paraId="6DA7337E" w14:textId="77777777" w:rsidR="00AB4BBE" w:rsidRDefault="00AB4BBE" w:rsidP="00AB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1E68" w14:textId="77777777" w:rsidR="00AB4BBE" w:rsidRDefault="00AB4BBE" w:rsidP="00AB4BBE">
      <w:pPr>
        <w:spacing w:after="0" w:line="240" w:lineRule="auto"/>
      </w:pPr>
      <w:r>
        <w:separator/>
      </w:r>
    </w:p>
  </w:footnote>
  <w:footnote w:type="continuationSeparator" w:id="0">
    <w:p w14:paraId="6DC42475" w14:textId="77777777" w:rsidR="00AB4BBE" w:rsidRDefault="00AB4BBE" w:rsidP="00AB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6A50" w14:textId="1D62B1D0" w:rsidR="00AB4BBE" w:rsidRPr="00AB4BBE" w:rsidRDefault="00AB4BBE" w:rsidP="00AB4BBE">
    <w:pPr>
      <w:pStyle w:val="Nagwek"/>
    </w:pPr>
    <w:r>
      <w:rPr>
        <w:noProof/>
      </w:rPr>
      <w:drawing>
        <wp:inline distT="0" distB="0" distL="0" distR="0" wp14:anchorId="2480BF41" wp14:editId="74453081">
          <wp:extent cx="5743575" cy="1371600"/>
          <wp:effectExtent l="0" t="0" r="9525" b="0"/>
          <wp:docPr id="13953954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E40"/>
    <w:multiLevelType w:val="hybridMultilevel"/>
    <w:tmpl w:val="60785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F55D0"/>
    <w:multiLevelType w:val="hybridMultilevel"/>
    <w:tmpl w:val="CF1AC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213A"/>
    <w:multiLevelType w:val="hybridMultilevel"/>
    <w:tmpl w:val="CC3EF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97615">
    <w:abstractNumId w:val="0"/>
  </w:num>
  <w:num w:numId="2" w16cid:durableId="278724813">
    <w:abstractNumId w:val="2"/>
  </w:num>
  <w:num w:numId="3" w16cid:durableId="119311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EC"/>
    <w:rsid w:val="00036514"/>
    <w:rsid w:val="000369B4"/>
    <w:rsid w:val="000C2D41"/>
    <w:rsid w:val="00231960"/>
    <w:rsid w:val="002C0C03"/>
    <w:rsid w:val="00373C62"/>
    <w:rsid w:val="00401010"/>
    <w:rsid w:val="0042638D"/>
    <w:rsid w:val="00507995"/>
    <w:rsid w:val="0059289F"/>
    <w:rsid w:val="00592C10"/>
    <w:rsid w:val="00693B97"/>
    <w:rsid w:val="007649DD"/>
    <w:rsid w:val="0077183F"/>
    <w:rsid w:val="00875934"/>
    <w:rsid w:val="00896A1E"/>
    <w:rsid w:val="008A495C"/>
    <w:rsid w:val="0091291E"/>
    <w:rsid w:val="009248A6"/>
    <w:rsid w:val="00955FFB"/>
    <w:rsid w:val="00A16DC6"/>
    <w:rsid w:val="00A202CE"/>
    <w:rsid w:val="00AA653A"/>
    <w:rsid w:val="00AB4BBE"/>
    <w:rsid w:val="00AF286E"/>
    <w:rsid w:val="00B87B45"/>
    <w:rsid w:val="00BB210A"/>
    <w:rsid w:val="00BC0390"/>
    <w:rsid w:val="00CE59A1"/>
    <w:rsid w:val="00CF629C"/>
    <w:rsid w:val="00D151EC"/>
    <w:rsid w:val="00D83BB5"/>
    <w:rsid w:val="00D84A08"/>
    <w:rsid w:val="00D94D37"/>
    <w:rsid w:val="00E42993"/>
    <w:rsid w:val="00F03765"/>
    <w:rsid w:val="00F713EB"/>
    <w:rsid w:val="00FA5B91"/>
    <w:rsid w:val="00FB6024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03ACC0"/>
  <w15:chartTrackingRefBased/>
  <w15:docId w15:val="{E5C7EF3F-4ED8-4E76-A733-12DDB5F7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BB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BB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4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BBE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2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Augustyniak-Kula</dc:creator>
  <cp:keywords/>
  <dc:description/>
  <cp:lastModifiedBy>Kamila Augustyniak-Kula</cp:lastModifiedBy>
  <cp:revision>6</cp:revision>
  <cp:lastPrinted>2025-06-11T11:08:00Z</cp:lastPrinted>
  <dcterms:created xsi:type="dcterms:W3CDTF">2025-06-11T10:57:00Z</dcterms:created>
  <dcterms:modified xsi:type="dcterms:W3CDTF">2025-06-12T09:05:00Z</dcterms:modified>
</cp:coreProperties>
</file>