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A5A5" w14:textId="2BA7ABB9" w:rsidR="001C7D2D" w:rsidRPr="001C7D2D" w:rsidRDefault="001C7D2D" w:rsidP="001C7D2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Polanów, 17.09.2021</w:t>
      </w:r>
      <w:r w:rsidRPr="001C7D2D">
        <w:rPr>
          <w:rFonts w:ascii="Georgia" w:hAnsi="Georgia" w:cs="Georgia"/>
          <w:lang w:val="pl"/>
        </w:rPr>
        <w:t xml:space="preserve"> </w:t>
      </w:r>
      <w:r w:rsidRPr="001C7D2D">
        <w:rPr>
          <w:rFonts w:ascii="Georgia" w:hAnsi="Georgia" w:cs="Georgia"/>
          <w:lang w:val="pl"/>
        </w:rPr>
        <w:t>r.</w:t>
      </w:r>
    </w:p>
    <w:p w14:paraId="08E990F4" w14:textId="2394D360" w:rsidR="001C7D2D" w:rsidRPr="001C7D2D" w:rsidRDefault="00A242A4" w:rsidP="001C7D2D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 xml:space="preserve">Wioleta </w:t>
      </w:r>
      <w:proofErr w:type="spellStart"/>
      <w:r w:rsidRPr="001C7D2D">
        <w:rPr>
          <w:rFonts w:ascii="Georgia" w:hAnsi="Georgia" w:cs="Georgia"/>
          <w:lang w:val="pl"/>
        </w:rPr>
        <w:t>Konieczna-Czarkowska</w:t>
      </w:r>
      <w:proofErr w:type="spellEnd"/>
    </w:p>
    <w:p w14:paraId="7AF8146C" w14:textId="77777777" w:rsidR="001C7D2D" w:rsidRPr="001C7D2D" w:rsidRDefault="00A242A4" w:rsidP="001C7D2D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Jacinki 34/2</w:t>
      </w:r>
    </w:p>
    <w:p w14:paraId="3DA211F5" w14:textId="5A739379" w:rsidR="00000000" w:rsidRPr="001C7D2D" w:rsidRDefault="00A242A4" w:rsidP="001C7D2D">
      <w:pPr>
        <w:widowControl w:val="0"/>
        <w:autoSpaceDE w:val="0"/>
        <w:autoSpaceDN w:val="0"/>
        <w:adjustRightInd w:val="0"/>
        <w:spacing w:after="360" w:line="276" w:lineRule="auto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76-010 Polanów</w:t>
      </w:r>
    </w:p>
    <w:p w14:paraId="380288C1" w14:textId="39ADD6FE" w:rsidR="001C7D2D" w:rsidRPr="001C7D2D" w:rsidRDefault="00A242A4" w:rsidP="001C7D2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Burmistrz</w:t>
      </w:r>
    </w:p>
    <w:p w14:paraId="35481355" w14:textId="77777777" w:rsidR="001C7D2D" w:rsidRPr="001C7D2D" w:rsidRDefault="00A242A4" w:rsidP="001C7D2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Miasta i Gminy Polanów</w:t>
      </w:r>
    </w:p>
    <w:p w14:paraId="127D2C15" w14:textId="527A34CA" w:rsidR="00000000" w:rsidRPr="001C7D2D" w:rsidRDefault="00A242A4" w:rsidP="001C7D2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Pan Grzegor</w:t>
      </w:r>
      <w:r w:rsidRPr="001C7D2D">
        <w:rPr>
          <w:rFonts w:ascii="Georgia" w:hAnsi="Georgia" w:cs="Georgia"/>
          <w:lang w:val="pl"/>
        </w:rPr>
        <w:t>z Lipski</w:t>
      </w:r>
    </w:p>
    <w:p w14:paraId="6710DA6C" w14:textId="77777777" w:rsidR="00000000" w:rsidRPr="001C7D2D" w:rsidRDefault="00A242A4" w:rsidP="001C7D2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za pośrednictwem</w:t>
      </w:r>
    </w:p>
    <w:p w14:paraId="55271C7B" w14:textId="77777777" w:rsidR="001C7D2D" w:rsidRPr="001C7D2D" w:rsidRDefault="00A242A4" w:rsidP="001C7D2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 xml:space="preserve">Przewodniczącego Rady </w:t>
      </w:r>
      <w:proofErr w:type="spellStart"/>
      <w:r w:rsidRPr="001C7D2D">
        <w:rPr>
          <w:rFonts w:ascii="Georgia" w:hAnsi="Georgia" w:cs="Georgia"/>
          <w:lang w:val="pl"/>
        </w:rPr>
        <w:t>Miejskiej</w:t>
      </w:r>
      <w:proofErr w:type="spellEnd"/>
    </w:p>
    <w:p w14:paraId="7F9D11D5" w14:textId="7C07DFF1" w:rsidR="001C7D2D" w:rsidRPr="001C7D2D" w:rsidRDefault="00A242A4" w:rsidP="001C7D2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w Polanowie</w:t>
      </w:r>
    </w:p>
    <w:p w14:paraId="1A4BE1F1" w14:textId="26EAF898" w:rsidR="00000000" w:rsidRPr="001C7D2D" w:rsidRDefault="001C7D2D" w:rsidP="001C7D2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P</w:t>
      </w:r>
      <w:r w:rsidR="00A242A4" w:rsidRPr="001C7D2D">
        <w:rPr>
          <w:rFonts w:ascii="Georgia" w:hAnsi="Georgia" w:cs="Georgia"/>
          <w:lang w:val="pl"/>
        </w:rPr>
        <w:t>ana Józ</w:t>
      </w:r>
      <w:r w:rsidR="00A242A4" w:rsidRPr="001C7D2D">
        <w:rPr>
          <w:rFonts w:ascii="Georgia" w:hAnsi="Georgia" w:cs="Georgia"/>
          <w:lang w:val="pl"/>
        </w:rPr>
        <w:t>efa Wilka</w:t>
      </w:r>
    </w:p>
    <w:p w14:paraId="476612D9" w14:textId="1F4FA19C" w:rsidR="00000000" w:rsidRPr="001C7D2D" w:rsidRDefault="00A242A4" w:rsidP="001C7D2D">
      <w:pPr>
        <w:widowControl w:val="0"/>
        <w:autoSpaceDE w:val="0"/>
        <w:autoSpaceDN w:val="0"/>
        <w:adjustRightInd w:val="0"/>
        <w:spacing w:before="480" w:after="240" w:line="276" w:lineRule="auto"/>
        <w:jc w:val="center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Interpelacja</w:t>
      </w:r>
    </w:p>
    <w:p w14:paraId="73787DF4" w14:textId="77777777" w:rsidR="001C7D2D" w:rsidRPr="001C7D2D" w:rsidRDefault="00A242A4" w:rsidP="001C7D2D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W imieniu mieszkańców Dadzewa zwracam się z prośbą o wystosowanie pism do Zarządców Dróg, z których korzystają mieszkańcy.</w:t>
      </w:r>
    </w:p>
    <w:p w14:paraId="06A5734C" w14:textId="18F11327" w:rsidR="001C7D2D" w:rsidRPr="001C7D2D" w:rsidRDefault="00A242A4" w:rsidP="001C7D2D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Do Z</w:t>
      </w:r>
      <w:r w:rsidRPr="001C7D2D">
        <w:rPr>
          <w:rFonts w:ascii="Georgia" w:hAnsi="Georgia" w:cs="Georgia"/>
          <w:lang w:val="pl"/>
        </w:rPr>
        <w:t>arządu Dróg Wojewódzkich o zabezpieczenie przejścia pomiędzy przystankami znajdującymi się przy drodze wojewódzkiej Nr. 206.</w:t>
      </w:r>
    </w:p>
    <w:p w14:paraId="7EDC7AAA" w14:textId="12A2B278" w:rsidR="001C7D2D" w:rsidRPr="001C7D2D" w:rsidRDefault="00A242A4" w:rsidP="001C7D2D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W związku z dużym natężeniem ruchu i szybką jazdą kierowców w tym miejscu mieszkańcy boja się o bezpieczeństwo swoje</w:t>
      </w:r>
      <w:r w:rsidRPr="001C7D2D">
        <w:rPr>
          <w:rFonts w:ascii="Georgia" w:hAnsi="Georgia" w:cs="Georgia"/>
          <w:lang w:val="pl"/>
        </w:rPr>
        <w:t xml:space="preserve"> i swoich najbliższych.</w:t>
      </w:r>
      <w:r w:rsidR="001C7D2D" w:rsidRPr="001C7D2D">
        <w:rPr>
          <w:rFonts w:ascii="Georgia" w:hAnsi="Georgia" w:cs="Georgia"/>
          <w:lang w:val="pl"/>
        </w:rPr>
        <w:t xml:space="preserve"> </w:t>
      </w:r>
      <w:r w:rsidRPr="001C7D2D">
        <w:rPr>
          <w:rFonts w:ascii="Georgia" w:hAnsi="Georgia" w:cs="Georgia"/>
          <w:lang w:val="pl"/>
        </w:rPr>
        <w:t>Do Zarządu Dróg Powiatowych o wygospodarowanie środków finansowych na zmianę nawierzchni drogi, która prowadzi do Dadzew</w:t>
      </w:r>
      <w:r w:rsidRPr="001C7D2D">
        <w:rPr>
          <w:rFonts w:ascii="Georgia" w:hAnsi="Georgia" w:cs="Georgia"/>
          <w:lang w:val="pl"/>
        </w:rPr>
        <w:t>a. Coroczne "łatanie dziur" nie przynosi efektów. Droga ta jest w katastrofalnym stanie i stanowi duże zagrożenie dla kierowców, jak i dla pieszych.</w:t>
      </w:r>
    </w:p>
    <w:p w14:paraId="726D776E" w14:textId="64FDFCEA" w:rsidR="001C7D2D" w:rsidRPr="001C7D2D" w:rsidRDefault="00A242A4" w:rsidP="001C7D2D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Do Nadleśnictwa Polanów o naprawę drogi znajdującej się przy przystanku szkolnym, który znajduje się w Dadzewie. Stan tej drogi zwłaszcza w przypadku opadów, nie pozwala dzieciom na korzystanie z przystanku ze względu na kałuże, jakie się tam t</w:t>
      </w:r>
      <w:r w:rsidRPr="001C7D2D">
        <w:rPr>
          <w:rFonts w:ascii="Georgia" w:hAnsi="Georgia" w:cs="Georgia"/>
          <w:lang w:val="pl"/>
        </w:rPr>
        <w:t>worzą i błoto. Już w ubiegłym roku szkolnym kierowca autobusu zaproponował, aby dzieci czekały na niego przy sklepie, dzięki czemu do szkoły mogły dojeżdżać w czystym obuwiu i ubraniu.</w:t>
      </w:r>
    </w:p>
    <w:p w14:paraId="713D209C" w14:textId="2484470F" w:rsidR="00000000" w:rsidRPr="001C7D2D" w:rsidRDefault="00A242A4" w:rsidP="001C7D2D">
      <w:pPr>
        <w:widowControl w:val="0"/>
        <w:autoSpaceDE w:val="0"/>
        <w:autoSpaceDN w:val="0"/>
        <w:adjustRightInd w:val="0"/>
        <w:spacing w:after="360" w:line="276" w:lineRule="auto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Mam także głęboką nadzieję, że w naszym budżecie znajdą się niebawem fundusze na poprawę dróg gminnych w Dadzewie.</w:t>
      </w:r>
    </w:p>
    <w:p w14:paraId="51190359" w14:textId="77777777" w:rsidR="00000000" w:rsidRPr="001C7D2D" w:rsidRDefault="00A242A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>Z poważaniem</w:t>
      </w:r>
    </w:p>
    <w:p w14:paraId="19CF96AB" w14:textId="70850215" w:rsidR="00A242A4" w:rsidRPr="001C7D2D" w:rsidRDefault="00A242A4" w:rsidP="001C7D2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eorgia" w:hAnsi="Georgia" w:cs="Georgia"/>
          <w:lang w:val="pl"/>
        </w:rPr>
      </w:pPr>
      <w:r w:rsidRPr="001C7D2D">
        <w:rPr>
          <w:rFonts w:ascii="Georgia" w:hAnsi="Georgia" w:cs="Georgia"/>
          <w:lang w:val="pl"/>
        </w:rPr>
        <w:t xml:space="preserve">Wioleta </w:t>
      </w:r>
      <w:proofErr w:type="spellStart"/>
      <w:r w:rsidRPr="001C7D2D">
        <w:rPr>
          <w:rFonts w:ascii="Georgia" w:hAnsi="Georgia" w:cs="Georgia"/>
          <w:lang w:val="pl"/>
        </w:rPr>
        <w:t>Konieczna-Czarkowska</w:t>
      </w:r>
      <w:proofErr w:type="spellEnd"/>
    </w:p>
    <w:sectPr w:rsidR="00A242A4" w:rsidRPr="001C7D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7D2D"/>
    <w:rsid w:val="001C7D2D"/>
    <w:rsid w:val="00546E38"/>
    <w:rsid w:val="00A2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B94E44B"/>
  <w14:defaultImageDpi w14:val="0"/>
  <w15:docId w15:val="{F9C52A04-7497-C043-AD2F-0BD8312B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Krzysztof Szypulski</cp:lastModifiedBy>
  <cp:revision>2</cp:revision>
  <dcterms:created xsi:type="dcterms:W3CDTF">2021-10-04T11:20:00Z</dcterms:created>
  <dcterms:modified xsi:type="dcterms:W3CDTF">2021-10-04T11:20:00Z</dcterms:modified>
</cp:coreProperties>
</file>