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8968C" w14:textId="308818A3" w:rsidR="008C2368" w:rsidRPr="002938ED" w:rsidRDefault="008C2368" w:rsidP="00BC3592">
      <w:pPr>
        <w:spacing w:after="0"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2938ED">
        <w:rPr>
          <w:rFonts w:ascii="Arial" w:hAnsi="Arial" w:cs="Arial"/>
          <w:b/>
          <w:sz w:val="24"/>
          <w:szCs w:val="24"/>
        </w:rPr>
        <w:t>Załącznik</w:t>
      </w:r>
    </w:p>
    <w:p w14:paraId="68F47863" w14:textId="7025EDAB" w:rsidR="008C2368" w:rsidRPr="002938ED" w:rsidRDefault="008C2368" w:rsidP="00BC3592">
      <w:pPr>
        <w:spacing w:after="0"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2938ED">
        <w:rPr>
          <w:rFonts w:ascii="Arial" w:hAnsi="Arial" w:cs="Arial"/>
          <w:b/>
          <w:sz w:val="24"/>
          <w:szCs w:val="24"/>
        </w:rPr>
        <w:t>do Zarządzenia Nr</w:t>
      </w:r>
      <w:r w:rsidR="00767A67" w:rsidRPr="002938ED">
        <w:rPr>
          <w:rFonts w:ascii="Arial" w:hAnsi="Arial" w:cs="Arial"/>
          <w:b/>
          <w:sz w:val="24"/>
          <w:szCs w:val="24"/>
        </w:rPr>
        <w:t xml:space="preserve"> 10/</w:t>
      </w:r>
      <w:r w:rsidRPr="002938ED">
        <w:rPr>
          <w:rFonts w:ascii="Arial" w:hAnsi="Arial" w:cs="Arial"/>
          <w:b/>
          <w:sz w:val="24"/>
          <w:szCs w:val="24"/>
        </w:rPr>
        <w:t>22</w:t>
      </w:r>
    </w:p>
    <w:p w14:paraId="05BB4DCD" w14:textId="77777777" w:rsidR="008C2368" w:rsidRPr="002938ED" w:rsidRDefault="008C2368" w:rsidP="00BC3592">
      <w:pPr>
        <w:spacing w:after="0"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2938ED">
        <w:rPr>
          <w:rFonts w:ascii="Arial" w:hAnsi="Arial" w:cs="Arial"/>
          <w:b/>
          <w:sz w:val="24"/>
          <w:szCs w:val="24"/>
        </w:rPr>
        <w:t>Burmistrza Polanowa z dnia 25 marca 2022 r.</w:t>
      </w:r>
    </w:p>
    <w:p w14:paraId="7DA47129" w14:textId="77777777" w:rsidR="008C2368" w:rsidRPr="002938ED" w:rsidRDefault="008C2368" w:rsidP="00BC3592">
      <w:pPr>
        <w:spacing w:line="276" w:lineRule="auto"/>
        <w:rPr>
          <w:rFonts w:ascii="Arial" w:hAnsi="Arial" w:cs="Arial"/>
          <w:sz w:val="24"/>
          <w:szCs w:val="24"/>
        </w:rPr>
      </w:pPr>
    </w:p>
    <w:p w14:paraId="28961ADF" w14:textId="77777777" w:rsidR="008C2368" w:rsidRPr="002938ED" w:rsidRDefault="008C2368" w:rsidP="00BC359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938ED">
        <w:rPr>
          <w:rFonts w:ascii="Arial" w:hAnsi="Arial" w:cs="Arial"/>
          <w:b/>
          <w:sz w:val="24"/>
          <w:szCs w:val="24"/>
        </w:rPr>
        <w:t xml:space="preserve">Regulamin realizacji usługi </w:t>
      </w:r>
    </w:p>
    <w:p w14:paraId="2191A2EC" w14:textId="5491469A" w:rsidR="008C2368" w:rsidRPr="002938ED" w:rsidRDefault="008C2368" w:rsidP="00BC359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938ED">
        <w:rPr>
          <w:rFonts w:ascii="Arial" w:hAnsi="Arial" w:cs="Arial"/>
          <w:b/>
          <w:sz w:val="24"/>
          <w:szCs w:val="24"/>
        </w:rPr>
        <w:t xml:space="preserve"> „Mobiln</w:t>
      </w:r>
      <w:r w:rsidR="00957A1B" w:rsidRPr="002938ED">
        <w:rPr>
          <w:rFonts w:ascii="Arial" w:hAnsi="Arial" w:cs="Arial"/>
          <w:b/>
          <w:sz w:val="24"/>
          <w:szCs w:val="24"/>
        </w:rPr>
        <w:t>y</w:t>
      </w:r>
      <w:r w:rsidRPr="002938ED">
        <w:rPr>
          <w:rFonts w:ascii="Arial" w:hAnsi="Arial" w:cs="Arial"/>
          <w:b/>
          <w:sz w:val="24"/>
          <w:szCs w:val="24"/>
        </w:rPr>
        <w:t xml:space="preserve"> Urzędnik” w Urzędzie Miejskim w Polanowie</w:t>
      </w:r>
    </w:p>
    <w:p w14:paraId="6B23FD44" w14:textId="77777777" w:rsidR="008C2368" w:rsidRPr="002938ED" w:rsidRDefault="008C2368" w:rsidP="00BC359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5EB8091F" w14:textId="77777777" w:rsidR="008C2368" w:rsidRPr="002938ED" w:rsidRDefault="008C2368" w:rsidP="002938ED">
      <w:pPr>
        <w:spacing w:line="276" w:lineRule="auto"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b/>
          <w:sz w:val="24"/>
          <w:szCs w:val="24"/>
        </w:rPr>
        <w:t>§ 1</w:t>
      </w:r>
      <w:r w:rsidRPr="002938ED">
        <w:rPr>
          <w:rFonts w:ascii="Arial" w:hAnsi="Arial" w:cs="Arial"/>
          <w:sz w:val="24"/>
          <w:szCs w:val="24"/>
        </w:rPr>
        <w:t>. Postanowienia ogólne</w:t>
      </w:r>
    </w:p>
    <w:p w14:paraId="5542C7FF" w14:textId="77777777" w:rsidR="008C2368" w:rsidRPr="002938ED" w:rsidRDefault="008C2368" w:rsidP="002938ED">
      <w:pPr>
        <w:pStyle w:val="Akapitzlist"/>
        <w:numPr>
          <w:ilvl w:val="0"/>
          <w:numId w:val="1"/>
        </w:numPr>
        <w:spacing w:before="217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938ED">
        <w:rPr>
          <w:rFonts w:ascii="Arial" w:hAnsi="Arial" w:cs="Arial"/>
          <w:sz w:val="24"/>
          <w:szCs w:val="24"/>
        </w:rPr>
        <w:t>Mobilny Urzędnik – usługa publiczna dla mieszkańców gminy Polanów o szczególnych potrzebach świadczona poza siedzibą Urzędu Miejskie</w:t>
      </w:r>
      <w:r w:rsidR="001F5232" w:rsidRPr="002938ED">
        <w:rPr>
          <w:rFonts w:ascii="Arial" w:hAnsi="Arial" w:cs="Arial"/>
          <w:sz w:val="24"/>
          <w:szCs w:val="24"/>
        </w:rPr>
        <w:t>go w Polanowie (usługa mobilna)</w:t>
      </w:r>
      <w:r w:rsidRPr="002938ED">
        <w:rPr>
          <w:rFonts w:ascii="Arial" w:hAnsi="Arial" w:cs="Arial"/>
          <w:sz w:val="24"/>
          <w:szCs w:val="24"/>
        </w:rPr>
        <w:t xml:space="preserve">, </w:t>
      </w:r>
      <w:r w:rsidRPr="002938ED">
        <w:rPr>
          <w:rFonts w:ascii="Arial" w:eastAsia="Times New Roman" w:hAnsi="Arial" w:cs="Arial"/>
          <w:sz w:val="24"/>
          <w:szCs w:val="24"/>
          <w:lang w:eastAsia="pl-PL"/>
        </w:rPr>
        <w:t>polegająca na obsłudze mieszkańców Gminy Polanów poza siedzibą urzędu celem ułatwienia załatwienia spraw</w:t>
      </w:r>
      <w:r w:rsidR="009A3860" w:rsidRPr="002938ED">
        <w:rPr>
          <w:rFonts w:ascii="Arial" w:eastAsia="Times New Roman" w:hAnsi="Arial" w:cs="Arial"/>
          <w:sz w:val="24"/>
          <w:szCs w:val="24"/>
          <w:lang w:eastAsia="pl-PL"/>
        </w:rPr>
        <w:t xml:space="preserve"> urzędowych</w:t>
      </w:r>
      <w:r w:rsidRPr="002938ED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DFF6464" w14:textId="77777777" w:rsidR="008C2368" w:rsidRPr="002938ED" w:rsidRDefault="008C2368" w:rsidP="002938ED">
      <w:pPr>
        <w:numPr>
          <w:ilvl w:val="0"/>
          <w:numId w:val="1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Regulamin – regulamin realizacji usługi „Mobilny Urzędnik”,</w:t>
      </w:r>
    </w:p>
    <w:p w14:paraId="49BB399A" w14:textId="199537A7" w:rsidR="008C2368" w:rsidRPr="002938ED" w:rsidRDefault="008C2368" w:rsidP="002938ED">
      <w:pPr>
        <w:numPr>
          <w:ilvl w:val="0"/>
          <w:numId w:val="1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Usługa – procedura administracyjna bądź jej część, leżąca w kompetencjach działania Urzędu Miejskiego w Polanowie, umożliwiająca przeprowadzenie określonych czynności poza Urzędem Miejskim w Polanowie z siedzibą w Polanowie przy ul. Wolności 4 -</w:t>
      </w:r>
      <w:r w:rsidR="002938ED">
        <w:rPr>
          <w:rFonts w:ascii="Arial" w:hAnsi="Arial" w:cs="Arial"/>
          <w:sz w:val="24"/>
          <w:szCs w:val="24"/>
        </w:rPr>
        <w:t xml:space="preserve"> </w:t>
      </w:r>
      <w:r w:rsidRPr="002938ED">
        <w:rPr>
          <w:rFonts w:ascii="Arial" w:hAnsi="Arial" w:cs="Arial"/>
          <w:sz w:val="24"/>
          <w:szCs w:val="24"/>
        </w:rPr>
        <w:t>przez upoważnionego pracownika.</w:t>
      </w:r>
    </w:p>
    <w:p w14:paraId="2E9DAABA" w14:textId="77777777" w:rsidR="008C2368" w:rsidRPr="002938ED" w:rsidRDefault="008C2368" w:rsidP="002938ED">
      <w:pPr>
        <w:numPr>
          <w:ilvl w:val="0"/>
          <w:numId w:val="1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Klient – osoba uprawniona do skorzystania z obsługi w ramach „Mobilnego Urzędnika” zgodnie z § 3 Regulaminu.</w:t>
      </w:r>
    </w:p>
    <w:p w14:paraId="71AB7CFB" w14:textId="77777777" w:rsidR="008C2368" w:rsidRPr="002938ED" w:rsidRDefault="008C2368" w:rsidP="002938ED">
      <w:pPr>
        <w:numPr>
          <w:ilvl w:val="0"/>
          <w:numId w:val="1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Dni Obsługi Mobilnego Urzędnika – wyznaczone dni w tygodniu, w których realizowana jest obsługa mieszkańców w ramach działania „Mobilnego Urzędnika”.</w:t>
      </w:r>
    </w:p>
    <w:p w14:paraId="5AE69A19" w14:textId="2ECA2BB9" w:rsidR="008C2368" w:rsidRPr="002938ED" w:rsidRDefault="008C2368" w:rsidP="002938ED">
      <w:pPr>
        <w:numPr>
          <w:ilvl w:val="0"/>
          <w:numId w:val="1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Miejsce świadczenia usługi – lokalizacja poza siedzibą Urzędu Miejskiego w Polanowie, w której odbywa się obsługa Klienta w ramach pracy „Mobilnego Urzędnika”. Miejsce zamieszkania lub pobytu wskazane przez Klienta.</w:t>
      </w:r>
    </w:p>
    <w:p w14:paraId="5BB2A718" w14:textId="77777777" w:rsidR="001F5232" w:rsidRPr="002938ED" w:rsidRDefault="001F5232" w:rsidP="002938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FC120C7" w14:textId="598DC4F7" w:rsidR="008C2368" w:rsidRPr="002938ED" w:rsidRDefault="008C2368" w:rsidP="002938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b/>
          <w:sz w:val="24"/>
          <w:szCs w:val="24"/>
        </w:rPr>
        <w:t>§ 2.</w:t>
      </w:r>
      <w:r w:rsidRPr="002938ED">
        <w:rPr>
          <w:rFonts w:ascii="Arial" w:hAnsi="Arial" w:cs="Arial"/>
          <w:sz w:val="24"/>
          <w:szCs w:val="24"/>
        </w:rPr>
        <w:t xml:space="preserve"> Zakres usług świadczonych w ramach Mobilnego Urzędnika </w:t>
      </w:r>
      <w:r w:rsidR="00BC3592" w:rsidRPr="002938ED">
        <w:rPr>
          <w:rFonts w:ascii="Arial" w:hAnsi="Arial" w:cs="Arial"/>
          <w:sz w:val="24"/>
          <w:szCs w:val="24"/>
        </w:rPr>
        <w:t xml:space="preserve">stanowią wybrane usługi </w:t>
      </w:r>
      <w:r w:rsidR="00381DC3" w:rsidRPr="002938ED">
        <w:rPr>
          <w:rFonts w:ascii="Arial" w:hAnsi="Arial" w:cs="Arial"/>
          <w:sz w:val="24"/>
          <w:szCs w:val="24"/>
        </w:rPr>
        <w:t>znajdujące się w zakresie działania Urzędu:</w:t>
      </w:r>
    </w:p>
    <w:p w14:paraId="5F13630F" w14:textId="77777777" w:rsidR="008C2368" w:rsidRPr="002938ED" w:rsidRDefault="008C2368" w:rsidP="002938ED">
      <w:pPr>
        <w:numPr>
          <w:ilvl w:val="0"/>
          <w:numId w:val="3"/>
        </w:numPr>
        <w:tabs>
          <w:tab w:val="left" w:pos="284"/>
        </w:tabs>
        <w:spacing w:line="276" w:lineRule="auto"/>
        <w:ind w:left="709" w:hanging="709"/>
        <w:contextualSpacing/>
        <w:rPr>
          <w:rFonts w:ascii="Arial" w:hAnsi="Arial" w:cs="Arial"/>
          <w:b/>
          <w:sz w:val="24"/>
          <w:szCs w:val="24"/>
        </w:rPr>
      </w:pPr>
      <w:r w:rsidRPr="002938ED">
        <w:rPr>
          <w:rFonts w:ascii="Arial" w:hAnsi="Arial" w:cs="Arial"/>
          <w:b/>
          <w:sz w:val="24"/>
          <w:szCs w:val="24"/>
        </w:rPr>
        <w:t>Poświadczenia i sporządzenie testamentu</w:t>
      </w:r>
      <w:r w:rsidR="008E529F" w:rsidRPr="002938ED">
        <w:rPr>
          <w:rFonts w:ascii="Arial" w:hAnsi="Arial" w:cs="Arial"/>
          <w:b/>
          <w:sz w:val="24"/>
          <w:szCs w:val="24"/>
        </w:rPr>
        <w:t>:</w:t>
      </w:r>
    </w:p>
    <w:p w14:paraId="05CC1E87" w14:textId="77777777" w:rsidR="008C2368" w:rsidRPr="002938ED" w:rsidRDefault="008C2368" w:rsidP="002938ED">
      <w:pPr>
        <w:numPr>
          <w:ilvl w:val="1"/>
          <w:numId w:val="3"/>
        </w:numPr>
        <w:tabs>
          <w:tab w:val="left" w:pos="284"/>
        </w:tabs>
        <w:spacing w:line="276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Przyjęci</w:t>
      </w:r>
      <w:r w:rsidR="009A3860" w:rsidRPr="002938ED">
        <w:rPr>
          <w:rFonts w:ascii="Arial" w:hAnsi="Arial" w:cs="Arial"/>
          <w:sz w:val="24"/>
          <w:szCs w:val="24"/>
        </w:rPr>
        <w:t>e</w:t>
      </w:r>
      <w:r w:rsidRPr="002938ED">
        <w:rPr>
          <w:rFonts w:ascii="Arial" w:hAnsi="Arial" w:cs="Arial"/>
          <w:sz w:val="24"/>
          <w:szCs w:val="24"/>
        </w:rPr>
        <w:t xml:space="preserve"> oświadczenia testato</w:t>
      </w:r>
      <w:r w:rsidR="008E529F" w:rsidRPr="002938ED">
        <w:rPr>
          <w:rFonts w:ascii="Arial" w:hAnsi="Arial" w:cs="Arial"/>
          <w:sz w:val="24"/>
          <w:szCs w:val="24"/>
        </w:rPr>
        <w:t>ra przez osobę upoważnioną</w:t>
      </w:r>
      <w:r w:rsidR="009A3860" w:rsidRPr="002938ED">
        <w:rPr>
          <w:rFonts w:ascii="Arial" w:hAnsi="Arial" w:cs="Arial"/>
          <w:sz w:val="24"/>
          <w:szCs w:val="24"/>
        </w:rPr>
        <w:t xml:space="preserve"> (</w:t>
      </w:r>
      <w:r w:rsidRPr="002938ED">
        <w:rPr>
          <w:rFonts w:ascii="Arial" w:hAnsi="Arial" w:cs="Arial"/>
          <w:sz w:val="24"/>
          <w:szCs w:val="24"/>
        </w:rPr>
        <w:t>sekretarza gminy</w:t>
      </w:r>
      <w:r w:rsidR="009A3860" w:rsidRPr="002938ED">
        <w:rPr>
          <w:rFonts w:ascii="Arial" w:hAnsi="Arial" w:cs="Arial"/>
          <w:sz w:val="24"/>
          <w:szCs w:val="24"/>
        </w:rPr>
        <w:t>)</w:t>
      </w:r>
      <w:r w:rsidRPr="002938ED">
        <w:rPr>
          <w:rFonts w:ascii="Arial" w:hAnsi="Arial" w:cs="Arial"/>
          <w:sz w:val="24"/>
          <w:szCs w:val="24"/>
        </w:rPr>
        <w:t xml:space="preserve"> </w:t>
      </w:r>
      <w:r w:rsidR="009A3860" w:rsidRPr="002938ED">
        <w:rPr>
          <w:rFonts w:ascii="Arial" w:hAnsi="Arial" w:cs="Arial"/>
          <w:sz w:val="24"/>
          <w:szCs w:val="24"/>
        </w:rPr>
        <w:t>–</w:t>
      </w:r>
      <w:r w:rsidRPr="002938ED">
        <w:rPr>
          <w:rFonts w:ascii="Arial" w:hAnsi="Arial" w:cs="Arial"/>
          <w:sz w:val="24"/>
          <w:szCs w:val="24"/>
        </w:rPr>
        <w:t xml:space="preserve"> </w:t>
      </w:r>
      <w:r w:rsidR="009A3860" w:rsidRPr="002938ED">
        <w:rPr>
          <w:rFonts w:ascii="Arial" w:hAnsi="Arial" w:cs="Arial"/>
          <w:sz w:val="24"/>
          <w:szCs w:val="24"/>
        </w:rPr>
        <w:t xml:space="preserve">urzędowe </w:t>
      </w:r>
      <w:r w:rsidRPr="002938ED">
        <w:rPr>
          <w:rFonts w:ascii="Arial" w:hAnsi="Arial" w:cs="Arial"/>
          <w:sz w:val="24"/>
          <w:szCs w:val="24"/>
        </w:rPr>
        <w:t>poświadczenie sporządzeni</w:t>
      </w:r>
      <w:r w:rsidR="009A3860" w:rsidRPr="002938ED">
        <w:rPr>
          <w:rFonts w:ascii="Arial" w:hAnsi="Arial" w:cs="Arial"/>
          <w:sz w:val="24"/>
          <w:szCs w:val="24"/>
        </w:rPr>
        <w:t>a</w:t>
      </w:r>
      <w:r w:rsidRPr="002938ED">
        <w:rPr>
          <w:rFonts w:ascii="Arial" w:hAnsi="Arial" w:cs="Arial"/>
          <w:sz w:val="24"/>
          <w:szCs w:val="24"/>
        </w:rPr>
        <w:t xml:space="preserve"> testamentu</w:t>
      </w:r>
      <w:r w:rsidR="008E529F" w:rsidRPr="002938ED">
        <w:rPr>
          <w:rFonts w:ascii="Arial" w:hAnsi="Arial" w:cs="Arial"/>
          <w:sz w:val="24"/>
          <w:szCs w:val="24"/>
        </w:rPr>
        <w:t>,</w:t>
      </w:r>
    </w:p>
    <w:p w14:paraId="02BBDFFD" w14:textId="77777777" w:rsidR="008C2368" w:rsidRPr="002938ED" w:rsidRDefault="008C2368" w:rsidP="002938ED">
      <w:pPr>
        <w:numPr>
          <w:ilvl w:val="1"/>
          <w:numId w:val="3"/>
        </w:numPr>
        <w:spacing w:line="276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Poświadczenie własnoręczności podpisu</w:t>
      </w:r>
      <w:r w:rsidR="008E529F" w:rsidRPr="002938ED">
        <w:rPr>
          <w:rFonts w:ascii="Arial" w:hAnsi="Arial" w:cs="Arial"/>
          <w:sz w:val="24"/>
          <w:szCs w:val="24"/>
        </w:rPr>
        <w:t>.</w:t>
      </w:r>
    </w:p>
    <w:p w14:paraId="7C8C9033" w14:textId="77777777" w:rsidR="006C60ED" w:rsidRPr="002938ED" w:rsidRDefault="006C60ED" w:rsidP="002938ED">
      <w:pPr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76" w:lineRule="auto"/>
        <w:ind w:hanging="1582"/>
        <w:contextualSpacing/>
        <w:rPr>
          <w:rFonts w:ascii="Arial" w:hAnsi="Arial" w:cs="Arial"/>
          <w:b/>
          <w:sz w:val="24"/>
          <w:szCs w:val="24"/>
        </w:rPr>
      </w:pPr>
      <w:r w:rsidRPr="002938ED">
        <w:rPr>
          <w:rFonts w:ascii="Arial" w:hAnsi="Arial" w:cs="Arial"/>
          <w:b/>
          <w:sz w:val="24"/>
          <w:szCs w:val="24"/>
        </w:rPr>
        <w:t>Ewidencja ludności</w:t>
      </w:r>
    </w:p>
    <w:p w14:paraId="3784E393" w14:textId="77777777" w:rsidR="006C60ED" w:rsidRPr="002938ED" w:rsidRDefault="006C60ED" w:rsidP="002938ED">
      <w:pPr>
        <w:pStyle w:val="Akapitzlist"/>
        <w:numPr>
          <w:ilvl w:val="1"/>
          <w:numId w:val="3"/>
        </w:numPr>
        <w:tabs>
          <w:tab w:val="left" w:pos="284"/>
        </w:tabs>
        <w:spacing w:before="100" w:beforeAutospacing="1" w:after="100" w:afterAutospacing="1" w:line="276" w:lineRule="auto"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wniosek o zameldowanie/wymeldowanie</w:t>
      </w:r>
    </w:p>
    <w:p w14:paraId="001B504E" w14:textId="77777777" w:rsidR="008C2368" w:rsidRPr="002938ED" w:rsidRDefault="008C2368" w:rsidP="002938ED">
      <w:pPr>
        <w:numPr>
          <w:ilvl w:val="0"/>
          <w:numId w:val="3"/>
        </w:numPr>
        <w:tabs>
          <w:tab w:val="left" w:pos="284"/>
        </w:tabs>
        <w:spacing w:line="276" w:lineRule="auto"/>
        <w:ind w:hanging="1582"/>
        <w:contextualSpacing/>
        <w:rPr>
          <w:rFonts w:ascii="Arial" w:hAnsi="Arial" w:cs="Arial"/>
          <w:b/>
          <w:sz w:val="24"/>
          <w:szCs w:val="24"/>
        </w:rPr>
      </w:pPr>
      <w:r w:rsidRPr="002938ED">
        <w:rPr>
          <w:rFonts w:ascii="Arial" w:hAnsi="Arial" w:cs="Arial"/>
          <w:b/>
          <w:sz w:val="24"/>
          <w:szCs w:val="24"/>
        </w:rPr>
        <w:t>Ewidencja działalności gospodarczej</w:t>
      </w:r>
    </w:p>
    <w:p w14:paraId="32E461E8" w14:textId="1CFC1294" w:rsidR="008C2368" w:rsidRPr="002938ED" w:rsidRDefault="008C2368" w:rsidP="002938ED">
      <w:pPr>
        <w:numPr>
          <w:ilvl w:val="1"/>
          <w:numId w:val="3"/>
        </w:numPr>
        <w:tabs>
          <w:tab w:val="left" w:pos="284"/>
        </w:tabs>
        <w:spacing w:line="276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Złożenie wniosku o wpis</w:t>
      </w:r>
      <w:r w:rsidR="00A043CB" w:rsidRPr="002938ED">
        <w:rPr>
          <w:rFonts w:ascii="Arial" w:hAnsi="Arial" w:cs="Arial"/>
          <w:sz w:val="24"/>
          <w:szCs w:val="24"/>
        </w:rPr>
        <w:t xml:space="preserve">/zmianę wpisu </w:t>
      </w:r>
      <w:r w:rsidRPr="002938ED">
        <w:rPr>
          <w:rFonts w:ascii="Arial" w:hAnsi="Arial" w:cs="Arial"/>
          <w:sz w:val="24"/>
          <w:szCs w:val="24"/>
        </w:rPr>
        <w:t>do Centralnej Ewidencji i Informacji o Działalności Gospodarczej</w:t>
      </w:r>
    </w:p>
    <w:p w14:paraId="7E8CC324" w14:textId="77777777" w:rsidR="008C2368" w:rsidRPr="002938ED" w:rsidRDefault="008C2368" w:rsidP="002938ED">
      <w:pPr>
        <w:numPr>
          <w:ilvl w:val="1"/>
          <w:numId w:val="3"/>
        </w:numPr>
        <w:tabs>
          <w:tab w:val="left" w:pos="284"/>
        </w:tabs>
        <w:spacing w:line="276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Złożenie wniosku o zawieszenie</w:t>
      </w:r>
      <w:r w:rsidR="00A043CB" w:rsidRPr="002938ED">
        <w:rPr>
          <w:rFonts w:ascii="Arial" w:hAnsi="Arial" w:cs="Arial"/>
          <w:sz w:val="24"/>
          <w:szCs w:val="24"/>
        </w:rPr>
        <w:t>/wznowienie</w:t>
      </w:r>
      <w:r w:rsidRPr="002938ED">
        <w:rPr>
          <w:rFonts w:ascii="Arial" w:hAnsi="Arial" w:cs="Arial"/>
          <w:sz w:val="24"/>
          <w:szCs w:val="24"/>
        </w:rPr>
        <w:t xml:space="preserve"> działalności gospodarczej</w:t>
      </w:r>
    </w:p>
    <w:p w14:paraId="79273DB3" w14:textId="77777777" w:rsidR="008C2368" w:rsidRPr="002938ED" w:rsidRDefault="008C2368" w:rsidP="002938ED">
      <w:pPr>
        <w:numPr>
          <w:ilvl w:val="1"/>
          <w:numId w:val="3"/>
        </w:numPr>
        <w:tabs>
          <w:tab w:val="left" w:pos="284"/>
        </w:tabs>
        <w:spacing w:line="276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Złożenie wniosku o wykreślenie z Centralnej Ewidencji i Informacji o Działalności Gospodarczej</w:t>
      </w:r>
    </w:p>
    <w:p w14:paraId="71770585" w14:textId="77777777" w:rsidR="008C2368" w:rsidRPr="002938ED" w:rsidRDefault="00A043CB" w:rsidP="002938ED">
      <w:pPr>
        <w:numPr>
          <w:ilvl w:val="0"/>
          <w:numId w:val="3"/>
        </w:numPr>
        <w:tabs>
          <w:tab w:val="left" w:pos="284"/>
        </w:tabs>
        <w:spacing w:line="276" w:lineRule="auto"/>
        <w:ind w:hanging="1582"/>
        <w:contextualSpacing/>
        <w:rPr>
          <w:rFonts w:ascii="Arial" w:hAnsi="Arial" w:cs="Arial"/>
          <w:b/>
          <w:sz w:val="24"/>
          <w:szCs w:val="24"/>
        </w:rPr>
      </w:pPr>
      <w:r w:rsidRPr="002938ED">
        <w:rPr>
          <w:rFonts w:ascii="Arial" w:hAnsi="Arial" w:cs="Arial"/>
          <w:b/>
          <w:sz w:val="24"/>
          <w:szCs w:val="24"/>
        </w:rPr>
        <w:t>Opłata za o</w:t>
      </w:r>
      <w:r w:rsidR="008C2368" w:rsidRPr="002938ED">
        <w:rPr>
          <w:rFonts w:ascii="Arial" w:hAnsi="Arial" w:cs="Arial"/>
          <w:b/>
          <w:sz w:val="24"/>
          <w:szCs w:val="24"/>
        </w:rPr>
        <w:t>dpady komunal</w:t>
      </w:r>
      <w:r w:rsidRPr="002938ED">
        <w:rPr>
          <w:rFonts w:ascii="Arial" w:hAnsi="Arial" w:cs="Arial"/>
          <w:b/>
          <w:sz w:val="24"/>
          <w:szCs w:val="24"/>
        </w:rPr>
        <w:t>ne</w:t>
      </w:r>
    </w:p>
    <w:p w14:paraId="7E1BA524" w14:textId="77777777" w:rsidR="008C2368" w:rsidRPr="002938ED" w:rsidRDefault="008C2368" w:rsidP="002938ED">
      <w:pPr>
        <w:numPr>
          <w:ilvl w:val="1"/>
          <w:numId w:val="3"/>
        </w:numPr>
        <w:tabs>
          <w:tab w:val="left" w:pos="284"/>
        </w:tabs>
        <w:spacing w:line="276" w:lineRule="auto"/>
        <w:ind w:hanging="218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lastRenderedPageBreak/>
        <w:t>Złożenie deklaracji o wysokości opłaty za gospodarowanie odpadami komunalnymi</w:t>
      </w:r>
    </w:p>
    <w:p w14:paraId="059B5097" w14:textId="77777777" w:rsidR="008C2368" w:rsidRPr="002938ED" w:rsidRDefault="008C2368" w:rsidP="002938ED">
      <w:pPr>
        <w:numPr>
          <w:ilvl w:val="1"/>
          <w:numId w:val="3"/>
        </w:numPr>
        <w:tabs>
          <w:tab w:val="left" w:pos="284"/>
        </w:tabs>
        <w:spacing w:line="276" w:lineRule="auto"/>
        <w:ind w:hanging="218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Złożenie korekty deklaracji o wysokości opłaty za gospodarowanie odpadami komunalnymi</w:t>
      </w:r>
    </w:p>
    <w:p w14:paraId="326F63BC" w14:textId="77777777" w:rsidR="008C2368" w:rsidRPr="002938ED" w:rsidRDefault="008C2368" w:rsidP="002938ED">
      <w:pPr>
        <w:numPr>
          <w:ilvl w:val="0"/>
          <w:numId w:val="3"/>
        </w:numPr>
        <w:tabs>
          <w:tab w:val="left" w:pos="284"/>
        </w:tabs>
        <w:spacing w:line="276" w:lineRule="auto"/>
        <w:ind w:hanging="1582"/>
        <w:contextualSpacing/>
        <w:rPr>
          <w:rFonts w:ascii="Arial" w:hAnsi="Arial" w:cs="Arial"/>
          <w:b/>
          <w:sz w:val="24"/>
          <w:szCs w:val="24"/>
        </w:rPr>
      </w:pPr>
      <w:r w:rsidRPr="002938ED">
        <w:rPr>
          <w:rFonts w:ascii="Arial" w:hAnsi="Arial" w:cs="Arial"/>
          <w:b/>
          <w:sz w:val="24"/>
          <w:szCs w:val="24"/>
        </w:rPr>
        <w:t>Usunięcie drzew i krzewów</w:t>
      </w:r>
    </w:p>
    <w:p w14:paraId="7651E395" w14:textId="77777777" w:rsidR="008C2368" w:rsidRPr="002938ED" w:rsidRDefault="008C2368" w:rsidP="002938ED">
      <w:pPr>
        <w:numPr>
          <w:ilvl w:val="1"/>
          <w:numId w:val="3"/>
        </w:numPr>
        <w:tabs>
          <w:tab w:val="left" w:pos="284"/>
        </w:tabs>
        <w:spacing w:line="276" w:lineRule="auto"/>
        <w:ind w:hanging="218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Zgłoszenie zamiaru usunięcia drzewa lub krzewu</w:t>
      </w:r>
    </w:p>
    <w:p w14:paraId="3E94C57D" w14:textId="77777777" w:rsidR="008C2368" w:rsidRPr="002938ED" w:rsidRDefault="008C2368" w:rsidP="002938ED">
      <w:pPr>
        <w:numPr>
          <w:ilvl w:val="1"/>
          <w:numId w:val="3"/>
        </w:numPr>
        <w:tabs>
          <w:tab w:val="left" w:pos="284"/>
        </w:tabs>
        <w:spacing w:line="276" w:lineRule="auto"/>
        <w:ind w:hanging="218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Złożenie wniosku o wydawanie zezwolenia na usunięcie drzewa lub krzewu</w:t>
      </w:r>
    </w:p>
    <w:p w14:paraId="6C6917B6" w14:textId="77777777" w:rsidR="008C2368" w:rsidRPr="002938ED" w:rsidRDefault="008C2368" w:rsidP="002938ED">
      <w:pPr>
        <w:tabs>
          <w:tab w:val="left" w:pos="284"/>
        </w:tabs>
        <w:spacing w:line="276" w:lineRule="auto"/>
        <w:contextualSpacing/>
        <w:rPr>
          <w:rFonts w:ascii="Arial" w:hAnsi="Arial" w:cs="Arial"/>
          <w:sz w:val="24"/>
          <w:szCs w:val="24"/>
        </w:rPr>
      </w:pPr>
    </w:p>
    <w:p w14:paraId="16BF9004" w14:textId="77777777" w:rsidR="008C2368" w:rsidRPr="002938ED" w:rsidRDefault="008C2368" w:rsidP="002938ED">
      <w:pPr>
        <w:spacing w:line="276" w:lineRule="auto"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b/>
          <w:sz w:val="24"/>
          <w:szCs w:val="24"/>
        </w:rPr>
        <w:t>§ 3</w:t>
      </w:r>
      <w:r w:rsidR="000F51A1" w:rsidRPr="002938ED">
        <w:rPr>
          <w:rFonts w:ascii="Arial" w:hAnsi="Arial" w:cs="Arial"/>
          <w:sz w:val="24"/>
          <w:szCs w:val="24"/>
        </w:rPr>
        <w:t xml:space="preserve">. </w:t>
      </w:r>
      <w:r w:rsidRPr="002938ED">
        <w:rPr>
          <w:rFonts w:ascii="Arial" w:hAnsi="Arial" w:cs="Arial"/>
          <w:sz w:val="24"/>
          <w:szCs w:val="24"/>
        </w:rPr>
        <w:t>Osoby uprawnione do skorzystania z Mobilnego Urzędnika</w:t>
      </w:r>
    </w:p>
    <w:p w14:paraId="4E049656" w14:textId="0D617E5A" w:rsidR="008C2368" w:rsidRPr="002938ED" w:rsidRDefault="00A043CB" w:rsidP="002938ED">
      <w:pPr>
        <w:numPr>
          <w:ilvl w:val="0"/>
          <w:numId w:val="5"/>
        </w:numPr>
        <w:spacing w:line="276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 xml:space="preserve">Z Usługi Mobilnego Urzędnika mogą skorzystać </w:t>
      </w:r>
      <w:r w:rsidR="008C2368" w:rsidRPr="002938ED">
        <w:rPr>
          <w:rFonts w:ascii="Arial" w:hAnsi="Arial" w:cs="Arial"/>
          <w:sz w:val="24"/>
          <w:szCs w:val="24"/>
        </w:rPr>
        <w:t xml:space="preserve">Mieszkańcy </w:t>
      </w:r>
      <w:r w:rsidR="000F51A1" w:rsidRPr="002938ED">
        <w:rPr>
          <w:rFonts w:ascii="Arial" w:hAnsi="Arial" w:cs="Arial"/>
          <w:sz w:val="24"/>
          <w:szCs w:val="24"/>
        </w:rPr>
        <w:t>gminy Polanów</w:t>
      </w:r>
      <w:r w:rsidR="008C2368" w:rsidRPr="002938ED">
        <w:rPr>
          <w:rFonts w:ascii="Arial" w:hAnsi="Arial" w:cs="Arial"/>
          <w:sz w:val="24"/>
          <w:szCs w:val="24"/>
        </w:rPr>
        <w:t xml:space="preserve"> o szczególnych potrzebach, którzy z powodu niepełnosprawności lub wieku mają ograniczenia w poruszaniu się w stopniu uniemożliwiającym samodzielną wizytę w Urzędzie </w:t>
      </w:r>
      <w:r w:rsidR="000F51A1" w:rsidRPr="002938ED">
        <w:rPr>
          <w:rFonts w:ascii="Arial" w:hAnsi="Arial" w:cs="Arial"/>
          <w:sz w:val="24"/>
          <w:szCs w:val="24"/>
        </w:rPr>
        <w:t>Miejskim w Polanowie.</w:t>
      </w:r>
    </w:p>
    <w:p w14:paraId="21083384" w14:textId="77777777" w:rsidR="008C2368" w:rsidRPr="002938ED" w:rsidRDefault="008C2368" w:rsidP="002938ED">
      <w:pPr>
        <w:numPr>
          <w:ilvl w:val="0"/>
          <w:numId w:val="5"/>
        </w:numPr>
        <w:spacing w:line="276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Osoby, o których mowa w ust. 1. to osoby, które</w:t>
      </w:r>
      <w:r w:rsidR="000F51A1" w:rsidRPr="002938ED">
        <w:rPr>
          <w:rFonts w:ascii="Arial" w:hAnsi="Arial" w:cs="Arial"/>
          <w:sz w:val="24"/>
          <w:szCs w:val="24"/>
        </w:rPr>
        <w:t>:</w:t>
      </w:r>
    </w:p>
    <w:p w14:paraId="52AD135D" w14:textId="77777777" w:rsidR="008C2368" w:rsidRPr="002938ED" w:rsidRDefault="008C2368" w:rsidP="002938ED">
      <w:pPr>
        <w:numPr>
          <w:ilvl w:val="0"/>
          <w:numId w:val="4"/>
        </w:numPr>
        <w:spacing w:line="276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posiadają orzeczenie o niepełnosprawności w znacznym stopniu,</w:t>
      </w:r>
    </w:p>
    <w:p w14:paraId="54CCAA67" w14:textId="77777777" w:rsidR="008C2368" w:rsidRPr="002938ED" w:rsidRDefault="008C2368" w:rsidP="002938ED">
      <w:pPr>
        <w:numPr>
          <w:ilvl w:val="0"/>
          <w:numId w:val="4"/>
        </w:numPr>
        <w:spacing w:line="276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posiadają orzeczenie o niepełnosprawności w umiarkowanym stopniu,</w:t>
      </w:r>
    </w:p>
    <w:p w14:paraId="4AB22688" w14:textId="77777777" w:rsidR="008C2368" w:rsidRPr="002938ED" w:rsidRDefault="008C2368" w:rsidP="002938ED">
      <w:pPr>
        <w:numPr>
          <w:ilvl w:val="0"/>
          <w:numId w:val="4"/>
        </w:numPr>
        <w:spacing w:line="276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posiadają orzeczenie o niepełnosprawności w lekkim stopniu,</w:t>
      </w:r>
    </w:p>
    <w:p w14:paraId="2F7D0593" w14:textId="77777777" w:rsidR="008C2368" w:rsidRPr="002938ED" w:rsidRDefault="008C2368" w:rsidP="002938ED">
      <w:pPr>
        <w:numPr>
          <w:ilvl w:val="0"/>
          <w:numId w:val="4"/>
        </w:numPr>
        <w:spacing w:line="276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posiadają orzeczenie o całkowitej lub częściowej niezdolność do pracy,</w:t>
      </w:r>
    </w:p>
    <w:p w14:paraId="6A4BADE5" w14:textId="77777777" w:rsidR="008C2368" w:rsidRPr="002938ED" w:rsidRDefault="008C2368" w:rsidP="002938ED">
      <w:pPr>
        <w:numPr>
          <w:ilvl w:val="0"/>
          <w:numId w:val="4"/>
        </w:numPr>
        <w:spacing w:line="276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posiadają orzeczenie o niepełnosprawności, wydanym przed ukończeniem 16 roku życia,</w:t>
      </w:r>
    </w:p>
    <w:p w14:paraId="745B0DB1" w14:textId="77777777" w:rsidR="008C2368" w:rsidRPr="002938ED" w:rsidRDefault="008C2368" w:rsidP="002938ED">
      <w:pPr>
        <w:numPr>
          <w:ilvl w:val="0"/>
          <w:numId w:val="4"/>
        </w:numPr>
        <w:spacing w:line="276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są w wieku 65+,</w:t>
      </w:r>
    </w:p>
    <w:p w14:paraId="642947E5" w14:textId="77777777" w:rsidR="008C2368" w:rsidRPr="002938ED" w:rsidRDefault="008C2368" w:rsidP="002938ED">
      <w:pPr>
        <w:numPr>
          <w:ilvl w:val="0"/>
          <w:numId w:val="4"/>
        </w:numPr>
        <w:spacing w:line="276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są osłabione chorobami, z czasowym lub trwałym ograniczeniem możliwości poruszania się i dotarcia do miejsca świadczenia usług,</w:t>
      </w:r>
    </w:p>
    <w:p w14:paraId="1EB7FB21" w14:textId="77777777" w:rsidR="008C2368" w:rsidRPr="002938ED" w:rsidRDefault="008C2368" w:rsidP="002938ED">
      <w:pPr>
        <w:numPr>
          <w:ilvl w:val="0"/>
          <w:numId w:val="4"/>
        </w:numPr>
        <w:spacing w:line="276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są osobami zależnymi 15+,</w:t>
      </w:r>
    </w:p>
    <w:p w14:paraId="1329D9C9" w14:textId="77777777" w:rsidR="008C2368" w:rsidRPr="002938ED" w:rsidRDefault="008C2368" w:rsidP="002938ED">
      <w:pPr>
        <w:numPr>
          <w:ilvl w:val="0"/>
          <w:numId w:val="4"/>
        </w:numPr>
        <w:spacing w:line="276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są opiekunami faktycznych osób zależnych,</w:t>
      </w:r>
    </w:p>
    <w:p w14:paraId="4794C1B8" w14:textId="77777777" w:rsidR="008C2368" w:rsidRPr="002938ED" w:rsidRDefault="008C2368" w:rsidP="002938ED">
      <w:pPr>
        <w:numPr>
          <w:ilvl w:val="0"/>
          <w:numId w:val="4"/>
        </w:numPr>
        <w:spacing w:line="276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są opiekunami z pieczy zastępczej.</w:t>
      </w:r>
    </w:p>
    <w:p w14:paraId="30D8978C" w14:textId="56994024" w:rsidR="008C2368" w:rsidRPr="002938ED" w:rsidRDefault="008C2368" w:rsidP="002938ED">
      <w:pPr>
        <w:spacing w:line="276" w:lineRule="auto"/>
        <w:ind w:left="284"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Każda osoba wskazana powyżej lub za pośrednictwem osoby trzeciej (</w:t>
      </w:r>
      <w:r w:rsidR="001F5232" w:rsidRPr="002938ED">
        <w:rPr>
          <w:rFonts w:ascii="Arial" w:hAnsi="Arial" w:cs="Arial"/>
          <w:sz w:val="24"/>
          <w:szCs w:val="24"/>
        </w:rPr>
        <w:t>np.</w:t>
      </w:r>
      <w:r w:rsidR="002938ED">
        <w:rPr>
          <w:rFonts w:ascii="Arial" w:hAnsi="Arial" w:cs="Arial"/>
          <w:sz w:val="24"/>
          <w:szCs w:val="24"/>
        </w:rPr>
        <w:t xml:space="preserve"> </w:t>
      </w:r>
      <w:r w:rsidR="001F5232" w:rsidRPr="002938ED">
        <w:rPr>
          <w:rFonts w:ascii="Arial" w:hAnsi="Arial" w:cs="Arial"/>
          <w:sz w:val="24"/>
          <w:szCs w:val="24"/>
        </w:rPr>
        <w:t xml:space="preserve">sołtysa, </w:t>
      </w:r>
      <w:r w:rsidRPr="002938ED">
        <w:rPr>
          <w:rFonts w:ascii="Arial" w:hAnsi="Arial" w:cs="Arial"/>
          <w:sz w:val="24"/>
          <w:szCs w:val="24"/>
        </w:rPr>
        <w:t>członka rodziny, opiekuna faktycznego, gdy zaistnieje taka potrzeba) w tra</w:t>
      </w:r>
      <w:r w:rsidR="001F5232" w:rsidRPr="002938ED">
        <w:rPr>
          <w:rFonts w:ascii="Arial" w:hAnsi="Arial" w:cs="Arial"/>
          <w:sz w:val="24"/>
          <w:szCs w:val="24"/>
        </w:rPr>
        <w:t xml:space="preserve">kcie zgłoszenia, o którym mowa </w:t>
      </w:r>
      <w:r w:rsidRPr="002938ED">
        <w:rPr>
          <w:rFonts w:ascii="Arial" w:hAnsi="Arial" w:cs="Arial"/>
          <w:sz w:val="24"/>
          <w:szCs w:val="24"/>
        </w:rPr>
        <w:t>w § 4 ust. 3. będzie zobowiązana do pisemnego potwierdzenia, że jest osobą spełniającą powyższe kryteria.</w:t>
      </w:r>
    </w:p>
    <w:p w14:paraId="003A9853" w14:textId="77777777" w:rsidR="008C2368" w:rsidRPr="002938ED" w:rsidRDefault="008C2368" w:rsidP="002938ED">
      <w:pPr>
        <w:numPr>
          <w:ilvl w:val="0"/>
          <w:numId w:val="5"/>
        </w:numPr>
        <w:spacing w:line="276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 xml:space="preserve">Za mieszkańca </w:t>
      </w:r>
      <w:r w:rsidR="000F51A1" w:rsidRPr="002938ED">
        <w:rPr>
          <w:rFonts w:ascii="Arial" w:hAnsi="Arial" w:cs="Arial"/>
          <w:sz w:val="24"/>
          <w:szCs w:val="24"/>
        </w:rPr>
        <w:t>gminy Polanów</w:t>
      </w:r>
      <w:r w:rsidRPr="002938ED">
        <w:rPr>
          <w:rFonts w:ascii="Arial" w:hAnsi="Arial" w:cs="Arial"/>
          <w:sz w:val="24"/>
          <w:szCs w:val="24"/>
        </w:rPr>
        <w:t xml:space="preserve"> uznaje się osobę zamieszkałą w granicach administracyjnych </w:t>
      </w:r>
      <w:r w:rsidR="000F51A1" w:rsidRPr="002938ED">
        <w:rPr>
          <w:rFonts w:ascii="Arial" w:hAnsi="Arial" w:cs="Arial"/>
          <w:sz w:val="24"/>
          <w:szCs w:val="24"/>
        </w:rPr>
        <w:t xml:space="preserve">gminy Polanów. </w:t>
      </w:r>
      <w:r w:rsidRPr="002938ED">
        <w:rPr>
          <w:rFonts w:ascii="Arial" w:hAnsi="Arial" w:cs="Arial"/>
          <w:sz w:val="24"/>
          <w:szCs w:val="24"/>
        </w:rPr>
        <w:t xml:space="preserve">Usługi Mobilnego Urzędnika nie są realizowane poza granicami administracyjnymi </w:t>
      </w:r>
      <w:r w:rsidR="000F51A1" w:rsidRPr="002938ED">
        <w:rPr>
          <w:rFonts w:ascii="Arial" w:hAnsi="Arial" w:cs="Arial"/>
          <w:sz w:val="24"/>
          <w:szCs w:val="24"/>
        </w:rPr>
        <w:t>gminy Polanów.</w:t>
      </w:r>
    </w:p>
    <w:p w14:paraId="62F2600C" w14:textId="503E89B5" w:rsidR="008C2368" w:rsidRPr="002938ED" w:rsidRDefault="008C2368" w:rsidP="002938ED">
      <w:pPr>
        <w:spacing w:line="276" w:lineRule="auto"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b/>
          <w:sz w:val="24"/>
          <w:szCs w:val="24"/>
        </w:rPr>
        <w:t>§ 4</w:t>
      </w:r>
      <w:r w:rsidR="000F51A1" w:rsidRPr="002938ED">
        <w:rPr>
          <w:rFonts w:ascii="Arial" w:hAnsi="Arial" w:cs="Arial"/>
          <w:sz w:val="24"/>
          <w:szCs w:val="24"/>
        </w:rPr>
        <w:t xml:space="preserve">. </w:t>
      </w:r>
      <w:r w:rsidRPr="002938ED">
        <w:rPr>
          <w:rFonts w:ascii="Arial" w:hAnsi="Arial" w:cs="Arial"/>
          <w:sz w:val="24"/>
          <w:szCs w:val="24"/>
        </w:rPr>
        <w:t xml:space="preserve">Zasady pracy </w:t>
      </w:r>
      <w:r w:rsidR="00012937" w:rsidRPr="002938ED">
        <w:rPr>
          <w:rFonts w:ascii="Arial" w:hAnsi="Arial" w:cs="Arial"/>
          <w:sz w:val="24"/>
          <w:szCs w:val="24"/>
        </w:rPr>
        <w:t xml:space="preserve">i opis usługi </w:t>
      </w:r>
      <w:r w:rsidRPr="002938ED">
        <w:rPr>
          <w:rFonts w:ascii="Arial" w:hAnsi="Arial" w:cs="Arial"/>
          <w:sz w:val="24"/>
          <w:szCs w:val="24"/>
        </w:rPr>
        <w:t>Mobilnego Urzędnika</w:t>
      </w:r>
      <w:r w:rsidR="00BC3592" w:rsidRPr="002938ED">
        <w:rPr>
          <w:rFonts w:ascii="Arial" w:hAnsi="Arial" w:cs="Arial"/>
          <w:sz w:val="24"/>
          <w:szCs w:val="24"/>
        </w:rPr>
        <w:t>.</w:t>
      </w:r>
    </w:p>
    <w:p w14:paraId="075B9989" w14:textId="52CE7CDE" w:rsidR="008C2368" w:rsidRPr="002938ED" w:rsidRDefault="008C2368" w:rsidP="002938ED">
      <w:pPr>
        <w:numPr>
          <w:ilvl w:val="0"/>
          <w:numId w:val="6"/>
        </w:numPr>
        <w:spacing w:line="276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 xml:space="preserve">W ramach Mobilnego Urzędnika świadczone są wybrane usługi znajdujące się w zakresie działania Urzędu </w:t>
      </w:r>
      <w:r w:rsidR="000F51A1" w:rsidRPr="002938ED">
        <w:rPr>
          <w:rFonts w:ascii="Arial" w:hAnsi="Arial" w:cs="Arial"/>
          <w:sz w:val="24"/>
          <w:szCs w:val="24"/>
        </w:rPr>
        <w:t>Miejskiego w Polanowie</w:t>
      </w:r>
      <w:r w:rsidRPr="002938ED">
        <w:rPr>
          <w:rFonts w:ascii="Arial" w:hAnsi="Arial" w:cs="Arial"/>
          <w:sz w:val="24"/>
          <w:szCs w:val="24"/>
        </w:rPr>
        <w:t>, wymienione w § 2 Regulaminu,</w:t>
      </w:r>
      <w:r w:rsidR="00A043CB" w:rsidRPr="002938ED">
        <w:rPr>
          <w:rFonts w:ascii="Arial" w:hAnsi="Arial" w:cs="Arial"/>
          <w:sz w:val="24"/>
          <w:szCs w:val="24"/>
        </w:rPr>
        <w:t xml:space="preserve"> których</w:t>
      </w:r>
      <w:r w:rsidRPr="002938ED">
        <w:rPr>
          <w:rFonts w:ascii="Arial" w:hAnsi="Arial" w:cs="Arial"/>
          <w:sz w:val="24"/>
          <w:szCs w:val="24"/>
        </w:rPr>
        <w:t xml:space="preserve"> obsługa Klienta odbywa się poza Urzędem </w:t>
      </w:r>
      <w:r w:rsidR="000F51A1" w:rsidRPr="002938ED">
        <w:rPr>
          <w:rFonts w:ascii="Arial" w:hAnsi="Arial" w:cs="Arial"/>
          <w:sz w:val="24"/>
          <w:szCs w:val="24"/>
        </w:rPr>
        <w:t>Miejskim w Polanowie z siedzibą przy ul. Wolności 4.</w:t>
      </w:r>
    </w:p>
    <w:p w14:paraId="601DD138" w14:textId="77777777" w:rsidR="008C2368" w:rsidRPr="002938ED" w:rsidRDefault="008C2368" w:rsidP="002938ED">
      <w:pPr>
        <w:numPr>
          <w:ilvl w:val="0"/>
          <w:numId w:val="6"/>
        </w:numPr>
        <w:spacing w:line="276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 xml:space="preserve">Miejscem świadczenia usługi jest miejsce zamieszkania osoby uprawnionej do skorzystania z Mobilnego Urzędnika, znajdujące się w granicach administracyjnych </w:t>
      </w:r>
      <w:r w:rsidR="000F51A1" w:rsidRPr="002938ED">
        <w:rPr>
          <w:rFonts w:ascii="Arial" w:hAnsi="Arial" w:cs="Arial"/>
          <w:sz w:val="24"/>
          <w:szCs w:val="24"/>
        </w:rPr>
        <w:t>gminy Polanów.</w:t>
      </w:r>
    </w:p>
    <w:p w14:paraId="72F030E0" w14:textId="77777777" w:rsidR="00012937" w:rsidRPr="002938ED" w:rsidRDefault="00012937" w:rsidP="002938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b/>
          <w:bCs/>
          <w:sz w:val="24"/>
          <w:szCs w:val="24"/>
        </w:rPr>
        <w:lastRenderedPageBreak/>
        <w:t xml:space="preserve">3. </w:t>
      </w:r>
      <w:r w:rsidRPr="002938ED">
        <w:rPr>
          <w:rFonts w:ascii="Arial" w:hAnsi="Arial" w:cs="Arial"/>
          <w:sz w:val="24"/>
          <w:szCs w:val="24"/>
        </w:rPr>
        <w:t xml:space="preserve"> W </w:t>
      </w:r>
      <w:r w:rsidR="00BC3592" w:rsidRPr="002938ED">
        <w:rPr>
          <w:rFonts w:ascii="Arial" w:hAnsi="Arial" w:cs="Arial"/>
          <w:sz w:val="24"/>
          <w:szCs w:val="24"/>
        </w:rPr>
        <w:t>ramach</w:t>
      </w:r>
      <w:r w:rsidRPr="002938ED">
        <w:rPr>
          <w:rFonts w:ascii="Arial" w:hAnsi="Arial" w:cs="Arial"/>
          <w:sz w:val="24"/>
          <w:szCs w:val="24"/>
        </w:rPr>
        <w:t xml:space="preserve"> </w:t>
      </w:r>
      <w:r w:rsidR="00BC3592" w:rsidRPr="002938ED">
        <w:rPr>
          <w:rFonts w:ascii="Arial" w:hAnsi="Arial" w:cs="Arial"/>
          <w:sz w:val="24"/>
          <w:szCs w:val="24"/>
        </w:rPr>
        <w:t xml:space="preserve">usługi </w:t>
      </w:r>
      <w:r w:rsidRPr="002938ED">
        <w:rPr>
          <w:rFonts w:ascii="Arial" w:hAnsi="Arial" w:cs="Arial"/>
          <w:sz w:val="24"/>
          <w:szCs w:val="24"/>
        </w:rPr>
        <w:t xml:space="preserve">Mobilnego Urzędnika </w:t>
      </w:r>
      <w:r w:rsidR="00BC3592" w:rsidRPr="002938ED">
        <w:rPr>
          <w:rFonts w:ascii="Arial" w:hAnsi="Arial" w:cs="Arial"/>
          <w:sz w:val="24"/>
          <w:szCs w:val="24"/>
        </w:rPr>
        <w:t>podczas wizyty pracownika w miejscu świadczenia usługi pracownik wykonuje następujące czynności:</w:t>
      </w:r>
    </w:p>
    <w:p w14:paraId="038FF1EC" w14:textId="77777777" w:rsidR="00012937" w:rsidRPr="002938ED" w:rsidRDefault="00BC3592" w:rsidP="002938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 xml:space="preserve">1) </w:t>
      </w:r>
      <w:r w:rsidR="00012937" w:rsidRPr="002938ED">
        <w:rPr>
          <w:rFonts w:ascii="Arial" w:hAnsi="Arial" w:cs="Arial"/>
          <w:sz w:val="24"/>
          <w:szCs w:val="24"/>
        </w:rPr>
        <w:t>udzieli pomocy w wypełnieniu wniosku,</w:t>
      </w:r>
    </w:p>
    <w:p w14:paraId="4440979E" w14:textId="77777777" w:rsidR="00012937" w:rsidRPr="002938ED" w:rsidRDefault="00012937" w:rsidP="002938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2) udzieli wyjaśnień w odniesieniu do procedury administracyjnej związanej z usługą,</w:t>
      </w:r>
    </w:p>
    <w:p w14:paraId="7D055AAB" w14:textId="77777777" w:rsidR="00012937" w:rsidRPr="002938ED" w:rsidRDefault="00012937" w:rsidP="002938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3) dokona wizji lokalnej w terenie, jeśli sprawa tego wymaga,</w:t>
      </w:r>
    </w:p>
    <w:p w14:paraId="51743CE5" w14:textId="77777777" w:rsidR="00012937" w:rsidRPr="002938ED" w:rsidRDefault="00012937" w:rsidP="002938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 xml:space="preserve">4) przyjmie wniosek od Klienta, dostarczy go do Urzędu </w:t>
      </w:r>
      <w:r w:rsidR="00BC3592" w:rsidRPr="002938ED">
        <w:rPr>
          <w:rFonts w:ascii="Arial" w:hAnsi="Arial" w:cs="Arial"/>
          <w:sz w:val="24"/>
          <w:szCs w:val="24"/>
        </w:rPr>
        <w:t>Miejskiego w Polanowie</w:t>
      </w:r>
      <w:r w:rsidRPr="002938ED">
        <w:rPr>
          <w:rFonts w:ascii="Arial" w:hAnsi="Arial" w:cs="Arial"/>
          <w:sz w:val="24"/>
          <w:szCs w:val="24"/>
        </w:rPr>
        <w:t xml:space="preserve"> i złoż</w:t>
      </w:r>
      <w:r w:rsidR="00BC3592" w:rsidRPr="002938ED">
        <w:rPr>
          <w:rFonts w:ascii="Arial" w:hAnsi="Arial" w:cs="Arial"/>
          <w:sz w:val="24"/>
          <w:szCs w:val="24"/>
        </w:rPr>
        <w:t xml:space="preserve">y na dziennik </w:t>
      </w:r>
      <w:r w:rsidRPr="002938ED">
        <w:rPr>
          <w:rFonts w:ascii="Arial" w:hAnsi="Arial" w:cs="Arial"/>
          <w:sz w:val="24"/>
          <w:szCs w:val="24"/>
        </w:rPr>
        <w:t>podawczy.</w:t>
      </w:r>
    </w:p>
    <w:p w14:paraId="7350F0E2" w14:textId="77777777" w:rsidR="00012937" w:rsidRPr="002938ED" w:rsidRDefault="00012937" w:rsidP="002938E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Wszelkie inne, poza wnioskiem, dokumenty, wymagane do przedstawi</w:t>
      </w:r>
      <w:r w:rsidR="00BC3592" w:rsidRPr="002938ED">
        <w:rPr>
          <w:rFonts w:ascii="Arial" w:hAnsi="Arial" w:cs="Arial"/>
          <w:sz w:val="24"/>
          <w:szCs w:val="24"/>
        </w:rPr>
        <w:t xml:space="preserve">enia w ramach procedury, Klient </w:t>
      </w:r>
      <w:r w:rsidRPr="002938ED">
        <w:rPr>
          <w:rFonts w:ascii="Arial" w:hAnsi="Arial" w:cs="Arial"/>
          <w:sz w:val="24"/>
          <w:szCs w:val="24"/>
        </w:rPr>
        <w:t xml:space="preserve">ma obowiązek zgromadzić samodzielnie. W przypadku, gdy Klient posiada taką dokumentację w </w:t>
      </w:r>
      <w:r w:rsidR="00BC3592" w:rsidRPr="002938ED">
        <w:rPr>
          <w:rFonts w:ascii="Arial" w:hAnsi="Arial" w:cs="Arial"/>
          <w:sz w:val="24"/>
          <w:szCs w:val="24"/>
        </w:rPr>
        <w:t xml:space="preserve">dniu </w:t>
      </w:r>
      <w:r w:rsidRPr="002938ED">
        <w:rPr>
          <w:rFonts w:ascii="Arial" w:hAnsi="Arial" w:cs="Arial"/>
          <w:sz w:val="24"/>
          <w:szCs w:val="24"/>
        </w:rPr>
        <w:t xml:space="preserve">świadczenia usługi, pracownik przyjmie ją od Klienta razem z wnioskiem i dostarczy do Urzędu </w:t>
      </w:r>
      <w:r w:rsidR="00BC3592" w:rsidRPr="002938ED">
        <w:rPr>
          <w:rFonts w:ascii="Arial" w:hAnsi="Arial" w:cs="Arial"/>
          <w:sz w:val="24"/>
          <w:szCs w:val="24"/>
        </w:rPr>
        <w:t>Miejskiego w Polanowie.</w:t>
      </w:r>
    </w:p>
    <w:p w14:paraId="03360A30" w14:textId="54E400AC" w:rsidR="008C2368" w:rsidRPr="002938ED" w:rsidRDefault="008C2368" w:rsidP="002938ED">
      <w:pPr>
        <w:pStyle w:val="Akapitzlist"/>
        <w:numPr>
          <w:ilvl w:val="0"/>
          <w:numId w:val="5"/>
        </w:numPr>
        <w:spacing w:line="276" w:lineRule="auto"/>
        <w:ind w:hanging="720"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 xml:space="preserve">Aby skorzystać z usługi Mobilnego Urzędnika należy dokonać zgłoszenia telefonicznego pod numerem: </w:t>
      </w:r>
      <w:r w:rsidR="000F51A1" w:rsidRPr="002938ED">
        <w:rPr>
          <w:rFonts w:ascii="Arial" w:hAnsi="Arial" w:cs="Arial"/>
          <w:smallCaps/>
          <w:sz w:val="24"/>
          <w:szCs w:val="24"/>
        </w:rPr>
        <w:t>94</w:t>
      </w:r>
      <w:r w:rsidR="00A043CB" w:rsidRPr="002938ED">
        <w:rPr>
          <w:rFonts w:ascii="Arial" w:hAnsi="Arial" w:cs="Arial"/>
          <w:smallCaps/>
          <w:sz w:val="24"/>
          <w:szCs w:val="24"/>
        </w:rPr>
        <w:t> </w:t>
      </w:r>
      <w:r w:rsidR="000F51A1" w:rsidRPr="002938ED">
        <w:rPr>
          <w:rFonts w:ascii="Arial" w:hAnsi="Arial" w:cs="Arial"/>
          <w:smallCaps/>
          <w:sz w:val="24"/>
          <w:szCs w:val="24"/>
        </w:rPr>
        <w:t>318</w:t>
      </w:r>
      <w:r w:rsidR="00A043CB" w:rsidRPr="002938ED">
        <w:rPr>
          <w:rFonts w:ascii="Arial" w:hAnsi="Arial" w:cs="Arial"/>
          <w:smallCaps/>
          <w:sz w:val="24"/>
          <w:szCs w:val="24"/>
        </w:rPr>
        <w:t xml:space="preserve"> </w:t>
      </w:r>
      <w:r w:rsidR="000F51A1" w:rsidRPr="002938ED">
        <w:rPr>
          <w:rFonts w:ascii="Arial" w:hAnsi="Arial" w:cs="Arial"/>
          <w:smallCaps/>
          <w:sz w:val="24"/>
          <w:szCs w:val="24"/>
        </w:rPr>
        <w:t>83</w:t>
      </w:r>
      <w:r w:rsidR="00A043CB" w:rsidRPr="002938ED">
        <w:rPr>
          <w:rFonts w:ascii="Arial" w:hAnsi="Arial" w:cs="Arial"/>
          <w:smallCaps/>
          <w:sz w:val="24"/>
          <w:szCs w:val="24"/>
        </w:rPr>
        <w:t xml:space="preserve"> </w:t>
      </w:r>
      <w:r w:rsidR="000F51A1" w:rsidRPr="002938ED">
        <w:rPr>
          <w:rFonts w:ascii="Arial" w:hAnsi="Arial" w:cs="Arial"/>
          <w:smallCaps/>
          <w:sz w:val="24"/>
          <w:szCs w:val="24"/>
        </w:rPr>
        <w:t>29</w:t>
      </w:r>
      <w:r w:rsidR="00A043CB" w:rsidRPr="002938ED">
        <w:rPr>
          <w:rFonts w:ascii="Arial" w:hAnsi="Arial" w:cs="Arial"/>
          <w:smallCaps/>
          <w:sz w:val="24"/>
          <w:szCs w:val="24"/>
        </w:rPr>
        <w:t>, 94 318 8</w:t>
      </w:r>
      <w:r w:rsidR="000F51A1" w:rsidRPr="002938ED">
        <w:rPr>
          <w:rFonts w:ascii="Arial" w:hAnsi="Arial" w:cs="Arial"/>
          <w:smallCaps/>
          <w:sz w:val="24"/>
          <w:szCs w:val="24"/>
        </w:rPr>
        <w:t>3</w:t>
      </w:r>
      <w:r w:rsidR="00A043CB" w:rsidRPr="002938ED">
        <w:rPr>
          <w:rFonts w:ascii="Arial" w:hAnsi="Arial" w:cs="Arial"/>
          <w:smallCaps/>
          <w:sz w:val="24"/>
          <w:szCs w:val="24"/>
        </w:rPr>
        <w:t xml:space="preserve"> </w:t>
      </w:r>
      <w:r w:rsidR="000F51A1" w:rsidRPr="002938ED">
        <w:rPr>
          <w:rFonts w:ascii="Arial" w:hAnsi="Arial" w:cs="Arial"/>
          <w:smallCaps/>
          <w:sz w:val="24"/>
          <w:szCs w:val="24"/>
        </w:rPr>
        <w:t>51</w:t>
      </w:r>
      <w:r w:rsidR="00A043CB" w:rsidRPr="002938ED">
        <w:rPr>
          <w:rFonts w:ascii="Arial" w:hAnsi="Arial" w:cs="Arial"/>
          <w:sz w:val="24"/>
          <w:szCs w:val="24"/>
        </w:rPr>
        <w:t xml:space="preserve"> lub na adres e-mail: um@polanow.eu. </w:t>
      </w:r>
      <w:r w:rsidRPr="002938ED">
        <w:rPr>
          <w:rFonts w:ascii="Arial" w:hAnsi="Arial" w:cs="Arial"/>
          <w:sz w:val="24"/>
          <w:szCs w:val="24"/>
        </w:rPr>
        <w:t xml:space="preserve">Zgłoszenia są przyjmowane codziennie od poniedziałku do piątku w godzinach: 09:00 – 15:00. Zgłoszenie może być dokonane przez osobę zainteresowaną lub też za pośrednictwem osoby trzeciej (np. </w:t>
      </w:r>
      <w:r w:rsidR="001F5232" w:rsidRPr="002938ED">
        <w:rPr>
          <w:rFonts w:ascii="Arial" w:hAnsi="Arial" w:cs="Arial"/>
          <w:sz w:val="24"/>
          <w:szCs w:val="24"/>
        </w:rPr>
        <w:t xml:space="preserve">sołtysa, </w:t>
      </w:r>
      <w:r w:rsidRPr="002938ED">
        <w:rPr>
          <w:rFonts w:ascii="Arial" w:hAnsi="Arial" w:cs="Arial"/>
          <w:sz w:val="24"/>
          <w:szCs w:val="24"/>
        </w:rPr>
        <w:t xml:space="preserve">członka rodziny, opiekuna faktycznego, sąsiada). Wzór formularza zgłoszeniowego do usługi „Mobilny Urzędnik” stanowi załącznik </w:t>
      </w:r>
      <w:r w:rsidR="000F51A1" w:rsidRPr="002938ED">
        <w:rPr>
          <w:rFonts w:ascii="Arial" w:hAnsi="Arial" w:cs="Arial"/>
          <w:sz w:val="24"/>
          <w:szCs w:val="24"/>
        </w:rPr>
        <w:t xml:space="preserve">Nr 1 </w:t>
      </w:r>
      <w:r w:rsidRPr="002938ED">
        <w:rPr>
          <w:rFonts w:ascii="Arial" w:hAnsi="Arial" w:cs="Arial"/>
          <w:sz w:val="24"/>
          <w:szCs w:val="24"/>
        </w:rPr>
        <w:t>do niniejszego regulaminu.</w:t>
      </w:r>
    </w:p>
    <w:p w14:paraId="4B317F1F" w14:textId="77777777" w:rsidR="008C2368" w:rsidRPr="002938ED" w:rsidRDefault="008C2368" w:rsidP="002938ED">
      <w:pPr>
        <w:numPr>
          <w:ilvl w:val="0"/>
          <w:numId w:val="5"/>
        </w:numPr>
        <w:spacing w:line="276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Pracownik przyjmujący zgłoszenie w sprawie Usługi Mobilny Urzędnik przeprowadzi wstępną rozmowę z osobą zgłaszającą chęć skorzystania z usługi mobilnej, po czym przekieruje rozmowę do osoby odpowiedzialnej merytorycznie za wykonanie usługi.</w:t>
      </w:r>
    </w:p>
    <w:p w14:paraId="44E69E22" w14:textId="77777777" w:rsidR="008C2368" w:rsidRPr="002938ED" w:rsidRDefault="00E0549C" w:rsidP="002938ED">
      <w:pPr>
        <w:spacing w:line="276" w:lineRule="auto"/>
        <w:ind w:left="284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 xml:space="preserve">Pracownik merytoryczny wypełnia formularz zgłoszeniowy do usługi „Mobilny Urzędnik”. </w:t>
      </w:r>
      <w:r w:rsidR="008C2368" w:rsidRPr="002938ED">
        <w:rPr>
          <w:rFonts w:ascii="Arial" w:hAnsi="Arial" w:cs="Arial"/>
          <w:sz w:val="24"/>
          <w:szCs w:val="24"/>
        </w:rPr>
        <w:t>Klient podczas rozmowy telefonicznej zostanie poinformowany o tym, że jego dane osobowe będą przetwarzane, a podczas wizyty u Klienta zostanie podpisana Informacja o przetwarzaniu danych osobowych dla osób korzystających z usługi „Mobilny Urzędnik”. Przedmiotowa informacja będzie zawierała również oświadczenie, o tym, że Klient:</w:t>
      </w:r>
    </w:p>
    <w:p w14:paraId="5E4D4EF9" w14:textId="77777777" w:rsidR="008C2368" w:rsidRPr="002938ED" w:rsidRDefault="008C2368" w:rsidP="002938ED">
      <w:pPr>
        <w:numPr>
          <w:ilvl w:val="0"/>
          <w:numId w:val="7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wyraża zgodę na przetwarzanie danych osobowych na potrzeby skorzystania z usługi</w:t>
      </w:r>
    </w:p>
    <w:p w14:paraId="56DB9161" w14:textId="77777777" w:rsidR="008C2368" w:rsidRPr="002938ED" w:rsidRDefault="008C2368" w:rsidP="002938ED">
      <w:pPr>
        <w:spacing w:line="276" w:lineRule="auto"/>
        <w:ind w:left="720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„Mobilny Urzędnik”,</w:t>
      </w:r>
    </w:p>
    <w:p w14:paraId="406517CC" w14:textId="77777777" w:rsidR="008C2368" w:rsidRPr="002938ED" w:rsidRDefault="008C2368" w:rsidP="002938ED">
      <w:pPr>
        <w:numPr>
          <w:ilvl w:val="0"/>
          <w:numId w:val="7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zapoznał się z klauzulą informacyjną o przetwarzaniu danych osobowych,</w:t>
      </w:r>
    </w:p>
    <w:p w14:paraId="014EB39F" w14:textId="77777777" w:rsidR="008C2368" w:rsidRPr="002938ED" w:rsidRDefault="008C2368" w:rsidP="002938ED">
      <w:pPr>
        <w:numPr>
          <w:ilvl w:val="0"/>
          <w:numId w:val="7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 xml:space="preserve">jest osobą </w:t>
      </w:r>
      <w:r w:rsidR="001F5232" w:rsidRPr="002938ED">
        <w:rPr>
          <w:rFonts w:ascii="Arial" w:hAnsi="Arial" w:cs="Arial"/>
          <w:sz w:val="24"/>
          <w:szCs w:val="24"/>
        </w:rPr>
        <w:t>uprawnioną</w:t>
      </w:r>
      <w:r w:rsidRPr="002938ED">
        <w:rPr>
          <w:rFonts w:ascii="Arial" w:hAnsi="Arial" w:cs="Arial"/>
          <w:sz w:val="24"/>
          <w:szCs w:val="24"/>
        </w:rPr>
        <w:t xml:space="preserve"> do skorzystania z bezpłatnej usługi „Mobilny Urzędnik” na podstawie § 3 Regulaminu pracy „Mobilnego Urzędnika” w Urzędzie </w:t>
      </w:r>
      <w:r w:rsidR="000F51A1" w:rsidRPr="002938ED">
        <w:rPr>
          <w:rFonts w:ascii="Arial" w:hAnsi="Arial" w:cs="Arial"/>
          <w:sz w:val="24"/>
          <w:szCs w:val="24"/>
        </w:rPr>
        <w:t>Miejskim w Polanowie.</w:t>
      </w:r>
    </w:p>
    <w:p w14:paraId="434D8B51" w14:textId="77777777" w:rsidR="00012937" w:rsidRPr="002938ED" w:rsidRDefault="00012937" w:rsidP="002938ED">
      <w:pPr>
        <w:numPr>
          <w:ilvl w:val="0"/>
          <w:numId w:val="7"/>
        </w:numPr>
        <w:spacing w:line="276" w:lineRule="auto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W przypadku zgłoszenia drogą mailową, pracownik obsługujący pocztę elektroniczną przekierowuje zgłoszenie do pracownika merytorycznego i sekretarza gminy.</w:t>
      </w:r>
    </w:p>
    <w:p w14:paraId="10E670E1" w14:textId="77777777" w:rsidR="008C2368" w:rsidRPr="002938ED" w:rsidRDefault="008C2368" w:rsidP="002938ED">
      <w:pPr>
        <w:spacing w:line="276" w:lineRule="auto"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Informacj</w:t>
      </w:r>
      <w:r w:rsidR="00767A67" w:rsidRPr="002938ED">
        <w:rPr>
          <w:rFonts w:ascii="Arial" w:hAnsi="Arial" w:cs="Arial"/>
          <w:sz w:val="24"/>
          <w:szCs w:val="24"/>
        </w:rPr>
        <w:t>a</w:t>
      </w:r>
      <w:r w:rsidRPr="002938ED">
        <w:rPr>
          <w:rFonts w:ascii="Arial" w:hAnsi="Arial" w:cs="Arial"/>
          <w:sz w:val="24"/>
          <w:szCs w:val="24"/>
        </w:rPr>
        <w:t xml:space="preserve"> o przetwarzaniu danych osobowych dla osób korzystających z usługi „Mobilny Urzędnik” stanowi załącznik Nr 2 do niniejszego regulaminu.</w:t>
      </w:r>
    </w:p>
    <w:p w14:paraId="73852D7E" w14:textId="77777777" w:rsidR="008C2368" w:rsidRPr="002938ED" w:rsidRDefault="008C2368" w:rsidP="002938ED">
      <w:pPr>
        <w:spacing w:line="276" w:lineRule="auto"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Pracownik merytoryczny udzieli wszelkich wyjaśnień w związku ze zgłoszeniem osoby zainteresowanej daną usługą oraz umówi termin wizyty.</w:t>
      </w:r>
    </w:p>
    <w:p w14:paraId="572F3F19" w14:textId="77777777" w:rsidR="008C2368" w:rsidRPr="002938ED" w:rsidRDefault="008C2368" w:rsidP="002938ED">
      <w:pPr>
        <w:numPr>
          <w:ilvl w:val="0"/>
          <w:numId w:val="5"/>
        </w:numPr>
        <w:spacing w:line="276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lastRenderedPageBreak/>
        <w:t xml:space="preserve">Zgłoszenia, o których mowa w ust. </w:t>
      </w:r>
      <w:r w:rsidR="001F5232" w:rsidRPr="002938ED">
        <w:rPr>
          <w:rFonts w:ascii="Arial" w:hAnsi="Arial" w:cs="Arial"/>
          <w:sz w:val="24"/>
          <w:szCs w:val="24"/>
        </w:rPr>
        <w:t>4</w:t>
      </w:r>
      <w:r w:rsidRPr="002938ED">
        <w:rPr>
          <w:rFonts w:ascii="Arial" w:hAnsi="Arial" w:cs="Arial"/>
          <w:sz w:val="24"/>
          <w:szCs w:val="24"/>
        </w:rPr>
        <w:t>, są realizowane w</w:t>
      </w:r>
      <w:r w:rsidR="00012937" w:rsidRPr="002938ED">
        <w:rPr>
          <w:rFonts w:ascii="Arial" w:hAnsi="Arial" w:cs="Arial"/>
          <w:sz w:val="24"/>
          <w:szCs w:val="24"/>
        </w:rPr>
        <w:t>edług</w:t>
      </w:r>
      <w:r w:rsidRPr="002938ED">
        <w:rPr>
          <w:rFonts w:ascii="Arial" w:hAnsi="Arial" w:cs="Arial"/>
          <w:sz w:val="24"/>
          <w:szCs w:val="24"/>
        </w:rPr>
        <w:t xml:space="preserve"> kolejności ich przyjęcia.</w:t>
      </w:r>
    </w:p>
    <w:p w14:paraId="4A947387" w14:textId="77777777" w:rsidR="008C2368" w:rsidRPr="002938ED" w:rsidRDefault="008C2368" w:rsidP="002938ED">
      <w:pPr>
        <w:numPr>
          <w:ilvl w:val="0"/>
          <w:numId w:val="5"/>
        </w:numPr>
        <w:spacing w:line="276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 xml:space="preserve">Usługi w ramach Mobilnego Urzędnika realizowane są od poniedziałku do piątku, dni te stanowią dni obsługi Mobilnego Urzędnika, w godzinach: </w:t>
      </w:r>
      <w:r w:rsidR="00EB19C1" w:rsidRPr="002938ED">
        <w:rPr>
          <w:rFonts w:ascii="Arial" w:hAnsi="Arial" w:cs="Arial"/>
          <w:sz w:val="24"/>
          <w:szCs w:val="24"/>
        </w:rPr>
        <w:t>10</w:t>
      </w:r>
      <w:r w:rsidRPr="002938ED">
        <w:rPr>
          <w:rFonts w:ascii="Arial" w:hAnsi="Arial" w:cs="Arial"/>
          <w:sz w:val="24"/>
          <w:szCs w:val="24"/>
        </w:rPr>
        <w:t>:00 – 1</w:t>
      </w:r>
      <w:r w:rsidR="00EB19C1" w:rsidRPr="002938ED">
        <w:rPr>
          <w:rFonts w:ascii="Arial" w:hAnsi="Arial" w:cs="Arial"/>
          <w:sz w:val="24"/>
          <w:szCs w:val="24"/>
        </w:rPr>
        <w:t>4</w:t>
      </w:r>
      <w:r w:rsidRPr="002938ED">
        <w:rPr>
          <w:rFonts w:ascii="Arial" w:hAnsi="Arial" w:cs="Arial"/>
          <w:sz w:val="24"/>
          <w:szCs w:val="24"/>
        </w:rPr>
        <w:t>:00.</w:t>
      </w:r>
    </w:p>
    <w:p w14:paraId="3C20ECE4" w14:textId="2FF95569" w:rsidR="008C2368" w:rsidRPr="002938ED" w:rsidRDefault="008C2368" w:rsidP="002938ED">
      <w:pPr>
        <w:numPr>
          <w:ilvl w:val="0"/>
          <w:numId w:val="5"/>
        </w:numPr>
        <w:spacing w:line="276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Usługa zostanie zrealizowana w najbliższym dniu obsługi Mobilnego urzędnika, w kt</w:t>
      </w:r>
      <w:r w:rsidR="00ED78A2" w:rsidRPr="002938ED">
        <w:rPr>
          <w:rFonts w:ascii="Arial" w:hAnsi="Arial" w:cs="Arial"/>
          <w:sz w:val="24"/>
          <w:szCs w:val="24"/>
        </w:rPr>
        <w:t>órym dostępny jest wolny termin, przy czym termin wykonania usługi może zostać uzgodniony z Klientem indywidualnie.</w:t>
      </w:r>
    </w:p>
    <w:p w14:paraId="562CC16A" w14:textId="77777777" w:rsidR="008C2368" w:rsidRPr="002938ED" w:rsidRDefault="008C2368" w:rsidP="002938ED">
      <w:pPr>
        <w:numPr>
          <w:ilvl w:val="0"/>
          <w:numId w:val="5"/>
        </w:numPr>
        <w:spacing w:line="276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W przypadku, gdy z przyczyn leżących po stronie Klienta, usługa nie może zostać zrealizowana we wcześniejszym ustalonym terminie, Klient jest obowiązany do odwołania zgłoszenia najpóźniej w dniu poprzedzającym dzień obsługi, w którym miało być jego zgłoszenie, do godziny 1</w:t>
      </w:r>
      <w:r w:rsidR="00212E7D" w:rsidRPr="002938ED">
        <w:rPr>
          <w:rFonts w:ascii="Arial" w:hAnsi="Arial" w:cs="Arial"/>
          <w:sz w:val="24"/>
          <w:szCs w:val="24"/>
        </w:rPr>
        <w:t>4</w:t>
      </w:r>
      <w:r w:rsidRPr="002938ED">
        <w:rPr>
          <w:rFonts w:ascii="Arial" w:hAnsi="Arial" w:cs="Arial"/>
          <w:sz w:val="24"/>
          <w:szCs w:val="24"/>
        </w:rPr>
        <w:t>:00.</w:t>
      </w:r>
    </w:p>
    <w:p w14:paraId="0E04F081" w14:textId="77777777" w:rsidR="008C2368" w:rsidRPr="002938ED" w:rsidRDefault="008C2368" w:rsidP="002938ED">
      <w:pPr>
        <w:numPr>
          <w:ilvl w:val="0"/>
          <w:numId w:val="5"/>
        </w:numPr>
        <w:spacing w:line="276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 xml:space="preserve">W przypadku, gdy Klient nie dopełni obowiązku określonego w ust. </w:t>
      </w:r>
      <w:r w:rsidR="00381DC3" w:rsidRPr="002938ED">
        <w:rPr>
          <w:rFonts w:ascii="Arial" w:hAnsi="Arial" w:cs="Arial"/>
          <w:sz w:val="24"/>
          <w:szCs w:val="24"/>
        </w:rPr>
        <w:t>9</w:t>
      </w:r>
      <w:r w:rsidRPr="002938ED">
        <w:rPr>
          <w:rFonts w:ascii="Arial" w:hAnsi="Arial" w:cs="Arial"/>
          <w:sz w:val="24"/>
          <w:szCs w:val="24"/>
        </w:rPr>
        <w:t xml:space="preserve">. trzykrotnie, kolejne jego zgłoszenia nie będą przyjmowane. </w:t>
      </w:r>
    </w:p>
    <w:p w14:paraId="6E8B350A" w14:textId="0B4E6A8D" w:rsidR="00381DC3" w:rsidRPr="002938ED" w:rsidRDefault="008C2368" w:rsidP="002938ED">
      <w:pPr>
        <w:numPr>
          <w:ilvl w:val="0"/>
          <w:numId w:val="5"/>
        </w:numPr>
        <w:spacing w:line="276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W przypadku, gdy usługa Mobilnego Urzędnika nie może być zrealizowana z przyczyn leżących po stronie Urzędu</w:t>
      </w:r>
      <w:r w:rsidR="000F51A1" w:rsidRPr="002938ED">
        <w:rPr>
          <w:rFonts w:ascii="Arial" w:hAnsi="Arial" w:cs="Arial"/>
          <w:sz w:val="24"/>
          <w:szCs w:val="24"/>
        </w:rPr>
        <w:t xml:space="preserve"> Miejskiego w Polanowie, </w:t>
      </w:r>
      <w:r w:rsidRPr="002938ED">
        <w:rPr>
          <w:rFonts w:ascii="Arial" w:hAnsi="Arial" w:cs="Arial"/>
          <w:sz w:val="24"/>
          <w:szCs w:val="24"/>
        </w:rPr>
        <w:t>Klienci będą o tym informowani telefonicznie nie później niż 2 godziny przed ustalonym terminem usługi.</w:t>
      </w:r>
    </w:p>
    <w:p w14:paraId="6D7EB8F7" w14:textId="77777777" w:rsidR="00212E7D" w:rsidRPr="002938ED" w:rsidRDefault="00381DC3" w:rsidP="002938ED">
      <w:pPr>
        <w:numPr>
          <w:ilvl w:val="0"/>
          <w:numId w:val="5"/>
        </w:numPr>
        <w:spacing w:line="276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Podczas wizyty Klient obowiązany jest zapewnić bezpieczeństwo dla realizacji usługi przez pracownika (niedopełnienie tego obowiązku skutkować będzie wycofaniem usługi).</w:t>
      </w:r>
    </w:p>
    <w:p w14:paraId="318AD125" w14:textId="77777777" w:rsidR="00EB19C1" w:rsidRPr="002938ED" w:rsidRDefault="00212E7D" w:rsidP="002938ED">
      <w:pPr>
        <w:numPr>
          <w:ilvl w:val="0"/>
          <w:numId w:val="5"/>
        </w:numPr>
        <w:spacing w:line="276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Pracownik może odstąpić od realizacji usługi w przypadku wystąpienia okoliczności zagrażających jego zdrowiu bądź bezpieczeństwu.</w:t>
      </w:r>
    </w:p>
    <w:p w14:paraId="35864432" w14:textId="77777777" w:rsidR="00EB19C1" w:rsidRPr="002938ED" w:rsidRDefault="00EB19C1" w:rsidP="002938E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 xml:space="preserve"> W celu zapewnienia bezpieczeństwa Klientom wizyty w ramach Mobilnego Urzędnika będą za każdym razem potwierdzane telefonicznie najpóźniej do godziny </w:t>
      </w:r>
      <w:r w:rsidR="00ED78A2" w:rsidRPr="002938ED">
        <w:rPr>
          <w:rFonts w:ascii="Arial" w:hAnsi="Arial" w:cs="Arial"/>
          <w:sz w:val="24"/>
          <w:szCs w:val="24"/>
        </w:rPr>
        <w:t>9.30</w:t>
      </w:r>
      <w:r w:rsidRPr="002938ED">
        <w:rPr>
          <w:rFonts w:ascii="Arial" w:hAnsi="Arial" w:cs="Arial"/>
          <w:sz w:val="24"/>
          <w:szCs w:val="24"/>
        </w:rPr>
        <w:t xml:space="preserve"> w dniu obsługi zgłoszenia, </w:t>
      </w:r>
    </w:p>
    <w:p w14:paraId="7AF2FE23" w14:textId="77777777" w:rsidR="00EB19C1" w:rsidRPr="002938ED" w:rsidRDefault="00EB19C1" w:rsidP="002938E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 xml:space="preserve">W ramach telefonicznego potwierdzenia wizyty Klientowi zostaną podane imię i nazwisko pracownika, który będzie </w:t>
      </w:r>
      <w:r w:rsidR="00957A1B" w:rsidRPr="002938ED">
        <w:rPr>
          <w:rFonts w:ascii="Arial" w:hAnsi="Arial" w:cs="Arial"/>
          <w:sz w:val="24"/>
          <w:szCs w:val="24"/>
        </w:rPr>
        <w:t>realizował</w:t>
      </w:r>
      <w:r w:rsidRPr="002938ED">
        <w:rPr>
          <w:rFonts w:ascii="Arial" w:hAnsi="Arial" w:cs="Arial"/>
          <w:sz w:val="24"/>
          <w:szCs w:val="24"/>
        </w:rPr>
        <w:t xml:space="preserve"> </w:t>
      </w:r>
      <w:r w:rsidR="00957A1B" w:rsidRPr="002938ED">
        <w:rPr>
          <w:rFonts w:ascii="Arial" w:hAnsi="Arial" w:cs="Arial"/>
          <w:sz w:val="24"/>
          <w:szCs w:val="24"/>
        </w:rPr>
        <w:t>usługę</w:t>
      </w:r>
      <w:r w:rsidRPr="002938ED">
        <w:rPr>
          <w:rFonts w:ascii="Arial" w:hAnsi="Arial" w:cs="Arial"/>
          <w:sz w:val="24"/>
          <w:szCs w:val="24"/>
        </w:rPr>
        <w:t xml:space="preserve">. Przed rozpoczęciem </w:t>
      </w:r>
      <w:r w:rsidR="00696A5E" w:rsidRPr="002938ED">
        <w:rPr>
          <w:rFonts w:ascii="Arial" w:hAnsi="Arial" w:cs="Arial"/>
          <w:sz w:val="24"/>
          <w:szCs w:val="24"/>
        </w:rPr>
        <w:t>usługi</w:t>
      </w:r>
      <w:r w:rsidRPr="002938ED">
        <w:rPr>
          <w:rFonts w:ascii="Arial" w:hAnsi="Arial" w:cs="Arial"/>
          <w:sz w:val="24"/>
          <w:szCs w:val="24"/>
        </w:rPr>
        <w:t xml:space="preserve"> pracownik wylegitymuje się, okazując dowód osobisty</w:t>
      </w:r>
      <w:r w:rsidR="00957A1B" w:rsidRPr="002938ED">
        <w:rPr>
          <w:rFonts w:ascii="Arial" w:hAnsi="Arial" w:cs="Arial"/>
          <w:sz w:val="24"/>
          <w:szCs w:val="24"/>
        </w:rPr>
        <w:t xml:space="preserve"> lub legitymację służbową.</w:t>
      </w:r>
    </w:p>
    <w:p w14:paraId="570C8BF6" w14:textId="77777777" w:rsidR="008C2368" w:rsidRPr="002938ED" w:rsidRDefault="008C2368" w:rsidP="002938ED">
      <w:pPr>
        <w:numPr>
          <w:ilvl w:val="0"/>
          <w:numId w:val="5"/>
        </w:numPr>
        <w:spacing w:line="276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 xml:space="preserve">W przypadku panującej sytuacji epidemiologicznej </w:t>
      </w:r>
      <w:r w:rsidR="000F51A1" w:rsidRPr="002938ED">
        <w:rPr>
          <w:rFonts w:ascii="Arial" w:hAnsi="Arial" w:cs="Arial"/>
          <w:sz w:val="24"/>
          <w:szCs w:val="24"/>
        </w:rPr>
        <w:t xml:space="preserve">związanej z </w:t>
      </w:r>
      <w:r w:rsidRPr="002938ED">
        <w:rPr>
          <w:rFonts w:ascii="Arial" w:hAnsi="Arial" w:cs="Arial"/>
          <w:sz w:val="24"/>
          <w:szCs w:val="24"/>
        </w:rPr>
        <w:t>COVID-19 lub innych nieprzewidzianych sytuacji usługi, „Mobilny Urzędnik” mogą zostać zawieszone lub zamknięte.</w:t>
      </w:r>
    </w:p>
    <w:p w14:paraId="2CFD29FB" w14:textId="7F2F4C5B" w:rsidR="008C2368" w:rsidRPr="002938ED" w:rsidRDefault="008C2368" w:rsidP="002938ED">
      <w:pPr>
        <w:numPr>
          <w:ilvl w:val="0"/>
          <w:numId w:val="5"/>
        </w:numPr>
        <w:spacing w:after="360" w:line="276" w:lineRule="auto"/>
        <w:ind w:left="425" w:hanging="425"/>
        <w:rPr>
          <w:rFonts w:ascii="Arial" w:hAnsi="Arial" w:cs="Arial"/>
          <w:sz w:val="24"/>
          <w:szCs w:val="24"/>
        </w:rPr>
      </w:pPr>
      <w:r w:rsidRPr="002938ED">
        <w:rPr>
          <w:rFonts w:ascii="Arial" w:hAnsi="Arial" w:cs="Arial"/>
          <w:sz w:val="24"/>
          <w:szCs w:val="24"/>
        </w:rPr>
        <w:t>Usługa „Mobilny Urzędnik” jest bezpłatna.</w:t>
      </w:r>
    </w:p>
    <w:p w14:paraId="0B48C8D0" w14:textId="77777777" w:rsidR="002938ED" w:rsidRDefault="002938ED" w:rsidP="002938ED">
      <w:pPr>
        <w:keepNext/>
        <w:keepLines/>
        <w:tabs>
          <w:tab w:val="center" w:pos="6804"/>
        </w:tabs>
        <w:spacing w:before="40" w:after="240"/>
        <w:outlineLvl w:val="1"/>
        <w:rPr>
          <w:rFonts w:ascii="Arial" w:eastAsiaTheme="majorEastAsia" w:hAnsi="Arial" w:cs="Arial"/>
          <w:b/>
          <w:sz w:val="24"/>
          <w:szCs w:val="24"/>
        </w:rPr>
      </w:pPr>
      <w:r>
        <w:rPr>
          <w:rFonts w:ascii="Arial" w:eastAsiaTheme="majorEastAsia" w:hAnsi="Arial" w:cs="Arial"/>
          <w:b/>
          <w:sz w:val="24"/>
          <w:szCs w:val="24"/>
        </w:rPr>
        <w:tab/>
      </w:r>
      <w:r w:rsidR="0057680B" w:rsidRPr="002938ED">
        <w:rPr>
          <w:rFonts w:ascii="Arial" w:eastAsiaTheme="majorEastAsia" w:hAnsi="Arial" w:cs="Arial"/>
          <w:b/>
          <w:sz w:val="24"/>
          <w:szCs w:val="24"/>
        </w:rPr>
        <w:t>Burmistrz Polanowa</w:t>
      </w:r>
    </w:p>
    <w:p w14:paraId="24EFB223" w14:textId="024C8458" w:rsidR="00C25BC7" w:rsidRPr="002938ED" w:rsidRDefault="002938ED" w:rsidP="002938ED">
      <w:pPr>
        <w:keepNext/>
        <w:keepLines/>
        <w:tabs>
          <w:tab w:val="center" w:pos="6804"/>
        </w:tabs>
        <w:spacing w:before="40" w:after="0"/>
        <w:outlineLvl w:val="1"/>
        <w:rPr>
          <w:rFonts w:ascii="Arial" w:hAnsi="Arial" w:cs="Arial"/>
          <w:sz w:val="24"/>
          <w:szCs w:val="24"/>
        </w:rPr>
      </w:pPr>
      <w:r>
        <w:rPr>
          <w:rFonts w:ascii="Arial" w:eastAsiaTheme="majorEastAsia" w:hAnsi="Arial" w:cs="Arial"/>
          <w:b/>
          <w:sz w:val="24"/>
          <w:szCs w:val="24"/>
        </w:rPr>
        <w:tab/>
      </w:r>
      <w:r w:rsidRPr="002938ED">
        <w:rPr>
          <w:rFonts w:ascii="Arial" w:eastAsiaTheme="majorEastAsia" w:hAnsi="Arial" w:cs="Arial"/>
          <w:b/>
          <w:sz w:val="24"/>
          <w:szCs w:val="24"/>
        </w:rPr>
        <w:t>Grzegorz Lipski</w:t>
      </w:r>
    </w:p>
    <w:sectPr w:rsidR="00C25BC7" w:rsidRPr="002938E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F56B6" w14:textId="77777777" w:rsidR="00BD6F18" w:rsidRDefault="00BD6F18" w:rsidP="008C2368">
      <w:pPr>
        <w:spacing w:after="0" w:line="240" w:lineRule="auto"/>
      </w:pPr>
      <w:r>
        <w:separator/>
      </w:r>
    </w:p>
  </w:endnote>
  <w:endnote w:type="continuationSeparator" w:id="0">
    <w:p w14:paraId="1CEEA7AA" w14:textId="77777777" w:rsidR="00BD6F18" w:rsidRDefault="00BD6F18" w:rsidP="008C2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6740007"/>
      <w:docPartObj>
        <w:docPartGallery w:val="Page Numbers (Bottom of Page)"/>
        <w:docPartUnique/>
      </w:docPartObj>
    </w:sdtPr>
    <w:sdtEndPr/>
    <w:sdtContent>
      <w:p w14:paraId="42C26410" w14:textId="77777777" w:rsidR="00FD38E1" w:rsidRDefault="00FD38E1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80B">
          <w:rPr>
            <w:noProof/>
          </w:rPr>
          <w:t>4</w:t>
        </w:r>
        <w:r>
          <w:fldChar w:fldCharType="end"/>
        </w:r>
      </w:p>
    </w:sdtContent>
  </w:sdt>
  <w:p w14:paraId="36858EDB" w14:textId="77777777" w:rsidR="00FD38E1" w:rsidRDefault="00FD38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61474" w14:textId="77777777" w:rsidR="00BD6F18" w:rsidRDefault="00BD6F18" w:rsidP="008C2368">
      <w:pPr>
        <w:spacing w:after="0" w:line="240" w:lineRule="auto"/>
      </w:pPr>
      <w:r>
        <w:separator/>
      </w:r>
    </w:p>
  </w:footnote>
  <w:footnote w:type="continuationSeparator" w:id="0">
    <w:p w14:paraId="59B16438" w14:textId="77777777" w:rsidR="00BD6F18" w:rsidRDefault="00BD6F18" w:rsidP="008C2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50ED9"/>
    <w:multiLevelType w:val="hybridMultilevel"/>
    <w:tmpl w:val="B1DE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87668"/>
    <w:multiLevelType w:val="hybridMultilevel"/>
    <w:tmpl w:val="9DDA5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D11A9E"/>
    <w:multiLevelType w:val="hybridMultilevel"/>
    <w:tmpl w:val="AACE13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B">
      <w:start w:val="1"/>
      <w:numFmt w:val="lowerRoman"/>
      <w:lvlText w:val="%2."/>
      <w:lvlJc w:val="righ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61D7F"/>
    <w:multiLevelType w:val="hybridMultilevel"/>
    <w:tmpl w:val="AFE675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60F4A"/>
    <w:multiLevelType w:val="hybridMultilevel"/>
    <w:tmpl w:val="B1CEC4A6"/>
    <w:lvl w:ilvl="0" w:tplc="8E9C5C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93AD0"/>
    <w:multiLevelType w:val="hybridMultilevel"/>
    <w:tmpl w:val="DE04F67C"/>
    <w:lvl w:ilvl="0" w:tplc="04150017">
      <w:start w:val="1"/>
      <w:numFmt w:val="lowerLetter"/>
      <w:lvlText w:val="%1)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683B67C2"/>
    <w:multiLevelType w:val="hybridMultilevel"/>
    <w:tmpl w:val="14F20B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502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515801">
    <w:abstractNumId w:val="3"/>
  </w:num>
  <w:num w:numId="2" w16cid:durableId="554782659">
    <w:abstractNumId w:val="2"/>
  </w:num>
  <w:num w:numId="3" w16cid:durableId="1451123823">
    <w:abstractNumId w:val="6"/>
  </w:num>
  <w:num w:numId="4" w16cid:durableId="1828861426">
    <w:abstractNumId w:val="5"/>
  </w:num>
  <w:num w:numId="5" w16cid:durableId="1228342567">
    <w:abstractNumId w:val="0"/>
  </w:num>
  <w:num w:numId="6" w16cid:durableId="1719090482">
    <w:abstractNumId w:val="4"/>
  </w:num>
  <w:num w:numId="7" w16cid:durableId="1476071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368"/>
    <w:rsid w:val="00012937"/>
    <w:rsid w:val="00084855"/>
    <w:rsid w:val="000F51A1"/>
    <w:rsid w:val="001E089E"/>
    <w:rsid w:val="001F5232"/>
    <w:rsid w:val="00212E7D"/>
    <w:rsid w:val="002938ED"/>
    <w:rsid w:val="00381DC3"/>
    <w:rsid w:val="00417A3B"/>
    <w:rsid w:val="0057680B"/>
    <w:rsid w:val="00696A5E"/>
    <w:rsid w:val="006C60ED"/>
    <w:rsid w:val="00767A67"/>
    <w:rsid w:val="008A1EA0"/>
    <w:rsid w:val="008C2368"/>
    <w:rsid w:val="008E529F"/>
    <w:rsid w:val="00957A1B"/>
    <w:rsid w:val="009A3860"/>
    <w:rsid w:val="00A043CB"/>
    <w:rsid w:val="00A81A9C"/>
    <w:rsid w:val="00BC3592"/>
    <w:rsid w:val="00BD6F18"/>
    <w:rsid w:val="00C25BC7"/>
    <w:rsid w:val="00E0549C"/>
    <w:rsid w:val="00EB19C1"/>
    <w:rsid w:val="00ED78A2"/>
    <w:rsid w:val="00F67FAA"/>
    <w:rsid w:val="00FD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4336C"/>
  <w15:chartTrackingRefBased/>
  <w15:docId w15:val="{4AF22B97-8795-4165-A926-0AFC28BB3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3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8C236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C236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2368"/>
    <w:rPr>
      <w:vertAlign w:val="superscript"/>
    </w:rPr>
  </w:style>
  <w:style w:type="paragraph" w:styleId="Akapitzlist">
    <w:name w:val="List Paragraph"/>
    <w:basedOn w:val="Normalny"/>
    <w:uiPriority w:val="34"/>
    <w:qFormat/>
    <w:rsid w:val="008C236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43CB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D3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8E1"/>
  </w:style>
  <w:style w:type="paragraph" w:styleId="Stopka">
    <w:name w:val="footer"/>
    <w:basedOn w:val="Normalny"/>
    <w:link w:val="StopkaZnak"/>
    <w:uiPriority w:val="99"/>
    <w:unhideWhenUsed/>
    <w:rsid w:val="00FD3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3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1281</Words>
  <Characters>7691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Buczkowska-Szalbierz</dc:creator>
  <cp:keywords/>
  <dc:description/>
  <cp:lastModifiedBy>Krzysztof Szypulski</cp:lastModifiedBy>
  <cp:revision>12</cp:revision>
  <dcterms:created xsi:type="dcterms:W3CDTF">2022-03-29T14:07:00Z</dcterms:created>
  <dcterms:modified xsi:type="dcterms:W3CDTF">2022-03-31T05:56:00Z</dcterms:modified>
</cp:coreProperties>
</file>