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3E11" w14:textId="128155EE" w:rsidR="00282826" w:rsidRDefault="00282826" w:rsidP="00306057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407050B" w14:textId="5A61A08E" w:rsidR="00282826" w:rsidRDefault="00282826" w:rsidP="0030605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18 lutego </w:t>
      </w:r>
      <w:r w:rsidR="000C16F6">
        <w:rPr>
          <w:rFonts w:ascii="Arial" w:eastAsiaTheme="minorHAnsi" w:hAnsi="Arial" w:cs="Arial"/>
          <w:b/>
          <w:kern w:val="0"/>
          <w:lang w:eastAsia="en-US"/>
        </w:rPr>
        <w:t>202</w:t>
      </w:r>
      <w:r w:rsidR="00E721B6">
        <w:rPr>
          <w:rFonts w:ascii="Arial" w:eastAsiaTheme="minorHAnsi" w:hAnsi="Arial" w:cs="Arial"/>
          <w:b/>
          <w:kern w:val="0"/>
          <w:lang w:eastAsia="en-US"/>
        </w:rPr>
        <w:t>5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</w:t>
      </w:r>
      <w:r w:rsidR="00FE16E4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C16F6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 w:rsidR="00847F1A">
        <w:rPr>
          <w:rFonts w:ascii="Arial" w:eastAsiaTheme="minorHAnsi" w:hAnsi="Arial" w:cs="Arial"/>
          <w:kern w:val="0"/>
          <w:lang w:eastAsia="en-US"/>
        </w:rPr>
        <w:t>pierwszy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ograniczony na </w:t>
      </w:r>
      <w:r w:rsidR="00E822BC">
        <w:rPr>
          <w:rFonts w:ascii="Arial" w:eastAsiaTheme="minorHAnsi" w:hAnsi="Arial" w:cs="Arial"/>
          <w:kern w:val="0"/>
          <w:lang w:eastAsia="en-US"/>
        </w:rPr>
        <w:t>sprzedaż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działki gruntowej oznaczonej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w ewidencji gruntów i budynków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847F1A">
        <w:rPr>
          <w:rFonts w:ascii="Arial" w:eastAsiaTheme="minorHAnsi" w:hAnsi="Arial" w:cs="Arial"/>
          <w:kern w:val="0"/>
          <w:lang w:eastAsia="en-US"/>
        </w:rPr>
        <w:t>66/8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o pow. 0,0</w:t>
      </w:r>
      <w:r w:rsidR="00847F1A">
        <w:rPr>
          <w:rFonts w:ascii="Arial" w:eastAsiaTheme="minorHAnsi" w:hAnsi="Arial" w:cs="Arial"/>
          <w:kern w:val="0"/>
          <w:lang w:eastAsia="en-US"/>
        </w:rPr>
        <w:t>172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ha, położonej w obrębie ewidencyjnym </w:t>
      </w:r>
      <w:r w:rsidR="00847F1A">
        <w:rPr>
          <w:rFonts w:ascii="Arial" w:eastAsiaTheme="minorHAnsi" w:hAnsi="Arial" w:cs="Arial"/>
          <w:kern w:val="0"/>
          <w:lang w:eastAsia="en-US"/>
        </w:rPr>
        <w:t>Jacinki.</w:t>
      </w:r>
    </w:p>
    <w:p w14:paraId="0C593BEF" w14:textId="24B5132C" w:rsidR="00282826" w:rsidRDefault="00661053" w:rsidP="0030605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282826">
        <w:rPr>
          <w:rFonts w:ascii="Arial" w:eastAsiaTheme="minorHAnsi" w:hAnsi="Arial" w:cs="Arial"/>
          <w:kern w:val="0"/>
          <w:lang w:eastAsia="en-US"/>
        </w:rPr>
        <w:t xml:space="preserve"> ma urządzoną księgę wieczystą KO1K/000</w:t>
      </w:r>
      <w:r w:rsidR="00847F1A">
        <w:rPr>
          <w:rFonts w:ascii="Arial" w:eastAsiaTheme="minorHAnsi" w:hAnsi="Arial" w:cs="Arial"/>
          <w:kern w:val="0"/>
          <w:lang w:eastAsia="en-US"/>
        </w:rPr>
        <w:t>13790/2</w:t>
      </w:r>
      <w:r w:rsidR="00282826">
        <w:rPr>
          <w:rFonts w:ascii="Arial" w:eastAsiaTheme="minorHAnsi" w:hAnsi="Arial" w:cs="Arial"/>
          <w:kern w:val="0"/>
          <w:lang w:eastAsia="en-US"/>
        </w:rPr>
        <w:t>.</w:t>
      </w:r>
    </w:p>
    <w:p w14:paraId="565CF77F" w14:textId="0B296EC4" w:rsidR="00282826" w:rsidRDefault="00282826" w:rsidP="0030605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6E376F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847F1A">
        <w:rPr>
          <w:rFonts w:ascii="Arial" w:eastAsiaTheme="minorHAnsi" w:hAnsi="Arial" w:cs="Arial"/>
          <w:b/>
          <w:bCs/>
          <w:kern w:val="0"/>
          <w:lang w:eastAsia="en-US"/>
        </w:rPr>
        <w:t>6.100,00</w:t>
      </w:r>
      <w:r w:rsidR="006E376F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zł </w:t>
      </w:r>
    </w:p>
    <w:p w14:paraId="478F9B67" w14:textId="6E594BFD" w:rsidR="00282826" w:rsidRPr="00FE16E4" w:rsidRDefault="00282826" w:rsidP="00306057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FE16E4" w:rsidRPr="00FE16E4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847F1A">
        <w:rPr>
          <w:rFonts w:ascii="Arial" w:eastAsiaTheme="minorHAnsi" w:hAnsi="Arial" w:cs="Arial"/>
          <w:b/>
          <w:kern w:val="0"/>
          <w:lang w:eastAsia="en-US"/>
        </w:rPr>
        <w:t>6.170,00</w:t>
      </w:r>
    </w:p>
    <w:p w14:paraId="6B499735" w14:textId="0FA56BAF" w:rsidR="00282826" w:rsidRDefault="00282826" w:rsidP="0030605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847F1A"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013AAF77" w14:textId="77777777" w:rsidR="00282826" w:rsidRDefault="00282826" w:rsidP="0030605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090526D2" w14:textId="477478AD" w:rsidR="00736E29" w:rsidRPr="00306057" w:rsidRDefault="00282826" w:rsidP="00306057">
      <w:pPr>
        <w:widowControl/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847F1A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FE16E4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847F1A">
        <w:rPr>
          <w:rFonts w:ascii="Arial" w:eastAsiaTheme="minorHAnsi" w:hAnsi="Arial" w:cs="Arial"/>
          <w:b/>
          <w:bCs/>
          <w:kern w:val="0"/>
          <w:lang w:eastAsia="en-US"/>
        </w:rPr>
        <w:t>Tomasz Czarkowski i Grzegorz Furmaniak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7B44CA4C" w14:textId="51857C7A" w:rsidR="005F408B" w:rsidRPr="008A2D7E" w:rsidRDefault="003F0FA3" w:rsidP="005F408B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kern w:val="0"/>
        </w:rPr>
      </w:pPr>
      <w:r>
        <w:rPr>
          <w:rFonts w:ascii="Arial" w:hAnsi="Arial" w:cs="Arial"/>
        </w:rPr>
        <w:tab/>
      </w:r>
      <w:r w:rsidR="005F408B">
        <w:rPr>
          <w:rFonts w:ascii="Arial" w:hAnsi="Arial" w:cs="Arial"/>
          <w:kern w:val="0"/>
        </w:rPr>
        <w:t>B</w:t>
      </w:r>
      <w:r w:rsidR="005F408B" w:rsidRPr="008A2D7E">
        <w:rPr>
          <w:rFonts w:ascii="Arial" w:hAnsi="Arial" w:cs="Arial"/>
          <w:kern w:val="0"/>
        </w:rPr>
        <w:t>urmistrz Polanowa</w:t>
      </w:r>
    </w:p>
    <w:p w14:paraId="1911C537" w14:textId="77777777" w:rsidR="005F408B" w:rsidRPr="008A2D7E" w:rsidRDefault="005F408B" w:rsidP="005F408B">
      <w:pPr>
        <w:spacing w:line="254" w:lineRule="auto"/>
        <w:ind w:left="6372" w:firstLine="708"/>
        <w:rPr>
          <w:kern w:val="0"/>
        </w:rPr>
      </w:pPr>
      <w:r w:rsidRPr="008A2D7E">
        <w:rPr>
          <w:rFonts w:ascii="Arial" w:hAnsi="Arial" w:cs="Arial"/>
          <w:kern w:val="0"/>
        </w:rPr>
        <w:t>Grzegorz Lipski</w:t>
      </w:r>
    </w:p>
    <w:p w14:paraId="3ADA864E" w14:textId="3C1BFB69" w:rsidR="003F0FA3" w:rsidRPr="006E7030" w:rsidRDefault="003F0FA3" w:rsidP="003F0FA3">
      <w:pPr>
        <w:spacing w:line="254" w:lineRule="auto"/>
        <w:ind w:left="6372" w:firstLine="708"/>
      </w:pPr>
    </w:p>
    <w:sectPr w:rsidR="003F0FA3" w:rsidRPr="006E7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470"/>
    <w:rsid w:val="0005701F"/>
    <w:rsid w:val="000771B6"/>
    <w:rsid w:val="000B12B0"/>
    <w:rsid w:val="000C16F6"/>
    <w:rsid w:val="00282826"/>
    <w:rsid w:val="002C58B8"/>
    <w:rsid w:val="00306057"/>
    <w:rsid w:val="00314FBA"/>
    <w:rsid w:val="003F0FA3"/>
    <w:rsid w:val="004101DD"/>
    <w:rsid w:val="004C48EC"/>
    <w:rsid w:val="005033F3"/>
    <w:rsid w:val="00511E20"/>
    <w:rsid w:val="005679E8"/>
    <w:rsid w:val="005B3CF3"/>
    <w:rsid w:val="005D0BF4"/>
    <w:rsid w:val="005D55AF"/>
    <w:rsid w:val="005F0768"/>
    <w:rsid w:val="005F408B"/>
    <w:rsid w:val="006479EF"/>
    <w:rsid w:val="006502C7"/>
    <w:rsid w:val="00661053"/>
    <w:rsid w:val="00677470"/>
    <w:rsid w:val="006E376F"/>
    <w:rsid w:val="00733697"/>
    <w:rsid w:val="00736E29"/>
    <w:rsid w:val="00746470"/>
    <w:rsid w:val="00754CB0"/>
    <w:rsid w:val="007963CF"/>
    <w:rsid w:val="007F4067"/>
    <w:rsid w:val="00832C95"/>
    <w:rsid w:val="00847F1A"/>
    <w:rsid w:val="00851BF3"/>
    <w:rsid w:val="008E2A90"/>
    <w:rsid w:val="00AD1099"/>
    <w:rsid w:val="00AE4E58"/>
    <w:rsid w:val="00BC5277"/>
    <w:rsid w:val="00BF49D6"/>
    <w:rsid w:val="00C1581C"/>
    <w:rsid w:val="00C35E3B"/>
    <w:rsid w:val="00C511D1"/>
    <w:rsid w:val="00D33202"/>
    <w:rsid w:val="00D8342E"/>
    <w:rsid w:val="00DB04BD"/>
    <w:rsid w:val="00DD324B"/>
    <w:rsid w:val="00DF636E"/>
    <w:rsid w:val="00E721B6"/>
    <w:rsid w:val="00E822BC"/>
    <w:rsid w:val="00EA7D58"/>
    <w:rsid w:val="00F4162A"/>
    <w:rsid w:val="00F85E55"/>
    <w:rsid w:val="00FA75E7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27299ED-D00D-470D-81CD-F870F802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30</cp:revision>
  <cp:lastPrinted>2025-02-25T07:09:00Z</cp:lastPrinted>
  <dcterms:created xsi:type="dcterms:W3CDTF">2022-12-29T10:47:00Z</dcterms:created>
  <dcterms:modified xsi:type="dcterms:W3CDTF">2025-02-25T14:06:00Z</dcterms:modified>
</cp:coreProperties>
</file>