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50647C" w14:textId="1A59192B" w:rsidR="009857E2" w:rsidRPr="00F874AD" w:rsidRDefault="004161E1" w:rsidP="004161E1">
      <w:pPr>
        <w:widowControl w:val="0"/>
        <w:suppressAutoHyphens/>
        <w:spacing w:after="0" w:line="240" w:lineRule="auto"/>
        <w:jc w:val="right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Polanów, dnia </w:t>
      </w:r>
      <w:r w:rsidR="003779C2">
        <w:rPr>
          <w:rFonts w:ascii="Arial" w:eastAsia="Times New Roman" w:hAnsi="Arial" w:cs="Arial"/>
          <w:noProof/>
          <w:sz w:val="24"/>
          <w:szCs w:val="24"/>
          <w:lang w:eastAsia="pl-PL"/>
        </w:rPr>
        <w:t>25 lutego</w:t>
      </w:r>
      <w:r w:rsidR="007648DE"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202</w:t>
      </w:r>
      <w:r w:rsidR="003779C2">
        <w:rPr>
          <w:rFonts w:ascii="Arial" w:eastAsia="Times New Roman" w:hAnsi="Arial" w:cs="Arial"/>
          <w:noProof/>
          <w:sz w:val="24"/>
          <w:szCs w:val="24"/>
          <w:lang w:eastAsia="pl-PL"/>
        </w:rPr>
        <w:t>5</w:t>
      </w: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r.</w:t>
      </w:r>
    </w:p>
    <w:p w14:paraId="5C6179F6" w14:textId="5963752A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Gmina Polanów</w:t>
      </w:r>
    </w:p>
    <w:p w14:paraId="0D2BE6E0" w14:textId="4CA1DFBD" w:rsidR="009857E2" w:rsidRPr="00F874AD" w:rsidRDefault="009857E2" w:rsidP="009857E2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ul. Wolności 4</w:t>
      </w:r>
    </w:p>
    <w:p w14:paraId="0ACBC56A" w14:textId="042A42C7" w:rsidR="009857E2" w:rsidRPr="003779C2" w:rsidRDefault="009857E2" w:rsidP="008909DB">
      <w:pPr>
        <w:widowControl w:val="0"/>
        <w:suppressAutoHyphens/>
        <w:spacing w:after="24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b/>
          <w:bCs/>
          <w:noProof/>
          <w:sz w:val="24"/>
          <w:szCs w:val="24"/>
          <w:lang w:eastAsia="pl-PL"/>
        </w:rPr>
        <w:t>76-010 Polanów</w:t>
      </w:r>
    </w:p>
    <w:p w14:paraId="441A0B41" w14:textId="05F07F54" w:rsidR="001512C9" w:rsidRPr="008909DB" w:rsidRDefault="003779C2" w:rsidP="008909DB">
      <w:pPr>
        <w:widowControl w:val="0"/>
        <w:suppressAutoHyphens/>
        <w:spacing w:after="240" w:line="240" w:lineRule="auto"/>
        <w:jc w:val="both"/>
        <w:rPr>
          <w:rFonts w:ascii="Arial" w:hAnsi="Arial" w:cs="Arial"/>
          <w:sz w:val="24"/>
          <w:szCs w:val="24"/>
        </w:rPr>
      </w:pPr>
      <w:r w:rsidRPr="003779C2">
        <w:rPr>
          <w:rFonts w:ascii="Arial" w:hAnsi="Arial" w:cs="Arial"/>
          <w:sz w:val="24"/>
          <w:szCs w:val="24"/>
        </w:rPr>
        <w:t>GNR.I.271.14.2025</w:t>
      </w:r>
    </w:p>
    <w:p w14:paraId="34DAAADF" w14:textId="4300A4EF" w:rsidR="001512C9" w:rsidRDefault="001512C9" w:rsidP="00F50D2B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Dotyczy postępowania pod nazwą </w:t>
      </w:r>
      <w:bookmarkStart w:id="0" w:name="_Hlk110408676"/>
      <w:bookmarkStart w:id="1" w:name="_Hlk79995451"/>
      <w:r w:rsidRPr="001512C9">
        <w:rPr>
          <w:rFonts w:ascii="Arial" w:eastAsia="Times New Roman" w:hAnsi="Arial" w:cs="Arial"/>
          <w:b/>
          <w:noProof/>
          <w:sz w:val="24"/>
          <w:szCs w:val="24"/>
          <w:lang w:eastAsia="pl-PL"/>
        </w:rPr>
        <w:t>„Odbiór odpadów komunalnych zbieranych selektywnie oraz niesegregowanych zmieszanych odpadów komunalnych z terenu Gminy Polanów, od właścicieli wskazanych nieruchomości niezamieszkałych, objętych systemem gospodarowania odpadami komunalnymi oraz transport tych odpadów do Regionalnego Zakładu Odzysku Odpadów w Sianowie, ul. Łubuszan 80, 76-004 Sianów, w roku 2025”</w:t>
      </w:r>
      <w:bookmarkEnd w:id="0"/>
      <w:bookmarkEnd w:id="1"/>
      <w:r w:rsidRPr="001512C9">
        <w:rPr>
          <w:rFonts w:ascii="Arial" w:eastAsia="Times New Roman" w:hAnsi="Arial" w:cs="Arial"/>
          <w:noProof/>
          <w:sz w:val="24"/>
          <w:szCs w:val="24"/>
          <w:lang w:eastAsia="pl-PL"/>
        </w:rPr>
        <w:t xml:space="preserve"> </w:t>
      </w:r>
    </w:p>
    <w:p w14:paraId="07F91F6A" w14:textId="50104B00" w:rsidR="00C17240" w:rsidRPr="001512C9" w:rsidRDefault="00C17240" w:rsidP="004C7A54">
      <w:pPr>
        <w:widowControl w:val="0"/>
        <w:suppressAutoHyphens/>
        <w:spacing w:after="0" w:line="240" w:lineRule="auto"/>
        <w:jc w:val="both"/>
        <w:rPr>
          <w:rFonts w:ascii="Arial" w:eastAsia="Times New Roman" w:hAnsi="Arial" w:cs="Arial"/>
          <w:noProof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noProof/>
          <w:sz w:val="24"/>
          <w:szCs w:val="24"/>
          <w:lang w:eastAsia="pl-PL"/>
        </w:rPr>
        <w:t>Ogłoszenie o zamówieniu zostało opublikowane w Biuletynie Zamówień Publicznych pod numerem:</w:t>
      </w:r>
      <w:r w:rsidR="001512C9" w:rsidRPr="001512C9">
        <w:t xml:space="preserve"> </w:t>
      </w:r>
      <w:r w:rsidR="003779C2" w:rsidRPr="003779C2">
        <w:rPr>
          <w:rFonts w:ascii="Arial" w:hAnsi="Arial" w:cs="Arial"/>
          <w:b/>
          <w:bCs/>
          <w:sz w:val="24"/>
          <w:szCs w:val="24"/>
        </w:rPr>
        <w:t>2025/BZP 00110923/01</w:t>
      </w:r>
      <w:r w:rsidR="003779C2" w:rsidRPr="003779C2">
        <w:rPr>
          <w:rFonts w:ascii="Arial" w:hAnsi="Arial" w:cs="Arial"/>
          <w:sz w:val="24"/>
          <w:szCs w:val="24"/>
        </w:rPr>
        <w:t xml:space="preserve"> z dnia </w:t>
      </w:r>
      <w:r w:rsidR="003779C2" w:rsidRPr="003779C2">
        <w:rPr>
          <w:rFonts w:ascii="Arial" w:hAnsi="Arial" w:cs="Arial"/>
          <w:b/>
          <w:bCs/>
          <w:sz w:val="24"/>
          <w:szCs w:val="24"/>
        </w:rPr>
        <w:t>2025-02-19</w:t>
      </w:r>
    </w:p>
    <w:p w14:paraId="25252BB0" w14:textId="71EF62B4" w:rsidR="007126D1" w:rsidRPr="00F874AD" w:rsidRDefault="002D22E3" w:rsidP="004C7A54">
      <w:pPr>
        <w:widowControl w:val="0"/>
        <w:suppressAutoHyphens/>
        <w:spacing w:before="360" w:after="360" w:line="240" w:lineRule="auto"/>
        <w:jc w:val="center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F874AD">
        <w:rPr>
          <w:rFonts w:ascii="Arial" w:eastAsia="Times New Roman" w:hAnsi="Arial" w:cs="Arial"/>
          <w:b/>
          <w:sz w:val="28"/>
          <w:szCs w:val="28"/>
          <w:lang w:eastAsia="pl-PL"/>
        </w:rPr>
        <w:t>Wyjaśnienie treści SWZ</w:t>
      </w:r>
      <w:r w:rsidR="00B961B1">
        <w:rPr>
          <w:rFonts w:ascii="Arial" w:eastAsia="Times New Roman" w:hAnsi="Arial" w:cs="Arial"/>
          <w:b/>
          <w:sz w:val="28"/>
          <w:szCs w:val="28"/>
          <w:lang w:eastAsia="pl-PL"/>
        </w:rPr>
        <w:t xml:space="preserve"> </w:t>
      </w:r>
    </w:p>
    <w:p w14:paraId="26A7C8B1" w14:textId="1CC62AF2" w:rsidR="008B6CF4" w:rsidRDefault="002D22E3" w:rsidP="008B6CF4">
      <w:pPr>
        <w:widowControl w:val="0"/>
        <w:tabs>
          <w:tab w:val="left" w:pos="284"/>
          <w:tab w:val="left" w:pos="1134"/>
        </w:tabs>
        <w:suppressAutoHyphens/>
        <w:spacing w:after="240" w:line="276" w:lineRule="auto"/>
        <w:ind w:firstLine="357"/>
        <w:rPr>
          <w:rFonts w:ascii="Arial" w:eastAsia="Times New Roman" w:hAnsi="Arial" w:cs="Arial"/>
          <w:sz w:val="24"/>
          <w:szCs w:val="24"/>
          <w:lang w:eastAsia="pl-PL"/>
        </w:rPr>
      </w:pP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Zgodnie z 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art. </w:t>
      </w:r>
      <w:r w:rsidR="002D1EF5"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>284</w:t>
      </w:r>
      <w:r w:rsidRPr="00F874AD">
        <w:rPr>
          <w:rFonts w:ascii="Arial" w:eastAsia="Times New Roman" w:hAnsi="Arial" w:cs="Arial"/>
          <w:sz w:val="24"/>
          <w:szCs w:val="24"/>
          <w:u w:color="FF0000"/>
          <w:lang w:eastAsia="pl-PL"/>
        </w:rPr>
        <w:t xml:space="preserve"> ust. 2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ustawy z dnia 11 września 2019 r. – Prawo zamówień publicznych</w:t>
      </w:r>
      <w:r w:rsidR="00551CE3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(tj. </w:t>
      </w:r>
      <w:r w:rsidRPr="00F874AD">
        <w:rPr>
          <w:rFonts w:ascii="Arial" w:eastAsia="Times New Roman" w:hAnsi="Arial" w:cs="Arial"/>
          <w:vanish/>
          <w:sz w:val="24"/>
          <w:szCs w:val="24"/>
          <w:lang w:eastAsia="pl-PL"/>
        </w:rPr>
        <w:t>(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Dz.U.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>z 202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9857E2"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r. poz. </w:t>
      </w:r>
      <w:r w:rsidR="00CE3D9E" w:rsidRPr="00F874AD">
        <w:rPr>
          <w:rFonts w:ascii="Arial" w:eastAsia="Times New Roman" w:hAnsi="Arial" w:cs="Arial"/>
          <w:sz w:val="24"/>
          <w:szCs w:val="24"/>
          <w:lang w:eastAsia="pl-PL"/>
        </w:rPr>
        <w:t>1320 ze zm.</w:t>
      </w:r>
      <w:r w:rsidRPr="00F874AD">
        <w:rPr>
          <w:rFonts w:ascii="Arial" w:eastAsia="Times New Roman" w:hAnsi="Arial" w:cs="Arial"/>
          <w:sz w:val="24"/>
          <w:szCs w:val="24"/>
          <w:lang w:eastAsia="pl-PL"/>
        </w:rPr>
        <w:t xml:space="preserve">), zwanej dalej „p.z.p”, </w:t>
      </w:r>
      <w:r w:rsidR="008B6CF4" w:rsidRPr="00F874AD">
        <w:rPr>
          <w:rFonts w:ascii="Arial" w:eastAsia="Times New Roman" w:hAnsi="Arial" w:cs="Arial"/>
          <w:sz w:val="24"/>
          <w:szCs w:val="24"/>
          <w:lang w:eastAsia="pl-PL"/>
        </w:rPr>
        <w:t>w odpowiedzi na wniosek o wyjaśnienie treści SWZ, zamawiający wyjaśnia co następuje:</w:t>
      </w:r>
    </w:p>
    <w:p w14:paraId="50872450" w14:textId="77777777" w:rsidR="003779C2" w:rsidRPr="003779C2" w:rsidRDefault="003779C2" w:rsidP="003779C2">
      <w:pPr>
        <w:numPr>
          <w:ilvl w:val="0"/>
          <w:numId w:val="16"/>
        </w:numPr>
        <w:tabs>
          <w:tab w:val="left" w:pos="284"/>
        </w:tabs>
        <w:ind w:left="142" w:hanging="142"/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kern w:val="2"/>
          <w:sz w:val="24"/>
          <w:szCs w:val="24"/>
        </w:rPr>
        <w:t>Pytania do formularza oferty:</w:t>
      </w:r>
    </w:p>
    <w:p w14:paraId="6B88E534" w14:textId="78619CF4" w:rsidR="003779C2" w:rsidRPr="003779C2" w:rsidRDefault="003779C2" w:rsidP="003779C2">
      <w:pPr>
        <w:tabs>
          <w:tab w:val="left" w:pos="284"/>
          <w:tab w:val="left" w:pos="426"/>
        </w:tabs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1: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Czy w poszczególnych komórkach należy podać ceny jednostkowe netto za </w:t>
      </w:r>
      <w:r w:rsidRPr="003779C2">
        <w:rPr>
          <w:rFonts w:ascii="Arial" w:eastAsia="Times New Roman" w:hAnsi="Arial" w:cs="Arial"/>
          <w:kern w:val="2"/>
          <w:sz w:val="24"/>
          <w:szCs w:val="24"/>
          <w:lang w:eastAsia="pl-PL"/>
        </w:rPr>
        <w:t>odbiór i transport odpadów netto [zł] z pojemników o poszczególnych pojemnościach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>? </w:t>
      </w:r>
    </w:p>
    <w:p w14:paraId="7DCDFB6A" w14:textId="77777777" w:rsidR="003779C2" w:rsidRPr="003779C2" w:rsidRDefault="003779C2" w:rsidP="003779C2">
      <w:pPr>
        <w:tabs>
          <w:tab w:val="left" w:pos="284"/>
        </w:tabs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Odpowiedź: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 W poszczególnych komórkach należy podać </w:t>
      </w:r>
      <w:bookmarkStart w:id="2" w:name="_Hlk191328470"/>
      <w:r w:rsidRPr="003779C2">
        <w:rPr>
          <w:rFonts w:ascii="Arial" w:eastAsia="Times New Roman" w:hAnsi="Arial" w:cs="Arial"/>
          <w:kern w:val="2"/>
          <w:sz w:val="24"/>
          <w:szCs w:val="24"/>
        </w:rPr>
        <w:t>ceny jednostkowe netto za odbiór i transport odpadów netto [zł] z pojemników o poszczególnych pojemnościach.</w:t>
      </w:r>
      <w:bookmarkEnd w:id="2"/>
    </w:p>
    <w:p w14:paraId="623317B4" w14:textId="5EFD5936" w:rsidR="003779C2" w:rsidRPr="003779C2" w:rsidRDefault="003779C2" w:rsidP="003779C2">
      <w:pPr>
        <w:tabs>
          <w:tab w:val="left" w:pos="284"/>
        </w:tabs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2: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>Co oznacza ilość odbiorów? </w:t>
      </w:r>
    </w:p>
    <w:p w14:paraId="5D213A84" w14:textId="77777777" w:rsidR="003779C2" w:rsidRPr="003779C2" w:rsidRDefault="003779C2" w:rsidP="003779C2">
      <w:pPr>
        <w:tabs>
          <w:tab w:val="left" w:pos="284"/>
        </w:tabs>
        <w:ind w:left="142" w:hanging="142"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Odpowiedź: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 Jest to oszacowana ilość odbiorów w okresie obowiązywania umowy.</w:t>
      </w:r>
    </w:p>
    <w:p w14:paraId="5ECEC9E5" w14:textId="6767783A" w:rsidR="003779C2" w:rsidRPr="003779C2" w:rsidRDefault="003779C2" w:rsidP="003779C2">
      <w:pPr>
        <w:tabs>
          <w:tab w:val="left" w:pos="284"/>
        </w:tabs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3: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>Formularz oferty nie zawiera „całkowitej wartości umowy”, o której mowa w § 6 ust. 1.  Jak Zamawiający na podstawie tak zbudowanego formularza ofertowego określi wartość zamówienia wskazaną w umowie w § 6 ust. 1 Projektu umowy?</w:t>
      </w:r>
    </w:p>
    <w:p w14:paraId="3E243E44" w14:textId="44E321CF" w:rsidR="003779C2" w:rsidRPr="003779C2" w:rsidRDefault="003779C2" w:rsidP="003779C2">
      <w:pPr>
        <w:tabs>
          <w:tab w:val="left" w:pos="284"/>
        </w:tabs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Odpowiedź: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 Wartość zamówienia wskazana w umowie w § 6 ust. 1 Projektu umowy,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>będzie wynikała z cen jednostkowych netto za odbiór i transport odpadów netto [zł] z pojemników o poszczególnych pojemnościach oraz ilości odbiorów.</w:t>
      </w:r>
    </w:p>
    <w:p w14:paraId="0F759C02" w14:textId="77777777" w:rsidR="003779C2" w:rsidRPr="003779C2" w:rsidRDefault="003779C2" w:rsidP="00F50D2B">
      <w:pPr>
        <w:numPr>
          <w:ilvl w:val="0"/>
          <w:numId w:val="16"/>
        </w:numPr>
        <w:ind w:left="284" w:hanging="284"/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Pytania do OPZ: </w:t>
      </w:r>
    </w:p>
    <w:p w14:paraId="2DEEC262" w14:textId="7648D614" w:rsidR="003779C2" w:rsidRPr="003779C2" w:rsidRDefault="00F50D2B" w:rsidP="00F50D2B">
      <w:pPr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F50D2B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1: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779C2" w:rsidRPr="003779C2">
        <w:rPr>
          <w:rFonts w:ascii="Arial" w:eastAsia="Times New Roman" w:hAnsi="Arial" w:cs="Arial"/>
          <w:kern w:val="2"/>
          <w:sz w:val="24"/>
          <w:szCs w:val="24"/>
        </w:rPr>
        <w:t>Czy Wykonawca ma wstawić pojemniki na odpady komunalne zmieszane? Jeśli tak to jakiej pojemności pojemniki i w jakich ilościach mają być wstawione w poszczególnych lokalizacjach? </w:t>
      </w:r>
    </w:p>
    <w:p w14:paraId="3BA3F248" w14:textId="77777777" w:rsidR="003779C2" w:rsidRPr="003779C2" w:rsidRDefault="003779C2" w:rsidP="00F50D2B">
      <w:pPr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Odpowiedź: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 Wstawienie pojemników należy do obowiązków wykonawcy. Pojemność, ilość oraz lokalizacje pojemników przedstawia poniższa tabela.</w:t>
      </w:r>
    </w:p>
    <w:tbl>
      <w:tblPr>
        <w:tblW w:w="62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960"/>
        <w:gridCol w:w="1680"/>
        <w:gridCol w:w="1640"/>
      </w:tblGrid>
      <w:tr w:rsidR="003779C2" w:rsidRPr="003779C2" w14:paraId="1F5CED74" w14:textId="77777777" w:rsidTr="00F24ADE">
        <w:trPr>
          <w:trHeight w:val="1215"/>
        </w:trPr>
        <w:tc>
          <w:tcPr>
            <w:tcW w:w="2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929557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pl-PL"/>
              </w:rPr>
            </w:pPr>
            <w:r w:rsidRPr="003779C2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pl-PL"/>
              </w:rPr>
              <w:lastRenderedPageBreak/>
              <w:t>Adres</w:t>
            </w:r>
          </w:p>
        </w:tc>
        <w:tc>
          <w:tcPr>
            <w:tcW w:w="16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77F4A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pl-PL"/>
              </w:rPr>
            </w:pPr>
            <w:r w:rsidRPr="003779C2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pl-PL"/>
              </w:rPr>
              <w:t>Pojemność pojemnika</w:t>
            </w:r>
          </w:p>
        </w:tc>
        <w:tc>
          <w:tcPr>
            <w:tcW w:w="16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0D65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pl-PL"/>
              </w:rPr>
            </w:pPr>
            <w:r w:rsidRPr="003779C2">
              <w:rPr>
                <w:rFonts w:ascii="Arial" w:eastAsia="Times New Roman" w:hAnsi="Arial" w:cs="Arial"/>
                <w:b/>
                <w:bCs/>
                <w:color w:val="000000"/>
                <w:sz w:val="22"/>
                <w:lang w:eastAsia="pl-PL"/>
              </w:rPr>
              <w:t xml:space="preserve">Ilość pojemników </w:t>
            </w:r>
          </w:p>
        </w:tc>
      </w:tr>
      <w:tr w:rsidR="003779C2" w:rsidRPr="003779C2" w14:paraId="6947B6DC" w14:textId="77777777" w:rsidTr="00F24ADE">
        <w:trPr>
          <w:trHeight w:val="52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4B0E470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79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kolumna b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DC84AE8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79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 xml:space="preserve">kolumna c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07EEA54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</w:pPr>
            <w:r w:rsidRPr="003779C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l-PL"/>
              </w:rPr>
              <w:t>kolumna d</w:t>
            </w:r>
          </w:p>
        </w:tc>
      </w:tr>
      <w:tr w:rsidR="003779C2" w:rsidRPr="003779C2" w14:paraId="1C16AE8A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F11D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 xml:space="preserve">ul. Wolności 14, 76-010 Polanów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9CC2A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1100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F84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03D9A053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2B4A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Gradowe Wzgórze 5,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A5B2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1100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83FE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</w:t>
            </w:r>
          </w:p>
        </w:tc>
      </w:tr>
      <w:tr w:rsidR="003779C2" w:rsidRPr="003779C2" w14:paraId="39A1D75E" w14:textId="77777777" w:rsidTr="00F24ADE">
        <w:trPr>
          <w:trHeight w:val="64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8443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Nacław 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8E4820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71D269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71D9CFFF" w14:textId="77777777" w:rsidTr="00F24ADE">
        <w:trPr>
          <w:trHeight w:val="54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D00718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Bukowo 19,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ACE44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BF743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</w:t>
            </w:r>
          </w:p>
        </w:tc>
      </w:tr>
      <w:tr w:rsidR="003779C2" w:rsidRPr="003779C2" w14:paraId="20FC710D" w14:textId="77777777" w:rsidTr="00F24ADE">
        <w:trPr>
          <w:trHeight w:val="57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0D530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 xml:space="preserve">UL. Dworcowa 12, 76-010 Polanów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38562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1100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E82C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</w:t>
            </w:r>
          </w:p>
        </w:tc>
      </w:tr>
      <w:tr w:rsidR="003779C2" w:rsidRPr="003779C2" w14:paraId="6DAA9C92" w14:textId="77777777" w:rsidTr="00F24ADE">
        <w:trPr>
          <w:trHeight w:val="67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9C84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Stawna 3,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D438D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6223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3</w:t>
            </w:r>
          </w:p>
        </w:tc>
      </w:tr>
      <w:tr w:rsidR="003779C2" w:rsidRPr="003779C2" w14:paraId="38D02713" w14:textId="77777777" w:rsidTr="00F24ADE">
        <w:trPr>
          <w:trHeight w:val="46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458719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 .Wolności 7,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C9FE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E2D6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</w:t>
            </w:r>
          </w:p>
        </w:tc>
      </w:tr>
      <w:tr w:rsidR="003779C2" w:rsidRPr="003779C2" w14:paraId="7C4A41F3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7E443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 .Wolności 14,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7CA87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56E98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01139816" w14:textId="77777777" w:rsidTr="00F24ADE">
        <w:trPr>
          <w:trHeight w:val="600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D0F9E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Krąg 5/3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1082E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7B1CF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</w:t>
            </w:r>
          </w:p>
        </w:tc>
      </w:tr>
      <w:tr w:rsidR="003779C2" w:rsidRPr="003779C2" w14:paraId="15B0C8F0" w14:textId="77777777" w:rsidTr="00F24ADE">
        <w:trPr>
          <w:trHeight w:val="615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BE41BB" w14:textId="77777777" w:rsidR="003779C2" w:rsidRPr="003779C2" w:rsidRDefault="003779C2" w:rsidP="003779C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C968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 xml:space="preserve">240 l. 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586893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</w:t>
            </w:r>
          </w:p>
        </w:tc>
      </w:tr>
      <w:tr w:rsidR="003779C2" w:rsidRPr="003779C2" w14:paraId="7AC2E9E1" w14:textId="77777777" w:rsidTr="00F24ADE">
        <w:trPr>
          <w:trHeight w:val="57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96AA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Polna 4,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1CEC0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660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8535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49522435" w14:textId="77777777" w:rsidTr="00F24ADE">
        <w:trPr>
          <w:trHeight w:val="55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34783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Polna 4,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B404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E063D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14</w:t>
            </w:r>
          </w:p>
        </w:tc>
      </w:tr>
      <w:tr w:rsidR="003779C2" w:rsidRPr="003779C2" w14:paraId="5AC99C31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3DB1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Wolności 7,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3A143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78296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0E81586F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9ECA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Żydowo 91,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77946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460C6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7F34E7D8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2A5F43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Nacław 12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4503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855C5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072F354F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F530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Bukowo 19,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16CF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8F154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67F5C0CE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CDEE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Magazynowa 12,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9F4D0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A157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549A61DF" w14:textId="77777777" w:rsidTr="00F24ADE">
        <w:trPr>
          <w:trHeight w:val="49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F28B7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Nacław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DD60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9D84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1A054B92" w14:textId="77777777" w:rsidTr="00F24ADE">
        <w:trPr>
          <w:trHeight w:val="29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9988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Żydowo 81-82,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4E5E26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E9420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49DE9D9F" w14:textId="77777777" w:rsidTr="00F24ADE">
        <w:trPr>
          <w:trHeight w:val="29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0DF8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 xml:space="preserve">ul .Stawna 2, 76-010 Polanów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FB2BE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D14205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770916AB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51B480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Bobolicka 4,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6873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1100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FF08F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</w:t>
            </w:r>
          </w:p>
        </w:tc>
      </w:tr>
      <w:tr w:rsidR="003779C2" w:rsidRPr="003779C2" w14:paraId="0AF2544E" w14:textId="77777777" w:rsidTr="00F24ADE">
        <w:trPr>
          <w:trHeight w:val="54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B79E06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Wolności 4,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36286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95B5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7031D3AD" w14:textId="77777777" w:rsidTr="00F24ADE">
        <w:trPr>
          <w:trHeight w:val="10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8E83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lastRenderedPageBreak/>
              <w:t>ul. Bobolicka 8a, 76-010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04797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730A5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5652C215" w14:textId="77777777" w:rsidTr="00F24ADE">
        <w:trPr>
          <w:trHeight w:val="465"/>
        </w:trPr>
        <w:tc>
          <w:tcPr>
            <w:tcW w:w="29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92745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 xml:space="preserve">Żydowo 107, 112 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869F1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26C5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6</w:t>
            </w:r>
          </w:p>
        </w:tc>
      </w:tr>
      <w:tr w:rsidR="003779C2" w:rsidRPr="003779C2" w14:paraId="203F9B27" w14:textId="77777777" w:rsidTr="00F24ADE">
        <w:trPr>
          <w:trHeight w:val="495"/>
        </w:trPr>
        <w:tc>
          <w:tcPr>
            <w:tcW w:w="29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EC8B3A" w14:textId="77777777" w:rsidR="003779C2" w:rsidRPr="003779C2" w:rsidRDefault="003779C2" w:rsidP="003779C2">
            <w:pPr>
              <w:spacing w:after="0" w:line="240" w:lineRule="auto"/>
              <w:rPr>
                <w:rFonts w:ascii="Arial" w:eastAsia="Times New Roman" w:hAnsi="Arial" w:cs="Arial"/>
                <w:szCs w:val="20"/>
                <w:lang w:eastAsia="pl-PL"/>
              </w:rPr>
            </w:pP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A6039D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58C2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4</w:t>
            </w:r>
          </w:p>
        </w:tc>
      </w:tr>
      <w:tr w:rsidR="003779C2" w:rsidRPr="003779C2" w14:paraId="1096F1C4" w14:textId="77777777" w:rsidTr="00F24ADE">
        <w:trPr>
          <w:trHeight w:val="48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FE3D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Cetuń 6, Polanów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454DB5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120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C2E9FA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4</w:t>
            </w:r>
          </w:p>
        </w:tc>
      </w:tr>
      <w:tr w:rsidR="003779C2" w:rsidRPr="003779C2" w14:paraId="715E1D7B" w14:textId="77777777" w:rsidTr="00F24ADE">
        <w:trPr>
          <w:trHeight w:val="5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C5ACCC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ul. Korczaka 4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82B13F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6C55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4</w:t>
            </w:r>
          </w:p>
        </w:tc>
      </w:tr>
      <w:tr w:rsidR="003779C2" w:rsidRPr="003779C2" w14:paraId="04B10202" w14:textId="77777777" w:rsidTr="00F24ADE">
        <w:trPr>
          <w:trHeight w:val="615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29DE754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Kościernica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EC04DD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781B0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09D21889" w14:textId="77777777" w:rsidTr="00F24ADE">
        <w:trPr>
          <w:trHeight w:val="60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5A6B7F5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Powidz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7EBF27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1C0BAF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szCs w:val="20"/>
                <w:lang w:eastAsia="pl-PL"/>
              </w:rPr>
              <w:t>1</w:t>
            </w:r>
          </w:p>
        </w:tc>
      </w:tr>
      <w:tr w:rsidR="003779C2" w:rsidRPr="003779C2" w14:paraId="3CD5DC62" w14:textId="77777777" w:rsidTr="00F24ADE">
        <w:trPr>
          <w:trHeight w:val="57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04023B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Krytno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D66FB2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240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D87C678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</w:t>
            </w:r>
          </w:p>
        </w:tc>
      </w:tr>
      <w:tr w:rsidR="003779C2" w:rsidRPr="003779C2" w14:paraId="79186AEF" w14:textId="77777777" w:rsidTr="00F24ADE">
        <w:trPr>
          <w:trHeight w:val="48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747FED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Krąg 16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5CAF9E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660 l.</w:t>
            </w: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CA1871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8</w:t>
            </w:r>
          </w:p>
        </w:tc>
      </w:tr>
      <w:tr w:rsidR="003779C2" w:rsidRPr="003779C2" w14:paraId="1FE12F9E" w14:textId="77777777" w:rsidTr="00F24ADE">
        <w:trPr>
          <w:trHeight w:val="480"/>
        </w:trPr>
        <w:tc>
          <w:tcPr>
            <w:tcW w:w="2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CB4265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Krąg 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8BEE1FF" w14:textId="667C6153" w:rsidR="003779C2" w:rsidRPr="00F50D2B" w:rsidRDefault="003779C2" w:rsidP="00F50D2B">
            <w:pPr>
              <w:pStyle w:val="Akapitzlist"/>
              <w:numPr>
                <w:ilvl w:val="0"/>
                <w:numId w:val="17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</w:p>
        </w:tc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DF0F483" w14:textId="77777777" w:rsidR="003779C2" w:rsidRPr="003779C2" w:rsidRDefault="003779C2" w:rsidP="003779C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</w:pPr>
            <w:r w:rsidRPr="003779C2">
              <w:rPr>
                <w:rFonts w:ascii="Arial" w:eastAsia="Times New Roman" w:hAnsi="Arial" w:cs="Arial"/>
                <w:color w:val="000000"/>
                <w:szCs w:val="20"/>
                <w:lang w:eastAsia="pl-PL"/>
              </w:rPr>
              <w:t>1</w:t>
            </w:r>
          </w:p>
        </w:tc>
      </w:tr>
    </w:tbl>
    <w:p w14:paraId="1CEC74C7" w14:textId="77777777" w:rsidR="003779C2" w:rsidRPr="003779C2" w:rsidRDefault="003779C2" w:rsidP="003779C2">
      <w:pPr>
        <w:ind w:left="1080"/>
        <w:rPr>
          <w:rFonts w:eastAsia="Times New Roman" w:cs="Open Sans"/>
          <w:kern w:val="2"/>
        </w:rPr>
      </w:pPr>
    </w:p>
    <w:p w14:paraId="3648A87F" w14:textId="25C5CB9A" w:rsidR="003779C2" w:rsidRPr="003779C2" w:rsidRDefault="00F50D2B" w:rsidP="00F50D2B">
      <w:pPr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F50D2B">
        <w:rPr>
          <w:rFonts w:ascii="Arial" w:eastAsia="Times New Roman" w:hAnsi="Arial" w:cs="Arial"/>
          <w:b/>
          <w:bCs/>
          <w:kern w:val="2"/>
          <w:sz w:val="24"/>
          <w:szCs w:val="24"/>
        </w:rPr>
        <w:t>Pytanie nr 2: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779C2" w:rsidRPr="003779C2">
        <w:rPr>
          <w:rFonts w:ascii="Arial" w:eastAsia="Times New Roman" w:hAnsi="Arial" w:cs="Arial"/>
          <w:kern w:val="2"/>
          <w:sz w:val="24"/>
          <w:szCs w:val="24"/>
        </w:rPr>
        <w:t>Czy Zamawiający wyposaży punkty odbioru w startowy pakiet worków do segregacji odpadów?</w:t>
      </w:r>
    </w:p>
    <w:p w14:paraId="1C74DE70" w14:textId="77777777" w:rsidR="003779C2" w:rsidRPr="003779C2" w:rsidRDefault="003779C2" w:rsidP="00F50D2B">
      <w:pPr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Odpowiedź: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 Wyposażenie nieruchomości w worki należy do obowiązków Wykonawcy.</w:t>
      </w:r>
    </w:p>
    <w:p w14:paraId="4A864168" w14:textId="7345B29C" w:rsidR="003779C2" w:rsidRPr="00F50D2B" w:rsidRDefault="00F50D2B" w:rsidP="00F50D2B">
      <w:pPr>
        <w:pStyle w:val="Akapitzlist"/>
        <w:numPr>
          <w:ilvl w:val="0"/>
          <w:numId w:val="16"/>
        </w:numPr>
        <w:tabs>
          <w:tab w:val="left" w:pos="284"/>
        </w:tabs>
        <w:ind w:left="0" w:firstLine="0"/>
        <w:rPr>
          <w:rFonts w:ascii="Arial" w:eastAsia="Times New Roman" w:hAnsi="Arial" w:cs="Arial"/>
          <w:kern w:val="2"/>
          <w:sz w:val="24"/>
          <w:szCs w:val="24"/>
        </w:rPr>
      </w:pPr>
      <w:r w:rsidRPr="00F50D2B">
        <w:rPr>
          <w:rFonts w:ascii="Arial" w:eastAsia="Times New Roman" w:hAnsi="Arial" w:cs="Arial"/>
          <w:b/>
          <w:bCs/>
          <w:kern w:val="2"/>
          <w:sz w:val="24"/>
          <w:szCs w:val="24"/>
        </w:rPr>
        <w:t>Pytanie:</w:t>
      </w:r>
      <w:r>
        <w:rPr>
          <w:rFonts w:ascii="Arial" w:eastAsia="Times New Roman" w:hAnsi="Arial" w:cs="Arial"/>
          <w:kern w:val="2"/>
          <w:sz w:val="24"/>
          <w:szCs w:val="24"/>
        </w:rPr>
        <w:t xml:space="preserve"> </w:t>
      </w:r>
      <w:r w:rsidR="003779C2" w:rsidRPr="00F50D2B">
        <w:rPr>
          <w:rFonts w:ascii="Arial" w:eastAsia="Times New Roman" w:hAnsi="Arial" w:cs="Arial"/>
          <w:kern w:val="2"/>
          <w:sz w:val="24"/>
          <w:szCs w:val="24"/>
        </w:rPr>
        <w:t>Umowa par. 10 ust. 5 i 8. Wnioskujemy o zmianę zapisu z „reklamacji” na „zasadnej reklamacji”.</w:t>
      </w:r>
    </w:p>
    <w:p w14:paraId="1B882101" w14:textId="77777777" w:rsidR="003779C2" w:rsidRPr="003779C2" w:rsidRDefault="003779C2" w:rsidP="00F50D2B">
      <w:pPr>
        <w:tabs>
          <w:tab w:val="left" w:pos="284"/>
        </w:tabs>
        <w:contextualSpacing/>
        <w:rPr>
          <w:rFonts w:ascii="Arial" w:eastAsia="Times New Roman" w:hAnsi="Arial" w:cs="Arial"/>
          <w:kern w:val="2"/>
          <w:sz w:val="24"/>
          <w:szCs w:val="24"/>
        </w:rPr>
      </w:pPr>
      <w:r w:rsidRPr="003779C2">
        <w:rPr>
          <w:rFonts w:ascii="Arial" w:eastAsia="Times New Roman" w:hAnsi="Arial" w:cs="Arial"/>
          <w:b/>
          <w:bCs/>
          <w:kern w:val="2"/>
          <w:sz w:val="24"/>
          <w:szCs w:val="24"/>
        </w:rPr>
        <w:t>Odpowiedź:</w:t>
      </w:r>
      <w:r w:rsidRPr="003779C2">
        <w:rPr>
          <w:rFonts w:ascii="Arial" w:eastAsia="Times New Roman" w:hAnsi="Arial" w:cs="Arial"/>
          <w:kern w:val="2"/>
          <w:sz w:val="24"/>
          <w:szCs w:val="24"/>
        </w:rPr>
        <w:t xml:space="preserve"> Zamawiający pozostawia zapis bez zmian.</w:t>
      </w:r>
    </w:p>
    <w:p w14:paraId="43934DBD" w14:textId="77777777" w:rsidR="001512C9" w:rsidRPr="001512C9" w:rsidRDefault="001512C9" w:rsidP="001512C9">
      <w:pPr>
        <w:rPr>
          <w:rFonts w:eastAsia="Times New Roman" w:cs="Open Sans"/>
          <w:b/>
          <w:bCs/>
          <w:kern w:val="2"/>
        </w:rPr>
      </w:pPr>
    </w:p>
    <w:p w14:paraId="029DDF16" w14:textId="4C433007" w:rsidR="00B53E2D" w:rsidRPr="008909DB" w:rsidRDefault="003779C2" w:rsidP="003B66F5"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GLJP</w:t>
      </w:r>
    </w:p>
    <w:p w14:paraId="0181836F" w14:textId="0F2B7C02" w:rsidR="00B961B1" w:rsidRPr="004E5DFA" w:rsidRDefault="00B961B1" w:rsidP="00B961B1">
      <w:pPr>
        <w:tabs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Burmistrz Polanowa</w:t>
      </w:r>
    </w:p>
    <w:p w14:paraId="609BF7AA" w14:textId="77777777" w:rsidR="00B961B1" w:rsidRPr="004E5DFA" w:rsidRDefault="00B961B1" w:rsidP="00B961B1">
      <w:pPr>
        <w:tabs>
          <w:tab w:val="center" w:pos="6804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  <w:t>Grzegorz Lipski</w:t>
      </w:r>
    </w:p>
    <w:p w14:paraId="5A791364" w14:textId="77777777" w:rsidR="00B961B1" w:rsidRPr="004E5DFA" w:rsidRDefault="00B961B1" w:rsidP="00B961B1">
      <w:pPr>
        <w:tabs>
          <w:tab w:val="left" w:pos="6270"/>
          <w:tab w:val="center" w:pos="6804"/>
        </w:tabs>
        <w:spacing w:after="24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4E5DFA">
        <w:rPr>
          <w:rFonts w:ascii="Arial" w:eastAsia="Times New Roman" w:hAnsi="Arial" w:cs="Arial"/>
          <w:sz w:val="24"/>
          <w:szCs w:val="24"/>
          <w:lang w:eastAsia="pl-PL"/>
        </w:rPr>
        <w:tab/>
      </w:r>
    </w:p>
    <w:sectPr w:rsidR="00B961B1" w:rsidRPr="004E5DFA" w:rsidSect="0087285D">
      <w:pgSz w:w="11906" w:h="16838"/>
      <w:pgMar w:top="1418" w:right="1418" w:bottom="1418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F235" w14:textId="77777777" w:rsidR="00704850" w:rsidRDefault="00704850" w:rsidP="008B6CF4">
      <w:pPr>
        <w:spacing w:after="0" w:line="240" w:lineRule="auto"/>
      </w:pPr>
      <w:r>
        <w:separator/>
      </w:r>
    </w:p>
  </w:endnote>
  <w:endnote w:type="continuationSeparator" w:id="0">
    <w:p w14:paraId="578F9A82" w14:textId="77777777" w:rsidR="00704850" w:rsidRDefault="00704850" w:rsidP="008B6C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7AD54" w14:textId="77777777" w:rsidR="00704850" w:rsidRDefault="00704850" w:rsidP="008B6CF4">
      <w:pPr>
        <w:spacing w:after="0" w:line="240" w:lineRule="auto"/>
      </w:pPr>
      <w:r>
        <w:separator/>
      </w:r>
    </w:p>
  </w:footnote>
  <w:footnote w:type="continuationSeparator" w:id="0">
    <w:p w14:paraId="52BB456D" w14:textId="77777777" w:rsidR="00704850" w:rsidRDefault="00704850" w:rsidP="008B6CF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FF707A"/>
    <w:multiLevelType w:val="hybridMultilevel"/>
    <w:tmpl w:val="2BAE11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E65043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D70E56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5866011"/>
    <w:multiLevelType w:val="hybridMultilevel"/>
    <w:tmpl w:val="737825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D02F11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282395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 w15:restartNumberingAfterBreak="0">
    <w:nsid w:val="2B564977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0762BCB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3CA6436"/>
    <w:multiLevelType w:val="hybridMultilevel"/>
    <w:tmpl w:val="DA08EC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8F6478"/>
    <w:multiLevelType w:val="hybridMultilevel"/>
    <w:tmpl w:val="2D3E0D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8C90A8D"/>
    <w:multiLevelType w:val="hybridMultilevel"/>
    <w:tmpl w:val="C3CCFC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9D3E8A"/>
    <w:multiLevelType w:val="hybridMultilevel"/>
    <w:tmpl w:val="EE26A91E"/>
    <w:lvl w:ilvl="0" w:tplc="AD54195A">
      <w:start w:val="24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D464AB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3" w15:restartNumberingAfterBreak="0">
    <w:nsid w:val="53605526"/>
    <w:multiLevelType w:val="hybridMultilevel"/>
    <w:tmpl w:val="FFFFFFFF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F3F441B"/>
    <w:multiLevelType w:val="hybridMultilevel"/>
    <w:tmpl w:val="E9A8886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7016B4"/>
    <w:multiLevelType w:val="hybridMultilevel"/>
    <w:tmpl w:val="A8A077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936FC8"/>
    <w:multiLevelType w:val="multilevel"/>
    <w:tmpl w:val="FFFFFFFF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 w16cid:durableId="864178662">
    <w:abstractNumId w:val="14"/>
  </w:num>
  <w:num w:numId="2" w16cid:durableId="159664559">
    <w:abstractNumId w:val="10"/>
  </w:num>
  <w:num w:numId="3" w16cid:durableId="935751836">
    <w:abstractNumId w:val="9"/>
  </w:num>
  <w:num w:numId="4" w16cid:durableId="647512576">
    <w:abstractNumId w:val="3"/>
  </w:num>
  <w:num w:numId="5" w16cid:durableId="663044951">
    <w:abstractNumId w:val="15"/>
  </w:num>
  <w:num w:numId="6" w16cid:durableId="1127166853">
    <w:abstractNumId w:val="1"/>
  </w:num>
  <w:num w:numId="7" w16cid:durableId="324162224">
    <w:abstractNumId w:val="4"/>
  </w:num>
  <w:num w:numId="8" w16cid:durableId="972753659">
    <w:abstractNumId w:val="8"/>
  </w:num>
  <w:num w:numId="9" w16cid:durableId="198860623">
    <w:abstractNumId w:val="0"/>
  </w:num>
  <w:num w:numId="10" w16cid:durableId="1174101887">
    <w:abstractNumId w:val="12"/>
  </w:num>
  <w:num w:numId="11" w16cid:durableId="1635329303">
    <w:abstractNumId w:val="16"/>
  </w:num>
  <w:num w:numId="12" w16cid:durableId="612640704">
    <w:abstractNumId w:val="2"/>
  </w:num>
  <w:num w:numId="13" w16cid:durableId="911892737">
    <w:abstractNumId w:val="5"/>
  </w:num>
  <w:num w:numId="14" w16cid:durableId="1034963239">
    <w:abstractNumId w:val="7"/>
  </w:num>
  <w:num w:numId="15" w16cid:durableId="685866605">
    <w:abstractNumId w:val="6"/>
  </w:num>
  <w:num w:numId="16" w16cid:durableId="1621103179">
    <w:abstractNumId w:val="13"/>
  </w:num>
  <w:num w:numId="17" w16cid:durableId="193050364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0E8"/>
    <w:rsid w:val="000019E8"/>
    <w:rsid w:val="000425E7"/>
    <w:rsid w:val="00045B6B"/>
    <w:rsid w:val="00076BC5"/>
    <w:rsid w:val="000771A5"/>
    <w:rsid w:val="00083848"/>
    <w:rsid w:val="000943ED"/>
    <w:rsid w:val="000A5C67"/>
    <w:rsid w:val="000A614F"/>
    <w:rsid w:val="000A6B9E"/>
    <w:rsid w:val="000B1DD9"/>
    <w:rsid w:val="000D0437"/>
    <w:rsid w:val="000D2001"/>
    <w:rsid w:val="000E2A3C"/>
    <w:rsid w:val="000E6784"/>
    <w:rsid w:val="000E7AD2"/>
    <w:rsid w:val="00112B52"/>
    <w:rsid w:val="00124688"/>
    <w:rsid w:val="00133855"/>
    <w:rsid w:val="001421B6"/>
    <w:rsid w:val="001512C9"/>
    <w:rsid w:val="00155D09"/>
    <w:rsid w:val="00161979"/>
    <w:rsid w:val="0017293F"/>
    <w:rsid w:val="0017624A"/>
    <w:rsid w:val="001812E3"/>
    <w:rsid w:val="001A6888"/>
    <w:rsid w:val="001A7BE9"/>
    <w:rsid w:val="001B66D4"/>
    <w:rsid w:val="001D043E"/>
    <w:rsid w:val="001D28C6"/>
    <w:rsid w:val="001D35E9"/>
    <w:rsid w:val="001E0DB7"/>
    <w:rsid w:val="001F1AE3"/>
    <w:rsid w:val="001F7518"/>
    <w:rsid w:val="00206FB6"/>
    <w:rsid w:val="00207149"/>
    <w:rsid w:val="00207716"/>
    <w:rsid w:val="00223699"/>
    <w:rsid w:val="0024243E"/>
    <w:rsid w:val="00247E0E"/>
    <w:rsid w:val="00257B97"/>
    <w:rsid w:val="00277E4D"/>
    <w:rsid w:val="00294EF4"/>
    <w:rsid w:val="002A0B4E"/>
    <w:rsid w:val="002B51FA"/>
    <w:rsid w:val="002D1EF5"/>
    <w:rsid w:val="002D22E3"/>
    <w:rsid w:val="002D2B7F"/>
    <w:rsid w:val="002E55B2"/>
    <w:rsid w:val="00307567"/>
    <w:rsid w:val="0031418C"/>
    <w:rsid w:val="00315E50"/>
    <w:rsid w:val="00317ED2"/>
    <w:rsid w:val="003260E8"/>
    <w:rsid w:val="00331D65"/>
    <w:rsid w:val="00334F16"/>
    <w:rsid w:val="003451D3"/>
    <w:rsid w:val="00354A38"/>
    <w:rsid w:val="00367976"/>
    <w:rsid w:val="003779C2"/>
    <w:rsid w:val="003829B2"/>
    <w:rsid w:val="00383E76"/>
    <w:rsid w:val="00395D4E"/>
    <w:rsid w:val="003A55F4"/>
    <w:rsid w:val="003B0764"/>
    <w:rsid w:val="003B49D9"/>
    <w:rsid w:val="003B66F5"/>
    <w:rsid w:val="003C1683"/>
    <w:rsid w:val="003E2570"/>
    <w:rsid w:val="003F0E89"/>
    <w:rsid w:val="00404E6A"/>
    <w:rsid w:val="00407F57"/>
    <w:rsid w:val="00415179"/>
    <w:rsid w:val="004161E1"/>
    <w:rsid w:val="00445244"/>
    <w:rsid w:val="004573DE"/>
    <w:rsid w:val="00460A6A"/>
    <w:rsid w:val="004714C4"/>
    <w:rsid w:val="004742B2"/>
    <w:rsid w:val="00491045"/>
    <w:rsid w:val="00492538"/>
    <w:rsid w:val="00493ECF"/>
    <w:rsid w:val="004A2284"/>
    <w:rsid w:val="004A66D1"/>
    <w:rsid w:val="004C7A54"/>
    <w:rsid w:val="004E5DFA"/>
    <w:rsid w:val="004E7135"/>
    <w:rsid w:val="004F16C0"/>
    <w:rsid w:val="004F327E"/>
    <w:rsid w:val="00500C63"/>
    <w:rsid w:val="005024B8"/>
    <w:rsid w:val="005061B2"/>
    <w:rsid w:val="005253CC"/>
    <w:rsid w:val="005325CB"/>
    <w:rsid w:val="0054216F"/>
    <w:rsid w:val="00551CE3"/>
    <w:rsid w:val="00552DE5"/>
    <w:rsid w:val="00584F18"/>
    <w:rsid w:val="00591E7B"/>
    <w:rsid w:val="0059336C"/>
    <w:rsid w:val="005B5604"/>
    <w:rsid w:val="005E1BC0"/>
    <w:rsid w:val="005E1FCA"/>
    <w:rsid w:val="005E26C4"/>
    <w:rsid w:val="005E4486"/>
    <w:rsid w:val="005F517A"/>
    <w:rsid w:val="00605074"/>
    <w:rsid w:val="006157C5"/>
    <w:rsid w:val="0062152A"/>
    <w:rsid w:val="00633ABA"/>
    <w:rsid w:val="00637C35"/>
    <w:rsid w:val="00645289"/>
    <w:rsid w:val="00651081"/>
    <w:rsid w:val="00674059"/>
    <w:rsid w:val="0067666A"/>
    <w:rsid w:val="00683C4D"/>
    <w:rsid w:val="00696C64"/>
    <w:rsid w:val="006A196B"/>
    <w:rsid w:val="006B1D14"/>
    <w:rsid w:val="006C2665"/>
    <w:rsid w:val="00704850"/>
    <w:rsid w:val="0071194D"/>
    <w:rsid w:val="007126D1"/>
    <w:rsid w:val="007159B4"/>
    <w:rsid w:val="00715D34"/>
    <w:rsid w:val="007175B5"/>
    <w:rsid w:val="00717FF6"/>
    <w:rsid w:val="00737730"/>
    <w:rsid w:val="007572BA"/>
    <w:rsid w:val="007648DE"/>
    <w:rsid w:val="00771319"/>
    <w:rsid w:val="007749E7"/>
    <w:rsid w:val="0077568B"/>
    <w:rsid w:val="00776316"/>
    <w:rsid w:val="00780F03"/>
    <w:rsid w:val="007B1483"/>
    <w:rsid w:val="007B65BE"/>
    <w:rsid w:val="007B66C0"/>
    <w:rsid w:val="007E1387"/>
    <w:rsid w:val="007E2699"/>
    <w:rsid w:val="007E32E2"/>
    <w:rsid w:val="007F4A47"/>
    <w:rsid w:val="007F68C7"/>
    <w:rsid w:val="008064BC"/>
    <w:rsid w:val="008125C7"/>
    <w:rsid w:val="008146EF"/>
    <w:rsid w:val="0083246A"/>
    <w:rsid w:val="00846D25"/>
    <w:rsid w:val="008656CF"/>
    <w:rsid w:val="0087285D"/>
    <w:rsid w:val="00880A41"/>
    <w:rsid w:val="00885D44"/>
    <w:rsid w:val="008909DB"/>
    <w:rsid w:val="008A581B"/>
    <w:rsid w:val="008A6AF8"/>
    <w:rsid w:val="008B4E9F"/>
    <w:rsid w:val="008B6CF4"/>
    <w:rsid w:val="008C4D11"/>
    <w:rsid w:val="008C7365"/>
    <w:rsid w:val="008D3F78"/>
    <w:rsid w:val="008D7443"/>
    <w:rsid w:val="008E127D"/>
    <w:rsid w:val="008E15C1"/>
    <w:rsid w:val="008E5E1E"/>
    <w:rsid w:val="008F002C"/>
    <w:rsid w:val="00900283"/>
    <w:rsid w:val="00916476"/>
    <w:rsid w:val="009424E6"/>
    <w:rsid w:val="00943C1E"/>
    <w:rsid w:val="00957442"/>
    <w:rsid w:val="0096390E"/>
    <w:rsid w:val="009857E2"/>
    <w:rsid w:val="0099194D"/>
    <w:rsid w:val="0099484B"/>
    <w:rsid w:val="00994EDE"/>
    <w:rsid w:val="0099707B"/>
    <w:rsid w:val="009B510C"/>
    <w:rsid w:val="009D13A2"/>
    <w:rsid w:val="009D736C"/>
    <w:rsid w:val="009F1463"/>
    <w:rsid w:val="00A00B6D"/>
    <w:rsid w:val="00A027DE"/>
    <w:rsid w:val="00A06D45"/>
    <w:rsid w:val="00A0738F"/>
    <w:rsid w:val="00A421A5"/>
    <w:rsid w:val="00A471C2"/>
    <w:rsid w:val="00A51ECE"/>
    <w:rsid w:val="00A73437"/>
    <w:rsid w:val="00A91EC3"/>
    <w:rsid w:val="00A921E3"/>
    <w:rsid w:val="00A930C2"/>
    <w:rsid w:val="00AA292B"/>
    <w:rsid w:val="00AB356D"/>
    <w:rsid w:val="00AB4008"/>
    <w:rsid w:val="00AC0677"/>
    <w:rsid w:val="00AC278C"/>
    <w:rsid w:val="00AC6390"/>
    <w:rsid w:val="00AD56A9"/>
    <w:rsid w:val="00AF1DD4"/>
    <w:rsid w:val="00AF3D53"/>
    <w:rsid w:val="00AF5607"/>
    <w:rsid w:val="00AF79B6"/>
    <w:rsid w:val="00B14F99"/>
    <w:rsid w:val="00B425B0"/>
    <w:rsid w:val="00B4267E"/>
    <w:rsid w:val="00B43F56"/>
    <w:rsid w:val="00B53E2D"/>
    <w:rsid w:val="00B70A70"/>
    <w:rsid w:val="00B81D25"/>
    <w:rsid w:val="00B8335E"/>
    <w:rsid w:val="00B876FF"/>
    <w:rsid w:val="00B91B28"/>
    <w:rsid w:val="00B961B1"/>
    <w:rsid w:val="00B96DCC"/>
    <w:rsid w:val="00BA1689"/>
    <w:rsid w:val="00BA67AF"/>
    <w:rsid w:val="00BC154D"/>
    <w:rsid w:val="00BC410C"/>
    <w:rsid w:val="00BC5210"/>
    <w:rsid w:val="00BD5321"/>
    <w:rsid w:val="00BE4A15"/>
    <w:rsid w:val="00C100E7"/>
    <w:rsid w:val="00C1246A"/>
    <w:rsid w:val="00C15CF0"/>
    <w:rsid w:val="00C17240"/>
    <w:rsid w:val="00C23475"/>
    <w:rsid w:val="00C2798A"/>
    <w:rsid w:val="00C32DDC"/>
    <w:rsid w:val="00C35CC1"/>
    <w:rsid w:val="00C36D7C"/>
    <w:rsid w:val="00C4005B"/>
    <w:rsid w:val="00C56DB0"/>
    <w:rsid w:val="00C71869"/>
    <w:rsid w:val="00C71EB2"/>
    <w:rsid w:val="00C73F70"/>
    <w:rsid w:val="00C851C3"/>
    <w:rsid w:val="00CA1AB5"/>
    <w:rsid w:val="00CB2D11"/>
    <w:rsid w:val="00CB48D7"/>
    <w:rsid w:val="00CB70DF"/>
    <w:rsid w:val="00CC686B"/>
    <w:rsid w:val="00CD6E11"/>
    <w:rsid w:val="00CE3D9E"/>
    <w:rsid w:val="00CF12BE"/>
    <w:rsid w:val="00D252F5"/>
    <w:rsid w:val="00D31E92"/>
    <w:rsid w:val="00D4099B"/>
    <w:rsid w:val="00D50A9F"/>
    <w:rsid w:val="00D5159C"/>
    <w:rsid w:val="00D70468"/>
    <w:rsid w:val="00D818BA"/>
    <w:rsid w:val="00D8395F"/>
    <w:rsid w:val="00D94C03"/>
    <w:rsid w:val="00D96E03"/>
    <w:rsid w:val="00DB722E"/>
    <w:rsid w:val="00DC1DFB"/>
    <w:rsid w:val="00DC5774"/>
    <w:rsid w:val="00DD7E75"/>
    <w:rsid w:val="00DE1713"/>
    <w:rsid w:val="00DE6E45"/>
    <w:rsid w:val="00DE7188"/>
    <w:rsid w:val="00E040B4"/>
    <w:rsid w:val="00E25E3D"/>
    <w:rsid w:val="00E33A01"/>
    <w:rsid w:val="00E43255"/>
    <w:rsid w:val="00E55814"/>
    <w:rsid w:val="00E61195"/>
    <w:rsid w:val="00E760DE"/>
    <w:rsid w:val="00E862F0"/>
    <w:rsid w:val="00EC2CDD"/>
    <w:rsid w:val="00ED6A7C"/>
    <w:rsid w:val="00ED6EE3"/>
    <w:rsid w:val="00EE7851"/>
    <w:rsid w:val="00EF32FE"/>
    <w:rsid w:val="00F16374"/>
    <w:rsid w:val="00F31C91"/>
    <w:rsid w:val="00F422DB"/>
    <w:rsid w:val="00F47320"/>
    <w:rsid w:val="00F50D2B"/>
    <w:rsid w:val="00F52B72"/>
    <w:rsid w:val="00F874AD"/>
    <w:rsid w:val="00F953B6"/>
    <w:rsid w:val="00FA17B9"/>
    <w:rsid w:val="00FA6072"/>
    <w:rsid w:val="00FA7943"/>
    <w:rsid w:val="00FE0DDE"/>
    <w:rsid w:val="00FF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0642A6"/>
  <w15:chartTrackingRefBased/>
  <w15:docId w15:val="{8B2872BA-2DFB-4E2A-A5A6-00D0E1634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Open Sans" w:eastAsiaTheme="minorHAnsi" w:hAnsi="Open Sans" w:cstheme="minorBidi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024B8"/>
    <w:pPr>
      <w:ind w:left="720"/>
      <w:contextualSpacing/>
    </w:pPr>
  </w:style>
  <w:style w:type="paragraph" w:customStyle="1" w:styleId="Nagwek1">
    <w:name w:val="Nagłówek1"/>
    <w:basedOn w:val="Normalny"/>
    <w:next w:val="Tekstpodstawowy"/>
    <w:rsid w:val="004F327E"/>
    <w:pPr>
      <w:suppressAutoHyphens/>
      <w:spacing w:after="0" w:line="240" w:lineRule="auto"/>
      <w:jc w:val="center"/>
    </w:pPr>
    <w:rPr>
      <w:rFonts w:ascii="Arial" w:eastAsia="Times New Roman" w:hAnsi="Arial" w:cs="Arial"/>
      <w:caps/>
      <w:sz w:val="36"/>
      <w:szCs w:val="20"/>
      <w:lang w:eastAsia="zh-C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4F327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4F327E"/>
  </w:style>
  <w:style w:type="character" w:customStyle="1" w:styleId="CharStyle8">
    <w:name w:val="Char Style 8"/>
    <w:basedOn w:val="Domylnaczcionkaakapitu"/>
    <w:link w:val="Style7"/>
    <w:uiPriority w:val="99"/>
    <w:rsid w:val="004F327E"/>
    <w:rPr>
      <w:b/>
      <w:bCs/>
      <w:sz w:val="42"/>
      <w:szCs w:val="42"/>
      <w:shd w:val="clear" w:color="auto" w:fill="FFFFFF"/>
    </w:rPr>
  </w:style>
  <w:style w:type="paragraph" w:customStyle="1" w:styleId="Style7">
    <w:name w:val="Style 7"/>
    <w:basedOn w:val="Normalny"/>
    <w:link w:val="CharStyle8"/>
    <w:uiPriority w:val="99"/>
    <w:rsid w:val="004F327E"/>
    <w:pPr>
      <w:widowControl w:val="0"/>
      <w:shd w:val="clear" w:color="auto" w:fill="FFFFFF"/>
      <w:spacing w:before="1200" w:after="780" w:line="504" w:lineRule="exact"/>
      <w:jc w:val="center"/>
      <w:outlineLvl w:val="0"/>
    </w:pPr>
    <w:rPr>
      <w:b/>
      <w:bCs/>
      <w:sz w:val="42"/>
      <w:szCs w:val="42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31E9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31E92"/>
    <w:pPr>
      <w:spacing w:line="240" w:lineRule="auto"/>
    </w:pPr>
    <w:rPr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31E92"/>
    <w:rPr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31E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31E92"/>
    <w:rPr>
      <w:b/>
      <w:bCs/>
      <w:szCs w:val="20"/>
    </w:rPr>
  </w:style>
  <w:style w:type="paragraph" w:styleId="Nagwek">
    <w:name w:val="header"/>
    <w:basedOn w:val="Normalny"/>
    <w:link w:val="Nagwek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B6CF4"/>
  </w:style>
  <w:style w:type="paragraph" w:styleId="Stopka">
    <w:name w:val="footer"/>
    <w:basedOn w:val="Normalny"/>
    <w:link w:val="StopkaZnak"/>
    <w:uiPriority w:val="99"/>
    <w:unhideWhenUsed/>
    <w:rsid w:val="008B6CF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B6CF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517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8A6EBC-B967-4D63-BE3E-090990D94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3</Pages>
  <Words>513</Words>
  <Characters>3079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„Pełnienie funkcji inspektora nadzoru dla zadania: Budowa przedszkola w Polanowie wraz z termomodernizacją istniejącego przedszkola i z infrastrukturą towarzyszącą”</vt:lpstr>
    </vt:vector>
  </TitlesOfParts>
  <Company/>
  <LinksUpToDate>false</LinksUpToDate>
  <CharactersWithSpaces>3585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„Pełnienie funkcji inspektora nadzoru dla zadania: Budowa przedszkola w Polanowie wraz z termomodernizacją istniejącego przedszkola i z infrastrukturą towarzyszącą”</dc:title>
  <dc:subject/>
  <dc:creator>Małgorzata Dworakowska</dc:creator>
  <cp:keywords>Odpowiedzi na zapytania do SWZ</cp:keywords>
  <dc:description/>
  <cp:lastModifiedBy>Krzysztof Szypulski</cp:lastModifiedBy>
  <cp:revision>11</cp:revision>
  <cp:lastPrinted>2024-12-30T09:49:00Z</cp:lastPrinted>
  <dcterms:created xsi:type="dcterms:W3CDTF">2024-11-18T11:20:00Z</dcterms:created>
  <dcterms:modified xsi:type="dcterms:W3CDTF">2025-02-25T09:39:00Z</dcterms:modified>
</cp:coreProperties>
</file>