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8FB2" w14:textId="615FE9FA" w:rsidR="00D221A6" w:rsidRPr="00F36DF9" w:rsidRDefault="00714329" w:rsidP="00F36DF9">
      <w:pPr>
        <w:spacing w:after="720"/>
        <w:jc w:val="right"/>
        <w:rPr>
          <w:rFonts w:ascii="Arial" w:hAnsi="Arial" w:cs="Arial"/>
        </w:rPr>
      </w:pPr>
      <w:r w:rsidRPr="00F36DF9">
        <w:rPr>
          <w:rFonts w:ascii="Arial" w:hAnsi="Arial" w:cs="Arial"/>
        </w:rPr>
        <w:t>Polanów</w:t>
      </w:r>
      <w:r w:rsidR="00F36DF9">
        <w:rPr>
          <w:rFonts w:ascii="Arial" w:hAnsi="Arial" w:cs="Arial"/>
        </w:rPr>
        <w:t>, dnia</w:t>
      </w:r>
      <w:r w:rsidRPr="00F36DF9">
        <w:rPr>
          <w:rFonts w:ascii="Arial" w:hAnsi="Arial" w:cs="Arial"/>
        </w:rPr>
        <w:t xml:space="preserve"> </w:t>
      </w:r>
      <w:r w:rsidR="00B53A65" w:rsidRPr="00F36DF9">
        <w:rPr>
          <w:rFonts w:ascii="Arial" w:hAnsi="Arial" w:cs="Arial"/>
        </w:rPr>
        <w:t>23</w:t>
      </w:r>
      <w:r w:rsidR="00F36DF9">
        <w:rPr>
          <w:rFonts w:ascii="Arial" w:hAnsi="Arial" w:cs="Arial"/>
        </w:rPr>
        <w:t xml:space="preserve"> listopada </w:t>
      </w:r>
      <w:r w:rsidRPr="00F36DF9">
        <w:rPr>
          <w:rFonts w:ascii="Arial" w:hAnsi="Arial" w:cs="Arial"/>
        </w:rPr>
        <w:t>2022 r.</w:t>
      </w:r>
    </w:p>
    <w:p w14:paraId="3B7877E3" w14:textId="77777777" w:rsidR="00714329" w:rsidRPr="00F36DF9" w:rsidRDefault="00714329" w:rsidP="0071432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36DF9">
        <w:rPr>
          <w:rFonts w:ascii="Arial" w:hAnsi="Arial" w:cs="Arial"/>
          <w:b/>
          <w:sz w:val="24"/>
          <w:szCs w:val="24"/>
        </w:rPr>
        <w:t>ZAWIADOMIENIE</w:t>
      </w:r>
    </w:p>
    <w:p w14:paraId="3B0C06E2" w14:textId="39551A92" w:rsidR="00714329" w:rsidRPr="00F36DF9" w:rsidRDefault="00F36DF9" w:rsidP="00F36DF9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36DF9">
        <w:rPr>
          <w:rFonts w:ascii="Arial" w:hAnsi="Arial" w:cs="Arial"/>
          <w:b/>
          <w:sz w:val="24"/>
          <w:szCs w:val="24"/>
        </w:rPr>
        <w:t>O UNIEWAŻNIENIU ZAPYTANIA OFERTOWEGO</w:t>
      </w:r>
    </w:p>
    <w:p w14:paraId="5770DC80" w14:textId="1881A6E6" w:rsidR="00714329" w:rsidRPr="00F36DF9" w:rsidRDefault="00714329" w:rsidP="00F36DF9">
      <w:pPr>
        <w:spacing w:after="0" w:line="276" w:lineRule="auto"/>
        <w:rPr>
          <w:rFonts w:ascii="Arial" w:hAnsi="Arial" w:cs="Arial"/>
        </w:rPr>
      </w:pPr>
      <w:r w:rsidRPr="00F36DF9">
        <w:rPr>
          <w:rFonts w:ascii="Arial" w:hAnsi="Arial" w:cs="Arial"/>
        </w:rPr>
        <w:t>Zamawiający – Gmina Polanów informuje o unieważnieniu zapytania ofertowego nr GNR.I.271.</w:t>
      </w:r>
      <w:r w:rsidR="00B53A65" w:rsidRPr="00F36DF9">
        <w:rPr>
          <w:rFonts w:ascii="Arial" w:hAnsi="Arial" w:cs="Arial"/>
        </w:rPr>
        <w:t>8</w:t>
      </w:r>
      <w:r w:rsidRPr="00F36DF9">
        <w:rPr>
          <w:rFonts w:ascii="Arial" w:hAnsi="Arial" w:cs="Arial"/>
        </w:rPr>
        <w:t>.2022 prowadzonego w trybie zapytania ofertowego, dotyczącego wykonania usługi:</w:t>
      </w:r>
    </w:p>
    <w:p w14:paraId="1FC7F085" w14:textId="75F2C949" w:rsidR="00714329" w:rsidRPr="00F36DF9" w:rsidRDefault="00714329" w:rsidP="00F36DF9">
      <w:pPr>
        <w:spacing w:after="0" w:line="276" w:lineRule="auto"/>
        <w:rPr>
          <w:rFonts w:ascii="Arial" w:hAnsi="Arial" w:cs="Arial"/>
        </w:rPr>
      </w:pPr>
      <w:r w:rsidRPr="00F36DF9">
        <w:rPr>
          <w:rFonts w:ascii="Arial" w:hAnsi="Arial" w:cs="Arial"/>
        </w:rPr>
        <w:t>„Usługa polegająca na wycięciu 18 szt. drzew rosnących</w:t>
      </w:r>
      <w:r w:rsidR="00E13E97" w:rsidRPr="00F36DF9">
        <w:rPr>
          <w:rFonts w:ascii="Arial" w:hAnsi="Arial" w:cs="Arial"/>
        </w:rPr>
        <w:t xml:space="preserve"> na </w:t>
      </w:r>
      <w:r w:rsidRPr="00F36DF9">
        <w:rPr>
          <w:rFonts w:ascii="Arial" w:hAnsi="Arial" w:cs="Arial"/>
        </w:rPr>
        <w:t>nieruchomości stanowiącej własność Gminy Polanów (Cmentarz Komunalny w Polanowie)”.</w:t>
      </w:r>
    </w:p>
    <w:p w14:paraId="235F9504" w14:textId="28AD1FF7" w:rsidR="00F36DF9" w:rsidRDefault="00714329" w:rsidP="00F36DF9">
      <w:pPr>
        <w:tabs>
          <w:tab w:val="center" w:pos="6237"/>
        </w:tabs>
        <w:spacing w:after="600" w:line="276" w:lineRule="auto"/>
        <w:rPr>
          <w:rFonts w:ascii="Arial" w:hAnsi="Arial" w:cs="Arial"/>
        </w:rPr>
      </w:pPr>
      <w:r w:rsidRPr="00F36DF9">
        <w:rPr>
          <w:rFonts w:ascii="Arial" w:hAnsi="Arial" w:cs="Arial"/>
        </w:rPr>
        <w:t>Postępowanie unieważnia się na podstawie rozdz. VII pkt. 4 – Zapytania ofertowego nr GNR.I.271.</w:t>
      </w:r>
      <w:r w:rsidR="00B53A65" w:rsidRPr="00F36DF9">
        <w:rPr>
          <w:rFonts w:ascii="Arial" w:hAnsi="Arial" w:cs="Arial"/>
        </w:rPr>
        <w:t>8</w:t>
      </w:r>
      <w:r w:rsidRPr="00F36DF9">
        <w:rPr>
          <w:rFonts w:ascii="Arial" w:hAnsi="Arial" w:cs="Arial"/>
        </w:rPr>
        <w:t>.2022, w którym zamawiający zastrzegł sobie prawo do unieważnienia postępowania bez podania przyczyny.</w:t>
      </w:r>
    </w:p>
    <w:p w14:paraId="14B01974" w14:textId="686949AA" w:rsidR="00F36DF9" w:rsidRDefault="00F36DF9" w:rsidP="00F36DF9">
      <w:pPr>
        <w:tabs>
          <w:tab w:val="center" w:pos="6237"/>
        </w:tabs>
        <w:spacing w:after="36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Burmistrz Polanowa</w:t>
      </w:r>
    </w:p>
    <w:p w14:paraId="2A3BF512" w14:textId="3B98D0B2" w:rsidR="00F36DF9" w:rsidRPr="00F36DF9" w:rsidRDefault="00F36DF9" w:rsidP="00F36DF9">
      <w:pPr>
        <w:tabs>
          <w:tab w:val="center" w:pos="6237"/>
        </w:tabs>
        <w:spacing w:after="60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Grzegorz Lipski</w:t>
      </w:r>
    </w:p>
    <w:sectPr w:rsidR="00F36DF9" w:rsidRPr="00F36DF9" w:rsidSect="002374DF">
      <w:headerReference w:type="first" r:id="rId6"/>
      <w:pgSz w:w="11906" w:h="16838"/>
      <w:pgMar w:top="1985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89B0D" w14:textId="77777777" w:rsidR="00A635A7" w:rsidRDefault="00A635A7" w:rsidP="00A35704">
      <w:pPr>
        <w:spacing w:after="0" w:line="240" w:lineRule="auto"/>
      </w:pPr>
      <w:r>
        <w:separator/>
      </w:r>
    </w:p>
  </w:endnote>
  <w:endnote w:type="continuationSeparator" w:id="0">
    <w:p w14:paraId="07F76CEA" w14:textId="77777777" w:rsidR="00A635A7" w:rsidRDefault="00A635A7" w:rsidP="00A3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9173B" w14:textId="77777777" w:rsidR="00A635A7" w:rsidRDefault="00A635A7" w:rsidP="00A35704">
      <w:pPr>
        <w:spacing w:after="0" w:line="240" w:lineRule="auto"/>
      </w:pPr>
      <w:r>
        <w:separator/>
      </w:r>
    </w:p>
  </w:footnote>
  <w:footnote w:type="continuationSeparator" w:id="0">
    <w:p w14:paraId="54A39B69" w14:textId="77777777" w:rsidR="00A635A7" w:rsidRDefault="00A635A7" w:rsidP="00A35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5638" w14:textId="37BCB11E" w:rsidR="002374DF" w:rsidRDefault="00E13E97">
    <w:pPr>
      <w:pStyle w:val="Nagwek"/>
    </w:pPr>
    <w:r>
      <w:rPr>
        <w:noProof/>
      </w:rPr>
      <w:drawing>
        <wp:inline distT="0" distB="0" distL="0" distR="0" wp14:anchorId="6108F6A2" wp14:editId="41F38EDE">
          <wp:extent cx="5743575" cy="1371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04"/>
    <w:rsid w:val="000A4412"/>
    <w:rsid w:val="000D203A"/>
    <w:rsid w:val="001D6C38"/>
    <w:rsid w:val="00212EAE"/>
    <w:rsid w:val="002374DF"/>
    <w:rsid w:val="003139DB"/>
    <w:rsid w:val="004E5156"/>
    <w:rsid w:val="00510DC1"/>
    <w:rsid w:val="005216F8"/>
    <w:rsid w:val="005707FC"/>
    <w:rsid w:val="00714329"/>
    <w:rsid w:val="008C0CD0"/>
    <w:rsid w:val="00990818"/>
    <w:rsid w:val="00A35704"/>
    <w:rsid w:val="00A635A7"/>
    <w:rsid w:val="00B53A65"/>
    <w:rsid w:val="00D221A6"/>
    <w:rsid w:val="00E13E97"/>
    <w:rsid w:val="00F3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C828E"/>
  <w15:chartTrackingRefBased/>
  <w15:docId w15:val="{CB280AED-3FC5-A54C-9936-6755C475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04"/>
  </w:style>
  <w:style w:type="paragraph" w:styleId="Stopka">
    <w:name w:val="footer"/>
    <w:basedOn w:val="Normalny"/>
    <w:link w:val="StopkaZnak"/>
    <w:uiPriority w:val="99"/>
    <w:unhideWhenUsed/>
    <w:rsid w:val="00A3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Szypulski</dc:creator>
  <cp:keywords/>
  <dc:description/>
  <cp:lastModifiedBy>Krzysztof Szypulski</cp:lastModifiedBy>
  <cp:revision>4</cp:revision>
  <cp:lastPrinted>2022-11-23T11:45:00Z</cp:lastPrinted>
  <dcterms:created xsi:type="dcterms:W3CDTF">2022-05-31T07:00:00Z</dcterms:created>
  <dcterms:modified xsi:type="dcterms:W3CDTF">2022-11-24T11:26:00Z</dcterms:modified>
</cp:coreProperties>
</file>