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7FB56" w14:textId="19C1DEE6" w:rsidR="004A1128" w:rsidRDefault="004A1128" w:rsidP="004A1128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20 sierpnia </w:t>
      </w:r>
      <w:r w:rsidRPr="0080137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7AB9E8F6" w14:textId="0266A300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7EF92C53" w14:textId="3DDBBF53" w:rsidR="001C747C" w:rsidRPr="001C747C" w:rsidRDefault="003F141A" w:rsidP="001C747C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7291B2D4" w14:textId="04DB05E5" w:rsidR="001D1DF7" w:rsidRPr="005771C8" w:rsidRDefault="00BF513B" w:rsidP="005771C8">
      <w:pPr>
        <w:tabs>
          <w:tab w:val="left" w:pos="4320"/>
          <w:tab w:val="left" w:pos="5535"/>
          <w:tab w:val="left" w:pos="6105"/>
        </w:tabs>
        <w:spacing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0D0CE4">
        <w:rPr>
          <w:rFonts w:ascii="Arial" w:hAnsi="Arial" w:cs="Arial"/>
          <w:sz w:val="24"/>
          <w:szCs w:val="24"/>
        </w:rPr>
        <w:t>1</w:t>
      </w:r>
      <w:r w:rsidR="001A31EF">
        <w:rPr>
          <w:rFonts w:ascii="Arial" w:hAnsi="Arial" w:cs="Arial"/>
          <w:sz w:val="24"/>
          <w:szCs w:val="24"/>
        </w:rPr>
        <w:t>2</w:t>
      </w:r>
      <w:r w:rsidRPr="0080137C">
        <w:rPr>
          <w:rFonts w:ascii="Arial" w:hAnsi="Arial" w:cs="Arial"/>
          <w:sz w:val="24"/>
          <w:szCs w:val="24"/>
        </w:rPr>
        <w:t>.202</w:t>
      </w:r>
      <w:r w:rsidR="00451311">
        <w:rPr>
          <w:rFonts w:ascii="Arial" w:hAnsi="Arial" w:cs="Arial"/>
          <w:sz w:val="24"/>
          <w:szCs w:val="24"/>
        </w:rPr>
        <w:t>4</w:t>
      </w:r>
    </w:p>
    <w:p w14:paraId="5054E09B" w14:textId="2B19FA88" w:rsidR="000935F1" w:rsidRPr="004A1128" w:rsidRDefault="00D01B43" w:rsidP="004A1128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018F74AA" w14:textId="0A0F4E59" w:rsidR="001A3F2A" w:rsidRPr="00666808" w:rsidRDefault="00D01B43" w:rsidP="00666808">
      <w:pPr>
        <w:pStyle w:val="Tekstpodstawowyzwciciem"/>
        <w:spacing w:line="276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3F141A">
        <w:rPr>
          <w:rFonts w:ascii="Arial" w:hAnsi="Arial" w:cs="Arial"/>
          <w:sz w:val="24"/>
          <w:szCs w:val="24"/>
        </w:rPr>
        <w:t>3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3F141A">
        <w:rPr>
          <w:rFonts w:ascii="Arial" w:hAnsi="Arial" w:cs="Arial"/>
          <w:sz w:val="24"/>
          <w:szCs w:val="24"/>
        </w:rPr>
        <w:t>1605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="00606A6F" w:rsidRPr="00BD4CBD">
        <w:rPr>
          <w:rFonts w:ascii="Arial" w:hAnsi="Arial" w:cs="Arial"/>
          <w:b/>
          <w:bCs/>
          <w:sz w:val="24"/>
          <w:szCs w:val="24"/>
        </w:rPr>
        <w:t>„</w:t>
      </w:r>
      <w:r w:rsidR="001A31EF" w:rsidRPr="001A31EF">
        <w:rPr>
          <w:rFonts w:ascii="Arial" w:hAnsi="Arial" w:cs="Arial"/>
          <w:b/>
          <w:bCs/>
          <w:sz w:val="24"/>
          <w:szCs w:val="24"/>
        </w:rPr>
        <w:t>Budowa i modernizacja infrastruktury wodociągowej na terenie gminy Polanów</w:t>
      </w:r>
      <w:r w:rsidR="00606A6F" w:rsidRPr="00BD4CBD">
        <w:rPr>
          <w:rFonts w:ascii="Arial" w:hAnsi="Arial" w:cs="Arial"/>
          <w:b/>
          <w:bCs/>
          <w:sz w:val="24"/>
          <w:szCs w:val="24"/>
        </w:rPr>
        <w:t>”,</w:t>
      </w:r>
      <w:r w:rsidR="00606A6F">
        <w:rPr>
          <w:rFonts w:ascii="Arial" w:hAnsi="Arial" w:cs="Arial"/>
          <w:sz w:val="24"/>
          <w:szCs w:val="24"/>
        </w:rPr>
        <w:t xml:space="preserve"> </w:t>
      </w:r>
      <w:r w:rsidR="00666808">
        <w:rPr>
          <w:rFonts w:ascii="Arial" w:hAnsi="Arial" w:cs="Arial"/>
          <w:sz w:val="24"/>
          <w:szCs w:val="24"/>
        </w:rPr>
        <w:t xml:space="preserve">realizowanego częściowo w formule zaprojektuj i wybuduj,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Wykonawca:</w:t>
      </w:r>
      <w:r w:rsidR="001A31EF" w:rsidRPr="001A31EF">
        <w:t xml:space="preserve"> </w:t>
      </w:r>
      <w:proofErr w:type="spellStart"/>
      <w:r w:rsidR="001A31EF" w:rsidRPr="001A31EF">
        <w:rPr>
          <w:rFonts w:ascii="Arial" w:hAnsi="Arial" w:cs="Arial"/>
          <w:b/>
          <w:bCs/>
          <w:sz w:val="24"/>
          <w:szCs w:val="24"/>
        </w:rPr>
        <w:t>Instalcompact</w:t>
      </w:r>
      <w:proofErr w:type="spellEnd"/>
      <w:r w:rsidR="001A31EF" w:rsidRPr="001A31EF">
        <w:rPr>
          <w:rFonts w:ascii="Arial" w:hAnsi="Arial" w:cs="Arial"/>
          <w:b/>
          <w:bCs/>
          <w:sz w:val="24"/>
          <w:szCs w:val="24"/>
        </w:rPr>
        <w:t xml:space="preserve"> Sp. z o. o, ul. Wierzbowa 23, 62-080 Tarnowo Podgórne.</w:t>
      </w:r>
      <w:r w:rsidR="006E7AC6" w:rsidRPr="001A31EF">
        <w:rPr>
          <w:b/>
          <w:bCs/>
        </w:rPr>
        <w:t xml:space="preserve"> </w:t>
      </w:r>
      <w:r w:rsidR="003025B7"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p w14:paraId="4FC5C6DD" w14:textId="77777777" w:rsidR="00BD4CBD" w:rsidRPr="00BD4CBD" w:rsidRDefault="00BD4CBD" w:rsidP="00BD4CBD">
      <w:pPr>
        <w:pStyle w:val="Tekstpodstawowyzwciciem"/>
        <w:spacing w:line="276" w:lineRule="auto"/>
        <w:ind w:firstLine="708"/>
      </w:pPr>
    </w:p>
    <w:tbl>
      <w:tblPr>
        <w:tblW w:w="920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693"/>
        <w:gridCol w:w="1984"/>
        <w:gridCol w:w="851"/>
        <w:gridCol w:w="1134"/>
        <w:gridCol w:w="1134"/>
        <w:gridCol w:w="992"/>
      </w:tblGrid>
      <w:tr w:rsidR="00081DA4" w14:paraId="35D011AD" w14:textId="47114A29" w:rsidTr="005771C8">
        <w:trPr>
          <w:trHeight w:val="803"/>
        </w:trPr>
        <w:tc>
          <w:tcPr>
            <w:tcW w:w="412" w:type="dxa"/>
            <w:vMerge w:val="restart"/>
          </w:tcPr>
          <w:p w14:paraId="64DD174E" w14:textId="18AE0A25" w:rsidR="00081DA4" w:rsidRDefault="00081D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31CB0">
              <w:rPr>
                <w:rFonts w:ascii="Arial" w:hAnsi="Arial" w:cs="Arial"/>
                <w:sz w:val="20"/>
                <w:szCs w:val="20"/>
              </w:rPr>
              <w:t>Lp</w:t>
            </w:r>
            <w:proofErr w:type="spellEnd"/>
          </w:p>
          <w:p w14:paraId="5B325ABE" w14:textId="7B89847C" w:rsidR="005771C8" w:rsidRPr="00031CB0" w:rsidRDefault="00577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379E350D" w14:textId="01DD16A7" w:rsidR="00081DA4" w:rsidRPr="00031CB0" w:rsidRDefault="00081DA4" w:rsidP="0057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57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57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1984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1985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2A2A1A">
        <w:trPr>
          <w:trHeight w:val="958"/>
        </w:trPr>
        <w:tc>
          <w:tcPr>
            <w:tcW w:w="412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314043A5" w14:textId="77777777" w:rsidR="00081DA4" w:rsidRPr="00031CB0" w:rsidRDefault="00081DA4" w:rsidP="00577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5E625303" w14:textId="77777777" w:rsidR="00081DA4" w:rsidRDefault="00CA0A60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okres</w:t>
            </w:r>
            <w:r w:rsidR="00BF5F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935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gwarancji i </w:t>
            </w:r>
            <w:r w:rsidR="00BF5F13">
              <w:rPr>
                <w:rFonts w:ascii="Arial" w:hAnsi="Arial" w:cs="Arial"/>
                <w:b/>
                <w:bCs/>
                <w:sz w:val="20"/>
                <w:szCs w:val="20"/>
              </w:rPr>
              <w:t>rękojmi</w:t>
            </w:r>
          </w:p>
          <w:p w14:paraId="21A67956" w14:textId="6C0E637E" w:rsidR="005771C8" w:rsidRPr="00D649E8" w:rsidRDefault="005771C8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E40AF1" w14:textId="766AA21A" w:rsidR="00081DA4" w:rsidRPr="00031CB0" w:rsidRDefault="0076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14:paraId="792A8E96" w14:textId="04B7628C" w:rsidTr="002A2A1A">
        <w:trPr>
          <w:trHeight w:val="751"/>
        </w:trPr>
        <w:tc>
          <w:tcPr>
            <w:tcW w:w="412" w:type="dxa"/>
          </w:tcPr>
          <w:p w14:paraId="44AB42B2" w14:textId="67C7FB11" w:rsidR="00081DA4" w:rsidRPr="005771C8" w:rsidRDefault="00AE4A6C">
            <w:pPr>
              <w:rPr>
                <w:rFonts w:ascii="Arial" w:hAnsi="Arial" w:cs="Arial"/>
              </w:rPr>
            </w:pPr>
            <w:bookmarkStart w:id="0" w:name="_Hlk137818359"/>
            <w:r w:rsidRPr="005771C8">
              <w:rPr>
                <w:rFonts w:ascii="Arial" w:hAnsi="Arial" w:cs="Arial"/>
              </w:rPr>
              <w:t>1</w:t>
            </w:r>
          </w:p>
        </w:tc>
        <w:tc>
          <w:tcPr>
            <w:tcW w:w="2693" w:type="dxa"/>
          </w:tcPr>
          <w:p w14:paraId="3F6D7FFC" w14:textId="50067444" w:rsidR="00081DA4" w:rsidRPr="005771C8" w:rsidRDefault="001A31EF" w:rsidP="005771C8">
            <w:pPr>
              <w:pStyle w:val="Tekstpodstawowy"/>
              <w:spacing w:after="0"/>
              <w:rPr>
                <w:rFonts w:ascii="Arial" w:hAnsi="Arial" w:cs="Arial"/>
              </w:rPr>
            </w:pPr>
            <w:r w:rsidRPr="005771C8">
              <w:rPr>
                <w:rFonts w:ascii="Arial" w:hAnsi="Arial" w:cs="Arial"/>
              </w:rPr>
              <w:t xml:space="preserve">Przedsiębiorstwo Inżynierii Środowiska </w:t>
            </w:r>
            <w:proofErr w:type="spellStart"/>
            <w:r w:rsidRPr="005771C8">
              <w:rPr>
                <w:rFonts w:ascii="Arial" w:hAnsi="Arial" w:cs="Arial"/>
              </w:rPr>
              <w:t>EkoWodrol</w:t>
            </w:r>
            <w:proofErr w:type="spellEnd"/>
            <w:r w:rsidRPr="005771C8">
              <w:rPr>
                <w:rFonts w:ascii="Arial" w:hAnsi="Arial" w:cs="Arial"/>
              </w:rPr>
              <w:t xml:space="preserve"> Sp. z o. o</w:t>
            </w:r>
          </w:p>
        </w:tc>
        <w:tc>
          <w:tcPr>
            <w:tcW w:w="1984" w:type="dxa"/>
          </w:tcPr>
          <w:p w14:paraId="58F5992F" w14:textId="49AFDDA4" w:rsidR="00081DA4" w:rsidRPr="005771C8" w:rsidRDefault="001A31EF" w:rsidP="00244E64">
            <w:pPr>
              <w:rPr>
                <w:rFonts w:ascii="Arial" w:hAnsi="Arial" w:cs="Arial"/>
              </w:rPr>
            </w:pPr>
            <w:r w:rsidRPr="005771C8">
              <w:rPr>
                <w:rFonts w:ascii="Arial" w:hAnsi="Arial" w:cs="Arial"/>
              </w:rPr>
              <w:t>ul. Słowiańska 13 75-846 Koszalin</w:t>
            </w:r>
          </w:p>
        </w:tc>
        <w:tc>
          <w:tcPr>
            <w:tcW w:w="851" w:type="dxa"/>
          </w:tcPr>
          <w:p w14:paraId="37B71C7D" w14:textId="1A3DCE41" w:rsidR="00081DA4" w:rsidRPr="005771C8" w:rsidRDefault="005771C8" w:rsidP="00762E8D">
            <w:pPr>
              <w:jc w:val="center"/>
              <w:rPr>
                <w:rFonts w:ascii="Arial" w:hAnsi="Arial" w:cs="Arial"/>
              </w:rPr>
            </w:pPr>
            <w:r w:rsidRPr="005771C8">
              <w:rPr>
                <w:rFonts w:ascii="Arial" w:hAnsi="Arial" w:cs="Arial"/>
              </w:rPr>
              <w:t>57</w:t>
            </w:r>
            <w:r w:rsidR="000D0CE4" w:rsidRPr="005771C8">
              <w:rPr>
                <w:rFonts w:ascii="Arial" w:hAnsi="Arial" w:cs="Arial"/>
              </w:rPr>
              <w:t>,</w:t>
            </w:r>
            <w:r w:rsidRPr="005771C8">
              <w:rPr>
                <w:rFonts w:ascii="Arial" w:hAnsi="Arial" w:cs="Arial"/>
              </w:rPr>
              <w:t>48</w:t>
            </w:r>
            <w:r w:rsidR="000D0CE4" w:rsidRPr="005771C8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1134" w:type="dxa"/>
          </w:tcPr>
          <w:p w14:paraId="0C944A72" w14:textId="77777777" w:rsidR="005771C8" w:rsidRDefault="000D0CE4" w:rsidP="00762E8D">
            <w:pPr>
              <w:jc w:val="center"/>
              <w:rPr>
                <w:rFonts w:ascii="Arial" w:hAnsi="Arial" w:cs="Arial"/>
              </w:rPr>
            </w:pPr>
            <w:r w:rsidRPr="005771C8">
              <w:rPr>
                <w:rFonts w:ascii="Arial" w:hAnsi="Arial" w:cs="Arial"/>
              </w:rPr>
              <w:t xml:space="preserve">0,00 </w:t>
            </w:r>
          </w:p>
          <w:p w14:paraId="5A0B9A1B" w14:textId="0D3D87ED" w:rsidR="00081DA4" w:rsidRPr="005771C8" w:rsidRDefault="000D0CE4" w:rsidP="00762E8D">
            <w:pPr>
              <w:jc w:val="center"/>
              <w:rPr>
                <w:rFonts w:ascii="Arial" w:hAnsi="Arial" w:cs="Arial"/>
              </w:rPr>
            </w:pPr>
            <w:r w:rsidRPr="005771C8">
              <w:rPr>
                <w:rFonts w:ascii="Arial" w:hAnsi="Arial" w:cs="Arial"/>
              </w:rPr>
              <w:t>pkt</w:t>
            </w:r>
          </w:p>
        </w:tc>
        <w:tc>
          <w:tcPr>
            <w:tcW w:w="1134" w:type="dxa"/>
          </w:tcPr>
          <w:p w14:paraId="13026E90" w14:textId="36009D9D" w:rsidR="00762E8D" w:rsidRPr="005771C8" w:rsidRDefault="005771C8" w:rsidP="00762E8D">
            <w:pPr>
              <w:jc w:val="center"/>
              <w:rPr>
                <w:rFonts w:ascii="Arial" w:hAnsi="Arial" w:cs="Arial"/>
              </w:rPr>
            </w:pPr>
            <w:r w:rsidRPr="005771C8">
              <w:rPr>
                <w:rFonts w:ascii="Arial" w:hAnsi="Arial" w:cs="Arial"/>
              </w:rPr>
              <w:t>57,48</w:t>
            </w:r>
            <w:r w:rsidR="000D0CE4" w:rsidRPr="005771C8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992" w:type="dxa"/>
          </w:tcPr>
          <w:p w14:paraId="0A4C49D6" w14:textId="593D9CBD" w:rsidR="00081DA4" w:rsidRPr="005771C8" w:rsidRDefault="00C15060" w:rsidP="00762E8D">
            <w:pPr>
              <w:jc w:val="center"/>
              <w:rPr>
                <w:rFonts w:ascii="Arial" w:hAnsi="Arial" w:cs="Arial"/>
              </w:rPr>
            </w:pPr>
            <w:r w:rsidRPr="005771C8">
              <w:rPr>
                <w:rFonts w:ascii="Arial" w:hAnsi="Arial" w:cs="Arial"/>
              </w:rPr>
              <w:t>I</w:t>
            </w:r>
            <w:r w:rsidR="001A31EF" w:rsidRPr="005771C8">
              <w:rPr>
                <w:rFonts w:ascii="Arial" w:hAnsi="Arial" w:cs="Arial"/>
              </w:rPr>
              <w:t>I</w:t>
            </w:r>
          </w:p>
        </w:tc>
      </w:tr>
      <w:bookmarkEnd w:id="0"/>
      <w:tr w:rsidR="00081DA4" w14:paraId="18A03BC6" w14:textId="77777777" w:rsidTr="002A2A1A">
        <w:trPr>
          <w:trHeight w:val="705"/>
        </w:trPr>
        <w:tc>
          <w:tcPr>
            <w:tcW w:w="412" w:type="dxa"/>
          </w:tcPr>
          <w:p w14:paraId="40B1CEEF" w14:textId="7DF79BE8" w:rsidR="008130A9" w:rsidRPr="005771C8" w:rsidRDefault="005771C8" w:rsidP="008130A9">
            <w:pPr>
              <w:rPr>
                <w:rFonts w:ascii="Arial" w:hAnsi="Arial" w:cs="Arial"/>
                <w:b/>
                <w:bCs/>
              </w:rPr>
            </w:pPr>
            <w:r w:rsidRPr="005771C8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693" w:type="dxa"/>
          </w:tcPr>
          <w:p w14:paraId="005C88AF" w14:textId="25108582" w:rsidR="00244E64" w:rsidRPr="005771C8" w:rsidRDefault="005771C8" w:rsidP="005771C8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</w:rPr>
            </w:pPr>
            <w:proofErr w:type="spellStart"/>
            <w:r w:rsidRPr="005771C8">
              <w:rPr>
                <w:rFonts w:ascii="Arial" w:hAnsi="Arial" w:cs="Arial"/>
                <w:b/>
                <w:bCs/>
              </w:rPr>
              <w:t>Instalcompact</w:t>
            </w:r>
            <w:proofErr w:type="spellEnd"/>
            <w:r w:rsidRPr="005771C8">
              <w:rPr>
                <w:rFonts w:ascii="Arial" w:hAnsi="Arial" w:cs="Arial"/>
                <w:b/>
                <w:bCs/>
              </w:rPr>
              <w:t xml:space="preserve"> Sp. z o. o,</w:t>
            </w:r>
          </w:p>
        </w:tc>
        <w:tc>
          <w:tcPr>
            <w:tcW w:w="1984" w:type="dxa"/>
          </w:tcPr>
          <w:p w14:paraId="78F45D97" w14:textId="416850ED" w:rsidR="00244E64" w:rsidRPr="005771C8" w:rsidRDefault="005771C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</w:rPr>
            </w:pPr>
            <w:r w:rsidRPr="005771C8">
              <w:rPr>
                <w:rFonts w:ascii="Arial" w:hAnsi="Arial" w:cs="Arial"/>
                <w:b/>
                <w:bCs/>
              </w:rPr>
              <w:t>ul. Wierzbowa 23, 62-080 Tarnowo Podgórne</w:t>
            </w:r>
          </w:p>
        </w:tc>
        <w:tc>
          <w:tcPr>
            <w:tcW w:w="851" w:type="dxa"/>
          </w:tcPr>
          <w:p w14:paraId="51B756A7" w14:textId="5D284ABE" w:rsidR="004069A5" w:rsidRPr="005771C8" w:rsidRDefault="005771C8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5771C8">
              <w:rPr>
                <w:rFonts w:ascii="Arial" w:hAnsi="Arial" w:cs="Arial"/>
                <w:b/>
                <w:bCs/>
              </w:rPr>
              <w:t>60,00 pkt</w:t>
            </w:r>
          </w:p>
        </w:tc>
        <w:tc>
          <w:tcPr>
            <w:tcW w:w="1134" w:type="dxa"/>
          </w:tcPr>
          <w:p w14:paraId="3B373A40" w14:textId="77777777" w:rsidR="00582B8D" w:rsidRPr="005771C8" w:rsidRDefault="005771C8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5771C8">
              <w:rPr>
                <w:rFonts w:ascii="Arial" w:hAnsi="Arial" w:cs="Arial"/>
                <w:b/>
                <w:bCs/>
              </w:rPr>
              <w:t>40,00</w:t>
            </w:r>
          </w:p>
          <w:p w14:paraId="01842302" w14:textId="4F21582D" w:rsidR="005771C8" w:rsidRPr="005771C8" w:rsidRDefault="005771C8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5771C8">
              <w:rPr>
                <w:rFonts w:ascii="Arial" w:hAnsi="Arial" w:cs="Arial"/>
                <w:b/>
                <w:bCs/>
              </w:rPr>
              <w:t>pkt</w:t>
            </w:r>
          </w:p>
        </w:tc>
        <w:tc>
          <w:tcPr>
            <w:tcW w:w="1134" w:type="dxa"/>
          </w:tcPr>
          <w:p w14:paraId="453FAB24" w14:textId="0F91A581" w:rsidR="00B6185B" w:rsidRPr="005771C8" w:rsidRDefault="005771C8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5771C8">
              <w:rPr>
                <w:rFonts w:ascii="Arial" w:hAnsi="Arial" w:cs="Arial"/>
                <w:b/>
                <w:bCs/>
              </w:rPr>
              <w:t>100</w:t>
            </w:r>
            <w:r w:rsidR="00666808">
              <w:rPr>
                <w:rFonts w:ascii="Arial" w:hAnsi="Arial" w:cs="Arial"/>
                <w:b/>
                <w:bCs/>
              </w:rPr>
              <w:t>,</w:t>
            </w:r>
            <w:r w:rsidRPr="005771C8">
              <w:rPr>
                <w:rFonts w:ascii="Arial" w:hAnsi="Arial" w:cs="Arial"/>
                <w:b/>
                <w:bCs/>
              </w:rPr>
              <w:t>00 pkt</w:t>
            </w:r>
          </w:p>
        </w:tc>
        <w:tc>
          <w:tcPr>
            <w:tcW w:w="992" w:type="dxa"/>
          </w:tcPr>
          <w:p w14:paraId="36954C63" w14:textId="09DB00B3" w:rsidR="00D97A61" w:rsidRPr="005771C8" w:rsidRDefault="005771C8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5771C8">
              <w:rPr>
                <w:rFonts w:ascii="Arial" w:hAnsi="Arial" w:cs="Arial"/>
                <w:b/>
                <w:bCs/>
              </w:rPr>
              <w:t>I</w:t>
            </w:r>
          </w:p>
        </w:tc>
      </w:tr>
    </w:tbl>
    <w:p w14:paraId="631DC037" w14:textId="38266610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1" w:name="_Hlk121736796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1"/>
    <w:p w14:paraId="721CBDA5" w14:textId="571351AF" w:rsidR="000954D9" w:rsidRDefault="00735463" w:rsidP="00C15060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19180052" w14:textId="78322B73" w:rsidR="005771C8" w:rsidRPr="005771C8" w:rsidRDefault="00463EB2" w:rsidP="004A1128">
      <w:pPr>
        <w:widowControl w:val="0"/>
        <w:suppressAutoHyphens/>
        <w:spacing w:after="240" w:line="276" w:lineRule="auto"/>
        <w:rPr>
          <w:rFonts w:ascii="Arial" w:hAnsi="Arial" w:cs="Arial"/>
          <w:sz w:val="24"/>
          <w:szCs w:val="24"/>
        </w:rPr>
      </w:pPr>
      <w:r w:rsidRPr="001D1DF7">
        <w:rPr>
          <w:rFonts w:ascii="Arial" w:eastAsia="Times New Roman" w:hAnsi="Arial" w:cs="Arial"/>
          <w:sz w:val="24"/>
          <w:szCs w:val="24"/>
          <w:lang w:eastAsia="pl-PL"/>
        </w:rPr>
        <w:t xml:space="preserve">W przedmiotowym postępowaniu nie wykluczono wykonawców oraz nie odrzucono </w:t>
      </w:r>
      <w:r w:rsidR="00081CB5" w:rsidRPr="001D1DF7">
        <w:rPr>
          <w:rFonts w:ascii="Arial" w:eastAsia="Times New Roman" w:hAnsi="Arial" w:cs="Arial"/>
          <w:sz w:val="24"/>
          <w:szCs w:val="24"/>
          <w:lang w:eastAsia="pl-PL"/>
        </w:rPr>
        <w:t>ofert</w:t>
      </w:r>
      <w:r w:rsidR="0090234C" w:rsidRPr="001D1DF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9382539" w14:textId="56F8CA9A" w:rsidR="001C747C" w:rsidRPr="004A1128" w:rsidRDefault="00463EB2" w:rsidP="004A1128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49F8C25D" w14:textId="77777777" w:rsidR="001C747C" w:rsidRPr="00666808" w:rsidRDefault="001C747C" w:rsidP="001C747C">
      <w:pPr>
        <w:tabs>
          <w:tab w:val="center" w:pos="5954"/>
        </w:tabs>
        <w:spacing w:after="360"/>
        <w:rPr>
          <w:rFonts w:ascii="Arial" w:eastAsia="Calibri" w:hAnsi="Arial" w:cs="Arial"/>
          <w:sz w:val="24"/>
          <w:szCs w:val="24"/>
        </w:rPr>
      </w:pPr>
      <w:r w:rsidRPr="00666808">
        <w:rPr>
          <w:sz w:val="24"/>
          <w:szCs w:val="24"/>
          <w:lang w:eastAsia="pl-PL"/>
        </w:rPr>
        <w:tab/>
      </w:r>
      <w:r w:rsidRPr="00666808">
        <w:rPr>
          <w:rFonts w:ascii="Arial" w:eastAsia="Calibri" w:hAnsi="Arial" w:cs="Arial"/>
          <w:sz w:val="24"/>
          <w:szCs w:val="24"/>
        </w:rPr>
        <w:t>Burmistrz Polanowa</w:t>
      </w:r>
    </w:p>
    <w:p w14:paraId="67454EA3" w14:textId="77777777" w:rsidR="001C747C" w:rsidRPr="00666808" w:rsidRDefault="001C747C" w:rsidP="001C747C">
      <w:pPr>
        <w:tabs>
          <w:tab w:val="center" w:pos="5954"/>
        </w:tabs>
        <w:spacing w:after="160" w:line="256" w:lineRule="auto"/>
        <w:rPr>
          <w:rFonts w:ascii="Arial" w:eastAsia="Calibri" w:hAnsi="Arial" w:cs="Arial"/>
          <w:sz w:val="24"/>
          <w:szCs w:val="24"/>
        </w:rPr>
      </w:pPr>
      <w:r w:rsidRPr="00666808">
        <w:rPr>
          <w:rFonts w:ascii="Arial" w:eastAsia="Calibri" w:hAnsi="Arial" w:cs="Arial"/>
          <w:sz w:val="24"/>
          <w:szCs w:val="24"/>
        </w:rPr>
        <w:tab/>
        <w:t>Grzegorz Lipski</w:t>
      </w:r>
    </w:p>
    <w:sectPr w:rsidR="001C747C" w:rsidRPr="00666808" w:rsidSect="00293DE1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9AEDF" w14:textId="77777777" w:rsidR="004E0A5D" w:rsidRDefault="004E0A5D" w:rsidP="00911550">
      <w:r>
        <w:separator/>
      </w:r>
    </w:p>
  </w:endnote>
  <w:endnote w:type="continuationSeparator" w:id="0">
    <w:p w14:paraId="589D252C" w14:textId="77777777" w:rsidR="004E0A5D" w:rsidRDefault="004E0A5D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BF889" w14:textId="77777777" w:rsidR="004E0A5D" w:rsidRDefault="004E0A5D" w:rsidP="00911550">
      <w:r>
        <w:separator/>
      </w:r>
    </w:p>
  </w:footnote>
  <w:footnote w:type="continuationSeparator" w:id="0">
    <w:p w14:paraId="6C6970F8" w14:textId="77777777" w:rsidR="004E0A5D" w:rsidRDefault="004E0A5D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36F33"/>
    <w:rsid w:val="0004348C"/>
    <w:rsid w:val="000729A3"/>
    <w:rsid w:val="00074C61"/>
    <w:rsid w:val="00081CB5"/>
    <w:rsid w:val="00081DA4"/>
    <w:rsid w:val="000935F1"/>
    <w:rsid w:val="00093C0A"/>
    <w:rsid w:val="000954D9"/>
    <w:rsid w:val="000B3BCE"/>
    <w:rsid w:val="000D0CE4"/>
    <w:rsid w:val="000D713A"/>
    <w:rsid w:val="000F1F1B"/>
    <w:rsid w:val="00115F7A"/>
    <w:rsid w:val="001210ED"/>
    <w:rsid w:val="0012306B"/>
    <w:rsid w:val="00124402"/>
    <w:rsid w:val="00127413"/>
    <w:rsid w:val="0014464A"/>
    <w:rsid w:val="00150022"/>
    <w:rsid w:val="0015711C"/>
    <w:rsid w:val="00165526"/>
    <w:rsid w:val="00185D43"/>
    <w:rsid w:val="00192B0D"/>
    <w:rsid w:val="0019527D"/>
    <w:rsid w:val="001A31EF"/>
    <w:rsid w:val="001A3F2A"/>
    <w:rsid w:val="001A5F30"/>
    <w:rsid w:val="001A7956"/>
    <w:rsid w:val="001B3A8D"/>
    <w:rsid w:val="001B762D"/>
    <w:rsid w:val="001C747C"/>
    <w:rsid w:val="001D1DF7"/>
    <w:rsid w:val="001D704F"/>
    <w:rsid w:val="001E7960"/>
    <w:rsid w:val="00211A86"/>
    <w:rsid w:val="00224205"/>
    <w:rsid w:val="00226507"/>
    <w:rsid w:val="00236662"/>
    <w:rsid w:val="00243246"/>
    <w:rsid w:val="00244E64"/>
    <w:rsid w:val="00264D38"/>
    <w:rsid w:val="00275F06"/>
    <w:rsid w:val="00287F32"/>
    <w:rsid w:val="00293DE1"/>
    <w:rsid w:val="002A2446"/>
    <w:rsid w:val="002A2A1A"/>
    <w:rsid w:val="002A3A2F"/>
    <w:rsid w:val="002B5CB9"/>
    <w:rsid w:val="002F196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51311"/>
    <w:rsid w:val="00463EB2"/>
    <w:rsid w:val="00477F2E"/>
    <w:rsid w:val="004851E2"/>
    <w:rsid w:val="004A1128"/>
    <w:rsid w:val="004A346A"/>
    <w:rsid w:val="004B75D5"/>
    <w:rsid w:val="004C1B0A"/>
    <w:rsid w:val="004D7964"/>
    <w:rsid w:val="004E082B"/>
    <w:rsid w:val="004E0A5D"/>
    <w:rsid w:val="004E754C"/>
    <w:rsid w:val="00525635"/>
    <w:rsid w:val="00534D59"/>
    <w:rsid w:val="00553941"/>
    <w:rsid w:val="005702F6"/>
    <w:rsid w:val="005771C8"/>
    <w:rsid w:val="00582B8D"/>
    <w:rsid w:val="00586B69"/>
    <w:rsid w:val="005A6EEB"/>
    <w:rsid w:val="005D5D7A"/>
    <w:rsid w:val="005D6D7F"/>
    <w:rsid w:val="005F3172"/>
    <w:rsid w:val="00603933"/>
    <w:rsid w:val="00606A6F"/>
    <w:rsid w:val="00616C43"/>
    <w:rsid w:val="00627D9E"/>
    <w:rsid w:val="00631023"/>
    <w:rsid w:val="00642208"/>
    <w:rsid w:val="00656FD1"/>
    <w:rsid w:val="00663070"/>
    <w:rsid w:val="00666808"/>
    <w:rsid w:val="0067461A"/>
    <w:rsid w:val="00680FC5"/>
    <w:rsid w:val="00684805"/>
    <w:rsid w:val="006914D4"/>
    <w:rsid w:val="006962E7"/>
    <w:rsid w:val="006A23FE"/>
    <w:rsid w:val="006A4950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17680"/>
    <w:rsid w:val="0073102B"/>
    <w:rsid w:val="00735463"/>
    <w:rsid w:val="00743815"/>
    <w:rsid w:val="00762E8D"/>
    <w:rsid w:val="007666F3"/>
    <w:rsid w:val="007749AE"/>
    <w:rsid w:val="00781728"/>
    <w:rsid w:val="0078510E"/>
    <w:rsid w:val="007B70E7"/>
    <w:rsid w:val="007D1572"/>
    <w:rsid w:val="007D387A"/>
    <w:rsid w:val="007F7007"/>
    <w:rsid w:val="0080137C"/>
    <w:rsid w:val="008063A0"/>
    <w:rsid w:val="008079B7"/>
    <w:rsid w:val="008130A9"/>
    <w:rsid w:val="0081343E"/>
    <w:rsid w:val="00815FDF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8E413E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814B9"/>
    <w:rsid w:val="009837BE"/>
    <w:rsid w:val="009A0008"/>
    <w:rsid w:val="009A75A7"/>
    <w:rsid w:val="009B2BC5"/>
    <w:rsid w:val="009D1FE5"/>
    <w:rsid w:val="009D201B"/>
    <w:rsid w:val="009D3879"/>
    <w:rsid w:val="009E74A6"/>
    <w:rsid w:val="009F24E2"/>
    <w:rsid w:val="00A04B32"/>
    <w:rsid w:val="00A441F8"/>
    <w:rsid w:val="00A4755F"/>
    <w:rsid w:val="00A4789D"/>
    <w:rsid w:val="00A54052"/>
    <w:rsid w:val="00A75DE2"/>
    <w:rsid w:val="00A80BC3"/>
    <w:rsid w:val="00A82255"/>
    <w:rsid w:val="00AC688E"/>
    <w:rsid w:val="00AD13F1"/>
    <w:rsid w:val="00AD34A8"/>
    <w:rsid w:val="00AD3A1F"/>
    <w:rsid w:val="00AE4A6C"/>
    <w:rsid w:val="00AE696F"/>
    <w:rsid w:val="00AF639E"/>
    <w:rsid w:val="00B01950"/>
    <w:rsid w:val="00B07CC8"/>
    <w:rsid w:val="00B123CE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0CDA"/>
    <w:rsid w:val="00BC7D37"/>
    <w:rsid w:val="00BD4CBD"/>
    <w:rsid w:val="00BD70C7"/>
    <w:rsid w:val="00BF45D7"/>
    <w:rsid w:val="00BF513B"/>
    <w:rsid w:val="00BF5F13"/>
    <w:rsid w:val="00BF7B02"/>
    <w:rsid w:val="00C0439D"/>
    <w:rsid w:val="00C069C7"/>
    <w:rsid w:val="00C13A78"/>
    <w:rsid w:val="00C15060"/>
    <w:rsid w:val="00C21F44"/>
    <w:rsid w:val="00C432F1"/>
    <w:rsid w:val="00C57F0C"/>
    <w:rsid w:val="00C605EE"/>
    <w:rsid w:val="00C740C1"/>
    <w:rsid w:val="00C80642"/>
    <w:rsid w:val="00C8202C"/>
    <w:rsid w:val="00CA0A60"/>
    <w:rsid w:val="00CF1EDD"/>
    <w:rsid w:val="00CF48C8"/>
    <w:rsid w:val="00D01B43"/>
    <w:rsid w:val="00D0753E"/>
    <w:rsid w:val="00D22B67"/>
    <w:rsid w:val="00D2504E"/>
    <w:rsid w:val="00D27E5B"/>
    <w:rsid w:val="00D60CD6"/>
    <w:rsid w:val="00D649E8"/>
    <w:rsid w:val="00D91806"/>
    <w:rsid w:val="00D946B4"/>
    <w:rsid w:val="00D96EAA"/>
    <w:rsid w:val="00D97A61"/>
    <w:rsid w:val="00DD6FBC"/>
    <w:rsid w:val="00E07D51"/>
    <w:rsid w:val="00E10C2B"/>
    <w:rsid w:val="00E32DE9"/>
    <w:rsid w:val="00E41023"/>
    <w:rsid w:val="00E50E38"/>
    <w:rsid w:val="00E676B5"/>
    <w:rsid w:val="00EA39A8"/>
    <w:rsid w:val="00EA5727"/>
    <w:rsid w:val="00EC4D8F"/>
    <w:rsid w:val="00EC5A3B"/>
    <w:rsid w:val="00F32CF3"/>
    <w:rsid w:val="00F40E65"/>
    <w:rsid w:val="00F45C00"/>
    <w:rsid w:val="00F60626"/>
    <w:rsid w:val="00F75CD3"/>
    <w:rsid w:val="00F84515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„Wyposażenie świetlicy w Domachowie, gmina Polanów – część 1”</vt:lpstr>
      <vt:lpstr>    Informacja o wyborze najkorzystniejszej oferty</vt:lpstr>
      <vt:lpstr>    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2</cp:revision>
  <cp:lastPrinted>2024-07-19T07:12:00Z</cp:lastPrinted>
  <dcterms:created xsi:type="dcterms:W3CDTF">2024-08-20T10:22:00Z</dcterms:created>
  <dcterms:modified xsi:type="dcterms:W3CDTF">2024-08-20T10:22:00Z</dcterms:modified>
</cp:coreProperties>
</file>