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7C490" w14:textId="0FA6B1AF" w:rsidR="002E123B" w:rsidRPr="002E123B" w:rsidRDefault="002E123B" w:rsidP="002E123B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F41456">
        <w:rPr>
          <w:rFonts w:ascii="Arial" w:hAnsi="Arial" w:cs="Arial"/>
        </w:rPr>
        <w:t>7</w:t>
      </w:r>
      <w:r w:rsidR="00F35F5C">
        <w:rPr>
          <w:rFonts w:ascii="Arial" w:hAnsi="Arial" w:cs="Arial"/>
        </w:rPr>
        <w:t xml:space="preserve"> </w:t>
      </w:r>
      <w:r w:rsidR="00F41456">
        <w:rPr>
          <w:rFonts w:ascii="Arial" w:hAnsi="Arial" w:cs="Arial"/>
        </w:rPr>
        <w:t>czerwca</w:t>
      </w:r>
      <w:r w:rsidRPr="002E123B">
        <w:rPr>
          <w:rFonts w:ascii="Arial" w:hAnsi="Arial" w:cs="Arial"/>
        </w:rPr>
        <w:t xml:space="preserve"> 202</w:t>
      </w:r>
      <w:r w:rsidR="00734B54"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622CD806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D684700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9C1F415" w14:textId="05EFB1A4" w:rsidR="002E123B" w:rsidRDefault="002E123B" w:rsidP="002E123B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0DB42BC4" w14:textId="77777777" w:rsidR="00F41456" w:rsidRDefault="00F41456" w:rsidP="0074615C">
      <w:pPr>
        <w:spacing w:after="360"/>
        <w:jc w:val="left"/>
        <w:rPr>
          <w:rFonts w:ascii="Arial" w:hAnsi="Arial" w:cs="Arial"/>
        </w:rPr>
      </w:pPr>
    </w:p>
    <w:p w14:paraId="168E1784" w14:textId="7E5F3E95" w:rsidR="00F41456" w:rsidRDefault="00734B54" w:rsidP="0074615C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GM.II.271.</w:t>
      </w:r>
      <w:r w:rsidR="00776DD4">
        <w:rPr>
          <w:rFonts w:ascii="Arial" w:hAnsi="Arial" w:cs="Arial"/>
        </w:rPr>
        <w:t>10</w:t>
      </w:r>
      <w:r w:rsidRPr="00734B54">
        <w:rPr>
          <w:rFonts w:ascii="Arial" w:hAnsi="Arial" w:cs="Arial"/>
        </w:rPr>
        <w:t>.2024</w:t>
      </w:r>
    </w:p>
    <w:p w14:paraId="3B1B067E" w14:textId="54B2FEFC" w:rsidR="00776DD4" w:rsidRDefault="00776DD4" w:rsidP="00F41456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776DD4">
        <w:rPr>
          <w:noProof/>
        </w:rPr>
        <w:drawing>
          <wp:inline distT="0" distB="0" distL="0" distR="0" wp14:anchorId="43129A77" wp14:editId="0B5D6942">
            <wp:extent cx="5760720" cy="704850"/>
            <wp:effectExtent l="0" t="0" r="0" b="0"/>
            <wp:docPr id="162613722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13829" w14:textId="50C89C25" w:rsidR="00F41456" w:rsidRPr="00CF1DDD" w:rsidRDefault="00F41456" w:rsidP="00F41456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</w:p>
    <w:p w14:paraId="54955E5D" w14:textId="2EDD2F6D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78D0B8E3" w14:textId="5A60DD65" w:rsidR="00914AFF" w:rsidRPr="00F41456" w:rsidRDefault="00776DD4" w:rsidP="00776DD4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Jeśli w Specyfikacji Warunków Zamówienia lub jej załącznikach pojawi się zapis: „</w:t>
      </w:r>
      <w:r w:rsidRPr="00032843">
        <w:rPr>
          <w:rFonts w:ascii="Arial" w:hAnsi="Arial" w:cs="Arial"/>
        </w:rPr>
        <w:t>Opis przedmiotu zamówienia (dalej zwanymi również: „OPZ”)</w:t>
      </w:r>
      <w:r>
        <w:rPr>
          <w:rFonts w:ascii="Arial" w:hAnsi="Arial" w:cs="Arial"/>
        </w:rPr>
        <w:t xml:space="preserve"> jako załącznik </w:t>
      </w:r>
      <w:r w:rsidRPr="00DD6475">
        <w:rPr>
          <w:rFonts w:ascii="Arial" w:hAnsi="Arial" w:cs="Arial"/>
        </w:rPr>
        <w:t>do SWZ</w:t>
      </w:r>
      <w:r>
        <w:rPr>
          <w:rFonts w:ascii="Arial" w:hAnsi="Arial" w:cs="Arial"/>
          <w:b/>
        </w:rPr>
        <w:t>” należy go potraktować jako omyłkę pisarską gdyż brak jest takiego załącznika w przedmiotowej dokumentacji przetargowej.</w:t>
      </w:r>
    </w:p>
    <w:p w14:paraId="494C939F" w14:textId="03E9E3F5" w:rsidR="00914AFF" w:rsidRPr="00914AFF" w:rsidRDefault="00914AFF" w:rsidP="00914AFF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Pozostałe zapisy SWZ pozostają bez zmian.</w:t>
      </w:r>
    </w:p>
    <w:p w14:paraId="53E64955" w14:textId="77777777" w:rsidR="0074615C" w:rsidRPr="0074615C" w:rsidRDefault="0074615C" w:rsidP="0074615C">
      <w:pPr>
        <w:pStyle w:val="Akapitzlist"/>
        <w:spacing w:line="276" w:lineRule="auto"/>
        <w:jc w:val="left"/>
        <w:rPr>
          <w:rFonts w:ascii="Arial" w:hAnsi="Arial" w:cs="Arial"/>
          <w:szCs w:val="24"/>
        </w:rPr>
      </w:pPr>
    </w:p>
    <w:p w14:paraId="42B9FBB1" w14:textId="087FDDEB" w:rsidR="00D923E8" w:rsidRPr="00A34344" w:rsidRDefault="00D923E8" w:rsidP="00A34344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6978A0" w:rsidRPr="006978A0">
        <w:rPr>
          <w:rFonts w:ascii="Arial" w:hAnsi="Arial" w:cs="Arial"/>
          <w:sz w:val="16"/>
          <w:szCs w:val="16"/>
        </w:rPr>
        <w:t>/MD</w:t>
      </w:r>
    </w:p>
    <w:p w14:paraId="001A924A" w14:textId="68EF46D8" w:rsidR="00D923E8" w:rsidRDefault="00D923E8" w:rsidP="00A34344">
      <w:pPr>
        <w:tabs>
          <w:tab w:val="center" w:pos="5954"/>
        </w:tabs>
        <w:spacing w:after="360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ab/>
      </w:r>
      <w:r w:rsidRPr="00D923E8">
        <w:rPr>
          <w:rFonts w:ascii="Arial" w:eastAsia="Calibri" w:hAnsi="Arial" w:cs="Arial"/>
          <w:szCs w:val="24"/>
          <w:lang w:eastAsia="en-US"/>
        </w:rPr>
        <w:t>Burmistrz Polanowa</w:t>
      </w:r>
    </w:p>
    <w:p w14:paraId="6A48F2B6" w14:textId="3E7DC361" w:rsidR="00D923E8" w:rsidRPr="00D923E8" w:rsidRDefault="00D923E8" w:rsidP="00D923E8">
      <w:pPr>
        <w:widowControl/>
        <w:tabs>
          <w:tab w:val="center" w:pos="5954"/>
        </w:tabs>
        <w:suppressAutoHyphens w:val="0"/>
        <w:spacing w:after="160" w:line="256" w:lineRule="auto"/>
        <w:jc w:val="left"/>
        <w:rPr>
          <w:rFonts w:ascii="Arial" w:eastAsia="Calibri" w:hAnsi="Arial" w:cs="Arial"/>
          <w:szCs w:val="24"/>
          <w:lang w:eastAsia="en-US"/>
        </w:rPr>
      </w:pPr>
      <w:r w:rsidRPr="00D923E8">
        <w:rPr>
          <w:rFonts w:ascii="Arial" w:eastAsia="Calibri" w:hAnsi="Arial" w:cs="Arial"/>
          <w:szCs w:val="24"/>
          <w:lang w:eastAsia="en-US"/>
        </w:rPr>
        <w:tab/>
        <w:t>Grzegorz Lipski</w:t>
      </w:r>
    </w:p>
    <w:sectPr w:rsidR="00D923E8" w:rsidRPr="00D92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F48A1" w14:textId="77777777" w:rsidR="00C21A9D" w:rsidRDefault="00C21A9D" w:rsidP="002E123B">
      <w:r>
        <w:separator/>
      </w:r>
    </w:p>
  </w:endnote>
  <w:endnote w:type="continuationSeparator" w:id="0">
    <w:p w14:paraId="26573B85" w14:textId="77777777" w:rsidR="00C21A9D" w:rsidRDefault="00C21A9D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4D474E" w14:textId="77777777" w:rsidR="00C21A9D" w:rsidRDefault="00C21A9D" w:rsidP="002E123B">
      <w:r>
        <w:separator/>
      </w:r>
    </w:p>
  </w:footnote>
  <w:footnote w:type="continuationSeparator" w:id="0">
    <w:p w14:paraId="2F2F89E8" w14:textId="77777777" w:rsidR="00C21A9D" w:rsidRDefault="00C21A9D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FE1F88"/>
    <w:multiLevelType w:val="hybridMultilevel"/>
    <w:tmpl w:val="C8D297FA"/>
    <w:lvl w:ilvl="0" w:tplc="C5B073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42279"/>
    <w:rsid w:val="000E52CC"/>
    <w:rsid w:val="001763BC"/>
    <w:rsid w:val="001A0C8D"/>
    <w:rsid w:val="001A14DF"/>
    <w:rsid w:val="001B285C"/>
    <w:rsid w:val="001E364E"/>
    <w:rsid w:val="0020109F"/>
    <w:rsid w:val="00246EE0"/>
    <w:rsid w:val="00282C0F"/>
    <w:rsid w:val="002E123B"/>
    <w:rsid w:val="00302959"/>
    <w:rsid w:val="00390DC6"/>
    <w:rsid w:val="003B744F"/>
    <w:rsid w:val="00430F01"/>
    <w:rsid w:val="00477483"/>
    <w:rsid w:val="004E2D89"/>
    <w:rsid w:val="0052435F"/>
    <w:rsid w:val="00531D24"/>
    <w:rsid w:val="005701D7"/>
    <w:rsid w:val="0060161E"/>
    <w:rsid w:val="006369DC"/>
    <w:rsid w:val="006724DB"/>
    <w:rsid w:val="006978A0"/>
    <w:rsid w:val="006D797C"/>
    <w:rsid w:val="007100C2"/>
    <w:rsid w:val="00734B54"/>
    <w:rsid w:val="0074615C"/>
    <w:rsid w:val="00763AFA"/>
    <w:rsid w:val="00776DD4"/>
    <w:rsid w:val="00806588"/>
    <w:rsid w:val="00837C7C"/>
    <w:rsid w:val="008560C8"/>
    <w:rsid w:val="00914AFF"/>
    <w:rsid w:val="009331F9"/>
    <w:rsid w:val="009A186B"/>
    <w:rsid w:val="009B029D"/>
    <w:rsid w:val="00A04ECB"/>
    <w:rsid w:val="00A2136B"/>
    <w:rsid w:val="00A34344"/>
    <w:rsid w:val="00B032CB"/>
    <w:rsid w:val="00B1314D"/>
    <w:rsid w:val="00B530F3"/>
    <w:rsid w:val="00BA7EE8"/>
    <w:rsid w:val="00BE05E8"/>
    <w:rsid w:val="00C21A9D"/>
    <w:rsid w:val="00C27295"/>
    <w:rsid w:val="00C63675"/>
    <w:rsid w:val="00CA11E8"/>
    <w:rsid w:val="00CF1DDD"/>
    <w:rsid w:val="00D242E9"/>
    <w:rsid w:val="00D30F5F"/>
    <w:rsid w:val="00D923E8"/>
    <w:rsid w:val="00DB79B1"/>
    <w:rsid w:val="00DF3468"/>
    <w:rsid w:val="00E53F13"/>
    <w:rsid w:val="00F169D5"/>
    <w:rsid w:val="00F35F5C"/>
    <w:rsid w:val="00F41456"/>
    <w:rsid w:val="00F51DA4"/>
    <w:rsid w:val="00F52B72"/>
    <w:rsid w:val="00F63BED"/>
    <w:rsid w:val="00F86A18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m.dworakowska</cp:lastModifiedBy>
  <cp:revision>2</cp:revision>
  <cp:lastPrinted>2024-02-12T13:02:00Z</cp:lastPrinted>
  <dcterms:created xsi:type="dcterms:W3CDTF">2024-06-07T08:33:00Z</dcterms:created>
  <dcterms:modified xsi:type="dcterms:W3CDTF">2024-06-07T08:33:00Z</dcterms:modified>
</cp:coreProperties>
</file>