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69F6C11F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8927E0">
        <w:rPr>
          <w:rFonts w:ascii="Arial" w:hAnsi="Arial" w:cs="Arial"/>
        </w:rPr>
        <w:t>25</w:t>
      </w:r>
      <w:r w:rsidR="00F35F5C">
        <w:rPr>
          <w:rFonts w:ascii="Arial" w:hAnsi="Arial" w:cs="Arial"/>
        </w:rPr>
        <w:t xml:space="preserve"> </w:t>
      </w:r>
      <w:r w:rsidR="00F41456">
        <w:rPr>
          <w:rFonts w:ascii="Arial" w:hAnsi="Arial" w:cs="Arial"/>
        </w:rPr>
        <w:t>czerwca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0DB42BC4" w14:textId="69766C80" w:rsidR="00F41456" w:rsidRPr="003F3917" w:rsidRDefault="002E123B" w:rsidP="0074615C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168E1784" w14:textId="6883255B" w:rsidR="00F41456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8927E0">
        <w:rPr>
          <w:rFonts w:ascii="Arial" w:hAnsi="Arial" w:cs="Arial"/>
        </w:rPr>
        <w:t>11</w:t>
      </w:r>
      <w:r w:rsidRPr="00734B54">
        <w:rPr>
          <w:rFonts w:ascii="Arial" w:hAnsi="Arial" w:cs="Arial"/>
        </w:rPr>
        <w:t>.2024</w:t>
      </w:r>
    </w:p>
    <w:p w14:paraId="61B2AEEB" w14:textId="0A2F9884" w:rsidR="00F41456" w:rsidRPr="00DC5774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Dotyczy postępowania pod nazwą:</w:t>
      </w:r>
      <w:bookmarkStart w:id="0" w:name="_Hlk131670161"/>
      <w:r w:rsidR="008927E0">
        <w:rPr>
          <w:rFonts w:ascii="Arial" w:hAnsi="Arial" w:cs="Arial"/>
          <w:szCs w:val="24"/>
        </w:rPr>
        <w:t xml:space="preserve"> </w:t>
      </w:r>
      <w:r w:rsidR="008927E0" w:rsidRPr="008927E0">
        <w:rPr>
          <w:rFonts w:ascii="Arial" w:hAnsi="Arial" w:cs="Arial"/>
          <w:b/>
          <w:szCs w:val="24"/>
        </w:rPr>
        <w:t>„Budowa ciągu pieszego na cmentarzu komunalnym w Polanowie – Etap II”</w:t>
      </w:r>
      <w:bookmarkEnd w:id="0"/>
    </w:p>
    <w:p w14:paraId="1EED51B4" w14:textId="46849A6C" w:rsidR="00F41456" w:rsidRPr="004161E1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Ogłoszenie o zamówieniu zostało opublikowane w Biuletynie Zamówień Publicznych pod numerem:</w:t>
      </w:r>
      <w:r w:rsidR="008927E0" w:rsidRPr="008927E0">
        <w:t xml:space="preserve"> </w:t>
      </w:r>
      <w:r w:rsidR="008927E0" w:rsidRPr="008927E0">
        <w:rPr>
          <w:rFonts w:ascii="Arial" w:hAnsi="Arial" w:cs="Arial"/>
          <w:b/>
          <w:bCs/>
        </w:rPr>
        <w:t>2024/BZP 00375006/01</w:t>
      </w:r>
      <w:r w:rsidR="008927E0" w:rsidRPr="008927E0">
        <w:rPr>
          <w:rFonts w:ascii="Arial" w:hAnsi="Arial" w:cs="Arial"/>
        </w:rPr>
        <w:t xml:space="preserve"> z dnia </w:t>
      </w:r>
      <w:r w:rsidR="008927E0" w:rsidRPr="008927E0">
        <w:rPr>
          <w:rFonts w:ascii="Arial" w:hAnsi="Arial" w:cs="Arial"/>
          <w:b/>
          <w:bCs/>
        </w:rPr>
        <w:t>2024-06-20</w:t>
      </w:r>
      <w:r w:rsidRPr="008927E0">
        <w:rPr>
          <w:rFonts w:ascii="Arial" w:hAnsi="Arial" w:cs="Arial"/>
          <w:b/>
          <w:bCs/>
        </w:rPr>
        <w:t xml:space="preserve"> </w:t>
      </w:r>
    </w:p>
    <w:p w14:paraId="0DD13829" w14:textId="567F613C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</w:t>
      </w:r>
      <w:r w:rsidR="008927E0">
        <w:rPr>
          <w:rFonts w:ascii="Arial" w:hAnsi="Arial" w:cs="Arial"/>
          <w:b/>
          <w:szCs w:val="24"/>
        </w:rPr>
        <w:t>załącznika do</w:t>
      </w:r>
      <w:r w:rsidRPr="00CF1DDD">
        <w:rPr>
          <w:rFonts w:ascii="Arial" w:hAnsi="Arial" w:cs="Arial"/>
          <w:b/>
          <w:szCs w:val="24"/>
        </w:rPr>
        <w:t xml:space="preserve"> SWZ</w:t>
      </w:r>
      <w:r w:rsidR="008927E0">
        <w:rPr>
          <w:rFonts w:ascii="Arial" w:hAnsi="Arial" w:cs="Arial"/>
          <w:b/>
          <w:szCs w:val="24"/>
        </w:rPr>
        <w:t xml:space="preserve"> – przedmiar robót</w:t>
      </w:r>
      <w:r w:rsidRPr="00CF1DDD">
        <w:rPr>
          <w:rFonts w:ascii="Arial" w:hAnsi="Arial" w:cs="Arial"/>
          <w:b/>
          <w:szCs w:val="24"/>
        </w:rPr>
        <w:t xml:space="preserve"> </w:t>
      </w:r>
    </w:p>
    <w:p w14:paraId="64D3C187" w14:textId="420EBDD9" w:rsidR="008927E0" w:rsidRDefault="00806588" w:rsidP="008927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8927E0">
        <w:rPr>
          <w:rFonts w:ascii="Arial" w:hAnsi="Arial" w:cs="Arial"/>
          <w:szCs w:val="24"/>
        </w:rPr>
        <w:t xml:space="preserve">dokonuje zmiany załącznika do </w:t>
      </w:r>
      <w:proofErr w:type="spellStart"/>
      <w:r w:rsidR="008927E0">
        <w:rPr>
          <w:rFonts w:ascii="Arial" w:hAnsi="Arial" w:cs="Arial"/>
          <w:szCs w:val="24"/>
        </w:rPr>
        <w:t>swz</w:t>
      </w:r>
      <w:proofErr w:type="spellEnd"/>
      <w:r w:rsidR="008927E0">
        <w:rPr>
          <w:rFonts w:ascii="Arial" w:hAnsi="Arial" w:cs="Arial"/>
          <w:szCs w:val="24"/>
        </w:rPr>
        <w:t xml:space="preserve"> – przedmiar robót. Treść poprawionego dokumentu w załączeniu.</w:t>
      </w:r>
    </w:p>
    <w:p w14:paraId="53E64955" w14:textId="166AB9F6" w:rsidR="0074615C" w:rsidRPr="003F3917" w:rsidRDefault="00914AFF" w:rsidP="003F3917">
      <w:pPr>
        <w:spacing w:after="240" w:line="276" w:lineRule="auto"/>
        <w:ind w:firstLine="709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1325BFFB" w14:textId="7F2D65E7" w:rsidR="008927E0" w:rsidRDefault="00D923E8" w:rsidP="003F3917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p w14:paraId="5A919BF9" w14:textId="58C8BB7D" w:rsidR="008927E0" w:rsidRDefault="008927E0" w:rsidP="003F3917">
      <w:pPr>
        <w:spacing w:before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eastAsia="Calibri" w:hAnsi="Arial" w:cs="Arial"/>
          <w:szCs w:val="24"/>
          <w:lang w:eastAsia="en-US"/>
        </w:rPr>
        <w:t>W załączeniu:</w:t>
      </w:r>
    </w:p>
    <w:p w14:paraId="05E56EA3" w14:textId="2A3F4603" w:rsidR="008927E0" w:rsidRPr="008927E0" w:rsidRDefault="008F7C4A" w:rsidP="008927E0">
      <w:pPr>
        <w:rPr>
          <w:rFonts w:ascii="Arial" w:eastAsia="Calibri" w:hAnsi="Arial" w:cs="Arial"/>
          <w:szCs w:val="24"/>
          <w:lang w:eastAsia="en-US"/>
        </w:rPr>
      </w:pPr>
      <w:r>
        <w:rPr>
          <w:rFonts w:ascii="Arial" w:eastAsia="Calibri" w:hAnsi="Arial" w:cs="Arial"/>
          <w:szCs w:val="24"/>
          <w:lang w:eastAsia="en-US"/>
        </w:rPr>
        <w:t>Poprawiony przedmiar robót.</w:t>
      </w:r>
    </w:p>
    <w:sectPr w:rsidR="008927E0" w:rsidRPr="00892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9B20" w14:textId="77777777" w:rsidR="0032290B" w:rsidRDefault="0032290B" w:rsidP="002E123B">
      <w:r>
        <w:separator/>
      </w:r>
    </w:p>
  </w:endnote>
  <w:endnote w:type="continuationSeparator" w:id="0">
    <w:p w14:paraId="160AE126" w14:textId="77777777" w:rsidR="0032290B" w:rsidRDefault="0032290B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4BAF5" w14:textId="77777777" w:rsidR="0032290B" w:rsidRDefault="0032290B" w:rsidP="002E123B">
      <w:r>
        <w:separator/>
      </w:r>
    </w:p>
  </w:footnote>
  <w:footnote w:type="continuationSeparator" w:id="0">
    <w:p w14:paraId="3DF45766" w14:textId="77777777" w:rsidR="0032290B" w:rsidRDefault="0032290B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C8D297FA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971CE"/>
    <w:rsid w:val="001A0C8D"/>
    <w:rsid w:val="001A14DF"/>
    <w:rsid w:val="001B285C"/>
    <w:rsid w:val="001E364E"/>
    <w:rsid w:val="00246EE0"/>
    <w:rsid w:val="002E123B"/>
    <w:rsid w:val="00302959"/>
    <w:rsid w:val="0032290B"/>
    <w:rsid w:val="0038673C"/>
    <w:rsid w:val="00390DC6"/>
    <w:rsid w:val="003B744F"/>
    <w:rsid w:val="003F3917"/>
    <w:rsid w:val="00430F01"/>
    <w:rsid w:val="004343D7"/>
    <w:rsid w:val="00477483"/>
    <w:rsid w:val="004C0BFD"/>
    <w:rsid w:val="004E2D89"/>
    <w:rsid w:val="0052435F"/>
    <w:rsid w:val="005701D7"/>
    <w:rsid w:val="0060161E"/>
    <w:rsid w:val="006369DC"/>
    <w:rsid w:val="006724DB"/>
    <w:rsid w:val="006978A0"/>
    <w:rsid w:val="006D797C"/>
    <w:rsid w:val="007100C2"/>
    <w:rsid w:val="00734B54"/>
    <w:rsid w:val="0074615C"/>
    <w:rsid w:val="00763AFA"/>
    <w:rsid w:val="00806588"/>
    <w:rsid w:val="00837C7C"/>
    <w:rsid w:val="008560C8"/>
    <w:rsid w:val="008927E0"/>
    <w:rsid w:val="008F7C4A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530F3"/>
    <w:rsid w:val="00BA7EE8"/>
    <w:rsid w:val="00BE05E8"/>
    <w:rsid w:val="00C27295"/>
    <w:rsid w:val="00C63675"/>
    <w:rsid w:val="00CA11E8"/>
    <w:rsid w:val="00CF1DDD"/>
    <w:rsid w:val="00D242E9"/>
    <w:rsid w:val="00D30F5F"/>
    <w:rsid w:val="00D923E8"/>
    <w:rsid w:val="00DB79B1"/>
    <w:rsid w:val="00DF3468"/>
    <w:rsid w:val="00E53F13"/>
    <w:rsid w:val="00F169D5"/>
    <w:rsid w:val="00F35F5C"/>
    <w:rsid w:val="00F41456"/>
    <w:rsid w:val="00F52B72"/>
    <w:rsid w:val="00F63BED"/>
    <w:rsid w:val="00F70BD8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5</cp:revision>
  <cp:lastPrinted>2024-02-12T13:02:00Z</cp:lastPrinted>
  <dcterms:created xsi:type="dcterms:W3CDTF">2024-06-25T11:12:00Z</dcterms:created>
  <dcterms:modified xsi:type="dcterms:W3CDTF">2024-06-25T12:28:00Z</dcterms:modified>
</cp:coreProperties>
</file>