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C511" w14:textId="70BA5AAF" w:rsidR="000C4422" w:rsidRDefault="000C4422" w:rsidP="005C53A4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6D1B1D87" w14:textId="37BC3366" w:rsidR="000C4422" w:rsidRDefault="000C4422" w:rsidP="005C53A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926E55">
        <w:rPr>
          <w:rFonts w:ascii="Arial" w:eastAsiaTheme="minorHAnsi" w:hAnsi="Arial" w:cs="Arial"/>
          <w:b/>
          <w:kern w:val="0"/>
          <w:lang w:eastAsia="en-US"/>
        </w:rPr>
        <w:t>27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926E55">
        <w:rPr>
          <w:rFonts w:ascii="Arial" w:eastAsiaTheme="minorHAnsi" w:hAnsi="Arial" w:cs="Arial"/>
          <w:b/>
          <w:kern w:val="0"/>
          <w:lang w:eastAsia="en-US"/>
        </w:rPr>
        <w:t>sierpnia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2024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</w:t>
      </w:r>
      <w:r w:rsidR="00926E55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0 odbył się 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pierwszy </w:t>
      </w:r>
      <w:r>
        <w:rPr>
          <w:rFonts w:ascii="Arial" w:eastAsiaTheme="minorHAnsi" w:hAnsi="Arial" w:cs="Arial"/>
          <w:kern w:val="0"/>
          <w:lang w:eastAsia="en-US"/>
        </w:rPr>
        <w:t>przetarg ustny nieograniczony na sprzedaż działki oznaczonej w ewidencji gruntów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i budynków </w:t>
      </w:r>
      <w:r>
        <w:rPr>
          <w:rFonts w:ascii="Arial" w:eastAsiaTheme="minorHAnsi" w:hAnsi="Arial" w:cs="Arial"/>
          <w:kern w:val="0"/>
          <w:lang w:eastAsia="en-US"/>
        </w:rPr>
        <w:t xml:space="preserve"> nr </w:t>
      </w:r>
      <w:r w:rsidR="00926E55">
        <w:rPr>
          <w:rFonts w:ascii="Arial" w:eastAsiaTheme="minorHAnsi" w:hAnsi="Arial" w:cs="Arial"/>
          <w:kern w:val="0"/>
          <w:lang w:eastAsia="en-US"/>
        </w:rPr>
        <w:t>462/1 o powierzchni 0,0600 ha</w:t>
      </w:r>
      <w:r>
        <w:rPr>
          <w:rFonts w:ascii="Arial" w:eastAsiaTheme="minorHAnsi" w:hAnsi="Arial" w:cs="Arial"/>
          <w:kern w:val="0"/>
          <w:lang w:eastAsia="en-US"/>
        </w:rPr>
        <w:t>,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położonej w obrębie ewidencyjnym Żydowo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448A3BA" w14:textId="661304FB" w:rsidR="000C4422" w:rsidRDefault="000C4422" w:rsidP="005C53A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</w:t>
      </w:r>
      <w:r w:rsidR="00926E55">
        <w:rPr>
          <w:rFonts w:ascii="Arial" w:eastAsiaTheme="minorHAnsi" w:hAnsi="Arial" w:cs="Arial"/>
          <w:kern w:val="0"/>
          <w:lang w:eastAsia="en-US"/>
        </w:rPr>
        <w:t>72832/0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1BDEEC3" w14:textId="2A72775B" w:rsidR="000C4422" w:rsidRDefault="000C4422" w:rsidP="005C53A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lokalu: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926E55">
        <w:rPr>
          <w:rFonts w:ascii="Arial" w:eastAsiaTheme="minorHAnsi" w:hAnsi="Arial" w:cs="Arial"/>
          <w:b/>
          <w:bCs/>
          <w:kern w:val="0"/>
          <w:lang w:eastAsia="en-US"/>
        </w:rPr>
        <w:t>3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0.000,00 zł </w:t>
      </w:r>
    </w:p>
    <w:p w14:paraId="5E7D80A9" w14:textId="60507C7C" w:rsidR="000C4422" w:rsidRPr="00926E55" w:rsidRDefault="000C4422" w:rsidP="005C53A4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926E55" w:rsidRPr="00926E55">
        <w:rPr>
          <w:rFonts w:ascii="Arial" w:eastAsiaTheme="minorHAnsi" w:hAnsi="Arial" w:cs="Arial"/>
          <w:b/>
          <w:kern w:val="0"/>
          <w:lang w:eastAsia="en-US"/>
        </w:rPr>
        <w:t>30.300,00 zł</w:t>
      </w:r>
    </w:p>
    <w:p w14:paraId="0FBDBAB9" w14:textId="5F5BB051" w:rsidR="000C4422" w:rsidRDefault="000C4422" w:rsidP="005C53A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926E55">
        <w:rPr>
          <w:rFonts w:ascii="Arial" w:eastAsiaTheme="minorHAnsi" w:hAnsi="Arial" w:cs="Arial"/>
          <w:b/>
          <w:bCs/>
          <w:kern w:val="0"/>
          <w:lang w:eastAsia="en-US"/>
        </w:rPr>
        <w:t>2</w:t>
      </w:r>
    </w:p>
    <w:p w14:paraId="7CB11130" w14:textId="77777777" w:rsidR="000C4422" w:rsidRDefault="000C4422" w:rsidP="005C53A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568A44DF" w14:textId="18D5B0EF" w:rsidR="00FD42B8" w:rsidRDefault="000C4422" w:rsidP="005C53A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926E55">
        <w:rPr>
          <w:rFonts w:ascii="Arial" w:eastAsiaTheme="minorHAnsi" w:hAnsi="Arial" w:cs="Arial"/>
          <w:bCs/>
          <w:kern w:val="0"/>
          <w:lang w:eastAsia="en-US"/>
        </w:rPr>
        <w:t>y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 w:rsidR="00926E55" w:rsidRPr="00926E55">
        <w:rPr>
          <w:rFonts w:ascii="Arial" w:eastAsiaTheme="minorHAnsi" w:hAnsi="Arial" w:cs="Arial"/>
          <w:b/>
          <w:bCs/>
          <w:kern w:val="0"/>
          <w:lang w:eastAsia="en-US"/>
        </w:rPr>
        <w:t xml:space="preserve">Maria i Bogdan </w:t>
      </w:r>
      <w:proofErr w:type="spellStart"/>
      <w:r w:rsidR="00926E55" w:rsidRPr="00926E55">
        <w:rPr>
          <w:rFonts w:ascii="Arial" w:eastAsiaTheme="minorHAnsi" w:hAnsi="Arial" w:cs="Arial"/>
          <w:b/>
          <w:bCs/>
          <w:kern w:val="0"/>
          <w:lang w:eastAsia="en-US"/>
        </w:rPr>
        <w:t>Rasała</w:t>
      </w:r>
      <w:proofErr w:type="spellEnd"/>
      <w:r w:rsidRPr="00517B92">
        <w:rPr>
          <w:rFonts w:ascii="Arial" w:eastAsiaTheme="minorHAnsi" w:hAnsi="Arial" w:cs="Arial"/>
          <w:kern w:val="0"/>
          <w:lang w:eastAsia="en-US"/>
        </w:rPr>
        <w:t>.</w:t>
      </w:r>
    </w:p>
    <w:p w14:paraId="3059343E" w14:textId="469C4AE1" w:rsidR="00FD42B8" w:rsidRDefault="00A96854" w:rsidP="005C53A4">
      <w:pPr>
        <w:spacing w:before="480" w:after="240"/>
        <w:ind w:left="5664" w:firstLine="709"/>
        <w:jc w:val="both"/>
        <w:rPr>
          <w:rFonts w:ascii="Arial" w:eastAsia="Times New Roman" w:hAnsi="Arial" w:cs="Arial"/>
          <w:sz w:val="22"/>
          <w:szCs w:val="22"/>
          <w14:ligatures w14:val="standardContextual"/>
        </w:rPr>
      </w:pPr>
      <w:r w:rsidRPr="00A96854">
        <w:rPr>
          <w:rFonts w:ascii="Arial" w:eastAsia="Times New Roman" w:hAnsi="Arial" w:cs="Arial"/>
          <w:sz w:val="22"/>
          <w:szCs w:val="22"/>
          <w14:ligatures w14:val="standardContextual"/>
        </w:rPr>
        <w:t>Burmistrz Polanowa</w:t>
      </w:r>
    </w:p>
    <w:p w14:paraId="18D3235D" w14:textId="5BB67B1C" w:rsidR="00A96854" w:rsidRPr="00A96854" w:rsidRDefault="00A96854" w:rsidP="00FD42B8">
      <w:pPr>
        <w:widowControl/>
        <w:suppressAutoHyphens w:val="0"/>
        <w:spacing w:line="259" w:lineRule="auto"/>
        <w:ind w:left="5664" w:firstLine="708"/>
        <w:jc w:val="both"/>
        <w:rPr>
          <w:rFonts w:ascii="Arial" w:eastAsia="Times New Roman" w:hAnsi="Arial" w:cs="Arial"/>
          <w:sz w:val="22"/>
          <w:szCs w:val="22"/>
          <w14:ligatures w14:val="standardContextual"/>
        </w:rPr>
      </w:pPr>
      <w:r w:rsidRPr="00A96854">
        <w:rPr>
          <w:rFonts w:ascii="Arial" w:eastAsia="Times New Roman" w:hAnsi="Arial" w:cs="Arial"/>
          <w:sz w:val="22"/>
          <w:szCs w:val="22"/>
          <w14:ligatures w14:val="standardContextual"/>
        </w:rPr>
        <w:t>/-/ Grzegorz Lipski</w:t>
      </w:r>
    </w:p>
    <w:sectPr w:rsidR="00A96854" w:rsidRPr="00A96854" w:rsidSect="000C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5701F"/>
    <w:rsid w:val="000771B6"/>
    <w:rsid w:val="000C16F6"/>
    <w:rsid w:val="000C4422"/>
    <w:rsid w:val="001536BE"/>
    <w:rsid w:val="00282826"/>
    <w:rsid w:val="002B7DA1"/>
    <w:rsid w:val="002C58B8"/>
    <w:rsid w:val="0037792D"/>
    <w:rsid w:val="004101DD"/>
    <w:rsid w:val="004C48EC"/>
    <w:rsid w:val="0050584B"/>
    <w:rsid w:val="00517B92"/>
    <w:rsid w:val="005734D4"/>
    <w:rsid w:val="00574D6F"/>
    <w:rsid w:val="005B3CF3"/>
    <w:rsid w:val="005C53A4"/>
    <w:rsid w:val="005D55AF"/>
    <w:rsid w:val="005E3A05"/>
    <w:rsid w:val="005F0768"/>
    <w:rsid w:val="00646C20"/>
    <w:rsid w:val="006479EF"/>
    <w:rsid w:val="00661053"/>
    <w:rsid w:val="00677470"/>
    <w:rsid w:val="0069482C"/>
    <w:rsid w:val="006E628C"/>
    <w:rsid w:val="00702AFA"/>
    <w:rsid w:val="00707795"/>
    <w:rsid w:val="00733697"/>
    <w:rsid w:val="00746470"/>
    <w:rsid w:val="00754CB0"/>
    <w:rsid w:val="007963CF"/>
    <w:rsid w:val="007D1B61"/>
    <w:rsid w:val="00851BF3"/>
    <w:rsid w:val="008E2A90"/>
    <w:rsid w:val="00926E55"/>
    <w:rsid w:val="00A96854"/>
    <w:rsid w:val="00B63841"/>
    <w:rsid w:val="00BC5277"/>
    <w:rsid w:val="00BF49D6"/>
    <w:rsid w:val="00C1581C"/>
    <w:rsid w:val="00C511D1"/>
    <w:rsid w:val="00C6616B"/>
    <w:rsid w:val="00D33202"/>
    <w:rsid w:val="00D8342E"/>
    <w:rsid w:val="00DB04BD"/>
    <w:rsid w:val="00DD324B"/>
    <w:rsid w:val="00DF636E"/>
    <w:rsid w:val="00E73B82"/>
    <w:rsid w:val="00F43554"/>
    <w:rsid w:val="00F47A83"/>
    <w:rsid w:val="00F800FA"/>
    <w:rsid w:val="00F85E55"/>
    <w:rsid w:val="00FA75E7"/>
    <w:rsid w:val="00FD42B8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59657F6-DDB2-4EFE-A88C-3BB7B32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24</cp:revision>
  <cp:lastPrinted>2024-08-05T06:09:00Z</cp:lastPrinted>
  <dcterms:created xsi:type="dcterms:W3CDTF">2022-12-29T10:47:00Z</dcterms:created>
  <dcterms:modified xsi:type="dcterms:W3CDTF">2024-09-03T08:26:00Z</dcterms:modified>
</cp:coreProperties>
</file>