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C9E1" w14:textId="2C3A0CE4" w:rsidR="00C438A6" w:rsidRDefault="00C438A6" w:rsidP="005423E9">
      <w:pPr>
        <w:spacing w:line="600" w:lineRule="auto"/>
        <w:jc w:val="right"/>
        <w:rPr>
          <w:rFonts w:ascii="Arial" w:hAnsi="Arial" w:cs="Arial"/>
          <w:sz w:val="24"/>
          <w:szCs w:val="24"/>
        </w:rPr>
      </w:pPr>
      <w:r w:rsidRPr="00C438A6">
        <w:rPr>
          <w:rFonts w:ascii="Arial" w:hAnsi="Arial" w:cs="Arial"/>
          <w:sz w:val="24"/>
          <w:szCs w:val="24"/>
        </w:rPr>
        <w:t xml:space="preserve">Polanów, dnia </w:t>
      </w:r>
      <w:r w:rsidR="00922EB5">
        <w:rPr>
          <w:rFonts w:ascii="Arial" w:hAnsi="Arial" w:cs="Arial"/>
          <w:sz w:val="24"/>
          <w:szCs w:val="24"/>
        </w:rPr>
        <w:t>12</w:t>
      </w:r>
      <w:r w:rsidR="00477056">
        <w:rPr>
          <w:rFonts w:ascii="Arial" w:hAnsi="Arial" w:cs="Arial"/>
          <w:sz w:val="24"/>
          <w:szCs w:val="24"/>
        </w:rPr>
        <w:t xml:space="preserve"> lipca</w:t>
      </w:r>
      <w:r w:rsidR="007E648A">
        <w:rPr>
          <w:rFonts w:ascii="Arial" w:hAnsi="Arial" w:cs="Arial"/>
          <w:sz w:val="24"/>
          <w:szCs w:val="24"/>
        </w:rPr>
        <w:t xml:space="preserve"> </w:t>
      </w:r>
      <w:r w:rsidRPr="00C438A6">
        <w:rPr>
          <w:rFonts w:ascii="Arial" w:hAnsi="Arial" w:cs="Arial"/>
          <w:sz w:val="24"/>
          <w:szCs w:val="24"/>
        </w:rPr>
        <w:t>202</w:t>
      </w:r>
      <w:r w:rsidR="00477056">
        <w:rPr>
          <w:rFonts w:ascii="Arial" w:hAnsi="Arial" w:cs="Arial"/>
          <w:sz w:val="24"/>
          <w:szCs w:val="24"/>
        </w:rPr>
        <w:t>1</w:t>
      </w:r>
      <w:r w:rsidRPr="00C438A6">
        <w:rPr>
          <w:rFonts w:ascii="Arial" w:hAnsi="Arial" w:cs="Arial"/>
          <w:sz w:val="24"/>
          <w:szCs w:val="24"/>
        </w:rPr>
        <w:t xml:space="preserve"> rok</w:t>
      </w:r>
      <w:r w:rsidR="007E648A">
        <w:rPr>
          <w:rFonts w:ascii="Arial" w:hAnsi="Arial" w:cs="Arial"/>
          <w:sz w:val="24"/>
          <w:szCs w:val="24"/>
        </w:rPr>
        <w:t>u</w:t>
      </w:r>
    </w:p>
    <w:p w14:paraId="54EEAF87" w14:textId="77777777" w:rsidR="00C438A6" w:rsidRDefault="00C438A6" w:rsidP="00C43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Gmina Polanów </w:t>
      </w:r>
    </w:p>
    <w:p w14:paraId="63D0B25F" w14:textId="77777777" w:rsidR="00A26E69" w:rsidRPr="0071028F" w:rsidRDefault="00A26E69" w:rsidP="00C438A6">
      <w:p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ul. Wolności 4</w:t>
      </w:r>
    </w:p>
    <w:p w14:paraId="5857C8AB" w14:textId="77777777" w:rsidR="00A26E69" w:rsidRPr="0071028F" w:rsidRDefault="00A26E69" w:rsidP="007E648A">
      <w:pPr>
        <w:spacing w:after="240"/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76-010 Polanów</w:t>
      </w:r>
    </w:p>
    <w:p w14:paraId="213B9043" w14:textId="77777777" w:rsidR="00B70A22" w:rsidRDefault="007E648A" w:rsidP="00B70A22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648A">
        <w:rPr>
          <w:rFonts w:ascii="Arial" w:hAnsi="Arial" w:cs="Arial"/>
          <w:b/>
          <w:bCs/>
          <w:sz w:val="24"/>
          <w:szCs w:val="24"/>
        </w:rPr>
        <w:t>Z</w:t>
      </w:r>
      <w:r w:rsidR="00A26E69" w:rsidRPr="007E648A">
        <w:rPr>
          <w:rFonts w:ascii="Arial" w:hAnsi="Arial" w:cs="Arial"/>
          <w:b/>
          <w:bCs/>
          <w:sz w:val="24"/>
          <w:szCs w:val="24"/>
        </w:rPr>
        <w:t>apytanie ofertowe</w:t>
      </w:r>
    </w:p>
    <w:p w14:paraId="116AEF68" w14:textId="4CADC7E8" w:rsidR="00A26E69" w:rsidRPr="00477056" w:rsidRDefault="00A26E69" w:rsidP="00B70A22">
      <w:pPr>
        <w:spacing w:after="24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B70A22">
        <w:rPr>
          <w:rFonts w:ascii="Arial" w:hAnsi="Arial" w:cs="Arial"/>
          <w:b/>
          <w:bCs/>
          <w:sz w:val="24"/>
          <w:szCs w:val="24"/>
        </w:rPr>
        <w:t xml:space="preserve">Gmina Polanów </w:t>
      </w:r>
      <w:r w:rsidR="002A0028" w:rsidRPr="00B70A22">
        <w:rPr>
          <w:rFonts w:ascii="Arial" w:hAnsi="Arial" w:cs="Arial"/>
          <w:b/>
          <w:bCs/>
          <w:sz w:val="24"/>
          <w:szCs w:val="24"/>
        </w:rPr>
        <w:t xml:space="preserve">zaprasza do złożenia oferty na </w:t>
      </w:r>
      <w:r w:rsidRPr="00B70A22">
        <w:rPr>
          <w:rFonts w:ascii="Arial" w:hAnsi="Arial" w:cs="Arial"/>
          <w:b/>
          <w:bCs/>
          <w:sz w:val="24"/>
          <w:szCs w:val="24"/>
        </w:rPr>
        <w:t>Pełnienie funkcji inspektora nadzoru autorskiego dla realizowanej inwestycji</w:t>
      </w:r>
      <w:r w:rsidR="00477056">
        <w:rPr>
          <w:rFonts w:ascii="Arial" w:hAnsi="Arial" w:cs="Arial"/>
          <w:b/>
          <w:bCs/>
          <w:sz w:val="24"/>
          <w:szCs w:val="24"/>
        </w:rPr>
        <w:t xml:space="preserve"> pn. </w:t>
      </w:r>
      <w:r w:rsidR="003171AB">
        <w:rPr>
          <w:rFonts w:ascii="Arial" w:hAnsi="Arial" w:cs="Arial"/>
          <w:b/>
          <w:bCs/>
          <w:sz w:val="24"/>
          <w:szCs w:val="24"/>
        </w:rPr>
        <w:t>„</w:t>
      </w:r>
      <w:r w:rsidR="00477056" w:rsidRPr="00477056">
        <w:rPr>
          <w:rFonts w:ascii="Arial" w:hAnsi="Arial" w:cs="Arial"/>
          <w:b/>
          <w:bCs/>
          <w:i/>
          <w:iCs/>
          <w:sz w:val="24"/>
          <w:szCs w:val="24"/>
        </w:rPr>
        <w:t>Rewitalizacja rynku miejskiego i jego otoczenia w celu przywrócenia i nadania im nowych funkcji min. społecznych, gospodarczych, edukacyjnych, kulturowych, rekreacyjnych</w:t>
      </w:r>
      <w:r w:rsidR="003171AB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4E6F13DD" w14:textId="77777777" w:rsidR="0071028F" w:rsidRDefault="00A26E69" w:rsidP="0071028F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Do obowiązków Inspektora Nadzoru Auto</w:t>
      </w:r>
      <w:r w:rsidR="0071028F">
        <w:rPr>
          <w:rFonts w:ascii="Arial" w:hAnsi="Arial" w:cs="Arial"/>
          <w:sz w:val="24"/>
          <w:szCs w:val="24"/>
        </w:rPr>
        <w:t>rskiego należy w szczególności:</w:t>
      </w:r>
    </w:p>
    <w:p w14:paraId="1659F023" w14:textId="77777777" w:rsidR="0071028F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czuwanie w toku realizacji nad zgodnością rozwiązań technicznych, materiałowych użytkowych i doboru urządzeń zgodnie z dokumentacją i obowiązującymi przepisami w szczególności techniczno-budowlanymi oraz norami,</w:t>
      </w:r>
    </w:p>
    <w:p w14:paraId="135E22F1" w14:textId="77777777" w:rsidR="0071028F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uzupełnienie szczegółów dokumentacji projektowej oraz wyjaśnienie Zamawiającemu i Wykonawcy wątpliwości powstałych w toku realizacji, w tym uszczegółowienie rysunków wykonawczych,</w:t>
      </w:r>
    </w:p>
    <w:p w14:paraId="1D6F422F" w14:textId="77777777" w:rsidR="0071028F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uzgadnianie z Zamawiającym i Wykonawcą możliwości wprowadzania rozwiązań zamiennych w stosunku do materiałów, konstrukcji i urządzeń przewidzianych w dokumentacji projektowej, jednak, o jakości i standardzie nie niższym niż przewidziano w dokumentacji projektowej,</w:t>
      </w:r>
    </w:p>
    <w:p w14:paraId="504AB541" w14:textId="46F509C7" w:rsidR="0071028F" w:rsidRDefault="00477056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26E69" w:rsidRPr="0071028F">
        <w:rPr>
          <w:rFonts w:ascii="Arial" w:hAnsi="Arial" w:cs="Arial"/>
          <w:sz w:val="24"/>
          <w:szCs w:val="24"/>
        </w:rPr>
        <w:t xml:space="preserve">cenę parametrów lub wyników szczegółowych badań materiałów i konstrukcji w zakresie </w:t>
      </w:r>
      <w:proofErr w:type="gramStart"/>
      <w:r w:rsidR="00A26E69" w:rsidRPr="0071028F">
        <w:rPr>
          <w:rFonts w:ascii="Arial" w:hAnsi="Arial" w:cs="Arial"/>
          <w:sz w:val="24"/>
          <w:szCs w:val="24"/>
        </w:rPr>
        <w:t>zgodności  z</w:t>
      </w:r>
      <w:proofErr w:type="gramEnd"/>
      <w:r w:rsidR="00A26E69" w:rsidRPr="0071028F">
        <w:rPr>
          <w:rFonts w:ascii="Arial" w:hAnsi="Arial" w:cs="Arial"/>
          <w:sz w:val="24"/>
          <w:szCs w:val="24"/>
        </w:rPr>
        <w:t xml:space="preserve"> rozwiązaniami projektowymi, normami i obowiązującymi przepisami,</w:t>
      </w:r>
    </w:p>
    <w:p w14:paraId="5D185095" w14:textId="77777777" w:rsidR="0071028F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 xml:space="preserve">dokonywanie zmian rozwiązań projektowych </w:t>
      </w:r>
    </w:p>
    <w:p w14:paraId="08D85965" w14:textId="1D7797B5" w:rsidR="0071028F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 xml:space="preserve">udział w komisjach i naradach technicznych oraz końcowym odbiorze zadania (min. </w:t>
      </w:r>
      <w:r w:rsidR="00477056">
        <w:rPr>
          <w:rFonts w:ascii="Arial" w:hAnsi="Arial" w:cs="Arial"/>
          <w:sz w:val="24"/>
          <w:szCs w:val="24"/>
        </w:rPr>
        <w:t>10</w:t>
      </w:r>
      <w:r w:rsidRPr="0071028F">
        <w:rPr>
          <w:rFonts w:ascii="Arial" w:hAnsi="Arial" w:cs="Arial"/>
          <w:sz w:val="24"/>
          <w:szCs w:val="24"/>
        </w:rPr>
        <w:t xml:space="preserve"> spotkań)</w:t>
      </w:r>
    </w:p>
    <w:p w14:paraId="7E78EF55" w14:textId="77777777" w:rsidR="00922EB5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wszelkie działania wykonawcy będą załatwione przez osoby posiadające stosunkowe uprawnienia projektowe dla danej branży.</w:t>
      </w:r>
    </w:p>
    <w:p w14:paraId="6EEA356E" w14:textId="54140C48" w:rsidR="0071028F" w:rsidRDefault="0034623B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22EB5">
        <w:rPr>
          <w:rFonts w:ascii="Arial" w:hAnsi="Arial" w:cs="Arial"/>
          <w:sz w:val="24"/>
          <w:szCs w:val="24"/>
        </w:rPr>
        <w:t xml:space="preserve">adzór autorski dotyczy inwestycji realizowanej przy zabytku: Dawne Grodzisko- stanowisko archeologiczne POLANÓW 4, AZP-26/10 działki nr 1554/2, 161/1, 160/5, 159/2, 158/2, 23/4, </w:t>
      </w:r>
      <w:proofErr w:type="spellStart"/>
      <w:r w:rsidR="00922EB5">
        <w:rPr>
          <w:rFonts w:ascii="Arial" w:hAnsi="Arial" w:cs="Arial"/>
          <w:sz w:val="24"/>
          <w:szCs w:val="24"/>
        </w:rPr>
        <w:t>obr</w:t>
      </w:r>
      <w:proofErr w:type="spellEnd"/>
      <w:r w:rsidR="00922EB5">
        <w:rPr>
          <w:rFonts w:ascii="Arial" w:hAnsi="Arial" w:cs="Arial"/>
          <w:sz w:val="24"/>
          <w:szCs w:val="24"/>
        </w:rPr>
        <w:t xml:space="preserve">. 4 w Polanowie, wpisanym do rejestru zabytków wojewódzka </w:t>
      </w:r>
      <w:r w:rsidR="00EA2DAC">
        <w:rPr>
          <w:rFonts w:ascii="Arial" w:hAnsi="Arial" w:cs="Arial"/>
          <w:sz w:val="24"/>
          <w:szCs w:val="24"/>
        </w:rPr>
        <w:t xml:space="preserve">zachodniopomorskiego pod numerem 731 decyzją z dnia 25.06.1969 r. </w:t>
      </w:r>
    </w:p>
    <w:p w14:paraId="765B74C5" w14:textId="3B271934" w:rsidR="00EA2DAC" w:rsidRDefault="0034623B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bookmarkStart w:id="0" w:name="_Hlk76983056"/>
      <w:r>
        <w:rPr>
          <w:rFonts w:ascii="Arial" w:hAnsi="Arial" w:cs="Arial"/>
          <w:sz w:val="24"/>
          <w:szCs w:val="24"/>
        </w:rPr>
        <w:t>m</w:t>
      </w:r>
      <w:r w:rsidR="00EA2DAC">
        <w:rPr>
          <w:rFonts w:ascii="Arial" w:hAnsi="Arial" w:cs="Arial"/>
          <w:sz w:val="24"/>
          <w:szCs w:val="24"/>
        </w:rPr>
        <w:t>ożliwość wprowadzenia rozwiązań zamiennych i dokonywania zmian w rozwiązaniach projektowych wymaga zgody autora projektu i Zachodniopomorskiego Wojewódzkiego Konserwatora Zabytków w Szczecinie</w:t>
      </w:r>
    </w:p>
    <w:bookmarkEnd w:id="0"/>
    <w:p w14:paraId="2A10B094" w14:textId="730C3070" w:rsidR="0071028F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 xml:space="preserve">Szczegóły </w:t>
      </w:r>
      <w:proofErr w:type="gramStart"/>
      <w:r w:rsidRPr="0071028F">
        <w:rPr>
          <w:rFonts w:ascii="Arial" w:hAnsi="Arial" w:cs="Arial"/>
          <w:sz w:val="24"/>
          <w:szCs w:val="24"/>
        </w:rPr>
        <w:t>zakresu  dla</w:t>
      </w:r>
      <w:proofErr w:type="gramEnd"/>
      <w:r w:rsidRPr="0071028F">
        <w:rPr>
          <w:rFonts w:ascii="Arial" w:hAnsi="Arial" w:cs="Arial"/>
          <w:sz w:val="24"/>
          <w:szCs w:val="24"/>
        </w:rPr>
        <w:t xml:space="preserve"> inwestycji omówione są w dokumentacji projektowej, specyfikacji technicznej wykonania i odbioru robót budowlanych, przedmiarze robót, które dostępne  są pod adresem:   </w:t>
      </w:r>
    </w:p>
    <w:p w14:paraId="35AB336C" w14:textId="375ACFAB" w:rsidR="00477056" w:rsidRDefault="007A343E" w:rsidP="00477056">
      <w:pPr>
        <w:ind w:left="720"/>
        <w:rPr>
          <w:rFonts w:ascii="Arial" w:hAnsi="Arial" w:cs="Arial"/>
          <w:sz w:val="24"/>
          <w:szCs w:val="24"/>
        </w:rPr>
      </w:pPr>
      <w:hyperlink r:id="rId7" w:history="1">
        <w:r w:rsidR="00477056" w:rsidRPr="00F77A3F">
          <w:rPr>
            <w:rStyle w:val="Hipercze"/>
            <w:rFonts w:ascii="Arial" w:hAnsi="Arial" w:cs="Arial"/>
            <w:sz w:val="24"/>
            <w:szCs w:val="24"/>
          </w:rPr>
          <w:t>https://bip.polanow.pl/zam_publ.php?m=2&amp;id_zam=277</w:t>
        </w:r>
      </w:hyperlink>
    </w:p>
    <w:p w14:paraId="706F8CC3" w14:textId="6C559374" w:rsidR="00477056" w:rsidRDefault="007A343E" w:rsidP="00477056">
      <w:pPr>
        <w:ind w:left="720"/>
        <w:rPr>
          <w:rFonts w:ascii="Arial" w:hAnsi="Arial" w:cs="Arial"/>
          <w:sz w:val="24"/>
          <w:szCs w:val="24"/>
        </w:rPr>
      </w:pPr>
      <w:hyperlink r:id="rId8" w:history="1">
        <w:r w:rsidR="00477056" w:rsidRPr="00F77A3F">
          <w:rPr>
            <w:rStyle w:val="Hipercze"/>
            <w:rFonts w:ascii="Arial" w:hAnsi="Arial" w:cs="Arial"/>
            <w:sz w:val="24"/>
            <w:szCs w:val="24"/>
          </w:rPr>
          <w:t>https://bip.polanow.pl/zam_publ.php?m=2&amp;id_zam=285</w:t>
        </w:r>
      </w:hyperlink>
    </w:p>
    <w:p w14:paraId="7A443D91" w14:textId="77777777" w:rsidR="00477056" w:rsidRDefault="00477056" w:rsidP="00477056">
      <w:pPr>
        <w:ind w:left="720"/>
        <w:rPr>
          <w:rFonts w:ascii="Arial" w:hAnsi="Arial" w:cs="Arial"/>
          <w:sz w:val="24"/>
          <w:szCs w:val="24"/>
        </w:rPr>
      </w:pPr>
    </w:p>
    <w:p w14:paraId="5D52DBBB" w14:textId="77777777" w:rsidR="0071028F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 xml:space="preserve">Wykonawca zobowiązuje się do wykonania obowiązków wynikających z zapytania z należytą starannością i na zasadzie zapewnienia najwyższej jakości </w:t>
      </w:r>
      <w:proofErr w:type="gramStart"/>
      <w:r w:rsidRPr="0071028F">
        <w:rPr>
          <w:rFonts w:ascii="Arial" w:hAnsi="Arial" w:cs="Arial"/>
          <w:sz w:val="24"/>
          <w:szCs w:val="24"/>
        </w:rPr>
        <w:t>usługi</w:t>
      </w:r>
      <w:proofErr w:type="gramEnd"/>
      <w:r w:rsidRPr="0071028F">
        <w:rPr>
          <w:rFonts w:ascii="Arial" w:hAnsi="Arial" w:cs="Arial"/>
          <w:sz w:val="24"/>
          <w:szCs w:val="24"/>
        </w:rPr>
        <w:t xml:space="preserve"> przy czym działania jego w ramach nadzoru autorskiego nie mogą powodować przeszkód i opóźnień w realizacji inwestycji.  </w:t>
      </w:r>
    </w:p>
    <w:p w14:paraId="4EC47717" w14:textId="77777777" w:rsidR="0071028F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Udokumentowanie aktualizacji rozwiązań projektowych w czasie wykonywania zadania stanowić będą podpisane przez wykonawcę sprawującego nadzór autorski: prowadzenie proto</w:t>
      </w:r>
      <w:r w:rsidR="0071028F">
        <w:rPr>
          <w:rFonts w:ascii="Arial" w:hAnsi="Arial" w:cs="Arial"/>
          <w:sz w:val="24"/>
          <w:szCs w:val="24"/>
        </w:rPr>
        <w:t xml:space="preserve">kołów/notatek ze spotkań/narad, </w:t>
      </w:r>
      <w:r w:rsidRPr="0071028F">
        <w:rPr>
          <w:rFonts w:ascii="Arial" w:hAnsi="Arial" w:cs="Arial"/>
          <w:sz w:val="24"/>
          <w:szCs w:val="24"/>
        </w:rPr>
        <w:t>zapisy na rysunkach,</w:t>
      </w:r>
      <w:r w:rsidR="0071028F">
        <w:rPr>
          <w:rFonts w:ascii="Arial" w:hAnsi="Arial" w:cs="Arial"/>
          <w:sz w:val="24"/>
          <w:szCs w:val="24"/>
        </w:rPr>
        <w:t xml:space="preserve"> </w:t>
      </w:r>
      <w:r w:rsidRPr="0071028F">
        <w:rPr>
          <w:rFonts w:ascii="Arial" w:hAnsi="Arial" w:cs="Arial"/>
          <w:sz w:val="24"/>
          <w:szCs w:val="24"/>
        </w:rPr>
        <w:t>rysunki zamienne lub szkice albo nowe projekty opatrzone datą, podpisem autora oraz informacją jaki element dokumentacji projektowej zastępuje,</w:t>
      </w:r>
      <w:r w:rsidR="0071028F">
        <w:rPr>
          <w:rFonts w:ascii="Arial" w:hAnsi="Arial" w:cs="Arial"/>
          <w:sz w:val="24"/>
          <w:szCs w:val="24"/>
        </w:rPr>
        <w:t xml:space="preserve"> </w:t>
      </w:r>
      <w:r w:rsidRPr="0071028F">
        <w:rPr>
          <w:rFonts w:ascii="Arial" w:hAnsi="Arial" w:cs="Arial"/>
          <w:sz w:val="24"/>
          <w:szCs w:val="24"/>
        </w:rPr>
        <w:t xml:space="preserve">wpisy do dziennika budowy. </w:t>
      </w:r>
    </w:p>
    <w:p w14:paraId="6219853F" w14:textId="77777777" w:rsidR="0071028F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 xml:space="preserve">Warunki udziału w postępowaniu. Wykonawca musi posiadać uprawnienia do wykonywania określonej działalności lub </w:t>
      </w:r>
      <w:proofErr w:type="gramStart"/>
      <w:r w:rsidRPr="0071028F">
        <w:rPr>
          <w:rFonts w:ascii="Arial" w:hAnsi="Arial" w:cs="Arial"/>
          <w:sz w:val="24"/>
          <w:szCs w:val="24"/>
        </w:rPr>
        <w:t>czynności ,</w:t>
      </w:r>
      <w:proofErr w:type="gramEnd"/>
      <w:r w:rsidRPr="0071028F">
        <w:rPr>
          <w:rFonts w:ascii="Arial" w:hAnsi="Arial" w:cs="Arial"/>
          <w:sz w:val="24"/>
          <w:szCs w:val="24"/>
        </w:rPr>
        <w:t xml:space="preserve"> jeśli przepisy prawa nakładają obowiązek ich posiadania. Wykonawca sk</w:t>
      </w:r>
      <w:r w:rsidR="0071028F">
        <w:rPr>
          <w:rFonts w:ascii="Arial" w:hAnsi="Arial" w:cs="Arial"/>
          <w:sz w:val="24"/>
          <w:szCs w:val="24"/>
        </w:rPr>
        <w:t xml:space="preserve">łada oświadczenie zgodnie z załącznik </w:t>
      </w:r>
      <w:r w:rsidRPr="0071028F">
        <w:rPr>
          <w:rFonts w:ascii="Arial" w:hAnsi="Arial" w:cs="Arial"/>
          <w:sz w:val="24"/>
          <w:szCs w:val="24"/>
        </w:rPr>
        <w:t>n</w:t>
      </w:r>
      <w:r w:rsidR="0071028F">
        <w:rPr>
          <w:rFonts w:ascii="Arial" w:hAnsi="Arial" w:cs="Arial"/>
          <w:sz w:val="24"/>
          <w:szCs w:val="24"/>
        </w:rPr>
        <w:t xml:space="preserve">umer </w:t>
      </w:r>
      <w:r w:rsidRPr="0071028F">
        <w:rPr>
          <w:rFonts w:ascii="Arial" w:hAnsi="Arial" w:cs="Arial"/>
          <w:sz w:val="24"/>
          <w:szCs w:val="24"/>
        </w:rPr>
        <w:t xml:space="preserve">2 </w:t>
      </w:r>
    </w:p>
    <w:p w14:paraId="08199E34" w14:textId="47126C5A" w:rsidR="004A5087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Termin realizacji zamówienia: od dnia zawarcia umowy z Zamawiającym do dnia odbioru końcowego robót, który przewid</w:t>
      </w:r>
      <w:r w:rsidR="004A5087">
        <w:rPr>
          <w:rFonts w:ascii="Arial" w:hAnsi="Arial" w:cs="Arial"/>
          <w:sz w:val="24"/>
          <w:szCs w:val="24"/>
        </w:rPr>
        <w:t xml:space="preserve">ziany jest na </w:t>
      </w:r>
      <w:r w:rsidR="00477056">
        <w:rPr>
          <w:rFonts w:ascii="Arial" w:hAnsi="Arial" w:cs="Arial"/>
          <w:sz w:val="24"/>
          <w:szCs w:val="24"/>
        </w:rPr>
        <w:t>20 grudnia</w:t>
      </w:r>
      <w:r w:rsidR="004A5087">
        <w:rPr>
          <w:rFonts w:ascii="Arial" w:hAnsi="Arial" w:cs="Arial"/>
          <w:sz w:val="24"/>
          <w:szCs w:val="24"/>
        </w:rPr>
        <w:t xml:space="preserve"> 202</w:t>
      </w:r>
      <w:r w:rsidR="00477056">
        <w:rPr>
          <w:rFonts w:ascii="Arial" w:hAnsi="Arial" w:cs="Arial"/>
          <w:sz w:val="24"/>
          <w:szCs w:val="24"/>
        </w:rPr>
        <w:t>2</w:t>
      </w:r>
      <w:r w:rsidR="004A5087">
        <w:rPr>
          <w:rFonts w:ascii="Arial" w:hAnsi="Arial" w:cs="Arial"/>
          <w:sz w:val="24"/>
          <w:szCs w:val="24"/>
        </w:rPr>
        <w:t xml:space="preserve"> roku</w:t>
      </w:r>
    </w:p>
    <w:p w14:paraId="59D6DBF9" w14:textId="68CD25AA" w:rsidR="004A5087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A5087">
        <w:rPr>
          <w:rFonts w:ascii="Arial" w:hAnsi="Arial" w:cs="Arial"/>
          <w:sz w:val="24"/>
          <w:szCs w:val="24"/>
        </w:rPr>
        <w:t xml:space="preserve">Osoba do kontaktu ws. zamówienia: </w:t>
      </w:r>
      <w:r w:rsidR="00477056">
        <w:rPr>
          <w:rFonts w:ascii="Arial" w:hAnsi="Arial" w:cs="Arial"/>
          <w:sz w:val="24"/>
          <w:szCs w:val="24"/>
        </w:rPr>
        <w:t xml:space="preserve">Agnieszka </w:t>
      </w:r>
      <w:proofErr w:type="gramStart"/>
      <w:r w:rsidR="00477056">
        <w:rPr>
          <w:rFonts w:ascii="Arial" w:hAnsi="Arial" w:cs="Arial"/>
          <w:sz w:val="24"/>
          <w:szCs w:val="24"/>
        </w:rPr>
        <w:t>Siewiera</w:t>
      </w:r>
      <w:r w:rsidRPr="004A5087">
        <w:rPr>
          <w:rFonts w:ascii="Arial" w:hAnsi="Arial" w:cs="Arial"/>
          <w:sz w:val="24"/>
          <w:szCs w:val="24"/>
        </w:rPr>
        <w:t xml:space="preserve">  tel.</w:t>
      </w:r>
      <w:proofErr w:type="gramEnd"/>
      <w:r w:rsidRPr="004A5087">
        <w:rPr>
          <w:rFonts w:ascii="Arial" w:hAnsi="Arial" w:cs="Arial"/>
          <w:sz w:val="24"/>
          <w:szCs w:val="24"/>
        </w:rPr>
        <w:t xml:space="preserve"> 094 348 0</w:t>
      </w:r>
      <w:r w:rsidR="00477056">
        <w:rPr>
          <w:rFonts w:ascii="Arial" w:hAnsi="Arial" w:cs="Arial"/>
          <w:sz w:val="24"/>
          <w:szCs w:val="24"/>
        </w:rPr>
        <w:t>760</w:t>
      </w:r>
      <w:r w:rsidRPr="004A5087">
        <w:rPr>
          <w:rFonts w:ascii="Arial" w:hAnsi="Arial" w:cs="Arial"/>
          <w:sz w:val="24"/>
          <w:szCs w:val="24"/>
        </w:rPr>
        <w:t xml:space="preserve">. </w:t>
      </w:r>
    </w:p>
    <w:p w14:paraId="22C1CA4F" w14:textId="77777777" w:rsidR="004A5087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A5087">
        <w:rPr>
          <w:rFonts w:ascii="Arial" w:hAnsi="Arial" w:cs="Arial"/>
          <w:sz w:val="24"/>
          <w:szCs w:val="24"/>
        </w:rPr>
        <w:t xml:space="preserve">Kryteria wyboru ofert: Zamawiający nie dopuszcza składania ofert częściowych. </w:t>
      </w:r>
    </w:p>
    <w:p w14:paraId="7F7AECEC" w14:textId="77777777" w:rsidR="004A5087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A5087">
        <w:rPr>
          <w:rFonts w:ascii="Arial" w:hAnsi="Arial" w:cs="Arial"/>
          <w:sz w:val="24"/>
          <w:szCs w:val="24"/>
        </w:rPr>
        <w:t xml:space="preserve">Za ofertę najkorzystniejszą uznana zostanie oferta najkorzystniejsza cenowo – cena 100%. </w:t>
      </w:r>
    </w:p>
    <w:p w14:paraId="29E00ABA" w14:textId="77777777" w:rsidR="004A5087" w:rsidRDefault="00A26E69" w:rsidP="004A5087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A5087">
        <w:rPr>
          <w:rFonts w:ascii="Arial" w:hAnsi="Arial" w:cs="Arial"/>
          <w:sz w:val="24"/>
          <w:szCs w:val="24"/>
        </w:rPr>
        <w:t>Ofertę należy przesłać:</w:t>
      </w:r>
    </w:p>
    <w:p w14:paraId="1308581E" w14:textId="77777777" w:rsidR="004A5087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A5087">
        <w:rPr>
          <w:rFonts w:ascii="Arial" w:hAnsi="Arial" w:cs="Arial"/>
          <w:sz w:val="24"/>
          <w:szCs w:val="24"/>
        </w:rPr>
        <w:t xml:space="preserve">pocztą tradycyjną (liczy się data stempla pocztowego) w zamkniętej kopercie, w siedzibie </w:t>
      </w:r>
      <w:proofErr w:type="gramStart"/>
      <w:r w:rsidRPr="004A5087">
        <w:rPr>
          <w:rFonts w:ascii="Arial" w:hAnsi="Arial" w:cs="Arial"/>
          <w:sz w:val="24"/>
          <w:szCs w:val="24"/>
        </w:rPr>
        <w:t>Zamawiającego  pod</w:t>
      </w:r>
      <w:proofErr w:type="gramEnd"/>
      <w:r w:rsidRPr="004A5087">
        <w:rPr>
          <w:rFonts w:ascii="Arial" w:hAnsi="Arial" w:cs="Arial"/>
          <w:sz w:val="24"/>
          <w:szCs w:val="24"/>
        </w:rPr>
        <w:t xml:space="preserve"> adresem ul. Wolności 4,  76-010 Polanów,  </w:t>
      </w:r>
    </w:p>
    <w:p w14:paraId="42292282" w14:textId="77777777" w:rsidR="00A26E69" w:rsidRPr="004A5087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A5087">
        <w:rPr>
          <w:rFonts w:ascii="Arial" w:hAnsi="Arial" w:cs="Arial"/>
          <w:sz w:val="24"/>
          <w:szCs w:val="24"/>
        </w:rPr>
        <w:t xml:space="preserve">lub złożyć osobiście w zamkniętej kopercie, w siedzibie Zamawiającego ul. Wolności </w:t>
      </w:r>
      <w:proofErr w:type="gramStart"/>
      <w:r w:rsidRPr="004A5087">
        <w:rPr>
          <w:rFonts w:ascii="Arial" w:hAnsi="Arial" w:cs="Arial"/>
          <w:sz w:val="24"/>
          <w:szCs w:val="24"/>
        </w:rPr>
        <w:t>4,  76</w:t>
      </w:r>
      <w:proofErr w:type="gramEnd"/>
      <w:r w:rsidRPr="004A5087">
        <w:rPr>
          <w:rFonts w:ascii="Arial" w:hAnsi="Arial" w:cs="Arial"/>
          <w:sz w:val="24"/>
          <w:szCs w:val="24"/>
        </w:rPr>
        <w:t xml:space="preserve">-010 Polanów </w:t>
      </w:r>
      <w:r w:rsidR="004A5087">
        <w:rPr>
          <w:rFonts w:ascii="Arial" w:hAnsi="Arial" w:cs="Arial"/>
          <w:sz w:val="24"/>
          <w:szCs w:val="24"/>
        </w:rPr>
        <w:t>sekretariat pokój numer</w:t>
      </w:r>
      <w:r w:rsidRPr="004A5087">
        <w:rPr>
          <w:rFonts w:ascii="Arial" w:hAnsi="Arial" w:cs="Arial"/>
          <w:sz w:val="24"/>
          <w:szCs w:val="24"/>
        </w:rPr>
        <w:t xml:space="preserve"> 5,</w:t>
      </w:r>
    </w:p>
    <w:p w14:paraId="3F1DA420" w14:textId="6C584DBB" w:rsidR="004A5087" w:rsidRDefault="00EA2DAC" w:rsidP="00710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26E69" w:rsidRPr="0071028F">
        <w:rPr>
          <w:rFonts w:ascii="Arial" w:hAnsi="Arial" w:cs="Arial"/>
          <w:sz w:val="24"/>
          <w:szCs w:val="24"/>
        </w:rPr>
        <w:t xml:space="preserve">w terminie do </w:t>
      </w:r>
      <w:r>
        <w:rPr>
          <w:rFonts w:ascii="Arial" w:hAnsi="Arial" w:cs="Arial"/>
          <w:sz w:val="24"/>
          <w:szCs w:val="24"/>
        </w:rPr>
        <w:t>20</w:t>
      </w:r>
      <w:r w:rsidR="00A26E69" w:rsidRPr="0071028F">
        <w:rPr>
          <w:rFonts w:ascii="Arial" w:hAnsi="Arial" w:cs="Arial"/>
          <w:sz w:val="24"/>
          <w:szCs w:val="24"/>
        </w:rPr>
        <w:t xml:space="preserve"> li</w:t>
      </w:r>
      <w:r w:rsidR="00477056">
        <w:rPr>
          <w:rFonts w:ascii="Arial" w:hAnsi="Arial" w:cs="Arial"/>
          <w:sz w:val="24"/>
          <w:szCs w:val="24"/>
        </w:rPr>
        <w:t>pca</w:t>
      </w:r>
      <w:r w:rsidR="00A26E69" w:rsidRPr="0071028F">
        <w:rPr>
          <w:rFonts w:ascii="Arial" w:hAnsi="Arial" w:cs="Arial"/>
          <w:sz w:val="24"/>
          <w:szCs w:val="24"/>
        </w:rPr>
        <w:t xml:space="preserve"> 202</w:t>
      </w:r>
      <w:r w:rsidR="00477056">
        <w:rPr>
          <w:rFonts w:ascii="Arial" w:hAnsi="Arial" w:cs="Arial"/>
          <w:sz w:val="24"/>
          <w:szCs w:val="24"/>
        </w:rPr>
        <w:t>1</w:t>
      </w:r>
      <w:r w:rsidR="00A26E69" w:rsidRPr="0071028F">
        <w:rPr>
          <w:rFonts w:ascii="Arial" w:hAnsi="Arial" w:cs="Arial"/>
          <w:sz w:val="24"/>
          <w:szCs w:val="24"/>
        </w:rPr>
        <w:t xml:space="preserve"> r</w:t>
      </w:r>
      <w:r w:rsidR="002A0028" w:rsidRPr="0071028F">
        <w:rPr>
          <w:rFonts w:ascii="Arial" w:hAnsi="Arial" w:cs="Arial"/>
          <w:sz w:val="24"/>
          <w:szCs w:val="24"/>
        </w:rPr>
        <w:t>oku</w:t>
      </w:r>
      <w:r w:rsidR="00A26E69" w:rsidRPr="0071028F">
        <w:rPr>
          <w:rFonts w:ascii="Arial" w:hAnsi="Arial" w:cs="Arial"/>
          <w:sz w:val="24"/>
          <w:szCs w:val="24"/>
        </w:rPr>
        <w:t xml:space="preserve"> do godz. 12</w:t>
      </w:r>
      <w:r>
        <w:rPr>
          <w:rFonts w:ascii="Arial" w:hAnsi="Arial" w:cs="Arial"/>
          <w:sz w:val="24"/>
          <w:szCs w:val="24"/>
        </w:rPr>
        <w:t>.00.</w:t>
      </w:r>
      <w:r w:rsidR="00A26E69" w:rsidRPr="0071028F">
        <w:rPr>
          <w:rFonts w:ascii="Arial" w:hAnsi="Arial" w:cs="Arial"/>
          <w:sz w:val="24"/>
          <w:szCs w:val="24"/>
        </w:rPr>
        <w:t xml:space="preserve"> </w:t>
      </w:r>
    </w:p>
    <w:p w14:paraId="6F2E43BA" w14:textId="77777777" w:rsidR="007A0270" w:rsidRDefault="00A26E69" w:rsidP="0071028F">
      <w:p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Oferta winna być przygotowana na druku w</w:t>
      </w:r>
      <w:r w:rsidR="004A5087">
        <w:rPr>
          <w:rFonts w:ascii="Arial" w:hAnsi="Arial" w:cs="Arial"/>
          <w:sz w:val="24"/>
          <w:szCs w:val="24"/>
        </w:rPr>
        <w:t>edług Załącznika</w:t>
      </w:r>
      <w:r w:rsidRPr="0071028F">
        <w:rPr>
          <w:rFonts w:ascii="Arial" w:hAnsi="Arial" w:cs="Arial"/>
          <w:sz w:val="24"/>
          <w:szCs w:val="24"/>
        </w:rPr>
        <w:t xml:space="preserve"> 1, podpisana i opieczętowana.</w:t>
      </w:r>
      <w:r w:rsidR="007A0270">
        <w:rPr>
          <w:rFonts w:ascii="Arial" w:hAnsi="Arial" w:cs="Arial"/>
          <w:sz w:val="24"/>
          <w:szCs w:val="24"/>
        </w:rPr>
        <w:t xml:space="preserve"> </w:t>
      </w:r>
      <w:r w:rsidRPr="0071028F">
        <w:rPr>
          <w:rFonts w:ascii="Arial" w:hAnsi="Arial" w:cs="Arial"/>
          <w:sz w:val="24"/>
          <w:szCs w:val="24"/>
        </w:rPr>
        <w:t>Oferta powinna być czytelna i złożona w języku polskim.</w:t>
      </w:r>
      <w:r w:rsidR="007A0270">
        <w:rPr>
          <w:rFonts w:ascii="Arial" w:hAnsi="Arial" w:cs="Arial"/>
          <w:sz w:val="24"/>
          <w:szCs w:val="24"/>
        </w:rPr>
        <w:t xml:space="preserve"> </w:t>
      </w:r>
      <w:r w:rsidRPr="0071028F">
        <w:rPr>
          <w:rFonts w:ascii="Arial" w:hAnsi="Arial" w:cs="Arial"/>
          <w:sz w:val="24"/>
          <w:szCs w:val="24"/>
        </w:rPr>
        <w:t>O terminie złożenia oferty, w tym również przesłanej pocztą, decyduje data wpływu do</w:t>
      </w:r>
      <w:r w:rsidR="007A0270">
        <w:rPr>
          <w:rFonts w:ascii="Arial" w:hAnsi="Arial" w:cs="Arial"/>
          <w:sz w:val="24"/>
          <w:szCs w:val="24"/>
        </w:rPr>
        <w:t xml:space="preserve"> </w:t>
      </w:r>
      <w:r w:rsidRPr="0071028F">
        <w:rPr>
          <w:rFonts w:ascii="Arial" w:hAnsi="Arial" w:cs="Arial"/>
          <w:sz w:val="24"/>
          <w:szCs w:val="24"/>
        </w:rPr>
        <w:t>Zamawiającego. Oferty złożone po terminie nie będą rozpatrywane.</w:t>
      </w:r>
    </w:p>
    <w:p w14:paraId="5CE92A2F" w14:textId="77777777" w:rsidR="007A0270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Składając ofertę w postępowaniu Wykonawca przekazuje Zamawiającemu:</w:t>
      </w:r>
      <w:r w:rsidR="007A0270">
        <w:rPr>
          <w:rFonts w:ascii="Arial" w:hAnsi="Arial" w:cs="Arial"/>
          <w:sz w:val="24"/>
          <w:szCs w:val="24"/>
        </w:rPr>
        <w:t xml:space="preserve"> </w:t>
      </w:r>
      <w:r w:rsidRPr="007A0270">
        <w:rPr>
          <w:rFonts w:ascii="Arial" w:hAnsi="Arial" w:cs="Arial"/>
          <w:sz w:val="24"/>
          <w:szCs w:val="24"/>
        </w:rPr>
        <w:t>Formularz ofertowy – załączni</w:t>
      </w:r>
      <w:r w:rsidR="007A0270">
        <w:rPr>
          <w:rFonts w:ascii="Arial" w:hAnsi="Arial" w:cs="Arial"/>
          <w:sz w:val="24"/>
          <w:szCs w:val="24"/>
        </w:rPr>
        <w:t xml:space="preserve">k nr 1 do zapytania ofertowego, </w:t>
      </w:r>
      <w:r w:rsidRPr="007A0270">
        <w:rPr>
          <w:rFonts w:ascii="Arial" w:hAnsi="Arial" w:cs="Arial"/>
          <w:sz w:val="24"/>
          <w:szCs w:val="24"/>
        </w:rPr>
        <w:t xml:space="preserve">Oświadczenie o spełnieniu warunków udziału w </w:t>
      </w:r>
      <w:proofErr w:type="gramStart"/>
      <w:r w:rsidR="007A0270">
        <w:rPr>
          <w:rFonts w:ascii="Arial" w:hAnsi="Arial" w:cs="Arial"/>
          <w:sz w:val="24"/>
          <w:szCs w:val="24"/>
        </w:rPr>
        <w:t xml:space="preserve">postępowaniu </w:t>
      </w:r>
      <w:r w:rsidRPr="007A0270">
        <w:rPr>
          <w:rFonts w:ascii="Arial" w:hAnsi="Arial" w:cs="Arial"/>
          <w:sz w:val="24"/>
          <w:szCs w:val="24"/>
        </w:rPr>
        <w:t xml:space="preserve"> załącznik</w:t>
      </w:r>
      <w:proofErr w:type="gramEnd"/>
      <w:r w:rsidRPr="007A0270">
        <w:rPr>
          <w:rFonts w:ascii="Arial" w:hAnsi="Arial" w:cs="Arial"/>
          <w:sz w:val="24"/>
          <w:szCs w:val="24"/>
        </w:rPr>
        <w:t xml:space="preserve"> nr 2 do zapytania ofertowego.</w:t>
      </w:r>
    </w:p>
    <w:p w14:paraId="78043166" w14:textId="77777777" w:rsidR="00C438A6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A0270">
        <w:rPr>
          <w:rFonts w:ascii="Arial" w:hAnsi="Arial" w:cs="Arial"/>
          <w:sz w:val="24"/>
          <w:szCs w:val="24"/>
        </w:rPr>
        <w:t xml:space="preserve">Z Wykonawcą, którego oferta zostanie wybrana, zostanie podpisana umowa, w miejscu i na warunkach określonych przez Zamawiającego. Informacja o wyborze Wykonawcy, miejscu, terminie podpisania umowy zostanie przekazana osobiście, e-mail lub pocztą tradycyjną Wykonawcy, którego ofertę wybrano. </w:t>
      </w:r>
    </w:p>
    <w:p w14:paraId="53E81E93" w14:textId="77777777" w:rsidR="00C438A6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38A6">
        <w:rPr>
          <w:rFonts w:ascii="Arial" w:hAnsi="Arial" w:cs="Arial"/>
          <w:sz w:val="24"/>
          <w:szCs w:val="24"/>
        </w:rPr>
        <w:t>Zamawiający zastrzega sobie prawo do odstąpienia bądź unieważnienia zapytania ofertowego bez podawania przyczyn.</w:t>
      </w:r>
    </w:p>
    <w:p w14:paraId="0AE9C572" w14:textId="77777777" w:rsidR="00A26E69" w:rsidRPr="00C438A6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38A6">
        <w:rPr>
          <w:rFonts w:ascii="Arial" w:hAnsi="Arial" w:cs="Arial"/>
          <w:sz w:val="24"/>
          <w:szCs w:val="24"/>
        </w:rPr>
        <w:t>Zamawiający zastrzega sobie prawo do wzywania do wyjaśnień treści złożonej oferty w przypadku uzasadnionych wątpliwości co do jej treści po stronie Zamawiającego, na każdym etapie postępowania.</w:t>
      </w:r>
    </w:p>
    <w:p w14:paraId="45486A4D" w14:textId="77777777" w:rsidR="00A26E69" w:rsidRPr="0071028F" w:rsidRDefault="00A26E69" w:rsidP="0071028F">
      <w:p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lastRenderedPageBreak/>
        <w:t xml:space="preserve">Załączniki: </w:t>
      </w:r>
    </w:p>
    <w:p w14:paraId="0622D52E" w14:textId="77777777" w:rsidR="00A26E69" w:rsidRPr="0071028F" w:rsidRDefault="00A26E69" w:rsidP="0071028F">
      <w:p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1. Zał. nr 1 – formularz ofertowy</w:t>
      </w:r>
    </w:p>
    <w:p w14:paraId="01590AF3" w14:textId="77777777" w:rsidR="00A26E69" w:rsidRPr="0071028F" w:rsidRDefault="00A26E69" w:rsidP="0071028F">
      <w:p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 xml:space="preserve">2. Zał. nr 2 – oświadczenie </w:t>
      </w:r>
    </w:p>
    <w:p w14:paraId="5005B975" w14:textId="77777777" w:rsidR="00A26E69" w:rsidRPr="0071028F" w:rsidRDefault="00A26E69" w:rsidP="007E648A">
      <w:pPr>
        <w:spacing w:after="240"/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3. Zał. nr 3 – projekt umowy</w:t>
      </w:r>
    </w:p>
    <w:p w14:paraId="72F51D18" w14:textId="19A9148E" w:rsidR="007E648A" w:rsidRDefault="00EA2DAC" w:rsidP="007E648A">
      <w:pPr>
        <w:tabs>
          <w:tab w:val="center" w:pos="6804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C37836" w:rsidRPr="0071028F">
        <w:rPr>
          <w:rFonts w:ascii="Arial" w:hAnsi="Arial" w:cs="Arial"/>
          <w:sz w:val="24"/>
          <w:szCs w:val="24"/>
        </w:rPr>
        <w:t xml:space="preserve"> Burmistrza</w:t>
      </w:r>
      <w:r>
        <w:rPr>
          <w:rFonts w:ascii="Arial" w:hAnsi="Arial" w:cs="Arial"/>
          <w:sz w:val="24"/>
          <w:szCs w:val="24"/>
        </w:rPr>
        <w:t xml:space="preserve"> Polanowa</w:t>
      </w:r>
    </w:p>
    <w:p w14:paraId="0FCDE510" w14:textId="282FEA79" w:rsidR="00A27CE9" w:rsidRPr="0071028F" w:rsidRDefault="007E648A" w:rsidP="007E648A">
      <w:pPr>
        <w:tabs>
          <w:tab w:val="center" w:pos="6804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2DAC">
        <w:rPr>
          <w:rFonts w:ascii="Arial" w:hAnsi="Arial" w:cs="Arial"/>
          <w:sz w:val="24"/>
          <w:szCs w:val="24"/>
        </w:rPr>
        <w:t xml:space="preserve">Grzegorz Lipski </w:t>
      </w:r>
    </w:p>
    <w:sectPr w:rsidR="00A27CE9" w:rsidRPr="0071028F" w:rsidSect="007E648A">
      <w:headerReference w:type="default" r:id="rId9"/>
      <w:footerReference w:type="default" r:id="rId10"/>
      <w:pgSz w:w="11906" w:h="16838"/>
      <w:pgMar w:top="2000" w:right="1417" w:bottom="1418" w:left="141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27967" w14:textId="77777777" w:rsidR="007A343E" w:rsidRDefault="007A343E">
      <w:r>
        <w:separator/>
      </w:r>
    </w:p>
  </w:endnote>
  <w:endnote w:type="continuationSeparator" w:id="0">
    <w:p w14:paraId="724BAFB1" w14:textId="77777777" w:rsidR="007A343E" w:rsidRDefault="007A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C8BB" w14:textId="4E20762F" w:rsidR="00477056" w:rsidRPr="00477056" w:rsidRDefault="00477056" w:rsidP="00477056">
    <w:pPr>
      <w:pStyle w:val="Stopka"/>
      <w:jc w:val="center"/>
      <w:rPr>
        <w:rFonts w:ascii="Arial" w:hAnsi="Arial" w:cs="Arial"/>
        <w:sz w:val="22"/>
        <w:szCs w:val="22"/>
        <w:vertAlign w:val="subscript"/>
      </w:rPr>
    </w:pPr>
    <w:r w:rsidRPr="00477056">
      <w:rPr>
        <w:rFonts w:ascii="Arial" w:hAnsi="Arial" w:cs="Arial"/>
        <w:sz w:val="22"/>
        <w:szCs w:val="22"/>
        <w:vertAlign w:val="subscript"/>
      </w:rPr>
      <w:t xml:space="preserve">Inwestycja realizowana w ramach projektu pn. </w:t>
    </w:r>
    <w:bookmarkStart w:id="1" w:name="_Hlk76551113"/>
    <w:r w:rsidRPr="00477056">
      <w:rPr>
        <w:rFonts w:ascii="Arial" w:hAnsi="Arial" w:cs="Arial"/>
        <w:sz w:val="22"/>
        <w:szCs w:val="22"/>
        <w:vertAlign w:val="subscript"/>
      </w:rPr>
      <w:t>Rewitalizacja rynku miejskiego i jego otoczenia w celu przywrócenia i nadania im nowych funkcji min. społecznych, gospodarczych, edukacyjnych, kulturowych, rekreacyjnych</w:t>
    </w:r>
    <w:bookmarkEnd w:id="1"/>
    <w:r w:rsidRPr="00477056">
      <w:rPr>
        <w:rFonts w:ascii="Arial" w:hAnsi="Arial" w:cs="Arial"/>
        <w:sz w:val="22"/>
        <w:szCs w:val="22"/>
        <w:vertAlign w:val="subscript"/>
      </w:rPr>
      <w:t xml:space="preserve"> w </w:t>
    </w:r>
    <w:proofErr w:type="gramStart"/>
    <w:r w:rsidRPr="00477056">
      <w:rPr>
        <w:rFonts w:ascii="Arial" w:hAnsi="Arial" w:cs="Arial"/>
        <w:sz w:val="22"/>
        <w:szCs w:val="22"/>
        <w:vertAlign w:val="subscript"/>
      </w:rPr>
      <w:t>ramach  Regionalnego</w:t>
    </w:r>
    <w:proofErr w:type="gramEnd"/>
    <w:r w:rsidRPr="00477056">
      <w:rPr>
        <w:rFonts w:ascii="Arial" w:hAnsi="Arial" w:cs="Arial"/>
        <w:sz w:val="22"/>
        <w:szCs w:val="22"/>
        <w:vertAlign w:val="subscript"/>
      </w:rPr>
      <w:t xml:space="preserve"> Programu Operacyjnego Województwa Zachodniopomorskiego 2014-2020 Oś Priorytetowa 9 Infrastruktura publiczna</w:t>
    </w:r>
  </w:p>
  <w:p w14:paraId="642D9311" w14:textId="5043A512" w:rsidR="0017560B" w:rsidRPr="00477056" w:rsidRDefault="00477056" w:rsidP="00477056">
    <w:pPr>
      <w:pStyle w:val="Stopka"/>
      <w:jc w:val="center"/>
      <w:rPr>
        <w:rFonts w:ascii="Arial" w:hAnsi="Arial" w:cs="Arial"/>
        <w:sz w:val="22"/>
        <w:szCs w:val="22"/>
        <w:vertAlign w:val="subscript"/>
      </w:rPr>
    </w:pPr>
    <w:r w:rsidRPr="00477056">
      <w:rPr>
        <w:rFonts w:ascii="Arial" w:hAnsi="Arial" w:cs="Arial"/>
        <w:sz w:val="22"/>
        <w:szCs w:val="22"/>
        <w:vertAlign w:val="subscript"/>
      </w:rPr>
      <w:t>Działanie 9.3. Wspieranie rewitalizacji w sferze fizycznej, gospodarczej i społecznej ubogich społeczności i obszarów miejskich i wiejskich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3153" w14:textId="77777777" w:rsidR="007A343E" w:rsidRDefault="007A343E">
      <w:r>
        <w:separator/>
      </w:r>
    </w:p>
  </w:footnote>
  <w:footnote w:type="continuationSeparator" w:id="0">
    <w:p w14:paraId="74DD4EDF" w14:textId="77777777" w:rsidR="007A343E" w:rsidRDefault="007A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963E" w14:textId="4715EBB9" w:rsidR="0017560B" w:rsidRDefault="002B4DE4" w:rsidP="002B4DE4">
    <w:pPr>
      <w:pStyle w:val="Nagwek"/>
      <w:tabs>
        <w:tab w:val="clear" w:pos="4536"/>
        <w:tab w:val="clear" w:pos="9072"/>
        <w:tab w:val="left" w:pos="7455"/>
      </w:tabs>
      <w:ind w:left="-567"/>
    </w:pPr>
    <w:r>
      <w:rPr>
        <w:noProof/>
      </w:rPr>
      <w:drawing>
        <wp:inline distT="0" distB="0" distL="0" distR="0" wp14:anchorId="2F00E89B" wp14:editId="60C02B75">
          <wp:extent cx="6408751" cy="768299"/>
          <wp:effectExtent l="0" t="0" r="0" b="0"/>
          <wp:docPr id="3" name="Obraz 3" descr="Logotypy: Fundusze Europejskie, Rezczpospolita Polska, Pomorze Zachodnie, Unia Europej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y: Fundusze Europejskie, Rezczpospolita Polska, Pomorze Zachodnie, Unia Europejsk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799" cy="78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0F0"/>
    <w:multiLevelType w:val="hybridMultilevel"/>
    <w:tmpl w:val="4A1A30F6"/>
    <w:lvl w:ilvl="0" w:tplc="B4CA5A78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FE3"/>
    <w:multiLevelType w:val="hybridMultilevel"/>
    <w:tmpl w:val="E4E26792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085A093A"/>
    <w:multiLevelType w:val="hybridMultilevel"/>
    <w:tmpl w:val="F080FD34"/>
    <w:lvl w:ilvl="0" w:tplc="CFB4A3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27B9E"/>
    <w:multiLevelType w:val="singleLevel"/>
    <w:tmpl w:val="5B6E201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4" w15:restartNumberingAfterBreak="0">
    <w:nsid w:val="20EF3AAD"/>
    <w:multiLevelType w:val="hybridMultilevel"/>
    <w:tmpl w:val="F7A0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9D6D7F"/>
    <w:multiLevelType w:val="hybridMultilevel"/>
    <w:tmpl w:val="2E44588A"/>
    <w:lvl w:ilvl="0" w:tplc="065E7C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F09AF"/>
    <w:multiLevelType w:val="hybridMultilevel"/>
    <w:tmpl w:val="4B7E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2279C"/>
    <w:multiLevelType w:val="hybridMultilevel"/>
    <w:tmpl w:val="00D08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D686B"/>
    <w:multiLevelType w:val="multilevel"/>
    <w:tmpl w:val="01B24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A614D57"/>
    <w:multiLevelType w:val="hybridMultilevel"/>
    <w:tmpl w:val="860A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F028D"/>
    <w:multiLevelType w:val="hybridMultilevel"/>
    <w:tmpl w:val="6838AE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24D5F"/>
    <w:multiLevelType w:val="multilevel"/>
    <w:tmpl w:val="AE3806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8D"/>
    <w:rsid w:val="000048C7"/>
    <w:rsid w:val="00006B67"/>
    <w:rsid w:val="00007088"/>
    <w:rsid w:val="00011E9A"/>
    <w:rsid w:val="00012E43"/>
    <w:rsid w:val="00015A8E"/>
    <w:rsid w:val="0002661A"/>
    <w:rsid w:val="0003304F"/>
    <w:rsid w:val="00051B9E"/>
    <w:rsid w:val="00052877"/>
    <w:rsid w:val="00054D49"/>
    <w:rsid w:val="00070E1C"/>
    <w:rsid w:val="00072BF7"/>
    <w:rsid w:val="00076DE8"/>
    <w:rsid w:val="00080951"/>
    <w:rsid w:val="00084434"/>
    <w:rsid w:val="0009454E"/>
    <w:rsid w:val="000A3D71"/>
    <w:rsid w:val="000A7AD5"/>
    <w:rsid w:val="000B0CFE"/>
    <w:rsid w:val="000C3CFD"/>
    <w:rsid w:val="000C5143"/>
    <w:rsid w:val="000E2726"/>
    <w:rsid w:val="000F5739"/>
    <w:rsid w:val="00110EAB"/>
    <w:rsid w:val="0011135B"/>
    <w:rsid w:val="00115097"/>
    <w:rsid w:val="001161B7"/>
    <w:rsid w:val="00126200"/>
    <w:rsid w:val="001307C3"/>
    <w:rsid w:val="0013380A"/>
    <w:rsid w:val="001474FB"/>
    <w:rsid w:val="001534F8"/>
    <w:rsid w:val="001659A0"/>
    <w:rsid w:val="001715A4"/>
    <w:rsid w:val="00171DDD"/>
    <w:rsid w:val="0017560B"/>
    <w:rsid w:val="00182EE8"/>
    <w:rsid w:val="0018681E"/>
    <w:rsid w:val="0019040E"/>
    <w:rsid w:val="001A2255"/>
    <w:rsid w:val="001D1778"/>
    <w:rsid w:val="001E32DC"/>
    <w:rsid w:val="001E3C3E"/>
    <w:rsid w:val="001E559C"/>
    <w:rsid w:val="001F17F4"/>
    <w:rsid w:val="001F1D49"/>
    <w:rsid w:val="001F4F54"/>
    <w:rsid w:val="002103D1"/>
    <w:rsid w:val="002210EB"/>
    <w:rsid w:val="00221BED"/>
    <w:rsid w:val="002244ED"/>
    <w:rsid w:val="00226B13"/>
    <w:rsid w:val="00234C5D"/>
    <w:rsid w:val="00235003"/>
    <w:rsid w:val="00241C52"/>
    <w:rsid w:val="00243389"/>
    <w:rsid w:val="00265D1D"/>
    <w:rsid w:val="002772D4"/>
    <w:rsid w:val="0028416F"/>
    <w:rsid w:val="002847E0"/>
    <w:rsid w:val="00292013"/>
    <w:rsid w:val="0029440C"/>
    <w:rsid w:val="002A0028"/>
    <w:rsid w:val="002A576E"/>
    <w:rsid w:val="002A593F"/>
    <w:rsid w:val="002B0CC2"/>
    <w:rsid w:val="002B4DE4"/>
    <w:rsid w:val="002B5570"/>
    <w:rsid w:val="002B7315"/>
    <w:rsid w:val="002C401A"/>
    <w:rsid w:val="002D0A7C"/>
    <w:rsid w:val="002E53ED"/>
    <w:rsid w:val="002F1DD6"/>
    <w:rsid w:val="0030016D"/>
    <w:rsid w:val="003034B5"/>
    <w:rsid w:val="00314BCC"/>
    <w:rsid w:val="00316054"/>
    <w:rsid w:val="003171AB"/>
    <w:rsid w:val="00321957"/>
    <w:rsid w:val="00336C3F"/>
    <w:rsid w:val="00336FAE"/>
    <w:rsid w:val="00342C41"/>
    <w:rsid w:val="0034623B"/>
    <w:rsid w:val="003531F5"/>
    <w:rsid w:val="00355FA6"/>
    <w:rsid w:val="00362A4D"/>
    <w:rsid w:val="0036489B"/>
    <w:rsid w:val="00373BC7"/>
    <w:rsid w:val="0038174C"/>
    <w:rsid w:val="003842B9"/>
    <w:rsid w:val="003848B0"/>
    <w:rsid w:val="00384B29"/>
    <w:rsid w:val="0039234A"/>
    <w:rsid w:val="003A15C0"/>
    <w:rsid w:val="003A3673"/>
    <w:rsid w:val="003B50D9"/>
    <w:rsid w:val="003C35D2"/>
    <w:rsid w:val="003C3E8C"/>
    <w:rsid w:val="003C7602"/>
    <w:rsid w:val="003C7796"/>
    <w:rsid w:val="003C7C99"/>
    <w:rsid w:val="003D2F07"/>
    <w:rsid w:val="003D5041"/>
    <w:rsid w:val="003D542D"/>
    <w:rsid w:val="003D68AA"/>
    <w:rsid w:val="003E0B74"/>
    <w:rsid w:val="003F0B98"/>
    <w:rsid w:val="003F3C03"/>
    <w:rsid w:val="0040756A"/>
    <w:rsid w:val="00414AD3"/>
    <w:rsid w:val="00415705"/>
    <w:rsid w:val="00426760"/>
    <w:rsid w:val="00435DC7"/>
    <w:rsid w:val="004373DD"/>
    <w:rsid w:val="004424E8"/>
    <w:rsid w:val="0045478F"/>
    <w:rsid w:val="00466812"/>
    <w:rsid w:val="00467DD4"/>
    <w:rsid w:val="00476884"/>
    <w:rsid w:val="00477056"/>
    <w:rsid w:val="00482BD8"/>
    <w:rsid w:val="00482C18"/>
    <w:rsid w:val="00493F12"/>
    <w:rsid w:val="004A5087"/>
    <w:rsid w:val="004A777A"/>
    <w:rsid w:val="004D72E5"/>
    <w:rsid w:val="005101C2"/>
    <w:rsid w:val="00523A91"/>
    <w:rsid w:val="005305D5"/>
    <w:rsid w:val="00534776"/>
    <w:rsid w:val="0053710C"/>
    <w:rsid w:val="005423E9"/>
    <w:rsid w:val="00545902"/>
    <w:rsid w:val="0056099B"/>
    <w:rsid w:val="00561208"/>
    <w:rsid w:val="00571834"/>
    <w:rsid w:val="00574B67"/>
    <w:rsid w:val="005808B0"/>
    <w:rsid w:val="00581A3B"/>
    <w:rsid w:val="00584676"/>
    <w:rsid w:val="0058756D"/>
    <w:rsid w:val="00594106"/>
    <w:rsid w:val="005951BF"/>
    <w:rsid w:val="005A00F0"/>
    <w:rsid w:val="005A2B3A"/>
    <w:rsid w:val="005B0528"/>
    <w:rsid w:val="005C10C0"/>
    <w:rsid w:val="005C2C41"/>
    <w:rsid w:val="005C354A"/>
    <w:rsid w:val="005D12D9"/>
    <w:rsid w:val="005D633A"/>
    <w:rsid w:val="005E7A14"/>
    <w:rsid w:val="005F3E96"/>
    <w:rsid w:val="006305E0"/>
    <w:rsid w:val="00633D2A"/>
    <w:rsid w:val="00634CE7"/>
    <w:rsid w:val="0064096F"/>
    <w:rsid w:val="00646083"/>
    <w:rsid w:val="00650FD1"/>
    <w:rsid w:val="00661FA3"/>
    <w:rsid w:val="00664443"/>
    <w:rsid w:val="0067460A"/>
    <w:rsid w:val="0067765A"/>
    <w:rsid w:val="00683CD8"/>
    <w:rsid w:val="00683FD3"/>
    <w:rsid w:val="00691B0F"/>
    <w:rsid w:val="006A16EA"/>
    <w:rsid w:val="006A3D55"/>
    <w:rsid w:val="006A52C0"/>
    <w:rsid w:val="006A74AE"/>
    <w:rsid w:val="006B276B"/>
    <w:rsid w:val="006C1F7A"/>
    <w:rsid w:val="006C3FD5"/>
    <w:rsid w:val="006C5802"/>
    <w:rsid w:val="006C6330"/>
    <w:rsid w:val="006E4A59"/>
    <w:rsid w:val="006F1A4A"/>
    <w:rsid w:val="006F6AAB"/>
    <w:rsid w:val="0070090F"/>
    <w:rsid w:val="0071028F"/>
    <w:rsid w:val="00712125"/>
    <w:rsid w:val="0073678D"/>
    <w:rsid w:val="00741E6F"/>
    <w:rsid w:val="00750497"/>
    <w:rsid w:val="00752F3E"/>
    <w:rsid w:val="00755BC1"/>
    <w:rsid w:val="007602B8"/>
    <w:rsid w:val="00762274"/>
    <w:rsid w:val="00763CAE"/>
    <w:rsid w:val="00776ECA"/>
    <w:rsid w:val="0078024E"/>
    <w:rsid w:val="007A0270"/>
    <w:rsid w:val="007A343E"/>
    <w:rsid w:val="007B2701"/>
    <w:rsid w:val="007C01EB"/>
    <w:rsid w:val="007C219C"/>
    <w:rsid w:val="007D27B3"/>
    <w:rsid w:val="007D7E04"/>
    <w:rsid w:val="007E648A"/>
    <w:rsid w:val="007F4D4D"/>
    <w:rsid w:val="00800C28"/>
    <w:rsid w:val="00806474"/>
    <w:rsid w:val="00812EAF"/>
    <w:rsid w:val="00815B02"/>
    <w:rsid w:val="0082093D"/>
    <w:rsid w:val="00835788"/>
    <w:rsid w:val="00841988"/>
    <w:rsid w:val="008454A8"/>
    <w:rsid w:val="00874C5A"/>
    <w:rsid w:val="00875335"/>
    <w:rsid w:val="00876EBB"/>
    <w:rsid w:val="008873CB"/>
    <w:rsid w:val="00890308"/>
    <w:rsid w:val="0089633E"/>
    <w:rsid w:val="00897F5F"/>
    <w:rsid w:val="008A0A09"/>
    <w:rsid w:val="008C16A8"/>
    <w:rsid w:val="008C2E8E"/>
    <w:rsid w:val="008C67AD"/>
    <w:rsid w:val="008D00D8"/>
    <w:rsid w:val="008D5D81"/>
    <w:rsid w:val="008E384A"/>
    <w:rsid w:val="008E6A91"/>
    <w:rsid w:val="008F5D2A"/>
    <w:rsid w:val="008F6B7A"/>
    <w:rsid w:val="00905CD1"/>
    <w:rsid w:val="0091011E"/>
    <w:rsid w:val="00922EB5"/>
    <w:rsid w:val="00925722"/>
    <w:rsid w:val="00934C5A"/>
    <w:rsid w:val="00952F52"/>
    <w:rsid w:val="00954B86"/>
    <w:rsid w:val="009A3B93"/>
    <w:rsid w:val="009A4942"/>
    <w:rsid w:val="009B0BFE"/>
    <w:rsid w:val="009D60F7"/>
    <w:rsid w:val="009D6CA7"/>
    <w:rsid w:val="009E114A"/>
    <w:rsid w:val="009E214C"/>
    <w:rsid w:val="009E3AD0"/>
    <w:rsid w:val="009E3B12"/>
    <w:rsid w:val="009F4EB5"/>
    <w:rsid w:val="00A00CA5"/>
    <w:rsid w:val="00A04276"/>
    <w:rsid w:val="00A07163"/>
    <w:rsid w:val="00A159B4"/>
    <w:rsid w:val="00A21BEE"/>
    <w:rsid w:val="00A24D53"/>
    <w:rsid w:val="00A26E69"/>
    <w:rsid w:val="00A27CE9"/>
    <w:rsid w:val="00A27F36"/>
    <w:rsid w:val="00A31B95"/>
    <w:rsid w:val="00A40ACD"/>
    <w:rsid w:val="00A459FC"/>
    <w:rsid w:val="00A4742B"/>
    <w:rsid w:val="00A5126C"/>
    <w:rsid w:val="00A64296"/>
    <w:rsid w:val="00A67A80"/>
    <w:rsid w:val="00A71B54"/>
    <w:rsid w:val="00A75080"/>
    <w:rsid w:val="00A92FE6"/>
    <w:rsid w:val="00A948E6"/>
    <w:rsid w:val="00AA209A"/>
    <w:rsid w:val="00AB3438"/>
    <w:rsid w:val="00AC2FC6"/>
    <w:rsid w:val="00AC4937"/>
    <w:rsid w:val="00AD59F7"/>
    <w:rsid w:val="00AE02CA"/>
    <w:rsid w:val="00AE71DC"/>
    <w:rsid w:val="00AE74D4"/>
    <w:rsid w:val="00AF012E"/>
    <w:rsid w:val="00B056C5"/>
    <w:rsid w:val="00B1440A"/>
    <w:rsid w:val="00B17C0C"/>
    <w:rsid w:val="00B3078D"/>
    <w:rsid w:val="00B40EC7"/>
    <w:rsid w:val="00B5060D"/>
    <w:rsid w:val="00B5112E"/>
    <w:rsid w:val="00B51884"/>
    <w:rsid w:val="00B542CC"/>
    <w:rsid w:val="00B5778A"/>
    <w:rsid w:val="00B6573E"/>
    <w:rsid w:val="00B67ABC"/>
    <w:rsid w:val="00B70A22"/>
    <w:rsid w:val="00B76091"/>
    <w:rsid w:val="00B8376E"/>
    <w:rsid w:val="00B86BDB"/>
    <w:rsid w:val="00B97AA8"/>
    <w:rsid w:val="00BA1DE8"/>
    <w:rsid w:val="00BB0C61"/>
    <w:rsid w:val="00BC59E2"/>
    <w:rsid w:val="00BC7934"/>
    <w:rsid w:val="00BD217E"/>
    <w:rsid w:val="00BE53E3"/>
    <w:rsid w:val="00BF00C0"/>
    <w:rsid w:val="00BF1F96"/>
    <w:rsid w:val="00BF3B09"/>
    <w:rsid w:val="00BF7670"/>
    <w:rsid w:val="00C00EE9"/>
    <w:rsid w:val="00C04E57"/>
    <w:rsid w:val="00C101DA"/>
    <w:rsid w:val="00C2076E"/>
    <w:rsid w:val="00C326FF"/>
    <w:rsid w:val="00C33AC8"/>
    <w:rsid w:val="00C37836"/>
    <w:rsid w:val="00C37F4B"/>
    <w:rsid w:val="00C40079"/>
    <w:rsid w:val="00C41EF4"/>
    <w:rsid w:val="00C438A6"/>
    <w:rsid w:val="00C57A64"/>
    <w:rsid w:val="00C73CB9"/>
    <w:rsid w:val="00C80BEC"/>
    <w:rsid w:val="00C903A9"/>
    <w:rsid w:val="00C9284C"/>
    <w:rsid w:val="00CC162C"/>
    <w:rsid w:val="00CD0CEF"/>
    <w:rsid w:val="00CD1D7D"/>
    <w:rsid w:val="00CD52F6"/>
    <w:rsid w:val="00CE29E5"/>
    <w:rsid w:val="00CE4237"/>
    <w:rsid w:val="00CF241F"/>
    <w:rsid w:val="00CF2B70"/>
    <w:rsid w:val="00D1470F"/>
    <w:rsid w:val="00D22366"/>
    <w:rsid w:val="00D24CD3"/>
    <w:rsid w:val="00D311E3"/>
    <w:rsid w:val="00D41700"/>
    <w:rsid w:val="00D41F84"/>
    <w:rsid w:val="00D43F81"/>
    <w:rsid w:val="00D8462C"/>
    <w:rsid w:val="00D9250D"/>
    <w:rsid w:val="00D928B4"/>
    <w:rsid w:val="00D97653"/>
    <w:rsid w:val="00DA272E"/>
    <w:rsid w:val="00DB2367"/>
    <w:rsid w:val="00DB5419"/>
    <w:rsid w:val="00DB6431"/>
    <w:rsid w:val="00DC245B"/>
    <w:rsid w:val="00DD4656"/>
    <w:rsid w:val="00DD572A"/>
    <w:rsid w:val="00DE0DD6"/>
    <w:rsid w:val="00DF66C9"/>
    <w:rsid w:val="00E052AB"/>
    <w:rsid w:val="00E1197D"/>
    <w:rsid w:val="00E12306"/>
    <w:rsid w:val="00E207BB"/>
    <w:rsid w:val="00E216D8"/>
    <w:rsid w:val="00E21D42"/>
    <w:rsid w:val="00E24A12"/>
    <w:rsid w:val="00E279A3"/>
    <w:rsid w:val="00E30320"/>
    <w:rsid w:val="00E31BC8"/>
    <w:rsid w:val="00E31C80"/>
    <w:rsid w:val="00E35E84"/>
    <w:rsid w:val="00E44B2C"/>
    <w:rsid w:val="00E45F36"/>
    <w:rsid w:val="00E47FC9"/>
    <w:rsid w:val="00E522F3"/>
    <w:rsid w:val="00E55117"/>
    <w:rsid w:val="00E65894"/>
    <w:rsid w:val="00E700A9"/>
    <w:rsid w:val="00E75D5E"/>
    <w:rsid w:val="00E85DBF"/>
    <w:rsid w:val="00E91562"/>
    <w:rsid w:val="00E97F4E"/>
    <w:rsid w:val="00EA2DAC"/>
    <w:rsid w:val="00EB144B"/>
    <w:rsid w:val="00EB78FC"/>
    <w:rsid w:val="00EC1002"/>
    <w:rsid w:val="00ED0B6E"/>
    <w:rsid w:val="00ED2726"/>
    <w:rsid w:val="00EE1A17"/>
    <w:rsid w:val="00EE72AB"/>
    <w:rsid w:val="00F10650"/>
    <w:rsid w:val="00F17A1A"/>
    <w:rsid w:val="00F216E0"/>
    <w:rsid w:val="00F23CCC"/>
    <w:rsid w:val="00F24A91"/>
    <w:rsid w:val="00F51255"/>
    <w:rsid w:val="00F56D14"/>
    <w:rsid w:val="00F57879"/>
    <w:rsid w:val="00F7671A"/>
    <w:rsid w:val="00F93C20"/>
    <w:rsid w:val="00FA1D43"/>
    <w:rsid w:val="00FA684D"/>
    <w:rsid w:val="00FB5581"/>
    <w:rsid w:val="00FC45EE"/>
    <w:rsid w:val="00FD06E4"/>
    <w:rsid w:val="00FD2E1B"/>
    <w:rsid w:val="00FE0B83"/>
    <w:rsid w:val="00FE2007"/>
    <w:rsid w:val="00FF03D5"/>
    <w:rsid w:val="00FF5492"/>
    <w:rsid w:val="00FF58A7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025FAA"/>
  <w15:chartTrackingRefBased/>
  <w15:docId w15:val="{0C6D4F2C-B3F4-4DDB-9FAD-70CFAEF3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10EB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2E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3678D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73678D"/>
    <w:pPr>
      <w:spacing w:after="120"/>
    </w:pPr>
  </w:style>
  <w:style w:type="paragraph" w:customStyle="1" w:styleId="pkt">
    <w:name w:val="pkt"/>
    <w:basedOn w:val="Normalny"/>
    <w:rsid w:val="0073678D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4A777A"/>
    <w:rPr>
      <w:color w:val="0000FF"/>
      <w:u w:val="single"/>
    </w:rPr>
  </w:style>
  <w:style w:type="paragraph" w:styleId="Tekstprzypisukocowego">
    <w:name w:val="endnote text"/>
    <w:basedOn w:val="Normalny"/>
    <w:semiHidden/>
    <w:rsid w:val="00336C3F"/>
  </w:style>
  <w:style w:type="character" w:styleId="Odwoanieprzypisukocowego">
    <w:name w:val="endnote reference"/>
    <w:semiHidden/>
    <w:rsid w:val="00336C3F"/>
    <w:rPr>
      <w:vertAlign w:val="superscript"/>
    </w:rPr>
  </w:style>
  <w:style w:type="paragraph" w:styleId="Nagwek">
    <w:name w:val="header"/>
    <w:basedOn w:val="Normalny"/>
    <w:link w:val="NagwekZnak"/>
    <w:rsid w:val="00175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560B"/>
  </w:style>
  <w:style w:type="paragraph" w:styleId="Stopka">
    <w:name w:val="footer"/>
    <w:basedOn w:val="Normalny"/>
    <w:link w:val="StopkaZnak"/>
    <w:rsid w:val="00175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60B"/>
  </w:style>
  <w:style w:type="character" w:customStyle="1" w:styleId="Nagwek2Znak">
    <w:name w:val="Nagłówek 2 Znak"/>
    <w:link w:val="Nagwek2"/>
    <w:semiHidden/>
    <w:rsid w:val="00812E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lanow.pl/zam_publ.php?m=2&amp;id_zam=2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polanow.pl/zam_publ.php?m=2&amp;id_zam=2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pełnienie nadzoru autorskiego na budowe drogi rowerowej</vt:lpstr>
    </vt:vector>
  </TitlesOfParts>
  <Company>um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pełnienie nadzoru autorskiego na budowe drogi rowerowej</dc:title>
  <dc:subject>nadzór autroski zapytanie drogi rowerowe</dc:subject>
  <dc:creator>siwiecka joanna</dc:creator>
  <cp:keywords>zapytanie nadzór autorski</cp:keywords>
  <cp:lastModifiedBy>Krzysztof Szypulski</cp:lastModifiedBy>
  <cp:revision>11</cp:revision>
  <cp:lastPrinted>2021-07-12T10:04:00Z</cp:lastPrinted>
  <dcterms:created xsi:type="dcterms:W3CDTF">2021-07-12T09:28:00Z</dcterms:created>
  <dcterms:modified xsi:type="dcterms:W3CDTF">2021-07-12T20:38:00Z</dcterms:modified>
</cp:coreProperties>
</file>