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9E8F6" w14:textId="7A0F25E3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</w:t>
      </w:r>
      <w:r w:rsidR="00E446AA">
        <w:rPr>
          <w:rFonts w:ascii="Arial" w:hAnsi="Arial" w:cs="Arial"/>
          <w:sz w:val="24"/>
          <w:szCs w:val="24"/>
        </w:rPr>
        <w:t xml:space="preserve">23 </w:t>
      </w:r>
      <w:r w:rsidR="00DE6297">
        <w:rPr>
          <w:rFonts w:ascii="Arial" w:hAnsi="Arial" w:cs="Arial"/>
          <w:sz w:val="24"/>
          <w:szCs w:val="24"/>
        </w:rPr>
        <w:t>września</w:t>
      </w:r>
      <w:r>
        <w:rPr>
          <w:rFonts w:ascii="Arial" w:hAnsi="Arial" w:cs="Arial"/>
          <w:sz w:val="24"/>
          <w:szCs w:val="24"/>
        </w:rPr>
        <w:t xml:space="preserve"> </w:t>
      </w:r>
      <w:r w:rsidRPr="0080137C">
        <w:rPr>
          <w:rFonts w:ascii="Arial" w:hAnsi="Arial" w:cs="Arial"/>
          <w:sz w:val="24"/>
          <w:szCs w:val="24"/>
        </w:rPr>
        <w:t>202</w:t>
      </w:r>
      <w:r w:rsidR="00451311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7EF92C53" w14:textId="6CF6D682" w:rsidR="001C747C" w:rsidRPr="001C747C" w:rsidRDefault="003F141A" w:rsidP="00EC3214">
      <w:pPr>
        <w:tabs>
          <w:tab w:val="left" w:pos="210"/>
          <w:tab w:val="right" w:pos="9072"/>
        </w:tabs>
        <w:spacing w:after="240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7291B2D4" w14:textId="4C6F5EBC" w:rsidR="001D1DF7" w:rsidRPr="00EC3214" w:rsidRDefault="00BF513B" w:rsidP="00EC3214">
      <w:pPr>
        <w:tabs>
          <w:tab w:val="left" w:pos="4320"/>
          <w:tab w:val="left" w:pos="5490"/>
          <w:tab w:val="left" w:pos="5535"/>
          <w:tab w:val="left" w:pos="6105"/>
        </w:tabs>
        <w:spacing w:after="60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0D0CE4">
        <w:rPr>
          <w:rFonts w:ascii="Arial" w:hAnsi="Arial" w:cs="Arial"/>
          <w:sz w:val="24"/>
          <w:szCs w:val="24"/>
        </w:rPr>
        <w:t>1</w:t>
      </w:r>
      <w:r w:rsidR="00E446AA">
        <w:rPr>
          <w:rFonts w:ascii="Arial" w:hAnsi="Arial" w:cs="Arial"/>
          <w:sz w:val="24"/>
          <w:szCs w:val="24"/>
        </w:rPr>
        <w:t>5</w:t>
      </w:r>
      <w:r w:rsidRPr="0080137C">
        <w:rPr>
          <w:rFonts w:ascii="Arial" w:hAnsi="Arial" w:cs="Arial"/>
          <w:sz w:val="24"/>
          <w:szCs w:val="24"/>
        </w:rPr>
        <w:t>.202</w:t>
      </w:r>
      <w:r w:rsidR="00451311">
        <w:rPr>
          <w:rFonts w:ascii="Arial" w:hAnsi="Arial" w:cs="Arial"/>
          <w:sz w:val="24"/>
          <w:szCs w:val="24"/>
        </w:rPr>
        <w:t>4</w:t>
      </w:r>
    </w:p>
    <w:p w14:paraId="5054E09B" w14:textId="5CEB52C7" w:rsidR="000935F1" w:rsidRPr="00EC3214" w:rsidRDefault="00D01B43" w:rsidP="00EC3214">
      <w:pPr>
        <w:pStyle w:val="Nagwek2"/>
        <w:spacing w:before="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75A00A11" w14:textId="4476FE38" w:rsidR="00E446AA" w:rsidRDefault="00D01B43" w:rsidP="00E446AA">
      <w:pPr>
        <w:pStyle w:val="Tekstpodstawowyzwciciem"/>
        <w:spacing w:line="276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DE6297">
        <w:rPr>
          <w:rFonts w:ascii="Arial" w:hAnsi="Arial" w:cs="Arial"/>
          <w:sz w:val="24"/>
          <w:szCs w:val="24"/>
        </w:rPr>
        <w:t>4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DE6297">
        <w:rPr>
          <w:rFonts w:ascii="Arial" w:hAnsi="Arial" w:cs="Arial"/>
          <w:sz w:val="24"/>
          <w:szCs w:val="24"/>
        </w:rPr>
        <w:t>1320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>powaniu na</w:t>
      </w:r>
      <w:bookmarkStart w:id="0" w:name="_Hlk175045223"/>
      <w:r w:rsidR="00E446AA">
        <w:rPr>
          <w:rFonts w:ascii="Arial" w:hAnsi="Arial" w:cs="Arial"/>
          <w:sz w:val="24"/>
          <w:szCs w:val="24"/>
        </w:rPr>
        <w:t xml:space="preserve"> </w:t>
      </w:r>
      <w:r w:rsidR="00E446AA" w:rsidRPr="00E446AA">
        <w:rPr>
          <w:rFonts w:ascii="Arial" w:eastAsia="Times New Roman" w:hAnsi="Arial" w:cs="Arial"/>
          <w:b/>
          <w:sz w:val="24"/>
          <w:szCs w:val="24"/>
          <w:lang w:eastAsia="uk-UA"/>
        </w:rPr>
        <w:t>„</w:t>
      </w:r>
      <w:bookmarkStart w:id="1" w:name="_Hlk167349241"/>
      <w:r w:rsidR="00E446AA" w:rsidRPr="00E446AA">
        <w:rPr>
          <w:rFonts w:ascii="Arial" w:eastAsia="Times New Roman" w:hAnsi="Arial" w:cs="Arial"/>
          <w:b/>
          <w:sz w:val="24"/>
          <w:szCs w:val="24"/>
          <w:lang w:eastAsia="uk-UA"/>
        </w:rPr>
        <w:t>Utworzenie strzelnicy wirtualnej w Polanowie”</w:t>
      </w:r>
      <w:bookmarkEnd w:id="1"/>
      <w:r w:rsidR="00E446AA" w:rsidRPr="00E446A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End w:id="0"/>
      <w:r w:rsidRPr="003364D3">
        <w:rPr>
          <w:rFonts w:ascii="Arial" w:hAnsi="Arial" w:cs="Arial"/>
          <w:sz w:val="24"/>
          <w:szCs w:val="24"/>
        </w:rPr>
        <w:t xml:space="preserve"> </w:t>
      </w:r>
      <w:r w:rsidR="001E7960" w:rsidRPr="00D649E8">
        <w:rPr>
          <w:rFonts w:ascii="Arial" w:hAnsi="Arial" w:cs="Arial"/>
          <w:sz w:val="24"/>
          <w:szCs w:val="24"/>
        </w:rPr>
        <w:t>został</w:t>
      </w:r>
      <w:r w:rsidR="000F1F1B" w:rsidRPr="00D649E8">
        <w:rPr>
          <w:rFonts w:ascii="Arial" w:hAnsi="Arial" w:cs="Arial"/>
          <w:sz w:val="24"/>
          <w:szCs w:val="24"/>
        </w:rPr>
        <w:t xml:space="preserve">a </w:t>
      </w:r>
      <w:r w:rsidR="009D3879" w:rsidRPr="00D649E8">
        <w:rPr>
          <w:rFonts w:ascii="Arial" w:hAnsi="Arial" w:cs="Arial"/>
          <w:sz w:val="24"/>
          <w:szCs w:val="24"/>
        </w:rPr>
        <w:t>wybran</w:t>
      </w:r>
      <w:r w:rsidR="000F1F1B" w:rsidRPr="00D649E8">
        <w:rPr>
          <w:rFonts w:ascii="Arial" w:hAnsi="Arial" w:cs="Arial"/>
          <w:sz w:val="24"/>
          <w:szCs w:val="24"/>
        </w:rPr>
        <w:t>a</w:t>
      </w:r>
      <w:r w:rsidR="00BF513B" w:rsidRPr="00D649E8">
        <w:rPr>
          <w:rFonts w:ascii="Arial" w:hAnsi="Arial" w:cs="Arial"/>
          <w:sz w:val="24"/>
          <w:szCs w:val="24"/>
        </w:rPr>
        <w:t xml:space="preserve"> jako najkorzystniejsza oferta</w:t>
      </w:r>
      <w:r w:rsidR="0080137C" w:rsidRPr="00D649E8">
        <w:rPr>
          <w:rFonts w:ascii="Arial" w:hAnsi="Arial" w:cs="Arial"/>
          <w:sz w:val="24"/>
          <w:szCs w:val="24"/>
        </w:rPr>
        <w:t>, którą złożył</w:t>
      </w:r>
      <w:r w:rsidR="00D649E8" w:rsidRPr="00D649E8">
        <w:rPr>
          <w:rFonts w:ascii="Arial" w:hAnsi="Arial" w:cs="Arial"/>
          <w:sz w:val="24"/>
          <w:szCs w:val="24"/>
        </w:rPr>
        <w:t xml:space="preserve"> Wykonawca</w:t>
      </w:r>
      <w:r w:rsidR="00D649E8" w:rsidRPr="00454C60">
        <w:rPr>
          <w:rFonts w:ascii="Arial" w:hAnsi="Arial" w:cs="Arial"/>
          <w:b/>
          <w:bCs/>
          <w:sz w:val="24"/>
          <w:szCs w:val="24"/>
        </w:rPr>
        <w:t>:</w:t>
      </w:r>
      <w:r w:rsidR="00454C60" w:rsidRPr="00454C60">
        <w:rPr>
          <w:rFonts w:ascii="Times New Roman" w:eastAsia="Times New Roman" w:hAnsi="Times New Roman" w:cs="Arial"/>
          <w:b/>
          <w:bCs/>
          <w:sz w:val="24"/>
          <w:szCs w:val="24"/>
          <w:lang w:val="en-US" w:eastAsia="uk-UA"/>
        </w:rPr>
        <w:t xml:space="preserve"> </w:t>
      </w:r>
      <w:proofErr w:type="spellStart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>Educarium</w:t>
      </w:r>
      <w:proofErr w:type="spellEnd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>spółka</w:t>
      </w:r>
      <w:proofErr w:type="spellEnd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 xml:space="preserve"> z o.</w:t>
      </w:r>
      <w:r w:rsidR="00454C6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 xml:space="preserve">o. </w:t>
      </w:r>
      <w:r w:rsidR="00454C60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>ul</w:t>
      </w:r>
      <w:proofErr w:type="spellEnd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>. G</w:t>
      </w:r>
      <w:proofErr w:type="spellStart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>runwaldzka</w:t>
      </w:r>
      <w:proofErr w:type="spellEnd"/>
      <w:r w:rsidR="00454C60" w:rsidRPr="00454C60">
        <w:rPr>
          <w:rFonts w:ascii="Arial" w:hAnsi="Arial" w:cs="Arial"/>
          <w:b/>
          <w:bCs/>
          <w:sz w:val="24"/>
          <w:szCs w:val="24"/>
          <w:lang w:val="en-US"/>
        </w:rPr>
        <w:t xml:space="preserve"> 207, 85-451 Bydgoszcz</w:t>
      </w:r>
      <w:r w:rsidR="00454C60"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65AC0ABD" w14:textId="0C89B622" w:rsidR="002712C0" w:rsidRDefault="003025B7" w:rsidP="00EC3214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p w14:paraId="65E30035" w14:textId="77777777" w:rsidR="00454C60" w:rsidRPr="00EC3214" w:rsidRDefault="00454C60" w:rsidP="00EC3214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484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551"/>
        <w:gridCol w:w="2268"/>
        <w:gridCol w:w="992"/>
        <w:gridCol w:w="1134"/>
        <w:gridCol w:w="1134"/>
        <w:gridCol w:w="993"/>
      </w:tblGrid>
      <w:tr w:rsidR="00081DA4" w14:paraId="35D011AD" w14:textId="47114A29" w:rsidTr="00E446AA">
        <w:trPr>
          <w:trHeight w:val="803"/>
        </w:trPr>
        <w:tc>
          <w:tcPr>
            <w:tcW w:w="412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551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126" w:type="dxa"/>
            <w:gridSpan w:val="2"/>
          </w:tcPr>
          <w:p w14:paraId="736FB554" w14:textId="3F041161" w:rsidR="00081DA4" w:rsidRPr="00031CB0" w:rsidRDefault="00081DA4" w:rsidP="00E44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641237E1" w14:textId="0ADD5FDE" w:rsidR="00081DA4" w:rsidRPr="00031CB0" w:rsidRDefault="00081DA4" w:rsidP="00E44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Łączna punktacja</w:t>
            </w:r>
          </w:p>
        </w:tc>
        <w:tc>
          <w:tcPr>
            <w:tcW w:w="993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454C60">
        <w:trPr>
          <w:trHeight w:val="802"/>
        </w:trPr>
        <w:tc>
          <w:tcPr>
            <w:tcW w:w="412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134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6C0E637E" w:rsidR="00081DA4" w:rsidRPr="00D649E8" w:rsidRDefault="00CA0A60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okres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935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gwarancji i </w:t>
            </w:r>
            <w:r w:rsidR="00BF5F13">
              <w:rPr>
                <w:rFonts w:ascii="Arial" w:hAnsi="Arial" w:cs="Arial"/>
                <w:b/>
                <w:bCs/>
                <w:sz w:val="20"/>
                <w:szCs w:val="20"/>
              </w:rPr>
              <w:t>rękojmi</w:t>
            </w:r>
          </w:p>
        </w:tc>
        <w:tc>
          <w:tcPr>
            <w:tcW w:w="1134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454C60">
        <w:trPr>
          <w:trHeight w:val="751"/>
        </w:trPr>
        <w:tc>
          <w:tcPr>
            <w:tcW w:w="412" w:type="dxa"/>
          </w:tcPr>
          <w:p w14:paraId="44AB42B2" w14:textId="3F38FE78" w:rsidR="00081DA4" w:rsidRPr="00E446AA" w:rsidRDefault="00AE4A6C">
            <w:pPr>
              <w:rPr>
                <w:rFonts w:ascii="Arial" w:hAnsi="Arial" w:cs="Arial"/>
              </w:rPr>
            </w:pPr>
            <w:bookmarkStart w:id="2" w:name="_Hlk137818359"/>
            <w:r w:rsidRPr="00E446AA">
              <w:rPr>
                <w:rFonts w:ascii="Arial" w:hAnsi="Arial" w:cs="Arial"/>
              </w:rPr>
              <w:t>1.</w:t>
            </w:r>
          </w:p>
        </w:tc>
        <w:tc>
          <w:tcPr>
            <w:tcW w:w="2551" w:type="dxa"/>
          </w:tcPr>
          <w:p w14:paraId="6E1255A0" w14:textId="77777777" w:rsidR="00E446AA" w:rsidRPr="00454C60" w:rsidRDefault="00E446AA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4C60">
              <w:rPr>
                <w:rFonts w:ascii="Arial" w:hAnsi="Arial" w:cs="Arial"/>
                <w:sz w:val="20"/>
                <w:szCs w:val="20"/>
              </w:rPr>
              <w:t>Tronus</w:t>
            </w:r>
            <w:proofErr w:type="spellEnd"/>
            <w:r w:rsidRPr="00454C60">
              <w:rPr>
                <w:rFonts w:ascii="Arial" w:hAnsi="Arial" w:cs="Arial"/>
                <w:sz w:val="20"/>
                <w:szCs w:val="20"/>
              </w:rPr>
              <w:t xml:space="preserve"> Polska</w:t>
            </w:r>
          </w:p>
          <w:p w14:paraId="3F6D7FFC" w14:textId="506BBAA8" w:rsidR="00081DA4" w:rsidRPr="00454C60" w:rsidRDefault="00E446AA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Sp. z o. o., </w:t>
            </w:r>
          </w:p>
        </w:tc>
        <w:tc>
          <w:tcPr>
            <w:tcW w:w="2268" w:type="dxa"/>
          </w:tcPr>
          <w:p w14:paraId="1175F8E8" w14:textId="48C57194" w:rsidR="00E446AA" w:rsidRPr="00454C60" w:rsidRDefault="00E446AA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ul. Ordona 2a </w:t>
            </w:r>
          </w:p>
          <w:p w14:paraId="58F5992F" w14:textId="572A6BCA" w:rsidR="00081DA4" w:rsidRPr="00454C60" w:rsidRDefault="00E446AA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01-237 Warszawa  </w:t>
            </w:r>
          </w:p>
        </w:tc>
        <w:tc>
          <w:tcPr>
            <w:tcW w:w="992" w:type="dxa"/>
          </w:tcPr>
          <w:p w14:paraId="37B71C7D" w14:textId="3510628C" w:rsidR="00081DA4" w:rsidRPr="00454C60" w:rsidRDefault="00454C60" w:rsidP="00454C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13,95 pkt</w:t>
            </w:r>
          </w:p>
        </w:tc>
        <w:tc>
          <w:tcPr>
            <w:tcW w:w="1134" w:type="dxa"/>
          </w:tcPr>
          <w:p w14:paraId="5A0B9A1B" w14:textId="1C49A1DC" w:rsidR="00081DA4" w:rsidRPr="00454C60" w:rsidRDefault="00454C60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13026E90" w14:textId="4F644D20" w:rsidR="00762E8D" w:rsidRPr="00454C60" w:rsidRDefault="00454C60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53,95 pkt</w:t>
            </w:r>
          </w:p>
        </w:tc>
        <w:tc>
          <w:tcPr>
            <w:tcW w:w="993" w:type="dxa"/>
          </w:tcPr>
          <w:p w14:paraId="0A4C49D6" w14:textId="67A65A61" w:rsidR="00081DA4" w:rsidRPr="00454C60" w:rsidRDefault="00454C60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bookmarkEnd w:id="2"/>
      <w:tr w:rsidR="00081DA4" w14:paraId="18A03BC6" w14:textId="77777777" w:rsidTr="00454C60">
        <w:trPr>
          <w:trHeight w:val="705"/>
        </w:trPr>
        <w:tc>
          <w:tcPr>
            <w:tcW w:w="412" w:type="dxa"/>
          </w:tcPr>
          <w:p w14:paraId="40B1CEEF" w14:textId="4450AAAF" w:rsidR="008130A9" w:rsidRPr="00454C60" w:rsidRDefault="00AE4A6C" w:rsidP="008130A9">
            <w:pPr>
              <w:rPr>
                <w:rFonts w:ascii="Arial" w:hAnsi="Arial" w:cs="Arial"/>
                <w:b/>
                <w:bCs/>
              </w:rPr>
            </w:pPr>
            <w:r w:rsidRPr="00454C60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551" w:type="dxa"/>
          </w:tcPr>
          <w:p w14:paraId="005C88AF" w14:textId="5A5AFD15" w:rsidR="00244E64" w:rsidRPr="00454C60" w:rsidRDefault="00E446AA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Educarium</w:t>
            </w:r>
            <w:proofErr w:type="spellEnd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spółka</w:t>
            </w:r>
            <w:proofErr w:type="spellEnd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z </w:t>
            </w:r>
            <w:proofErr w:type="spellStart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o.o.</w:t>
            </w:r>
            <w:proofErr w:type="spellEnd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14:paraId="78F45D97" w14:textId="276C9002" w:rsidR="00244E64" w:rsidRPr="00454C60" w:rsidRDefault="00E446AA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ul</w:t>
            </w:r>
            <w:proofErr w:type="spellEnd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</w:t>
            </w:r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Grunwaldzka</w:t>
            </w:r>
            <w:proofErr w:type="spellEnd"/>
            <w:r w:rsidRPr="00454C6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207 85-451 Bydgoszcz</w:t>
            </w:r>
          </w:p>
        </w:tc>
        <w:tc>
          <w:tcPr>
            <w:tcW w:w="992" w:type="dxa"/>
          </w:tcPr>
          <w:p w14:paraId="51B756A7" w14:textId="4A9E9D63" w:rsidR="004069A5" w:rsidRPr="00454C60" w:rsidRDefault="00454C60" w:rsidP="00454C6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4C60">
              <w:rPr>
                <w:rFonts w:ascii="Arial" w:hAnsi="Arial" w:cs="Arial"/>
                <w:b/>
                <w:bCs/>
                <w:sz w:val="20"/>
                <w:szCs w:val="20"/>
              </w:rPr>
              <w:t>44,98 pkt</w:t>
            </w:r>
          </w:p>
        </w:tc>
        <w:tc>
          <w:tcPr>
            <w:tcW w:w="1134" w:type="dxa"/>
          </w:tcPr>
          <w:p w14:paraId="01842302" w14:textId="04F88D36" w:rsidR="00582B8D" w:rsidRPr="00454C60" w:rsidRDefault="00454C60" w:rsidP="00762E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4C60">
              <w:rPr>
                <w:rFonts w:ascii="Arial" w:hAnsi="Arial" w:cs="Arial"/>
                <w:b/>
                <w:bCs/>
                <w:sz w:val="20"/>
                <w:szCs w:val="20"/>
              </w:rPr>
              <w:t>40,00 pkt</w:t>
            </w:r>
          </w:p>
        </w:tc>
        <w:tc>
          <w:tcPr>
            <w:tcW w:w="1134" w:type="dxa"/>
          </w:tcPr>
          <w:p w14:paraId="453FAB24" w14:textId="61469D8A" w:rsidR="00B6185B" w:rsidRPr="00454C60" w:rsidRDefault="00454C60" w:rsidP="00762E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4C60">
              <w:rPr>
                <w:rFonts w:ascii="Arial" w:hAnsi="Arial" w:cs="Arial"/>
                <w:b/>
                <w:bCs/>
                <w:sz w:val="20"/>
                <w:szCs w:val="20"/>
              </w:rPr>
              <w:t>84,98 pkt</w:t>
            </w:r>
          </w:p>
        </w:tc>
        <w:tc>
          <w:tcPr>
            <w:tcW w:w="993" w:type="dxa"/>
          </w:tcPr>
          <w:p w14:paraId="36954C63" w14:textId="6D1697A3" w:rsidR="00D97A61" w:rsidRPr="00454C60" w:rsidRDefault="00454C60" w:rsidP="00762E8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4C60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</w:tr>
      <w:tr w:rsidR="00E446AA" w14:paraId="04782A14" w14:textId="77777777" w:rsidTr="00454C60">
        <w:trPr>
          <w:trHeight w:val="705"/>
        </w:trPr>
        <w:tc>
          <w:tcPr>
            <w:tcW w:w="412" w:type="dxa"/>
          </w:tcPr>
          <w:p w14:paraId="6C60F115" w14:textId="13334D5F" w:rsidR="00E446AA" w:rsidRPr="002712C0" w:rsidRDefault="00E446AA" w:rsidP="008130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551" w:type="dxa"/>
          </w:tcPr>
          <w:p w14:paraId="5E0D9E13" w14:textId="2BD8ACD0" w:rsidR="00E446AA" w:rsidRPr="00454C60" w:rsidRDefault="00E446AA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AUTOCOMP MANAGEMENT Sp. z o. o, </w:t>
            </w:r>
          </w:p>
        </w:tc>
        <w:tc>
          <w:tcPr>
            <w:tcW w:w="2268" w:type="dxa"/>
          </w:tcPr>
          <w:p w14:paraId="10FB1CFF" w14:textId="59A30AB6" w:rsidR="00E446AA" w:rsidRPr="00454C60" w:rsidRDefault="00E446AA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 xml:space="preserve">ul.1 Maja 36 </w:t>
            </w:r>
          </w:p>
          <w:p w14:paraId="4B762B06" w14:textId="51930A33" w:rsidR="00E446AA" w:rsidRPr="00454C60" w:rsidRDefault="00E446AA" w:rsidP="000D0CE4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71-627 Szczecin</w:t>
            </w:r>
          </w:p>
        </w:tc>
        <w:tc>
          <w:tcPr>
            <w:tcW w:w="992" w:type="dxa"/>
          </w:tcPr>
          <w:p w14:paraId="0F5D6325" w14:textId="16A49F1D" w:rsidR="00E446AA" w:rsidRPr="00454C60" w:rsidRDefault="00454C60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60,00 pkt</w:t>
            </w:r>
          </w:p>
        </w:tc>
        <w:tc>
          <w:tcPr>
            <w:tcW w:w="1134" w:type="dxa"/>
          </w:tcPr>
          <w:p w14:paraId="0CB12D61" w14:textId="287A80EA" w:rsidR="00E446AA" w:rsidRPr="00454C60" w:rsidRDefault="00454C60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0 pkt</w:t>
            </w:r>
          </w:p>
        </w:tc>
        <w:tc>
          <w:tcPr>
            <w:tcW w:w="1134" w:type="dxa"/>
          </w:tcPr>
          <w:p w14:paraId="042698CA" w14:textId="39DFB01E" w:rsidR="00E446AA" w:rsidRPr="00454C60" w:rsidRDefault="00454C60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60,00 pkt</w:t>
            </w:r>
          </w:p>
        </w:tc>
        <w:tc>
          <w:tcPr>
            <w:tcW w:w="993" w:type="dxa"/>
          </w:tcPr>
          <w:p w14:paraId="57C039D9" w14:textId="66CFC695" w:rsidR="00E446AA" w:rsidRPr="00454C60" w:rsidRDefault="00454C60" w:rsidP="00762E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4C60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</w:tbl>
    <w:p w14:paraId="631DC037" w14:textId="38266610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721CBDA5" w14:textId="571351AF" w:rsidR="000954D9" w:rsidRDefault="00735463" w:rsidP="002712C0">
      <w:pPr>
        <w:widowControl w:val="0"/>
        <w:suppressAutoHyphens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i</w:t>
      </w:r>
      <w:r w:rsidR="006F3CB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wymaganiami określonymi w SWZ.</w:t>
      </w:r>
    </w:p>
    <w:p w14:paraId="2BF4C1D6" w14:textId="4117B0C9" w:rsidR="00D946B4" w:rsidRDefault="00463EB2" w:rsidP="00256FE5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 xml:space="preserve">W przedmiotowym postępowaniu nie wykluczono wykonawców oraz nie odrzucono </w:t>
      </w:r>
      <w:r w:rsidR="00081CB5" w:rsidRPr="001D1DF7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="0090234C" w:rsidRPr="001D1DF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0059FD3" w14:textId="5707AAAD" w:rsidR="00256FE5" w:rsidRPr="00EC3214" w:rsidRDefault="00256FE5" w:rsidP="00EC3214">
      <w:pPr>
        <w:widowControl w:val="0"/>
        <w:suppressAutoHyphens/>
        <w:spacing w:before="240" w:after="60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52D13978" w14:textId="77777777" w:rsidR="00256FE5" w:rsidRDefault="00256FE5" w:rsidP="00256FE5">
      <w:pPr>
        <w:tabs>
          <w:tab w:val="center" w:pos="5954"/>
        </w:tabs>
        <w:spacing w:after="360"/>
        <w:rPr>
          <w:rFonts w:ascii="Arial" w:eastAsia="Calibri" w:hAnsi="Arial" w:cs="Arial"/>
        </w:rPr>
      </w:pPr>
      <w:r>
        <w:rPr>
          <w:lang w:eastAsia="pl-PL"/>
        </w:rPr>
        <w:tab/>
      </w:r>
      <w:r w:rsidRPr="00D923E8">
        <w:rPr>
          <w:rFonts w:ascii="Arial" w:eastAsia="Calibri" w:hAnsi="Arial" w:cs="Arial"/>
        </w:rPr>
        <w:t>Burmistrz Polanowa</w:t>
      </w:r>
    </w:p>
    <w:p w14:paraId="5445C6D8" w14:textId="4AD38677" w:rsidR="00256FE5" w:rsidRPr="00EC3214" w:rsidRDefault="00256FE5" w:rsidP="00EC3214">
      <w:pPr>
        <w:tabs>
          <w:tab w:val="center" w:pos="5954"/>
        </w:tabs>
        <w:spacing w:after="160" w:line="256" w:lineRule="auto"/>
        <w:rPr>
          <w:rFonts w:ascii="Arial" w:eastAsia="Calibri" w:hAnsi="Arial" w:cs="Arial"/>
        </w:rPr>
      </w:pPr>
      <w:r w:rsidRPr="00D923E8">
        <w:rPr>
          <w:rFonts w:ascii="Arial" w:eastAsia="Calibri" w:hAnsi="Arial" w:cs="Arial"/>
        </w:rPr>
        <w:tab/>
        <w:t>Grzegorz Lipski</w:t>
      </w:r>
    </w:p>
    <w:sectPr w:rsidR="00256FE5" w:rsidRPr="00EC3214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9EF34" w14:textId="77777777" w:rsidR="00005C32" w:rsidRDefault="00005C32" w:rsidP="00911550">
      <w:r>
        <w:separator/>
      </w:r>
    </w:p>
  </w:endnote>
  <w:endnote w:type="continuationSeparator" w:id="0">
    <w:p w14:paraId="1DB9D67D" w14:textId="77777777" w:rsidR="00005C32" w:rsidRDefault="00005C32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2E0AC5" w14:textId="77777777" w:rsidR="00005C32" w:rsidRDefault="00005C32" w:rsidP="00911550">
      <w:r>
        <w:separator/>
      </w:r>
    </w:p>
  </w:footnote>
  <w:footnote w:type="continuationSeparator" w:id="0">
    <w:p w14:paraId="2FD4FC70" w14:textId="77777777" w:rsidR="00005C32" w:rsidRDefault="00005C32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05C32"/>
    <w:rsid w:val="0001110A"/>
    <w:rsid w:val="00031CB0"/>
    <w:rsid w:val="0004348C"/>
    <w:rsid w:val="0006048D"/>
    <w:rsid w:val="000729A3"/>
    <w:rsid w:val="00074C61"/>
    <w:rsid w:val="00081CB5"/>
    <w:rsid w:val="00081DA4"/>
    <w:rsid w:val="000935F1"/>
    <w:rsid w:val="00093C0A"/>
    <w:rsid w:val="000954D9"/>
    <w:rsid w:val="000A1AAD"/>
    <w:rsid w:val="000B3BCE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50022"/>
    <w:rsid w:val="0015711C"/>
    <w:rsid w:val="00165526"/>
    <w:rsid w:val="00185D43"/>
    <w:rsid w:val="00191CFF"/>
    <w:rsid w:val="00192B0D"/>
    <w:rsid w:val="0019527D"/>
    <w:rsid w:val="001A3F2A"/>
    <w:rsid w:val="001A5F30"/>
    <w:rsid w:val="001A7956"/>
    <w:rsid w:val="001B3A8D"/>
    <w:rsid w:val="001B762D"/>
    <w:rsid w:val="001C0C69"/>
    <w:rsid w:val="001C747C"/>
    <w:rsid w:val="001D1DF7"/>
    <w:rsid w:val="001D704F"/>
    <w:rsid w:val="001E7960"/>
    <w:rsid w:val="00211A86"/>
    <w:rsid w:val="00224205"/>
    <w:rsid w:val="00226507"/>
    <w:rsid w:val="00236662"/>
    <w:rsid w:val="00243246"/>
    <w:rsid w:val="00244E64"/>
    <w:rsid w:val="00256FE5"/>
    <w:rsid w:val="00264D38"/>
    <w:rsid w:val="002712C0"/>
    <w:rsid w:val="00275F06"/>
    <w:rsid w:val="00293DE1"/>
    <w:rsid w:val="002A2446"/>
    <w:rsid w:val="002A3A2F"/>
    <w:rsid w:val="002B5CB9"/>
    <w:rsid w:val="002F196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919C0"/>
    <w:rsid w:val="003A0B87"/>
    <w:rsid w:val="003E1427"/>
    <w:rsid w:val="003E6EBA"/>
    <w:rsid w:val="003F141A"/>
    <w:rsid w:val="003F7626"/>
    <w:rsid w:val="00402C90"/>
    <w:rsid w:val="0040483A"/>
    <w:rsid w:val="004069A5"/>
    <w:rsid w:val="00451311"/>
    <w:rsid w:val="00454C60"/>
    <w:rsid w:val="0046324B"/>
    <w:rsid w:val="00463EB2"/>
    <w:rsid w:val="00477F2E"/>
    <w:rsid w:val="004851E2"/>
    <w:rsid w:val="004A346A"/>
    <w:rsid w:val="004B75D5"/>
    <w:rsid w:val="004C1B0A"/>
    <w:rsid w:val="004C657A"/>
    <w:rsid w:val="004D7964"/>
    <w:rsid w:val="004E082B"/>
    <w:rsid w:val="004E754C"/>
    <w:rsid w:val="00525635"/>
    <w:rsid w:val="00534D59"/>
    <w:rsid w:val="00553941"/>
    <w:rsid w:val="005702F6"/>
    <w:rsid w:val="00582B8D"/>
    <w:rsid w:val="00586B69"/>
    <w:rsid w:val="005A6EEB"/>
    <w:rsid w:val="005D5D7A"/>
    <w:rsid w:val="005D6D7F"/>
    <w:rsid w:val="005F3172"/>
    <w:rsid w:val="00603933"/>
    <w:rsid w:val="00606A6F"/>
    <w:rsid w:val="00616C43"/>
    <w:rsid w:val="00627D9E"/>
    <w:rsid w:val="00631023"/>
    <w:rsid w:val="00642208"/>
    <w:rsid w:val="00656FD1"/>
    <w:rsid w:val="00663070"/>
    <w:rsid w:val="0067461A"/>
    <w:rsid w:val="00680FC5"/>
    <w:rsid w:val="00684805"/>
    <w:rsid w:val="006914D4"/>
    <w:rsid w:val="006962E7"/>
    <w:rsid w:val="006A23FE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1492"/>
    <w:rsid w:val="00735463"/>
    <w:rsid w:val="00743815"/>
    <w:rsid w:val="00746156"/>
    <w:rsid w:val="00762E8D"/>
    <w:rsid w:val="007666F3"/>
    <w:rsid w:val="007749AE"/>
    <w:rsid w:val="00781728"/>
    <w:rsid w:val="0078510E"/>
    <w:rsid w:val="007B70E7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34B3D"/>
    <w:rsid w:val="008352B2"/>
    <w:rsid w:val="008413EA"/>
    <w:rsid w:val="00857AA7"/>
    <w:rsid w:val="0086339C"/>
    <w:rsid w:val="00865EFA"/>
    <w:rsid w:val="00866670"/>
    <w:rsid w:val="0089557F"/>
    <w:rsid w:val="00896BBB"/>
    <w:rsid w:val="008A6D90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814B9"/>
    <w:rsid w:val="009837BE"/>
    <w:rsid w:val="009A0008"/>
    <w:rsid w:val="009A75A7"/>
    <w:rsid w:val="009B2BC5"/>
    <w:rsid w:val="009D1FE5"/>
    <w:rsid w:val="009D201B"/>
    <w:rsid w:val="009D3879"/>
    <w:rsid w:val="009E74A6"/>
    <w:rsid w:val="009F24E2"/>
    <w:rsid w:val="00A04B32"/>
    <w:rsid w:val="00A441F8"/>
    <w:rsid w:val="00A4755F"/>
    <w:rsid w:val="00A4789D"/>
    <w:rsid w:val="00A54052"/>
    <w:rsid w:val="00A75DE2"/>
    <w:rsid w:val="00A80BC3"/>
    <w:rsid w:val="00A82255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0CDA"/>
    <w:rsid w:val="00BC7D37"/>
    <w:rsid w:val="00BD4CBD"/>
    <w:rsid w:val="00BD70C7"/>
    <w:rsid w:val="00BE3C99"/>
    <w:rsid w:val="00BF45D7"/>
    <w:rsid w:val="00BF513B"/>
    <w:rsid w:val="00BF5F13"/>
    <w:rsid w:val="00BF7B02"/>
    <w:rsid w:val="00C0439D"/>
    <w:rsid w:val="00C069C7"/>
    <w:rsid w:val="00C13A78"/>
    <w:rsid w:val="00C15060"/>
    <w:rsid w:val="00C21F44"/>
    <w:rsid w:val="00C432F1"/>
    <w:rsid w:val="00C57F0C"/>
    <w:rsid w:val="00C605EE"/>
    <w:rsid w:val="00C740C1"/>
    <w:rsid w:val="00C80642"/>
    <w:rsid w:val="00C8202C"/>
    <w:rsid w:val="00CA0A60"/>
    <w:rsid w:val="00CF1EDD"/>
    <w:rsid w:val="00CF48C8"/>
    <w:rsid w:val="00D01B43"/>
    <w:rsid w:val="00D22B67"/>
    <w:rsid w:val="00D2504E"/>
    <w:rsid w:val="00D27E5B"/>
    <w:rsid w:val="00D60CD6"/>
    <w:rsid w:val="00D649E8"/>
    <w:rsid w:val="00D91806"/>
    <w:rsid w:val="00D946B4"/>
    <w:rsid w:val="00D95B6D"/>
    <w:rsid w:val="00D96EAA"/>
    <w:rsid w:val="00D97A61"/>
    <w:rsid w:val="00DD6FBC"/>
    <w:rsid w:val="00DE6297"/>
    <w:rsid w:val="00E07D51"/>
    <w:rsid w:val="00E10A39"/>
    <w:rsid w:val="00E10C2B"/>
    <w:rsid w:val="00E32DE9"/>
    <w:rsid w:val="00E41023"/>
    <w:rsid w:val="00E446AA"/>
    <w:rsid w:val="00E50E38"/>
    <w:rsid w:val="00E676B5"/>
    <w:rsid w:val="00EA39A8"/>
    <w:rsid w:val="00EA5727"/>
    <w:rsid w:val="00EC3214"/>
    <w:rsid w:val="00EC4D8F"/>
    <w:rsid w:val="00EC5A3B"/>
    <w:rsid w:val="00F1647B"/>
    <w:rsid w:val="00F32CF3"/>
    <w:rsid w:val="00F40E65"/>
    <w:rsid w:val="00F45C00"/>
    <w:rsid w:val="00F60626"/>
    <w:rsid w:val="00F75CD3"/>
    <w:rsid w:val="00F84515"/>
    <w:rsid w:val="00F90815"/>
    <w:rsid w:val="00FA2FF9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„Wyposażenie świetlicy w Domachowie, gmina Polanów – część 1”</vt:lpstr>
      <vt:lpstr>    Informacja o wyborze najkorzystniejszej oferty</vt:lpstr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m.dworakowska</cp:lastModifiedBy>
  <cp:revision>3</cp:revision>
  <cp:lastPrinted>2024-09-17T09:04:00Z</cp:lastPrinted>
  <dcterms:created xsi:type="dcterms:W3CDTF">2024-09-23T10:26:00Z</dcterms:created>
  <dcterms:modified xsi:type="dcterms:W3CDTF">2024-09-23T10:48:00Z</dcterms:modified>
</cp:coreProperties>
</file>