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FE2F" w14:textId="6EB90321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E454B3">
        <w:rPr>
          <w:rFonts w:ascii="Arial" w:hAnsi="Arial" w:cs="Arial"/>
        </w:rPr>
        <w:t>01 kwietnia</w:t>
      </w:r>
      <w:r w:rsidRPr="002E123B">
        <w:rPr>
          <w:rFonts w:ascii="Arial" w:hAnsi="Arial" w:cs="Arial"/>
        </w:rPr>
        <w:t xml:space="preserve"> 202</w:t>
      </w:r>
      <w:r w:rsidR="006A0BD8"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7390864E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 w:rsidR="006D32F0"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 w:rsidR="006D32F0">
        <w:rPr>
          <w:rFonts w:ascii="Arial" w:hAnsi="Arial" w:cs="Arial"/>
        </w:rPr>
        <w:t>1</w:t>
      </w:r>
      <w:r w:rsidR="00A27675">
        <w:rPr>
          <w:rFonts w:ascii="Arial" w:hAnsi="Arial" w:cs="Arial"/>
        </w:rPr>
        <w:t>6</w:t>
      </w:r>
      <w:r w:rsidRPr="00734B54">
        <w:rPr>
          <w:rFonts w:ascii="Arial" w:hAnsi="Arial" w:cs="Arial"/>
        </w:rPr>
        <w:t>.202</w:t>
      </w:r>
      <w:r w:rsidR="006A0BD8">
        <w:rPr>
          <w:rFonts w:ascii="Arial" w:hAnsi="Arial" w:cs="Arial"/>
        </w:rPr>
        <w:t>5</w:t>
      </w:r>
    </w:p>
    <w:p w14:paraId="11330237" w14:textId="03A6E83B" w:rsidR="009C410D" w:rsidRDefault="00B71C03" w:rsidP="009C410D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6A0BD8" w:rsidRPr="006A0BD8">
        <w:rPr>
          <w:rFonts w:ascii="Arial" w:hAnsi="Arial" w:cs="Arial"/>
          <w:b/>
          <w:szCs w:val="24"/>
        </w:rPr>
        <w:t>Odbiór odpadów komunalnych zbieranych selektywnie oraz niesegregowanych zmieszanych odpadów komunalnych z</w:t>
      </w:r>
      <w:r w:rsidR="00A27675">
        <w:rPr>
          <w:rFonts w:ascii="Arial" w:hAnsi="Arial" w:cs="Arial"/>
          <w:b/>
          <w:szCs w:val="24"/>
        </w:rPr>
        <w:t> </w:t>
      </w:r>
      <w:r w:rsidR="006A0BD8" w:rsidRPr="006A0BD8">
        <w:rPr>
          <w:rFonts w:ascii="Arial" w:hAnsi="Arial" w:cs="Arial"/>
          <w:b/>
          <w:szCs w:val="24"/>
        </w:rPr>
        <w:t>terenu Gminy Polanów, od właścicieli wskazanych nieruchomości niezamieszkałych, objętych systemem gospodarowania odpadami komunalnymi oraz transport tych odpadów do Regionalnego Zakładu Odzysku Odpadów w Sianowie, ul. Łubuszan 80, 76-004 Sianów, w roku 2025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="009C410D" w:rsidRPr="009C410D">
        <w:t xml:space="preserve"> </w:t>
      </w:r>
    </w:p>
    <w:p w14:paraId="0F95D6E8" w14:textId="31E1EB4F" w:rsidR="00B71C03" w:rsidRPr="00E662E9" w:rsidRDefault="009C410D" w:rsidP="009C410D">
      <w:pPr>
        <w:jc w:val="left"/>
        <w:rPr>
          <w:rFonts w:ascii="Arial" w:hAnsi="Arial" w:cs="Arial"/>
          <w:bCs/>
        </w:rPr>
      </w:pPr>
      <w:bookmarkStart w:id="2" w:name="_Hlk176347926"/>
      <w:r w:rsidRPr="00E662E9">
        <w:rPr>
          <w:rFonts w:ascii="Arial" w:hAnsi="Arial" w:cs="Arial"/>
          <w:bCs/>
        </w:rPr>
        <w:t>Ogłoszenie o zamówieniu zostało opublikowane w</w:t>
      </w:r>
      <w:r w:rsidR="00E662E9" w:rsidRPr="00E662E9">
        <w:rPr>
          <w:rFonts w:ascii="Arial" w:hAnsi="Arial" w:cs="Arial"/>
          <w:bCs/>
        </w:rPr>
        <w:t xml:space="preserve"> BZP pod nr:</w:t>
      </w:r>
      <w:r w:rsidRPr="00E662E9">
        <w:rPr>
          <w:rFonts w:ascii="Arial" w:hAnsi="Arial" w:cs="Arial"/>
          <w:bCs/>
        </w:rPr>
        <w:t xml:space="preserve"> </w:t>
      </w:r>
      <w:r w:rsidR="00E662E9" w:rsidRPr="00E662E9">
        <w:rPr>
          <w:rFonts w:ascii="Arial" w:hAnsi="Arial" w:cs="Arial"/>
          <w:b/>
        </w:rPr>
        <w:t xml:space="preserve">2025/BZP 00157470/01 </w:t>
      </w:r>
      <w:r w:rsidR="00E662E9" w:rsidRPr="00E662E9">
        <w:rPr>
          <w:rFonts w:ascii="Arial" w:hAnsi="Arial" w:cs="Arial"/>
          <w:bCs/>
        </w:rPr>
        <w:t xml:space="preserve">z dnia </w:t>
      </w:r>
      <w:r w:rsidR="00E662E9" w:rsidRPr="00E662E9">
        <w:rPr>
          <w:rFonts w:ascii="Arial" w:hAnsi="Arial" w:cs="Arial"/>
          <w:b/>
        </w:rPr>
        <w:t>2025-03-21</w:t>
      </w:r>
    </w:p>
    <w:bookmarkEnd w:id="2"/>
    <w:p w14:paraId="1EDE6354" w14:textId="78DD8702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  <w:r w:rsidR="00E454B3">
        <w:rPr>
          <w:rFonts w:ascii="Arial" w:hAnsi="Arial" w:cs="Arial"/>
          <w:b/>
          <w:szCs w:val="24"/>
        </w:rPr>
        <w:t>nr 2</w:t>
      </w:r>
    </w:p>
    <w:p w14:paraId="713C1B93" w14:textId="6CB03322" w:rsidR="003D39A1" w:rsidRPr="000D0213" w:rsidRDefault="00806588" w:rsidP="000D0213">
      <w:pPr>
        <w:spacing w:after="120" w:line="276" w:lineRule="auto"/>
        <w:ind w:firstLine="709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zm.</w:t>
      </w:r>
      <w:r w:rsidRPr="00496E4D">
        <w:rPr>
          <w:rFonts w:ascii="Arial" w:hAnsi="Arial" w:cs="Arial"/>
          <w:vanish/>
          <w:szCs w:val="24"/>
          <w:specVanish/>
        </w:rPr>
        <w:t>(</w:t>
      </w:r>
      <w:r w:rsidR="00CF1DDD" w:rsidRPr="00496E4D">
        <w:rPr>
          <w:rFonts w:ascii="Arial" w:hAnsi="Arial" w:cs="Arial"/>
          <w:szCs w:val="24"/>
        </w:rPr>
        <w:t>)</w:t>
      </w:r>
      <w:r w:rsidRPr="00496E4D">
        <w:rPr>
          <w:rFonts w:ascii="Arial" w:hAnsi="Arial" w:cs="Arial"/>
          <w:vanish/>
          <w:szCs w:val="24"/>
          <w:specVanish/>
        </w:rPr>
        <w:t>),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 xml:space="preserve">dalej "p.z.p.",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206ECA27" w14:textId="449925BB" w:rsidR="00E454B3" w:rsidRPr="00B56CB7" w:rsidRDefault="006A0BD8" w:rsidP="00B56CB7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after="720" w:line="276" w:lineRule="auto"/>
        <w:ind w:left="283" w:right="567" w:hanging="35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Zmienia się załącznik nr 1 do SWZ – Formularz oferty.</w:t>
      </w:r>
    </w:p>
    <w:p w14:paraId="415E9BA8" w14:textId="0DC7682F" w:rsidR="00E454B3" w:rsidRPr="00E454B3" w:rsidRDefault="003F7CA4" w:rsidP="00E454B3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eastAsia="Calibri" w:hAnsi="Arial" w:cs="Arial"/>
          <w:b/>
          <w:bCs/>
          <w:szCs w:val="24"/>
          <w:lang w:eastAsia="en-US"/>
        </w:rPr>
      </w:pPr>
      <w:r>
        <w:tab/>
      </w:r>
      <w:r w:rsidR="00E454B3" w:rsidRPr="00E454B3">
        <w:rPr>
          <w:rFonts w:ascii="Arial" w:eastAsia="Calibri" w:hAnsi="Arial" w:cs="Arial"/>
          <w:b/>
          <w:bCs/>
          <w:szCs w:val="24"/>
          <w:lang w:eastAsia="en-US"/>
        </w:rPr>
        <w:t>mgr Dorota Buczkowska–Szalbierz</w:t>
      </w:r>
    </w:p>
    <w:p w14:paraId="33BDA102" w14:textId="65864EC0" w:rsidR="003F7CA4" w:rsidRPr="000D0213" w:rsidRDefault="00E454B3" w:rsidP="00E454B3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eastAsia="Calibri" w:hAnsi="Arial" w:cs="Arial"/>
          <w:b/>
          <w:bCs/>
          <w:szCs w:val="24"/>
          <w:lang w:eastAsia="en-US"/>
        </w:rPr>
      </w:pPr>
      <w:r w:rsidRPr="00E454B3">
        <w:rPr>
          <w:rFonts w:ascii="Arial" w:eastAsia="Calibri" w:hAnsi="Arial" w:cs="Arial"/>
          <w:b/>
          <w:bCs/>
          <w:szCs w:val="24"/>
          <w:lang w:eastAsia="en-US"/>
        </w:rPr>
        <w:tab/>
        <w:t>Sekretarz Gminy</w:t>
      </w:r>
    </w:p>
    <w:sectPr w:rsidR="003F7CA4" w:rsidRPr="000D0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257F" w14:textId="77777777" w:rsidR="00B55AA6" w:rsidRDefault="00B55AA6" w:rsidP="002E123B">
      <w:r>
        <w:separator/>
      </w:r>
    </w:p>
  </w:endnote>
  <w:endnote w:type="continuationSeparator" w:id="0">
    <w:p w14:paraId="6BED2C5B" w14:textId="77777777" w:rsidR="00B55AA6" w:rsidRDefault="00B55AA6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C82B4" w14:textId="77777777" w:rsidR="00B55AA6" w:rsidRDefault="00B55AA6" w:rsidP="002E123B">
      <w:r>
        <w:separator/>
      </w:r>
    </w:p>
  </w:footnote>
  <w:footnote w:type="continuationSeparator" w:id="0">
    <w:p w14:paraId="11B4D95F" w14:textId="77777777" w:rsidR="00B55AA6" w:rsidRDefault="00B55AA6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32B6A"/>
    <w:multiLevelType w:val="hybridMultilevel"/>
    <w:tmpl w:val="15AA9C20"/>
    <w:lvl w:ilvl="0" w:tplc="21E485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7"/>
  </w:num>
  <w:num w:numId="5" w16cid:durableId="869730435">
    <w:abstractNumId w:val="10"/>
  </w:num>
  <w:num w:numId="6" w16cid:durableId="1624188914">
    <w:abstractNumId w:val="9"/>
  </w:num>
  <w:num w:numId="7" w16cid:durableId="1177111968">
    <w:abstractNumId w:val="1"/>
  </w:num>
  <w:num w:numId="8" w16cid:durableId="1117137642">
    <w:abstractNumId w:val="6"/>
  </w:num>
  <w:num w:numId="9" w16cid:durableId="822770057">
    <w:abstractNumId w:val="8"/>
  </w:num>
  <w:num w:numId="10" w16cid:durableId="1253392999">
    <w:abstractNumId w:val="0"/>
  </w:num>
  <w:num w:numId="11" w16cid:durableId="47441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C4CE4"/>
    <w:rsid w:val="000D0213"/>
    <w:rsid w:val="000E52CC"/>
    <w:rsid w:val="000F6757"/>
    <w:rsid w:val="0016571B"/>
    <w:rsid w:val="0017103F"/>
    <w:rsid w:val="001763BC"/>
    <w:rsid w:val="001A14DF"/>
    <w:rsid w:val="001A40F2"/>
    <w:rsid w:val="001B285C"/>
    <w:rsid w:val="001E364E"/>
    <w:rsid w:val="00246EE0"/>
    <w:rsid w:val="002C2E44"/>
    <w:rsid w:val="002E123B"/>
    <w:rsid w:val="00302959"/>
    <w:rsid w:val="00390DC6"/>
    <w:rsid w:val="00391552"/>
    <w:rsid w:val="003B744F"/>
    <w:rsid w:val="003C1968"/>
    <w:rsid w:val="003D39A1"/>
    <w:rsid w:val="003F7CA4"/>
    <w:rsid w:val="00456C28"/>
    <w:rsid w:val="00496E4D"/>
    <w:rsid w:val="004D21CA"/>
    <w:rsid w:val="004E2D89"/>
    <w:rsid w:val="0052435F"/>
    <w:rsid w:val="00556F5A"/>
    <w:rsid w:val="005701D7"/>
    <w:rsid w:val="005C22A9"/>
    <w:rsid w:val="0060161E"/>
    <w:rsid w:val="006369DC"/>
    <w:rsid w:val="006724DB"/>
    <w:rsid w:val="006978A0"/>
    <w:rsid w:val="006A0BD8"/>
    <w:rsid w:val="006D32F0"/>
    <w:rsid w:val="006D797C"/>
    <w:rsid w:val="007100C2"/>
    <w:rsid w:val="00734B54"/>
    <w:rsid w:val="0074615C"/>
    <w:rsid w:val="007B509E"/>
    <w:rsid w:val="00806588"/>
    <w:rsid w:val="00837C7C"/>
    <w:rsid w:val="00844D16"/>
    <w:rsid w:val="008560C8"/>
    <w:rsid w:val="00914AFF"/>
    <w:rsid w:val="0092785E"/>
    <w:rsid w:val="009331F9"/>
    <w:rsid w:val="009565CC"/>
    <w:rsid w:val="00961F40"/>
    <w:rsid w:val="009A186B"/>
    <w:rsid w:val="009B029D"/>
    <w:rsid w:val="009C410D"/>
    <w:rsid w:val="009E1668"/>
    <w:rsid w:val="00A04ECB"/>
    <w:rsid w:val="00A2136B"/>
    <w:rsid w:val="00A27675"/>
    <w:rsid w:val="00A34344"/>
    <w:rsid w:val="00A3601C"/>
    <w:rsid w:val="00A51017"/>
    <w:rsid w:val="00B032CB"/>
    <w:rsid w:val="00B1314D"/>
    <w:rsid w:val="00B1380F"/>
    <w:rsid w:val="00B31095"/>
    <w:rsid w:val="00B55AA6"/>
    <w:rsid w:val="00B56CB7"/>
    <w:rsid w:val="00B71C03"/>
    <w:rsid w:val="00B73E35"/>
    <w:rsid w:val="00BA7EE8"/>
    <w:rsid w:val="00BC01C9"/>
    <w:rsid w:val="00BD5356"/>
    <w:rsid w:val="00BD5EE4"/>
    <w:rsid w:val="00BE05E8"/>
    <w:rsid w:val="00C27295"/>
    <w:rsid w:val="00C63675"/>
    <w:rsid w:val="00C737E1"/>
    <w:rsid w:val="00C84065"/>
    <w:rsid w:val="00CA11E8"/>
    <w:rsid w:val="00CF1DDD"/>
    <w:rsid w:val="00D1140A"/>
    <w:rsid w:val="00D30F5F"/>
    <w:rsid w:val="00D647F7"/>
    <w:rsid w:val="00D817A9"/>
    <w:rsid w:val="00D84F5C"/>
    <w:rsid w:val="00D923E8"/>
    <w:rsid w:val="00DB79B1"/>
    <w:rsid w:val="00DC5BCF"/>
    <w:rsid w:val="00DF3468"/>
    <w:rsid w:val="00E33E84"/>
    <w:rsid w:val="00E454B3"/>
    <w:rsid w:val="00E53F13"/>
    <w:rsid w:val="00E662E9"/>
    <w:rsid w:val="00E87219"/>
    <w:rsid w:val="00EA7EBB"/>
    <w:rsid w:val="00F169D5"/>
    <w:rsid w:val="00F35F5C"/>
    <w:rsid w:val="00F63BED"/>
    <w:rsid w:val="00F86A18"/>
    <w:rsid w:val="00FB6442"/>
    <w:rsid w:val="00FC3BFA"/>
    <w:rsid w:val="00F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3</cp:revision>
  <cp:lastPrinted>2024-02-12T13:02:00Z</cp:lastPrinted>
  <dcterms:created xsi:type="dcterms:W3CDTF">2025-04-01T07:31:00Z</dcterms:created>
  <dcterms:modified xsi:type="dcterms:W3CDTF">2025-04-01T08:40:00Z</dcterms:modified>
</cp:coreProperties>
</file>