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1C5C1" w14:textId="6A022081" w:rsidR="001B762D" w:rsidRPr="0080137C" w:rsidRDefault="001B762D" w:rsidP="001B762D">
      <w:pPr>
        <w:tabs>
          <w:tab w:val="left" w:pos="210"/>
          <w:tab w:val="right" w:pos="9072"/>
        </w:tabs>
        <w:jc w:val="right"/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 xml:space="preserve">Polanów, dnia </w:t>
      </w:r>
      <w:r w:rsidR="001A3F2A">
        <w:rPr>
          <w:rFonts w:ascii="Arial" w:hAnsi="Arial" w:cs="Arial"/>
          <w:sz w:val="24"/>
          <w:szCs w:val="24"/>
        </w:rPr>
        <w:t>23</w:t>
      </w:r>
      <w:r w:rsidRPr="0080137C">
        <w:rPr>
          <w:rFonts w:ascii="Arial" w:hAnsi="Arial" w:cs="Arial"/>
          <w:sz w:val="24"/>
          <w:szCs w:val="24"/>
        </w:rPr>
        <w:t xml:space="preserve"> </w:t>
      </w:r>
      <w:r w:rsidR="0080137C" w:rsidRPr="0080137C">
        <w:rPr>
          <w:rFonts w:ascii="Arial" w:hAnsi="Arial" w:cs="Arial"/>
          <w:sz w:val="24"/>
          <w:szCs w:val="24"/>
        </w:rPr>
        <w:t>marca</w:t>
      </w:r>
      <w:r w:rsidRPr="0080137C">
        <w:rPr>
          <w:rFonts w:ascii="Arial" w:hAnsi="Arial" w:cs="Arial"/>
          <w:sz w:val="24"/>
          <w:szCs w:val="24"/>
        </w:rPr>
        <w:t xml:space="preserve"> 202</w:t>
      </w:r>
      <w:r w:rsidR="00866670" w:rsidRPr="0080137C">
        <w:rPr>
          <w:rFonts w:ascii="Arial" w:hAnsi="Arial" w:cs="Arial"/>
          <w:sz w:val="24"/>
          <w:szCs w:val="24"/>
        </w:rPr>
        <w:t>3</w:t>
      </w:r>
      <w:r w:rsidRPr="0080137C">
        <w:rPr>
          <w:rFonts w:ascii="Arial" w:hAnsi="Arial" w:cs="Arial"/>
          <w:sz w:val="24"/>
          <w:szCs w:val="24"/>
        </w:rPr>
        <w:t xml:space="preserve"> r.</w:t>
      </w:r>
    </w:p>
    <w:p w14:paraId="133C15AC" w14:textId="3B485E2D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Gmina Polanów</w:t>
      </w:r>
      <w:r w:rsidRPr="0080137C">
        <w:rPr>
          <w:rFonts w:ascii="Arial" w:hAnsi="Arial" w:cs="Arial"/>
          <w:sz w:val="24"/>
          <w:szCs w:val="24"/>
        </w:rPr>
        <w:t xml:space="preserve"> </w:t>
      </w:r>
    </w:p>
    <w:p w14:paraId="03181EDC" w14:textId="77777777" w:rsidR="00BF513B" w:rsidRPr="0080137C" w:rsidRDefault="00BF513B" w:rsidP="00BF513B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ul. Wolności 4</w:t>
      </w:r>
    </w:p>
    <w:p w14:paraId="2AA37F13" w14:textId="2F846F61" w:rsidR="0080137C" w:rsidRPr="00127413" w:rsidRDefault="00BF513B" w:rsidP="00127413">
      <w:pPr>
        <w:tabs>
          <w:tab w:val="left" w:pos="210"/>
          <w:tab w:val="right" w:pos="9072"/>
        </w:tabs>
        <w:rPr>
          <w:rFonts w:ascii="Arial" w:hAnsi="Arial" w:cs="Arial"/>
          <w:b/>
          <w:bCs/>
          <w:sz w:val="24"/>
          <w:szCs w:val="24"/>
        </w:rPr>
      </w:pPr>
      <w:r w:rsidRPr="0080137C">
        <w:rPr>
          <w:rFonts w:ascii="Arial" w:hAnsi="Arial" w:cs="Arial"/>
          <w:b/>
          <w:bCs/>
          <w:sz w:val="24"/>
          <w:szCs w:val="24"/>
        </w:rPr>
        <w:t>76-010 Polanów</w:t>
      </w:r>
    </w:p>
    <w:p w14:paraId="56A91305" w14:textId="0176021D" w:rsidR="001A3F2A" w:rsidRDefault="00BF513B" w:rsidP="00127413">
      <w:pPr>
        <w:spacing w:before="240" w:after="240"/>
        <w:rPr>
          <w:rFonts w:ascii="Arial" w:hAnsi="Arial" w:cs="Arial"/>
          <w:sz w:val="24"/>
          <w:szCs w:val="24"/>
        </w:rPr>
      </w:pPr>
      <w:r w:rsidRPr="0080137C">
        <w:rPr>
          <w:rFonts w:ascii="Arial" w:hAnsi="Arial" w:cs="Arial"/>
          <w:sz w:val="24"/>
          <w:szCs w:val="24"/>
        </w:rPr>
        <w:t>GM.II.271.</w:t>
      </w:r>
      <w:r w:rsidR="001A3F2A">
        <w:rPr>
          <w:rFonts w:ascii="Arial" w:hAnsi="Arial" w:cs="Arial"/>
          <w:sz w:val="24"/>
          <w:szCs w:val="24"/>
        </w:rPr>
        <w:t>4</w:t>
      </w:r>
      <w:r w:rsidRPr="0080137C">
        <w:rPr>
          <w:rFonts w:ascii="Arial" w:hAnsi="Arial" w:cs="Arial"/>
          <w:sz w:val="24"/>
          <w:szCs w:val="24"/>
        </w:rPr>
        <w:t>.202</w:t>
      </w:r>
      <w:r w:rsidR="0080137C" w:rsidRPr="0080137C">
        <w:rPr>
          <w:rFonts w:ascii="Arial" w:hAnsi="Arial" w:cs="Arial"/>
          <w:sz w:val="24"/>
          <w:szCs w:val="24"/>
        </w:rPr>
        <w:t>3</w:t>
      </w:r>
    </w:p>
    <w:p w14:paraId="6B52B368" w14:textId="377D8E9E" w:rsidR="001A3F2A" w:rsidRPr="001A3F2A" w:rsidRDefault="001A3F2A" w:rsidP="001A3F2A">
      <w:pPr>
        <w:spacing w:before="240" w:line="276" w:lineRule="auto"/>
        <w:rPr>
          <w:rFonts w:ascii="Arial" w:hAnsi="Arial" w:cs="Arial"/>
          <w:b/>
          <w:bCs/>
          <w:sz w:val="24"/>
          <w:szCs w:val="24"/>
        </w:rPr>
      </w:pPr>
      <w:r w:rsidRPr="00343CC5">
        <w:rPr>
          <w:rFonts w:ascii="Arial" w:hAnsi="Arial" w:cs="Arial"/>
          <w:sz w:val="24"/>
          <w:szCs w:val="24"/>
        </w:rPr>
        <w:t>Dotyczy</w:t>
      </w:r>
      <w:r w:rsidR="00343CC5" w:rsidRPr="00343CC5">
        <w:rPr>
          <w:rFonts w:ascii="Arial" w:hAnsi="Arial" w:cs="Arial"/>
          <w:sz w:val="24"/>
          <w:szCs w:val="24"/>
        </w:rPr>
        <w:t>:</w:t>
      </w:r>
      <w:r w:rsidRPr="001A3F2A">
        <w:rPr>
          <w:rFonts w:ascii="Arial" w:hAnsi="Arial" w:cs="Arial"/>
          <w:b/>
          <w:bCs/>
          <w:sz w:val="24"/>
          <w:szCs w:val="24"/>
        </w:rPr>
        <w:t xml:space="preserve"> </w:t>
      </w:r>
      <w:r w:rsidRPr="00343CC5">
        <w:rPr>
          <w:rFonts w:ascii="Arial" w:hAnsi="Arial" w:cs="Arial"/>
          <w:sz w:val="24"/>
          <w:szCs w:val="24"/>
        </w:rPr>
        <w:t>postępowania pod nazwą</w:t>
      </w:r>
      <w:r w:rsidRPr="001A3F2A">
        <w:rPr>
          <w:rFonts w:ascii="Arial" w:hAnsi="Arial" w:cs="Arial"/>
          <w:b/>
          <w:bCs/>
          <w:sz w:val="24"/>
          <w:szCs w:val="24"/>
        </w:rPr>
        <w:t xml:space="preserve"> „Wyposażenie świetlicy w Domachowie, gmina Polanów – część 1”</w:t>
      </w:r>
    </w:p>
    <w:p w14:paraId="5EB993C4" w14:textId="273BBB39" w:rsidR="001A3F2A" w:rsidRPr="001A3F2A" w:rsidRDefault="001A3F2A" w:rsidP="001A3F2A">
      <w:pPr>
        <w:spacing w:line="276" w:lineRule="auto"/>
        <w:rPr>
          <w:rFonts w:ascii="Arial" w:hAnsi="Arial" w:cs="Arial"/>
          <w:sz w:val="24"/>
          <w:szCs w:val="24"/>
        </w:rPr>
      </w:pPr>
      <w:r w:rsidRPr="001A3F2A">
        <w:rPr>
          <w:rFonts w:ascii="Arial" w:hAnsi="Arial" w:cs="Arial"/>
          <w:sz w:val="24"/>
          <w:szCs w:val="24"/>
        </w:rPr>
        <w:t xml:space="preserve">Ogłoszenie o zamówieniu zostało opublikowane w Biuletynie Zamówień Publicznych pod numerem 2023/BZP 00114027 z dnia 2023-02-28 a poprzednie ogłoszenie o zamówieniu zostało opublikowane w Biuletynie Zamówień Publicznych pod </w:t>
      </w:r>
    </w:p>
    <w:p w14:paraId="49E2F08F" w14:textId="398A4563" w:rsidR="001A3F2A" w:rsidRPr="00343CC5" w:rsidRDefault="001A3F2A" w:rsidP="00C069C7">
      <w:pPr>
        <w:spacing w:line="276" w:lineRule="auto"/>
        <w:rPr>
          <w:rFonts w:ascii="Arial" w:hAnsi="Arial" w:cs="Arial"/>
          <w:sz w:val="24"/>
          <w:szCs w:val="24"/>
        </w:rPr>
      </w:pPr>
      <w:r w:rsidRPr="001A3F2A">
        <w:rPr>
          <w:rFonts w:ascii="Arial" w:hAnsi="Arial" w:cs="Arial"/>
          <w:sz w:val="24"/>
          <w:szCs w:val="24"/>
        </w:rPr>
        <w:t>Numerem 2023/BZP 00075753 z dnia 2023-02-01</w:t>
      </w:r>
      <w:r>
        <w:rPr>
          <w:rFonts w:ascii="Arial" w:hAnsi="Arial" w:cs="Arial"/>
          <w:sz w:val="24"/>
          <w:szCs w:val="24"/>
        </w:rPr>
        <w:t>.</w:t>
      </w:r>
    </w:p>
    <w:p w14:paraId="15DD7DFE" w14:textId="5E2F7D30" w:rsidR="008E390F" w:rsidRPr="00343CC5" w:rsidRDefault="00D01B43" w:rsidP="001A3F2A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143F9230" w14:textId="45B83C3F" w:rsidR="0080137C" w:rsidRDefault="00D01B43" w:rsidP="001A3F2A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 w:rsidR="0080137C"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="0080137C">
        <w:rPr>
          <w:rFonts w:ascii="Arial" w:hAnsi="Arial" w:cs="Arial"/>
          <w:sz w:val="24"/>
          <w:szCs w:val="24"/>
        </w:rPr>
        <w:t xml:space="preserve">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1A3F2A">
        <w:rPr>
          <w:rFonts w:ascii="Arial" w:hAnsi="Arial" w:cs="Arial"/>
          <w:b/>
          <w:bCs/>
          <w:sz w:val="24"/>
          <w:szCs w:val="24"/>
        </w:rPr>
        <w:t>„</w:t>
      </w:r>
      <w:r w:rsidR="001A3F2A" w:rsidRPr="001A3F2A">
        <w:rPr>
          <w:rFonts w:ascii="Arial" w:hAnsi="Arial" w:cs="Arial"/>
          <w:b/>
          <w:bCs/>
          <w:sz w:val="24"/>
          <w:szCs w:val="24"/>
        </w:rPr>
        <w:t>Wyposażenie świetlicy w Domachowie, gmina Polanów – część 1</w:t>
      </w:r>
      <w:r w:rsidRPr="001A3F2A">
        <w:rPr>
          <w:rFonts w:ascii="Arial" w:hAnsi="Arial" w:cs="Arial"/>
          <w:b/>
          <w:bCs/>
          <w:sz w:val="24"/>
          <w:szCs w:val="24"/>
        </w:rPr>
        <w:t xml:space="preserve">” </w:t>
      </w:r>
      <w:r w:rsidR="001E7960" w:rsidRPr="00BF513B">
        <w:rPr>
          <w:rFonts w:ascii="Arial" w:hAnsi="Arial" w:cs="Arial"/>
          <w:sz w:val="24"/>
          <w:szCs w:val="24"/>
        </w:rPr>
        <w:t>został</w:t>
      </w:r>
      <w:r w:rsidR="000F1F1B" w:rsidRPr="00BF513B">
        <w:rPr>
          <w:rFonts w:ascii="Arial" w:hAnsi="Arial" w:cs="Arial"/>
          <w:sz w:val="24"/>
          <w:szCs w:val="24"/>
        </w:rPr>
        <w:t xml:space="preserve">a </w:t>
      </w:r>
      <w:r w:rsidR="009D3879" w:rsidRPr="00BF513B">
        <w:rPr>
          <w:rFonts w:ascii="Arial" w:hAnsi="Arial" w:cs="Arial"/>
          <w:sz w:val="24"/>
          <w:szCs w:val="24"/>
        </w:rPr>
        <w:t>wybran</w:t>
      </w:r>
      <w:r w:rsidR="000F1F1B" w:rsidRPr="00BF513B">
        <w:rPr>
          <w:rFonts w:ascii="Arial" w:hAnsi="Arial" w:cs="Arial"/>
          <w:sz w:val="24"/>
          <w:szCs w:val="24"/>
        </w:rPr>
        <w:t>a</w:t>
      </w:r>
      <w:r w:rsidR="00BF513B">
        <w:rPr>
          <w:rFonts w:ascii="Arial" w:hAnsi="Arial" w:cs="Arial"/>
          <w:b/>
          <w:bCs/>
          <w:sz w:val="24"/>
          <w:szCs w:val="24"/>
        </w:rPr>
        <w:t xml:space="preserve"> </w:t>
      </w:r>
      <w:r w:rsidR="00BF513B" w:rsidRPr="003364D3">
        <w:rPr>
          <w:rFonts w:ascii="Arial" w:hAnsi="Arial" w:cs="Arial"/>
          <w:sz w:val="24"/>
          <w:szCs w:val="24"/>
        </w:rPr>
        <w:t>jako najkorzystniejsz</w:t>
      </w:r>
      <w:r w:rsidR="00BF513B">
        <w:rPr>
          <w:rFonts w:ascii="Arial" w:hAnsi="Arial" w:cs="Arial"/>
          <w:sz w:val="24"/>
          <w:szCs w:val="24"/>
        </w:rPr>
        <w:t>a oferta</w:t>
      </w:r>
      <w:r w:rsidR="0080137C">
        <w:rPr>
          <w:rFonts w:ascii="Arial" w:hAnsi="Arial" w:cs="Arial"/>
          <w:sz w:val="24"/>
          <w:szCs w:val="24"/>
        </w:rPr>
        <w:t>, którą złożyła</w:t>
      </w:r>
      <w:r w:rsidR="00BF513B">
        <w:rPr>
          <w:rFonts w:ascii="Arial" w:hAnsi="Arial" w:cs="Arial"/>
          <w:sz w:val="24"/>
          <w:szCs w:val="24"/>
        </w:rPr>
        <w:t xml:space="preserve"> </w:t>
      </w:r>
    </w:p>
    <w:p w14:paraId="47EC287C" w14:textId="777B45D7" w:rsidR="001A3F2A" w:rsidRPr="001A3F2A" w:rsidRDefault="001A3F2A" w:rsidP="001A3F2A">
      <w:pPr>
        <w:pStyle w:val="Tekstpodstawowyzwciciem"/>
        <w:spacing w:line="276" w:lineRule="auto"/>
        <w:ind w:firstLine="0"/>
        <w:rPr>
          <w:rFonts w:ascii="Arial" w:hAnsi="Arial" w:cs="Arial"/>
          <w:b/>
          <w:bCs/>
          <w:sz w:val="24"/>
          <w:szCs w:val="24"/>
        </w:rPr>
      </w:pPr>
      <w:proofErr w:type="spellStart"/>
      <w:r w:rsidRPr="001A3F2A">
        <w:rPr>
          <w:rFonts w:ascii="Arial" w:hAnsi="Arial" w:cs="Arial"/>
          <w:b/>
          <w:bCs/>
          <w:sz w:val="24"/>
          <w:szCs w:val="24"/>
        </w:rPr>
        <w:t>w&amp;w</w:t>
      </w:r>
      <w:proofErr w:type="spellEnd"/>
      <w:r w:rsidRPr="001A3F2A">
        <w:rPr>
          <w:rFonts w:ascii="Arial" w:hAnsi="Arial" w:cs="Arial"/>
          <w:b/>
          <w:bCs/>
          <w:sz w:val="24"/>
          <w:szCs w:val="24"/>
        </w:rPr>
        <w:t xml:space="preserve"> design Katarzyna Kaczmarczyk, ul. Pokoju 8A/7, 40-859 Katowice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0E61C3DE" w14:textId="1B2BFCD7" w:rsidR="00081DA4" w:rsidRDefault="003025B7" w:rsidP="001A3F2A">
      <w:pPr>
        <w:spacing w:line="276" w:lineRule="auto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9D1FE5"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p w14:paraId="018F74AA" w14:textId="77777777" w:rsidR="001A3F2A" w:rsidRPr="00127413" w:rsidRDefault="001A3F2A" w:rsidP="001A3F2A">
      <w:pPr>
        <w:spacing w:line="276" w:lineRule="auto"/>
        <w:rPr>
          <w:rFonts w:ascii="Arial" w:hAnsi="Arial" w:cs="Arial"/>
          <w:sz w:val="24"/>
          <w:szCs w:val="24"/>
        </w:rPr>
      </w:pPr>
    </w:p>
    <w:tbl>
      <w:tblPr>
        <w:tblW w:w="9899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826"/>
        <w:gridCol w:w="2175"/>
        <w:gridCol w:w="1332"/>
        <w:gridCol w:w="1197"/>
        <w:gridCol w:w="1249"/>
        <w:gridCol w:w="699"/>
      </w:tblGrid>
      <w:tr w:rsidR="00081DA4" w14:paraId="35D011AD" w14:textId="47114A29" w:rsidTr="00343CC5">
        <w:trPr>
          <w:trHeight w:val="803"/>
        </w:trPr>
        <w:tc>
          <w:tcPr>
            <w:tcW w:w="421" w:type="dxa"/>
            <w:vMerge w:val="restart"/>
          </w:tcPr>
          <w:p w14:paraId="5B325ABE" w14:textId="7B89847C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826" w:type="dxa"/>
            <w:vMerge w:val="restart"/>
          </w:tcPr>
          <w:p w14:paraId="379E350D" w14:textId="01DD16A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Nazwa</w:t>
            </w:r>
          </w:p>
          <w:p w14:paraId="3B5EB624" w14:textId="19BAA6EA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albo imię i nazwisko</w:t>
            </w:r>
          </w:p>
          <w:p w14:paraId="0C3280D3" w14:textId="6CBA6713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wykonawcy</w:t>
            </w:r>
          </w:p>
        </w:tc>
        <w:tc>
          <w:tcPr>
            <w:tcW w:w="2175" w:type="dxa"/>
            <w:vMerge w:val="restart"/>
          </w:tcPr>
          <w:p w14:paraId="167B6CC9" w14:textId="4B7AC156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529" w:type="dxa"/>
            <w:gridSpan w:val="2"/>
          </w:tcPr>
          <w:p w14:paraId="736FB554" w14:textId="3F041161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249" w:type="dxa"/>
          </w:tcPr>
          <w:p w14:paraId="641237E1" w14:textId="4BF117B9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 xml:space="preserve">Łączna punktacja </w:t>
            </w:r>
          </w:p>
        </w:tc>
        <w:tc>
          <w:tcPr>
            <w:tcW w:w="699" w:type="dxa"/>
          </w:tcPr>
          <w:p w14:paraId="7D56D172" w14:textId="531CC565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</w:tr>
      <w:tr w:rsidR="00081DA4" w14:paraId="5684AF91" w14:textId="77777777" w:rsidTr="00343CC5">
        <w:trPr>
          <w:trHeight w:val="802"/>
        </w:trPr>
        <w:tc>
          <w:tcPr>
            <w:tcW w:w="421" w:type="dxa"/>
            <w:vMerge/>
          </w:tcPr>
          <w:p w14:paraId="1571290B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26" w:type="dxa"/>
            <w:vMerge/>
          </w:tcPr>
          <w:p w14:paraId="314043A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75" w:type="dxa"/>
            <w:vMerge/>
          </w:tcPr>
          <w:p w14:paraId="096FD0B6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2" w:type="dxa"/>
          </w:tcPr>
          <w:p w14:paraId="140C552D" w14:textId="77777777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1</w:t>
            </w:r>
          </w:p>
          <w:p w14:paraId="196E9303" w14:textId="382C5838" w:rsidR="00081DA4" w:rsidRPr="00031CB0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cena</w:t>
            </w:r>
          </w:p>
        </w:tc>
        <w:tc>
          <w:tcPr>
            <w:tcW w:w="1197" w:type="dxa"/>
          </w:tcPr>
          <w:p w14:paraId="5EADA904" w14:textId="77777777" w:rsidR="00081DA4" w:rsidRDefault="00081DA4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031CB0">
              <w:rPr>
                <w:rFonts w:ascii="Arial" w:hAnsi="Arial" w:cs="Arial"/>
                <w:sz w:val="20"/>
                <w:szCs w:val="20"/>
              </w:rPr>
              <w:t>ryterium 2</w:t>
            </w:r>
          </w:p>
          <w:p w14:paraId="21A67956" w14:textId="613DEA21" w:rsidR="00081DA4" w:rsidRPr="00031CB0" w:rsidRDefault="003A0B87" w:rsidP="0080137C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30463169"/>
            <w:r>
              <w:rPr>
                <w:rFonts w:ascii="Arial" w:hAnsi="Arial" w:cs="Arial"/>
                <w:sz w:val="20"/>
                <w:szCs w:val="20"/>
              </w:rPr>
              <w:t>skrócenie terminu wykonania zamówienia</w:t>
            </w:r>
            <w:bookmarkEnd w:id="0"/>
          </w:p>
        </w:tc>
        <w:tc>
          <w:tcPr>
            <w:tcW w:w="1249" w:type="dxa"/>
          </w:tcPr>
          <w:p w14:paraId="0A8999F5" w14:textId="77777777" w:rsidR="00081DA4" w:rsidRPr="00031CB0" w:rsidRDefault="00081DA4" w:rsidP="008013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9" w:type="dxa"/>
          </w:tcPr>
          <w:p w14:paraId="5BE40AF1" w14:textId="77777777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81DA4" w14:paraId="792A8E96" w14:textId="04B7628C" w:rsidTr="00343CC5">
        <w:trPr>
          <w:trHeight w:val="751"/>
        </w:trPr>
        <w:tc>
          <w:tcPr>
            <w:tcW w:w="421" w:type="dxa"/>
          </w:tcPr>
          <w:p w14:paraId="44AB42B2" w14:textId="40ED0E20" w:rsidR="00081DA4" w:rsidRPr="00031CB0" w:rsidRDefault="00081DA4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826" w:type="dxa"/>
          </w:tcPr>
          <w:p w14:paraId="3F6D7FFC" w14:textId="7A8B5EAC" w:rsidR="00081DA4" w:rsidRPr="009837BE" w:rsidRDefault="003011A7" w:rsidP="0080137C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 xml:space="preserve">TRONUS POLSKA Sp. z o. o. </w:t>
            </w:r>
          </w:p>
        </w:tc>
        <w:tc>
          <w:tcPr>
            <w:tcW w:w="2175" w:type="dxa"/>
          </w:tcPr>
          <w:p w14:paraId="6C30FA79" w14:textId="77777777" w:rsidR="003011A7" w:rsidRDefault="003011A7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 xml:space="preserve">ul. Ordona 2 A, </w:t>
            </w:r>
          </w:p>
          <w:p w14:paraId="58F5992F" w14:textId="19F52249" w:rsidR="00081DA4" w:rsidRPr="00031CB0" w:rsidRDefault="003011A7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>01-237 Warszawa,</w:t>
            </w:r>
          </w:p>
        </w:tc>
        <w:tc>
          <w:tcPr>
            <w:tcW w:w="1332" w:type="dxa"/>
          </w:tcPr>
          <w:p w14:paraId="37B71C7D" w14:textId="0564BC24" w:rsidR="00081DA4" w:rsidRPr="00031CB0" w:rsidRDefault="003011A7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30,53 pkt</w:t>
            </w:r>
          </w:p>
        </w:tc>
        <w:tc>
          <w:tcPr>
            <w:tcW w:w="1197" w:type="dxa"/>
          </w:tcPr>
          <w:p w14:paraId="5A0B9A1B" w14:textId="4A01963C" w:rsidR="00081DA4" w:rsidRPr="00031CB0" w:rsidRDefault="003011A7" w:rsidP="00081DA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13026E90" w14:textId="4F8106DC" w:rsidR="00081DA4" w:rsidRPr="00735463" w:rsidRDefault="003011A7" w:rsidP="009837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70,53 pkt</w:t>
            </w:r>
          </w:p>
        </w:tc>
        <w:tc>
          <w:tcPr>
            <w:tcW w:w="699" w:type="dxa"/>
          </w:tcPr>
          <w:p w14:paraId="0A4C49D6" w14:textId="257F85E2" w:rsidR="00081DA4" w:rsidRPr="004069A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XI</w:t>
            </w:r>
          </w:p>
        </w:tc>
      </w:tr>
      <w:tr w:rsidR="00081DA4" w14:paraId="18A03BC6" w14:textId="77777777" w:rsidTr="00343CC5">
        <w:trPr>
          <w:trHeight w:val="705"/>
        </w:trPr>
        <w:tc>
          <w:tcPr>
            <w:tcW w:w="421" w:type="dxa"/>
          </w:tcPr>
          <w:p w14:paraId="40B1CEEF" w14:textId="01B2239A" w:rsidR="008130A9" w:rsidRPr="00031CB0" w:rsidRDefault="00031CB0" w:rsidP="008130A9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826" w:type="dxa"/>
          </w:tcPr>
          <w:p w14:paraId="1EE5122A" w14:textId="77777777" w:rsidR="003011A7" w:rsidRDefault="003011A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 xml:space="preserve">SZWED MEBLE </w:t>
            </w:r>
          </w:p>
          <w:p w14:paraId="005C88AF" w14:textId="4FBBF142" w:rsidR="00244E64" w:rsidRPr="00031CB0" w:rsidRDefault="003011A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 xml:space="preserve">SPÓŁKA JAWNA </w:t>
            </w:r>
          </w:p>
        </w:tc>
        <w:tc>
          <w:tcPr>
            <w:tcW w:w="2175" w:type="dxa"/>
          </w:tcPr>
          <w:p w14:paraId="78F45D97" w14:textId="6B75E913" w:rsidR="00244E64" w:rsidRPr="00031CB0" w:rsidRDefault="003011A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>ul. Jana Pawła II 63 B 98-200 Sieradz</w:t>
            </w:r>
          </w:p>
        </w:tc>
        <w:tc>
          <w:tcPr>
            <w:tcW w:w="1332" w:type="dxa"/>
          </w:tcPr>
          <w:p w14:paraId="51B756A7" w14:textId="68B85B29" w:rsidR="004069A5" w:rsidRPr="00735463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40,24 pkt </w:t>
            </w:r>
          </w:p>
        </w:tc>
        <w:tc>
          <w:tcPr>
            <w:tcW w:w="1197" w:type="dxa"/>
          </w:tcPr>
          <w:p w14:paraId="01842302" w14:textId="195A937A" w:rsidR="00582B8D" w:rsidRPr="00735463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453FAB24" w14:textId="0ED20B60" w:rsidR="00B6185B" w:rsidRPr="00735463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80,24 pkt</w:t>
            </w:r>
          </w:p>
        </w:tc>
        <w:tc>
          <w:tcPr>
            <w:tcW w:w="699" w:type="dxa"/>
          </w:tcPr>
          <w:p w14:paraId="36954C63" w14:textId="2D05DB55" w:rsidR="00D97A61" w:rsidRPr="00F40E6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IX</w:t>
            </w:r>
          </w:p>
        </w:tc>
      </w:tr>
      <w:tr w:rsidR="00081DA4" w14:paraId="7A485581" w14:textId="77777777" w:rsidTr="00343CC5">
        <w:trPr>
          <w:trHeight w:val="700"/>
        </w:trPr>
        <w:tc>
          <w:tcPr>
            <w:tcW w:w="421" w:type="dxa"/>
          </w:tcPr>
          <w:p w14:paraId="1F2F1115" w14:textId="4F619883" w:rsidR="00D91806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129601777"/>
            <w:bookmarkStart w:id="2" w:name="_Hlk116383374"/>
            <w:r w:rsidRPr="00031CB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826" w:type="dxa"/>
          </w:tcPr>
          <w:p w14:paraId="6BAF1C0E" w14:textId="7C368E63" w:rsidR="00244E64" w:rsidRPr="00031CB0" w:rsidRDefault="003011A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 xml:space="preserve">Toro </w:t>
            </w:r>
            <w:proofErr w:type="spellStart"/>
            <w:r w:rsidRPr="003011A7">
              <w:rPr>
                <w:rFonts w:ascii="Arial" w:hAnsi="Arial" w:cs="Arial"/>
                <w:sz w:val="20"/>
                <w:szCs w:val="20"/>
              </w:rPr>
              <w:t>Jasnosz</w:t>
            </w:r>
            <w:proofErr w:type="spellEnd"/>
            <w:r w:rsidRPr="003011A7">
              <w:rPr>
                <w:rFonts w:ascii="Arial" w:hAnsi="Arial" w:cs="Arial"/>
                <w:sz w:val="20"/>
                <w:szCs w:val="20"/>
              </w:rPr>
              <w:t xml:space="preserve"> Joanna</w:t>
            </w:r>
          </w:p>
        </w:tc>
        <w:tc>
          <w:tcPr>
            <w:tcW w:w="2175" w:type="dxa"/>
          </w:tcPr>
          <w:p w14:paraId="384697DA" w14:textId="073C4C2F" w:rsidR="003011A7" w:rsidRDefault="003011A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 xml:space="preserve">Breń 64a </w:t>
            </w:r>
          </w:p>
          <w:p w14:paraId="37D44597" w14:textId="5D5F9E3E" w:rsidR="0090228A" w:rsidRPr="0090228A" w:rsidRDefault="003011A7" w:rsidP="0090228A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>33-140 Lisia Góra</w:t>
            </w:r>
          </w:p>
        </w:tc>
        <w:tc>
          <w:tcPr>
            <w:tcW w:w="1332" w:type="dxa"/>
          </w:tcPr>
          <w:p w14:paraId="657E791C" w14:textId="193AE717" w:rsidR="004069A5" w:rsidRPr="00735463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42,34 pkt</w:t>
            </w:r>
          </w:p>
        </w:tc>
        <w:tc>
          <w:tcPr>
            <w:tcW w:w="1197" w:type="dxa"/>
          </w:tcPr>
          <w:p w14:paraId="3FF91D69" w14:textId="753AE48A" w:rsidR="00D91806" w:rsidRPr="00735463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20,00 pkt</w:t>
            </w:r>
          </w:p>
        </w:tc>
        <w:tc>
          <w:tcPr>
            <w:tcW w:w="1249" w:type="dxa"/>
          </w:tcPr>
          <w:p w14:paraId="52EA10BF" w14:textId="2F2AC3D7" w:rsidR="00D91806" w:rsidRPr="00735463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62,34 pkt</w:t>
            </w:r>
          </w:p>
        </w:tc>
        <w:tc>
          <w:tcPr>
            <w:tcW w:w="699" w:type="dxa"/>
          </w:tcPr>
          <w:p w14:paraId="789153CA" w14:textId="785EACD5" w:rsidR="00D27E5B" w:rsidRPr="00F40E6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XIII</w:t>
            </w:r>
          </w:p>
        </w:tc>
      </w:tr>
      <w:bookmarkEnd w:id="1"/>
      <w:tr w:rsidR="00081DA4" w14:paraId="04DEA4D1" w14:textId="77777777" w:rsidTr="00343CC5">
        <w:trPr>
          <w:trHeight w:val="568"/>
        </w:trPr>
        <w:tc>
          <w:tcPr>
            <w:tcW w:w="421" w:type="dxa"/>
          </w:tcPr>
          <w:p w14:paraId="614D6865" w14:textId="2816AA3E" w:rsidR="00031CB0" w:rsidRPr="00081DA4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81DA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826" w:type="dxa"/>
          </w:tcPr>
          <w:p w14:paraId="71AAE1E6" w14:textId="5401778E" w:rsidR="00031CB0" w:rsidRPr="00081DA4" w:rsidRDefault="003011A7" w:rsidP="00081DA4">
            <w:pPr>
              <w:pStyle w:val="Tekstpodstawowyzwciciem"/>
              <w:spacing w:after="240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 xml:space="preserve">PATMAR Marciniak Wojciech </w:t>
            </w:r>
          </w:p>
        </w:tc>
        <w:tc>
          <w:tcPr>
            <w:tcW w:w="2175" w:type="dxa"/>
          </w:tcPr>
          <w:p w14:paraId="6AAD9E6C" w14:textId="21A381A8" w:rsidR="003011A7" w:rsidRDefault="003011A7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>ul. Swojska 35/10</w:t>
            </w:r>
          </w:p>
          <w:p w14:paraId="43A93462" w14:textId="18B1DD81" w:rsidR="00031CB0" w:rsidRPr="00C21F44" w:rsidRDefault="003011A7" w:rsidP="00244E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>70-781 Szczecin</w:t>
            </w:r>
          </w:p>
        </w:tc>
        <w:tc>
          <w:tcPr>
            <w:tcW w:w="1332" w:type="dxa"/>
          </w:tcPr>
          <w:p w14:paraId="4D4B68F2" w14:textId="4700FBBB" w:rsidR="00031CB0" w:rsidRPr="00081CB5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58,55 pkt</w:t>
            </w:r>
          </w:p>
        </w:tc>
        <w:tc>
          <w:tcPr>
            <w:tcW w:w="1197" w:type="dxa"/>
          </w:tcPr>
          <w:p w14:paraId="6105E17B" w14:textId="04EC1D7C" w:rsidR="00031CB0" w:rsidRPr="00081CB5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39A81628" w14:textId="2A8149F2" w:rsidR="00031CB0" w:rsidRPr="00081CB5" w:rsidRDefault="003011A7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98,55 pkt</w:t>
            </w:r>
          </w:p>
        </w:tc>
        <w:tc>
          <w:tcPr>
            <w:tcW w:w="699" w:type="dxa"/>
          </w:tcPr>
          <w:p w14:paraId="0066DAA5" w14:textId="1B8979D3" w:rsidR="00031CB0" w:rsidRPr="00F40E65" w:rsidRDefault="00B22458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</w:t>
            </w:r>
          </w:p>
        </w:tc>
      </w:tr>
      <w:tr w:rsidR="00081DA4" w14:paraId="380BE723" w14:textId="77777777" w:rsidTr="00343CC5">
        <w:trPr>
          <w:trHeight w:val="760"/>
        </w:trPr>
        <w:tc>
          <w:tcPr>
            <w:tcW w:w="421" w:type="dxa"/>
          </w:tcPr>
          <w:p w14:paraId="6C65943B" w14:textId="1A820114" w:rsidR="00031CB0" w:rsidRPr="00031CB0" w:rsidRDefault="00031CB0" w:rsidP="00D91806">
            <w:pPr>
              <w:rPr>
                <w:rFonts w:ascii="Arial" w:hAnsi="Arial" w:cs="Arial"/>
                <w:sz w:val="20"/>
                <w:szCs w:val="20"/>
              </w:rPr>
            </w:pPr>
            <w:r w:rsidRPr="00031CB0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826" w:type="dxa"/>
          </w:tcPr>
          <w:p w14:paraId="0FF48D64" w14:textId="46A1C8C6" w:rsidR="00031CB0" w:rsidRPr="00031CB0" w:rsidRDefault="003011A7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 xml:space="preserve">New Life </w:t>
            </w:r>
            <w:proofErr w:type="spellStart"/>
            <w:r w:rsidRPr="003011A7">
              <w:rPr>
                <w:rFonts w:ascii="Arial" w:hAnsi="Arial" w:cs="Arial"/>
                <w:sz w:val="20"/>
                <w:szCs w:val="20"/>
              </w:rPr>
              <w:t>Property</w:t>
            </w:r>
            <w:proofErr w:type="spellEnd"/>
            <w:r w:rsidRPr="003011A7">
              <w:rPr>
                <w:rFonts w:ascii="Arial" w:hAnsi="Arial" w:cs="Arial"/>
                <w:sz w:val="20"/>
                <w:szCs w:val="20"/>
              </w:rPr>
              <w:t xml:space="preserve"> Sp. z o.o., </w:t>
            </w:r>
          </w:p>
        </w:tc>
        <w:tc>
          <w:tcPr>
            <w:tcW w:w="2175" w:type="dxa"/>
          </w:tcPr>
          <w:p w14:paraId="0684AEB6" w14:textId="3F5F85F0" w:rsidR="003011A7" w:rsidRDefault="003011A7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>ul. Nowogrodzka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11A7">
              <w:rPr>
                <w:rFonts w:ascii="Arial" w:hAnsi="Arial" w:cs="Arial"/>
                <w:sz w:val="20"/>
                <w:szCs w:val="20"/>
              </w:rPr>
              <w:t>64/43,</w:t>
            </w:r>
          </w:p>
          <w:p w14:paraId="33E0DC84" w14:textId="52AD7A56" w:rsidR="00031CB0" w:rsidRPr="00031CB0" w:rsidRDefault="003011A7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3011A7">
              <w:rPr>
                <w:rFonts w:ascii="Arial" w:hAnsi="Arial" w:cs="Arial"/>
                <w:sz w:val="20"/>
                <w:szCs w:val="20"/>
              </w:rPr>
              <w:t>02-014 Warszawa</w:t>
            </w:r>
          </w:p>
        </w:tc>
        <w:tc>
          <w:tcPr>
            <w:tcW w:w="1332" w:type="dxa"/>
          </w:tcPr>
          <w:p w14:paraId="54788DB7" w14:textId="1D5CD5D0" w:rsidR="00031CB0" w:rsidRPr="00735463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52,61 pkt</w:t>
            </w:r>
          </w:p>
        </w:tc>
        <w:tc>
          <w:tcPr>
            <w:tcW w:w="1197" w:type="dxa"/>
          </w:tcPr>
          <w:p w14:paraId="2FE1968C" w14:textId="0BCBD9A3" w:rsidR="00031CB0" w:rsidRPr="003F7626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7C59565E" w14:textId="04B4DD61" w:rsidR="00031CB0" w:rsidRPr="00735463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92,61 pkt</w:t>
            </w:r>
          </w:p>
        </w:tc>
        <w:tc>
          <w:tcPr>
            <w:tcW w:w="699" w:type="dxa"/>
          </w:tcPr>
          <w:p w14:paraId="0A53485E" w14:textId="40B406B9" w:rsidR="00031CB0" w:rsidRPr="00F40E6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</w:t>
            </w:r>
          </w:p>
        </w:tc>
      </w:tr>
      <w:tr w:rsidR="007D1572" w14:paraId="73B93D3D" w14:textId="77777777" w:rsidTr="00343CC5">
        <w:trPr>
          <w:trHeight w:val="631"/>
        </w:trPr>
        <w:tc>
          <w:tcPr>
            <w:tcW w:w="421" w:type="dxa"/>
          </w:tcPr>
          <w:p w14:paraId="56D04AB2" w14:textId="1C9F4804" w:rsidR="007D1572" w:rsidRPr="00081CB5" w:rsidRDefault="007D1572" w:rsidP="00D91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CB5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826" w:type="dxa"/>
          </w:tcPr>
          <w:p w14:paraId="0FCE60F0" w14:textId="2CF98EAD" w:rsidR="007D1572" w:rsidRPr="007749AE" w:rsidRDefault="007749AE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ATG Sp. Z o.o. Sp.k. </w:t>
            </w:r>
          </w:p>
        </w:tc>
        <w:tc>
          <w:tcPr>
            <w:tcW w:w="2175" w:type="dxa"/>
          </w:tcPr>
          <w:p w14:paraId="186AC252" w14:textId="77777777" w:rsidR="007749AE" w:rsidRPr="007749AE" w:rsidRDefault="007749AE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ul. Objazdowa 1, </w:t>
            </w:r>
          </w:p>
          <w:p w14:paraId="7B699B98" w14:textId="643B1812" w:rsidR="007D1572" w:rsidRPr="007749AE" w:rsidRDefault="007749AE" w:rsidP="00244E6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85-882 Bydgoszcz</w:t>
            </w:r>
          </w:p>
        </w:tc>
        <w:tc>
          <w:tcPr>
            <w:tcW w:w="1332" w:type="dxa"/>
          </w:tcPr>
          <w:p w14:paraId="1D831034" w14:textId="219802FB" w:rsidR="007D1572" w:rsidRPr="007749AE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45,04 pkt</w:t>
            </w:r>
          </w:p>
        </w:tc>
        <w:tc>
          <w:tcPr>
            <w:tcW w:w="1197" w:type="dxa"/>
          </w:tcPr>
          <w:p w14:paraId="481169A4" w14:textId="2335BCD9" w:rsidR="007D1572" w:rsidRPr="007749AE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5F0E8EBE" w14:textId="2E051A0D" w:rsidR="007D1572" w:rsidRPr="007749AE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85,04 pkt</w:t>
            </w:r>
          </w:p>
        </w:tc>
        <w:tc>
          <w:tcPr>
            <w:tcW w:w="699" w:type="dxa"/>
          </w:tcPr>
          <w:p w14:paraId="4C870AE1" w14:textId="71D13AAC" w:rsidR="007D1572" w:rsidRPr="007749AE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</w:t>
            </w:r>
          </w:p>
        </w:tc>
      </w:tr>
      <w:tr w:rsidR="007D1572" w14:paraId="577FD3EB" w14:textId="77777777" w:rsidTr="00343CC5">
        <w:trPr>
          <w:trHeight w:val="485"/>
        </w:trPr>
        <w:tc>
          <w:tcPr>
            <w:tcW w:w="421" w:type="dxa"/>
          </w:tcPr>
          <w:p w14:paraId="178987C0" w14:textId="4FF11847" w:rsidR="007D1572" w:rsidRPr="00031CB0" w:rsidRDefault="007D1572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826" w:type="dxa"/>
          </w:tcPr>
          <w:p w14:paraId="12298534" w14:textId="7CE340E3" w:rsidR="007D1572" w:rsidRPr="007D1572" w:rsidRDefault="007749AE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Biuro Inżynieryjne DOT Tomasz Dubiecki </w:t>
            </w:r>
          </w:p>
        </w:tc>
        <w:tc>
          <w:tcPr>
            <w:tcW w:w="2175" w:type="dxa"/>
          </w:tcPr>
          <w:p w14:paraId="4B15AB95" w14:textId="77777777" w:rsidR="007749AE" w:rsidRDefault="007749AE" w:rsidP="007D1572">
            <w:pPr>
              <w:rPr>
                <w:rFonts w:ascii="Arial" w:hAnsi="Arial" w:cs="Arial"/>
                <w:sz w:val="20"/>
                <w:szCs w:val="20"/>
              </w:rPr>
            </w:pPr>
            <w:bookmarkStart w:id="3" w:name="_Hlk130463032"/>
            <w:r w:rsidRPr="007749AE">
              <w:rPr>
                <w:rFonts w:ascii="Arial" w:hAnsi="Arial" w:cs="Arial"/>
                <w:sz w:val="20"/>
                <w:szCs w:val="20"/>
              </w:rPr>
              <w:t>ul. Lubomira 29A,</w:t>
            </w:r>
          </w:p>
          <w:p w14:paraId="5DE7D50F" w14:textId="7229DD24" w:rsidR="007D1572" w:rsidRDefault="007749AE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62-090 Mrowino</w:t>
            </w:r>
            <w:bookmarkEnd w:id="3"/>
          </w:p>
        </w:tc>
        <w:tc>
          <w:tcPr>
            <w:tcW w:w="1332" w:type="dxa"/>
          </w:tcPr>
          <w:p w14:paraId="21E590FE" w14:textId="39598736" w:rsidR="007D1572" w:rsidRPr="00735463" w:rsidRDefault="007749AE" w:rsidP="00343C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7" w:type="dxa"/>
          </w:tcPr>
          <w:p w14:paraId="7EF8335E" w14:textId="3AA50599" w:rsidR="007D1572" w:rsidRPr="003F7626" w:rsidRDefault="007749AE" w:rsidP="00343C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49" w:type="dxa"/>
          </w:tcPr>
          <w:p w14:paraId="12D787D9" w14:textId="67D49665" w:rsidR="007D1572" w:rsidRPr="00735463" w:rsidRDefault="007749AE" w:rsidP="00343C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99" w:type="dxa"/>
          </w:tcPr>
          <w:p w14:paraId="71835C7B" w14:textId="02C4C715" w:rsidR="007D1572" w:rsidRPr="00F40E65" w:rsidRDefault="00AD3A1F" w:rsidP="00343C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7749AE" w14:paraId="05431B47" w14:textId="77777777" w:rsidTr="00343CC5">
        <w:trPr>
          <w:trHeight w:val="485"/>
        </w:trPr>
        <w:tc>
          <w:tcPr>
            <w:tcW w:w="421" w:type="dxa"/>
          </w:tcPr>
          <w:p w14:paraId="39C28ABC" w14:textId="036ECAA0" w:rsidR="007749AE" w:rsidRDefault="007749AE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826" w:type="dxa"/>
          </w:tcPr>
          <w:p w14:paraId="5BC8B727" w14:textId="77777777" w:rsidR="007749AE" w:rsidRDefault="007749AE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Zaułek </w:t>
            </w:r>
            <w:proofErr w:type="spellStart"/>
            <w:r w:rsidRPr="007749AE">
              <w:rPr>
                <w:rFonts w:ascii="Arial" w:hAnsi="Arial" w:cs="Arial"/>
                <w:sz w:val="20"/>
                <w:szCs w:val="20"/>
              </w:rPr>
              <w:t>Dizajnu</w:t>
            </w:r>
            <w:proofErr w:type="spellEnd"/>
            <w:r w:rsidRPr="007749A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5110D5" w14:textId="0996084A" w:rsidR="007749AE" w:rsidRPr="007D1572" w:rsidRDefault="007749AE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Marta </w:t>
            </w:r>
            <w:proofErr w:type="spellStart"/>
            <w:r w:rsidRPr="007749AE">
              <w:rPr>
                <w:rFonts w:ascii="Arial" w:hAnsi="Arial" w:cs="Arial"/>
                <w:sz w:val="20"/>
                <w:szCs w:val="20"/>
              </w:rPr>
              <w:t>Szlapa</w:t>
            </w:r>
            <w:proofErr w:type="spellEnd"/>
            <w:r w:rsidRPr="007749AE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2175" w:type="dxa"/>
          </w:tcPr>
          <w:p w14:paraId="590C24C6" w14:textId="41EBAE99" w:rsidR="007749AE" w:rsidRDefault="007749AE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ul. Gliwicka 218E </w:t>
            </w:r>
          </w:p>
          <w:p w14:paraId="7BFFA09B" w14:textId="3A794300" w:rsidR="007749AE" w:rsidRDefault="007749AE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40-860 Katowice</w:t>
            </w:r>
          </w:p>
        </w:tc>
        <w:tc>
          <w:tcPr>
            <w:tcW w:w="1332" w:type="dxa"/>
          </w:tcPr>
          <w:p w14:paraId="18C14370" w14:textId="7DD0502C" w:rsidR="007749AE" w:rsidRPr="00735463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49,69 pkt</w:t>
            </w:r>
          </w:p>
        </w:tc>
        <w:tc>
          <w:tcPr>
            <w:tcW w:w="1197" w:type="dxa"/>
          </w:tcPr>
          <w:p w14:paraId="4944CD2B" w14:textId="57AFF631" w:rsidR="007749AE" w:rsidRPr="003F7626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6F7FCE46" w14:textId="1FE1D97F" w:rsidR="007749AE" w:rsidRPr="00735463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89,69 pkt</w:t>
            </w:r>
          </w:p>
        </w:tc>
        <w:tc>
          <w:tcPr>
            <w:tcW w:w="699" w:type="dxa"/>
          </w:tcPr>
          <w:p w14:paraId="1519439A" w14:textId="2AB8C4A6" w:rsidR="007749AE" w:rsidRPr="00F40E6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</w:t>
            </w:r>
          </w:p>
        </w:tc>
      </w:tr>
      <w:tr w:rsidR="007749AE" w14:paraId="499225E6" w14:textId="77777777" w:rsidTr="00343CC5">
        <w:trPr>
          <w:trHeight w:val="485"/>
        </w:trPr>
        <w:tc>
          <w:tcPr>
            <w:tcW w:w="421" w:type="dxa"/>
          </w:tcPr>
          <w:p w14:paraId="6D0B2229" w14:textId="5ACCE7FC" w:rsidR="007749AE" w:rsidRDefault="007749AE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826" w:type="dxa"/>
          </w:tcPr>
          <w:p w14:paraId="22979791" w14:textId="77777777" w:rsidR="007749AE" w:rsidRDefault="007749AE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PH ENERGIA S.C. </w:t>
            </w:r>
          </w:p>
          <w:p w14:paraId="5F2A7E1F" w14:textId="4ED6829D" w:rsidR="007749AE" w:rsidRPr="007D1572" w:rsidRDefault="007749AE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P. WIELGO H. WIDOMSKI</w:t>
            </w:r>
          </w:p>
        </w:tc>
        <w:tc>
          <w:tcPr>
            <w:tcW w:w="2175" w:type="dxa"/>
          </w:tcPr>
          <w:p w14:paraId="7C355595" w14:textId="00C5377B" w:rsidR="007749AE" w:rsidRDefault="007749AE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ul.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49AE">
              <w:rPr>
                <w:rFonts w:ascii="Arial" w:hAnsi="Arial" w:cs="Arial"/>
                <w:sz w:val="20"/>
                <w:szCs w:val="20"/>
              </w:rPr>
              <w:t>Warszawska 151, 25-547 Kielce</w:t>
            </w:r>
          </w:p>
        </w:tc>
        <w:tc>
          <w:tcPr>
            <w:tcW w:w="1332" w:type="dxa"/>
          </w:tcPr>
          <w:p w14:paraId="25212BAB" w14:textId="0223E67F" w:rsidR="007749AE" w:rsidRPr="00735463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51,90 pkt</w:t>
            </w:r>
          </w:p>
        </w:tc>
        <w:tc>
          <w:tcPr>
            <w:tcW w:w="1197" w:type="dxa"/>
          </w:tcPr>
          <w:p w14:paraId="04950063" w14:textId="5FBE10A8" w:rsidR="007749AE" w:rsidRPr="003F7626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633C9175" w14:textId="4619BEBA" w:rsidR="007749AE" w:rsidRPr="00735463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91,90 pkt</w:t>
            </w:r>
          </w:p>
        </w:tc>
        <w:tc>
          <w:tcPr>
            <w:tcW w:w="699" w:type="dxa"/>
          </w:tcPr>
          <w:p w14:paraId="25A517E3" w14:textId="5572B3C8" w:rsidR="007749AE" w:rsidRPr="00F40E6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</w:p>
        </w:tc>
      </w:tr>
      <w:tr w:rsidR="007749AE" w14:paraId="185D2F53" w14:textId="77777777" w:rsidTr="00343CC5">
        <w:trPr>
          <w:trHeight w:val="485"/>
        </w:trPr>
        <w:tc>
          <w:tcPr>
            <w:tcW w:w="421" w:type="dxa"/>
          </w:tcPr>
          <w:p w14:paraId="447FA00A" w14:textId="4C91BD10" w:rsidR="007749AE" w:rsidRDefault="007749AE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826" w:type="dxa"/>
          </w:tcPr>
          <w:p w14:paraId="05D8EAC0" w14:textId="77777777" w:rsidR="007749AE" w:rsidRDefault="007749AE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PB Logistyka </w:t>
            </w:r>
          </w:p>
          <w:p w14:paraId="6F2B8289" w14:textId="6DB274C8" w:rsidR="007749AE" w:rsidRPr="007D1572" w:rsidRDefault="007749AE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Sebastian Borkowski </w:t>
            </w:r>
          </w:p>
        </w:tc>
        <w:tc>
          <w:tcPr>
            <w:tcW w:w="2175" w:type="dxa"/>
          </w:tcPr>
          <w:p w14:paraId="428F8CD1" w14:textId="77777777" w:rsidR="007749AE" w:rsidRDefault="007749AE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 xml:space="preserve">ul. Jana Kozietulskiego 38/1, </w:t>
            </w:r>
          </w:p>
          <w:p w14:paraId="733BB8FA" w14:textId="181A025F" w:rsidR="007749AE" w:rsidRDefault="007749AE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7749AE">
              <w:rPr>
                <w:rFonts w:ascii="Arial" w:hAnsi="Arial" w:cs="Arial"/>
                <w:sz w:val="20"/>
                <w:szCs w:val="20"/>
              </w:rPr>
              <w:t>85-657 Bydgoszcz</w:t>
            </w:r>
          </w:p>
        </w:tc>
        <w:tc>
          <w:tcPr>
            <w:tcW w:w="1332" w:type="dxa"/>
          </w:tcPr>
          <w:p w14:paraId="55344EB9" w14:textId="0C51670B" w:rsidR="007749AE" w:rsidRPr="00735463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54,23 pkt</w:t>
            </w:r>
          </w:p>
        </w:tc>
        <w:tc>
          <w:tcPr>
            <w:tcW w:w="1197" w:type="dxa"/>
          </w:tcPr>
          <w:p w14:paraId="52BCEB71" w14:textId="6B9D6CD8" w:rsidR="007749AE" w:rsidRPr="003F7626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34A13EE5" w14:textId="762E1CA1" w:rsidR="007749AE" w:rsidRPr="00735463" w:rsidRDefault="007749AE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94,23 pkt</w:t>
            </w:r>
          </w:p>
        </w:tc>
        <w:tc>
          <w:tcPr>
            <w:tcW w:w="699" w:type="dxa"/>
          </w:tcPr>
          <w:p w14:paraId="28F69FCC" w14:textId="2460B84E" w:rsidR="007749AE" w:rsidRPr="00F40E65" w:rsidRDefault="00B22458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III</w:t>
            </w:r>
          </w:p>
        </w:tc>
      </w:tr>
      <w:tr w:rsidR="007749AE" w14:paraId="198DD03E" w14:textId="77777777" w:rsidTr="00343CC5">
        <w:trPr>
          <w:trHeight w:val="485"/>
        </w:trPr>
        <w:tc>
          <w:tcPr>
            <w:tcW w:w="421" w:type="dxa"/>
          </w:tcPr>
          <w:p w14:paraId="49ED514D" w14:textId="57496E50" w:rsidR="007749AE" w:rsidRDefault="007749AE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826" w:type="dxa"/>
          </w:tcPr>
          <w:p w14:paraId="3054E21F" w14:textId="3CFEBDE4" w:rsidR="007749AE" w:rsidRPr="007D1572" w:rsidRDefault="00B35D61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B35D61">
              <w:rPr>
                <w:rFonts w:ascii="Arial" w:hAnsi="Arial" w:cs="Arial"/>
                <w:sz w:val="20"/>
                <w:szCs w:val="20"/>
              </w:rPr>
              <w:t>Andrzej Piasecki</w:t>
            </w:r>
          </w:p>
        </w:tc>
        <w:tc>
          <w:tcPr>
            <w:tcW w:w="2175" w:type="dxa"/>
          </w:tcPr>
          <w:p w14:paraId="500FBB17" w14:textId="77777777" w:rsidR="00B35D61" w:rsidRDefault="00B35D61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B35D61">
              <w:rPr>
                <w:rFonts w:ascii="Arial" w:hAnsi="Arial" w:cs="Arial"/>
                <w:sz w:val="20"/>
                <w:szCs w:val="20"/>
              </w:rPr>
              <w:t>ul. Migdałowa 8,</w:t>
            </w:r>
          </w:p>
          <w:p w14:paraId="43738F5C" w14:textId="06894863" w:rsidR="007749AE" w:rsidRDefault="00B35D61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B35D61">
              <w:rPr>
                <w:rFonts w:ascii="Arial" w:hAnsi="Arial" w:cs="Arial"/>
                <w:sz w:val="20"/>
                <w:szCs w:val="20"/>
              </w:rPr>
              <w:t>62-081 Chyby</w:t>
            </w:r>
          </w:p>
        </w:tc>
        <w:tc>
          <w:tcPr>
            <w:tcW w:w="1332" w:type="dxa"/>
          </w:tcPr>
          <w:p w14:paraId="434F9CEE" w14:textId="48F611B1" w:rsidR="007749AE" w:rsidRPr="00735463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32,27 pkt</w:t>
            </w:r>
          </w:p>
        </w:tc>
        <w:tc>
          <w:tcPr>
            <w:tcW w:w="1197" w:type="dxa"/>
          </w:tcPr>
          <w:p w14:paraId="60442E80" w14:textId="7D9F91C1" w:rsidR="007749AE" w:rsidRPr="003F7626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32B8CEC0" w14:textId="2FCE0BA7" w:rsidR="007749AE" w:rsidRPr="00735463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72,27 pkt</w:t>
            </w:r>
          </w:p>
        </w:tc>
        <w:tc>
          <w:tcPr>
            <w:tcW w:w="699" w:type="dxa"/>
          </w:tcPr>
          <w:p w14:paraId="76E064F4" w14:textId="54BC16F5" w:rsidR="007749AE" w:rsidRPr="00F40E6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7749AE" w14:paraId="55779BAD" w14:textId="77777777" w:rsidTr="00343CC5">
        <w:trPr>
          <w:trHeight w:val="485"/>
        </w:trPr>
        <w:tc>
          <w:tcPr>
            <w:tcW w:w="421" w:type="dxa"/>
          </w:tcPr>
          <w:p w14:paraId="707A87B4" w14:textId="1C4CDA94" w:rsidR="007749AE" w:rsidRDefault="00B35D61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2826" w:type="dxa"/>
          </w:tcPr>
          <w:p w14:paraId="27B4F289" w14:textId="10D86DC1" w:rsidR="007749AE" w:rsidRPr="007D1572" w:rsidRDefault="00B35D61" w:rsidP="00081D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35D61">
              <w:rPr>
                <w:rFonts w:ascii="Arial" w:hAnsi="Arial" w:cs="Arial"/>
                <w:sz w:val="20"/>
                <w:szCs w:val="20"/>
              </w:rPr>
              <w:t>Unigastro</w:t>
            </w:r>
            <w:proofErr w:type="spellEnd"/>
            <w:r w:rsidRPr="00B35D61">
              <w:rPr>
                <w:rFonts w:ascii="Arial" w:hAnsi="Arial" w:cs="Arial"/>
                <w:sz w:val="20"/>
                <w:szCs w:val="20"/>
              </w:rPr>
              <w:t xml:space="preserve"> Sp. z o.o. </w:t>
            </w:r>
          </w:p>
        </w:tc>
        <w:tc>
          <w:tcPr>
            <w:tcW w:w="2175" w:type="dxa"/>
          </w:tcPr>
          <w:p w14:paraId="63C94C35" w14:textId="5975A219" w:rsidR="007749AE" w:rsidRDefault="00B35D61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B35D61">
              <w:rPr>
                <w:rFonts w:ascii="Arial" w:hAnsi="Arial" w:cs="Arial"/>
                <w:sz w:val="20"/>
                <w:szCs w:val="20"/>
              </w:rPr>
              <w:t>Al. Armii Krajowej 62, 50-541 Wrocław</w:t>
            </w:r>
          </w:p>
        </w:tc>
        <w:tc>
          <w:tcPr>
            <w:tcW w:w="1332" w:type="dxa"/>
          </w:tcPr>
          <w:p w14:paraId="3C7D704F" w14:textId="259D21E8" w:rsidR="007749AE" w:rsidRPr="00735463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50,37 pkt</w:t>
            </w:r>
          </w:p>
        </w:tc>
        <w:tc>
          <w:tcPr>
            <w:tcW w:w="1197" w:type="dxa"/>
          </w:tcPr>
          <w:p w14:paraId="334A657C" w14:textId="23E62125" w:rsidR="007749AE" w:rsidRPr="003F7626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20,00 pkt</w:t>
            </w:r>
          </w:p>
        </w:tc>
        <w:tc>
          <w:tcPr>
            <w:tcW w:w="1249" w:type="dxa"/>
          </w:tcPr>
          <w:p w14:paraId="48241745" w14:textId="4F16C241" w:rsidR="007749AE" w:rsidRPr="00735463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70,37 pkt</w:t>
            </w:r>
          </w:p>
        </w:tc>
        <w:tc>
          <w:tcPr>
            <w:tcW w:w="699" w:type="dxa"/>
          </w:tcPr>
          <w:p w14:paraId="2B9D8803" w14:textId="1F9C83C8" w:rsidR="007749AE" w:rsidRPr="00F40E6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XII</w:t>
            </w:r>
          </w:p>
        </w:tc>
      </w:tr>
      <w:tr w:rsidR="00B35D61" w14:paraId="6CC7B6C3" w14:textId="77777777" w:rsidTr="00343CC5">
        <w:trPr>
          <w:trHeight w:val="485"/>
        </w:trPr>
        <w:tc>
          <w:tcPr>
            <w:tcW w:w="421" w:type="dxa"/>
          </w:tcPr>
          <w:p w14:paraId="73AAE3D6" w14:textId="0585FFAB" w:rsidR="00B35D61" w:rsidRDefault="00B35D61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2826" w:type="dxa"/>
          </w:tcPr>
          <w:p w14:paraId="6353DF2F" w14:textId="77777777" w:rsidR="00B35D61" w:rsidRDefault="00B35D61" w:rsidP="00081DA4">
            <w:pPr>
              <w:rPr>
                <w:rFonts w:ascii="Arial" w:hAnsi="Arial" w:cs="Arial"/>
                <w:sz w:val="20"/>
                <w:szCs w:val="20"/>
              </w:rPr>
            </w:pPr>
            <w:bookmarkStart w:id="4" w:name="_Hlk130463506"/>
            <w:r w:rsidRPr="00B35D61">
              <w:rPr>
                <w:rFonts w:ascii="Arial" w:hAnsi="Arial" w:cs="Arial"/>
                <w:sz w:val="20"/>
                <w:szCs w:val="20"/>
              </w:rPr>
              <w:t xml:space="preserve">„STOL-MAT” </w:t>
            </w:r>
          </w:p>
          <w:p w14:paraId="7DF36D71" w14:textId="2A42E4E5" w:rsidR="00B35D61" w:rsidRPr="007D1572" w:rsidRDefault="00B35D61" w:rsidP="00081DA4">
            <w:pPr>
              <w:rPr>
                <w:rFonts w:ascii="Arial" w:hAnsi="Arial" w:cs="Arial"/>
                <w:sz w:val="20"/>
                <w:szCs w:val="20"/>
              </w:rPr>
            </w:pPr>
            <w:r w:rsidRPr="00B35D61">
              <w:rPr>
                <w:rFonts w:ascii="Arial" w:hAnsi="Arial" w:cs="Arial"/>
                <w:sz w:val="20"/>
                <w:szCs w:val="20"/>
              </w:rPr>
              <w:t>Mateusz Dzierżyński</w:t>
            </w:r>
            <w:bookmarkEnd w:id="4"/>
          </w:p>
        </w:tc>
        <w:tc>
          <w:tcPr>
            <w:tcW w:w="2175" w:type="dxa"/>
          </w:tcPr>
          <w:p w14:paraId="7EBA8D0C" w14:textId="23A5FE8B" w:rsidR="00B35D61" w:rsidRDefault="00B35D61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B35D61">
              <w:rPr>
                <w:rFonts w:ascii="Arial" w:hAnsi="Arial" w:cs="Arial"/>
                <w:sz w:val="20"/>
                <w:szCs w:val="20"/>
              </w:rPr>
              <w:t>Rzeczyca Wielka 1/2, 76-010 Polanów</w:t>
            </w:r>
          </w:p>
        </w:tc>
        <w:tc>
          <w:tcPr>
            <w:tcW w:w="1332" w:type="dxa"/>
          </w:tcPr>
          <w:p w14:paraId="55C1EF15" w14:textId="3222E6A0" w:rsidR="00B35D61" w:rsidRPr="00735463" w:rsidRDefault="00B35D61" w:rsidP="00343C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97" w:type="dxa"/>
          </w:tcPr>
          <w:p w14:paraId="0BFDDDDC" w14:textId="7FF65094" w:rsidR="00B35D61" w:rsidRPr="003F7626" w:rsidRDefault="00B35D61" w:rsidP="00343C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49" w:type="dxa"/>
          </w:tcPr>
          <w:p w14:paraId="2535039C" w14:textId="277E3068" w:rsidR="00B35D61" w:rsidRPr="00735463" w:rsidRDefault="00B35D61" w:rsidP="00343CC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99" w:type="dxa"/>
          </w:tcPr>
          <w:p w14:paraId="7DD84478" w14:textId="527858C9" w:rsidR="00B35D61" w:rsidRPr="00F40E65" w:rsidRDefault="00AD3A1F" w:rsidP="00343C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B35D61" w14:paraId="7AB4AF12" w14:textId="77777777" w:rsidTr="00343CC5">
        <w:trPr>
          <w:trHeight w:val="485"/>
        </w:trPr>
        <w:tc>
          <w:tcPr>
            <w:tcW w:w="421" w:type="dxa"/>
          </w:tcPr>
          <w:p w14:paraId="44BB4AC1" w14:textId="770E5085" w:rsidR="00B35D61" w:rsidRPr="00AD3A1F" w:rsidRDefault="00B35D61" w:rsidP="00D9180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826" w:type="dxa"/>
          </w:tcPr>
          <w:p w14:paraId="0763F16C" w14:textId="77777777" w:rsidR="00B35D61" w:rsidRPr="00AD3A1F" w:rsidRDefault="00B35D61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>w&amp;w</w:t>
            </w:r>
            <w:proofErr w:type="spellEnd"/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design </w:t>
            </w:r>
          </w:p>
          <w:p w14:paraId="602FA7F3" w14:textId="7A1B60F8" w:rsidR="00B35D61" w:rsidRPr="00AD3A1F" w:rsidRDefault="00B35D61" w:rsidP="00081D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>Katarzyna Kaczmarczyk</w:t>
            </w:r>
          </w:p>
        </w:tc>
        <w:tc>
          <w:tcPr>
            <w:tcW w:w="2175" w:type="dxa"/>
          </w:tcPr>
          <w:p w14:paraId="5DA833BF" w14:textId="77777777" w:rsidR="00B35D61" w:rsidRPr="00AD3A1F" w:rsidRDefault="00B35D61" w:rsidP="007D157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Pokoju 8A/7, </w:t>
            </w:r>
          </w:p>
          <w:p w14:paraId="1F4B0D51" w14:textId="77A70643" w:rsidR="00B35D61" w:rsidRPr="00AD3A1F" w:rsidRDefault="00B35D61" w:rsidP="007D157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>40-859 Katowice</w:t>
            </w:r>
          </w:p>
        </w:tc>
        <w:tc>
          <w:tcPr>
            <w:tcW w:w="1332" w:type="dxa"/>
          </w:tcPr>
          <w:p w14:paraId="1D4A8F74" w14:textId="38C3901F" w:rsidR="00B35D61" w:rsidRPr="00AD3A1F" w:rsidRDefault="00B35D61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>60,00 pkt</w:t>
            </w:r>
          </w:p>
        </w:tc>
        <w:tc>
          <w:tcPr>
            <w:tcW w:w="1197" w:type="dxa"/>
          </w:tcPr>
          <w:p w14:paraId="506E235D" w14:textId="5C061FC8" w:rsidR="00B35D61" w:rsidRPr="00AD3A1F" w:rsidRDefault="00B35D61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40,00 pkt </w:t>
            </w:r>
          </w:p>
        </w:tc>
        <w:tc>
          <w:tcPr>
            <w:tcW w:w="1249" w:type="dxa"/>
          </w:tcPr>
          <w:p w14:paraId="2C4F98E7" w14:textId="79332764" w:rsidR="00B35D61" w:rsidRPr="00AD3A1F" w:rsidRDefault="00B35D61" w:rsidP="0073546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3A1F">
              <w:rPr>
                <w:rFonts w:ascii="Arial" w:hAnsi="Arial" w:cs="Arial"/>
                <w:b/>
                <w:bCs/>
                <w:sz w:val="20"/>
                <w:szCs w:val="20"/>
              </w:rPr>
              <w:t>100,00 pkt</w:t>
            </w:r>
          </w:p>
        </w:tc>
        <w:tc>
          <w:tcPr>
            <w:tcW w:w="699" w:type="dxa"/>
          </w:tcPr>
          <w:p w14:paraId="04A9A1E6" w14:textId="749573F8" w:rsidR="00B35D61" w:rsidRPr="00AD3A1F" w:rsidRDefault="00B22458" w:rsidP="004069A5">
            <w:pPr>
              <w:jc w:val="center"/>
              <w:rPr>
                <w:rFonts w:ascii="Arial" w:hAnsi="Arial" w:cs="Arial"/>
                <w:b/>
                <w:bCs/>
              </w:rPr>
            </w:pPr>
            <w:r w:rsidRPr="00AD3A1F">
              <w:rPr>
                <w:rFonts w:ascii="Arial" w:hAnsi="Arial" w:cs="Arial"/>
                <w:b/>
                <w:bCs/>
              </w:rPr>
              <w:t>I</w:t>
            </w:r>
          </w:p>
        </w:tc>
      </w:tr>
      <w:tr w:rsidR="00B35D61" w14:paraId="2312AF1F" w14:textId="77777777" w:rsidTr="00343CC5">
        <w:trPr>
          <w:trHeight w:val="485"/>
        </w:trPr>
        <w:tc>
          <w:tcPr>
            <w:tcW w:w="421" w:type="dxa"/>
          </w:tcPr>
          <w:p w14:paraId="1AB72DF9" w14:textId="543F81BF" w:rsidR="00B35D61" w:rsidRDefault="00B35D61" w:rsidP="00D9180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2826" w:type="dxa"/>
          </w:tcPr>
          <w:p w14:paraId="006B7656" w14:textId="5EC64E07" w:rsidR="00B35D61" w:rsidRPr="007D1572" w:rsidRDefault="00B35D61" w:rsidP="00081DA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35D61">
              <w:rPr>
                <w:rFonts w:ascii="Arial" w:hAnsi="Arial" w:cs="Arial"/>
                <w:sz w:val="20"/>
                <w:szCs w:val="20"/>
              </w:rPr>
              <w:t>Klass</w:t>
            </w:r>
            <w:proofErr w:type="spellEnd"/>
            <w:r w:rsidRPr="00B35D61">
              <w:rPr>
                <w:rFonts w:ascii="Arial" w:hAnsi="Arial" w:cs="Arial"/>
                <w:sz w:val="20"/>
                <w:szCs w:val="20"/>
              </w:rPr>
              <w:t xml:space="preserve"> Design Sp. 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35D61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B35D61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2175" w:type="dxa"/>
          </w:tcPr>
          <w:p w14:paraId="005960BF" w14:textId="77777777" w:rsidR="00B35D61" w:rsidRDefault="00B35D61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B35D61">
              <w:rPr>
                <w:rFonts w:ascii="Arial" w:hAnsi="Arial" w:cs="Arial"/>
                <w:sz w:val="20"/>
                <w:szCs w:val="20"/>
              </w:rPr>
              <w:t xml:space="preserve">Różana 1, </w:t>
            </w:r>
          </w:p>
          <w:p w14:paraId="35A782A8" w14:textId="7FE134A8" w:rsidR="00B35D61" w:rsidRDefault="00B35D61" w:rsidP="007D1572">
            <w:pPr>
              <w:rPr>
                <w:rFonts w:ascii="Arial" w:hAnsi="Arial" w:cs="Arial"/>
                <w:sz w:val="20"/>
                <w:szCs w:val="20"/>
              </w:rPr>
            </w:pPr>
            <w:r w:rsidRPr="00B35D61">
              <w:rPr>
                <w:rFonts w:ascii="Arial" w:hAnsi="Arial" w:cs="Arial"/>
                <w:sz w:val="20"/>
                <w:szCs w:val="20"/>
              </w:rPr>
              <w:t>75-220 Koszalin</w:t>
            </w:r>
          </w:p>
        </w:tc>
        <w:tc>
          <w:tcPr>
            <w:tcW w:w="1332" w:type="dxa"/>
          </w:tcPr>
          <w:p w14:paraId="764C3076" w14:textId="60A0FB34" w:rsidR="00B35D61" w:rsidRPr="00735463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42,19 pkt</w:t>
            </w:r>
          </w:p>
        </w:tc>
        <w:tc>
          <w:tcPr>
            <w:tcW w:w="1197" w:type="dxa"/>
          </w:tcPr>
          <w:p w14:paraId="63EC0478" w14:textId="770F3ED3" w:rsidR="00B35D61" w:rsidRPr="003F7626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40,00 pkt</w:t>
            </w:r>
          </w:p>
        </w:tc>
        <w:tc>
          <w:tcPr>
            <w:tcW w:w="1249" w:type="dxa"/>
          </w:tcPr>
          <w:p w14:paraId="7074551E" w14:textId="44E82501" w:rsidR="00B35D61" w:rsidRPr="00735463" w:rsidRDefault="00B35D61" w:rsidP="007354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82,19 pkt</w:t>
            </w:r>
          </w:p>
        </w:tc>
        <w:tc>
          <w:tcPr>
            <w:tcW w:w="699" w:type="dxa"/>
          </w:tcPr>
          <w:p w14:paraId="39F264D2" w14:textId="7204CAF7" w:rsidR="00B35D61" w:rsidRPr="00F40E65" w:rsidRDefault="00AD3A1F" w:rsidP="004069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VIII</w:t>
            </w:r>
          </w:p>
        </w:tc>
      </w:tr>
    </w:tbl>
    <w:p w14:paraId="7AF48B0A" w14:textId="0BA5A1F4" w:rsidR="004851E2" w:rsidRPr="004851E2" w:rsidRDefault="004851E2" w:rsidP="00127413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5" w:name="_Hlk121736796"/>
      <w:bookmarkEnd w:id="2"/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</w:t>
      </w:r>
      <w:r w:rsidR="008E39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5"/>
    <w:p w14:paraId="56DD7D16" w14:textId="209805DD" w:rsidR="004851E2" w:rsidRDefault="00735463" w:rsidP="001B762D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</w:t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 xml:space="preserve"> udziału w postępowaniu, nie zachodzą wobec niego podstawy do wykluczenia z udziału w postępowaniu, oferta jest ważna i nie podlega odrzuceniu oraz uzyskała najwyższą liczbę punktów, zgodnie z kryteriami </w:t>
      </w:r>
      <w:r w:rsidR="0012306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F7626">
        <w:rPr>
          <w:rFonts w:ascii="Arial" w:eastAsia="Times New Roman" w:hAnsi="Arial" w:cs="Arial"/>
          <w:sz w:val="24"/>
          <w:szCs w:val="24"/>
          <w:lang w:eastAsia="pl-PL"/>
        </w:rPr>
        <w:t>i wymaganiami określonymi w SWZ.</w:t>
      </w:r>
    </w:p>
    <w:p w14:paraId="1031D47D" w14:textId="13FC9AF9" w:rsidR="00081CB5" w:rsidRDefault="00081CB5" w:rsidP="00081CB5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81CB5">
        <w:rPr>
          <w:rFonts w:ascii="Arial" w:eastAsia="Times New Roman" w:hAnsi="Arial" w:cs="Arial"/>
          <w:sz w:val="24"/>
          <w:szCs w:val="24"/>
          <w:lang w:eastAsia="pl-PL"/>
        </w:rPr>
        <w:t>W przedmiotowym postępowaniu odrzucono ofert</w:t>
      </w:r>
      <w:r>
        <w:rPr>
          <w:rFonts w:ascii="Arial" w:eastAsia="Times New Roman" w:hAnsi="Arial" w:cs="Arial"/>
          <w:sz w:val="24"/>
          <w:szCs w:val="24"/>
          <w:lang w:eastAsia="pl-PL"/>
        </w:rPr>
        <w:t>y następujących wykonawców:</w:t>
      </w:r>
    </w:p>
    <w:p w14:paraId="3CF7D0F1" w14:textId="34429D8D" w:rsidR="00081CB5" w:rsidRPr="00C069C7" w:rsidRDefault="00A75DE2" w:rsidP="00C069C7">
      <w:pPr>
        <w:pStyle w:val="Akapitzlist"/>
        <w:widowControl w:val="0"/>
        <w:numPr>
          <w:ilvl w:val="0"/>
          <w:numId w:val="2"/>
        </w:numPr>
        <w:suppressAutoHyphens/>
        <w:spacing w:after="120"/>
        <w:ind w:left="419" w:hanging="357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75D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Biuro Inżynieryjne DOT Tomasz Dubiecki, ul. Lubomira 29A, 62-090 Mrowino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78B6DDE2" w14:textId="77777777" w:rsidR="00743815" w:rsidRPr="00743815" w:rsidRDefault="00743815" w:rsidP="00743815">
      <w:pPr>
        <w:widowControl w:val="0"/>
        <w:tabs>
          <w:tab w:val="left" w:pos="284"/>
        </w:tabs>
        <w:suppressAutoHyphens/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Uzasadnienie prawne: art. 226 ust. 1 pkt 5 </w:t>
      </w:r>
      <w:proofErr w:type="spellStart"/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p.z.p</w:t>
      </w:r>
      <w:proofErr w:type="spellEnd"/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.,</w:t>
      </w:r>
    </w:p>
    <w:p w14:paraId="1A6B235F" w14:textId="6CC46823" w:rsidR="00743815" w:rsidRPr="00743815" w:rsidRDefault="00743815" w:rsidP="00743815">
      <w:pPr>
        <w:widowControl w:val="0"/>
        <w:tabs>
          <w:tab w:val="left" w:pos="284"/>
        </w:tabs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faktyczne: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 zamawiający odrzuca ofertę, jeżeli jej treść jest niezgodna z warunkami zamówienia. Zgodnie z art. 7 pkt 29 </w:t>
      </w:r>
      <w:proofErr w:type="spellStart"/>
      <w:r w:rsidRPr="00743815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. przez pojęcie warunki zamówienia należy rozumieć: warunki, które dotyczą zamówienia lub postępowania o udzielenie zamówienia, wynikające w szczególności z opisu przedmiotu zamówienia, wymagań związanych z realizacją zamówienia, kryteriów oceny ofert, wymagań proceduralnych lub projektowanych postanowień umowy w sprawie zamówienia publicznego. Wykonawca w formularzu ofertowym nie odniósł się do </w:t>
      </w:r>
      <w:r w:rsidR="00A75DE2">
        <w:rPr>
          <w:rFonts w:ascii="Arial" w:eastAsia="Times New Roman" w:hAnsi="Arial" w:cs="Arial"/>
          <w:sz w:val="24"/>
          <w:szCs w:val="24"/>
          <w:lang w:eastAsia="pl-PL"/>
        </w:rPr>
        <w:t>drugiego kryterium</w:t>
      </w:r>
      <w:r w:rsidR="00C069C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75DE2">
        <w:rPr>
          <w:rFonts w:ascii="Arial" w:eastAsia="Times New Roman" w:hAnsi="Arial" w:cs="Arial"/>
          <w:sz w:val="24"/>
          <w:szCs w:val="24"/>
          <w:lang w:eastAsia="pl-PL"/>
        </w:rPr>
        <w:t xml:space="preserve"> czyli: </w:t>
      </w:r>
      <w:r w:rsidR="00A75DE2" w:rsidRPr="00A75DE2">
        <w:rPr>
          <w:rFonts w:ascii="Arial" w:eastAsia="Times New Roman" w:hAnsi="Arial" w:cs="Arial"/>
          <w:sz w:val="24"/>
          <w:szCs w:val="24"/>
          <w:lang w:eastAsia="pl-PL"/>
        </w:rPr>
        <w:t>skrócenie terminu wykonania zamówienia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A75DE2">
        <w:rPr>
          <w:rFonts w:ascii="Arial" w:eastAsia="Times New Roman" w:hAnsi="Arial" w:cs="Arial"/>
          <w:sz w:val="24"/>
          <w:szCs w:val="24"/>
          <w:lang w:eastAsia="pl-PL"/>
        </w:rPr>
        <w:t>W pozycji na to przeznaczonej wpisał 42 m-ce gwarancji.</w:t>
      </w:r>
    </w:p>
    <w:p w14:paraId="21AF388D" w14:textId="640C8268" w:rsidR="00A75DE2" w:rsidRDefault="00743815" w:rsidP="00743815">
      <w:pPr>
        <w:pStyle w:val="Akapitzlist"/>
        <w:widowControl w:val="0"/>
        <w:tabs>
          <w:tab w:val="left" w:pos="284"/>
        </w:tabs>
        <w:suppressAutoHyphens/>
        <w:spacing w:line="276" w:lineRule="auto"/>
        <w:ind w:left="0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sz w:val="24"/>
          <w:szCs w:val="24"/>
          <w:lang w:eastAsia="pl-PL"/>
        </w:rPr>
        <w:t>Biorąc powyższe pod uwagę nie ma możliwości oceny złożonej oferty i przyznanie jej punktacji.</w:t>
      </w:r>
    </w:p>
    <w:p w14:paraId="3C2C9A46" w14:textId="5767FEB1" w:rsidR="00A75DE2" w:rsidRPr="00C069C7" w:rsidRDefault="00A75DE2" w:rsidP="00C069C7">
      <w:pPr>
        <w:pStyle w:val="Akapitzlist"/>
        <w:widowControl w:val="0"/>
        <w:numPr>
          <w:ilvl w:val="0"/>
          <w:numId w:val="3"/>
        </w:numPr>
        <w:tabs>
          <w:tab w:val="left" w:pos="284"/>
        </w:tabs>
        <w:suppressAutoHyphens/>
        <w:spacing w:before="240"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069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„STOL-MAT” Mateusz Dzierżyński, Rzeczyca Wielka 1/2, 76-010 Polanów</w:t>
      </w:r>
      <w:r w:rsidR="00C069C7" w:rsidRPr="00C069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3755C94E" w14:textId="5A194486" w:rsidR="00743815" w:rsidRPr="00743815" w:rsidRDefault="00743815" w:rsidP="0012306B">
      <w:pPr>
        <w:widowControl w:val="0"/>
        <w:tabs>
          <w:tab w:val="left" w:pos="284"/>
        </w:tabs>
        <w:suppressAutoHyphens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prawne: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75D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art. 226 ust. 1 pkt </w:t>
      </w:r>
      <w:r w:rsidR="00A75DE2" w:rsidRPr="00A75D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A75D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proofErr w:type="spellStart"/>
      <w:r w:rsidRPr="00A75D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p.z.p</w:t>
      </w:r>
      <w:proofErr w:type="spellEnd"/>
      <w:r w:rsidRPr="00A75D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14:paraId="2BD6BCE7" w14:textId="6583848D" w:rsidR="0012306B" w:rsidRDefault="00743815" w:rsidP="00C069C7">
      <w:pPr>
        <w:pStyle w:val="Akapitzlist"/>
        <w:widowControl w:val="0"/>
        <w:tabs>
          <w:tab w:val="left" w:pos="284"/>
        </w:tabs>
        <w:suppressAutoHyphens/>
        <w:spacing w:after="1800" w:line="276" w:lineRule="auto"/>
        <w:ind w:left="0"/>
        <w:contextualSpacing w:val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438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faktyczne:</w:t>
      </w:r>
      <w:r w:rsidRPr="0074381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75DE2" w:rsidRPr="00A75DE2">
        <w:rPr>
          <w:rFonts w:ascii="Arial" w:eastAsia="Times New Roman" w:hAnsi="Arial" w:cs="Arial"/>
          <w:sz w:val="24"/>
          <w:szCs w:val="24"/>
          <w:lang w:eastAsia="pl-PL"/>
        </w:rPr>
        <w:t xml:space="preserve">zamawiający odrzuca ofertę, jeżeli jej treść jest niezgodna z warunkami zamówienia. Zgodnie z art. 7 pkt 29 </w:t>
      </w:r>
      <w:proofErr w:type="spellStart"/>
      <w:r w:rsidR="00A75DE2" w:rsidRPr="00A75DE2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="00A75DE2" w:rsidRPr="00A75DE2">
        <w:rPr>
          <w:rFonts w:ascii="Arial" w:eastAsia="Times New Roman" w:hAnsi="Arial" w:cs="Arial"/>
          <w:sz w:val="24"/>
          <w:szCs w:val="24"/>
          <w:lang w:eastAsia="pl-PL"/>
        </w:rPr>
        <w:t xml:space="preserve">. przez pojęcie warunki zamówienia należy rozumieć: warunki, które dotyczą zamówienia lub postępowania o udzielenie zamówienia, wynikające w szczególności z opisu przedmiotu zamówienia, wymagań związanych z realizacją zamówienia, kryteriów oceny ofert, wymagań proceduralnych lub projektowanych postanowień umowy w sprawie zamówienia publicznego. Wykonawca w formularzu ofertowym </w:t>
      </w:r>
      <w:r w:rsidR="0012306B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A75DE2" w:rsidRPr="00A75DE2">
        <w:rPr>
          <w:rFonts w:ascii="Arial" w:eastAsia="Times New Roman" w:hAnsi="Arial" w:cs="Arial"/>
          <w:sz w:val="24"/>
          <w:szCs w:val="24"/>
          <w:lang w:eastAsia="pl-PL"/>
        </w:rPr>
        <w:t xml:space="preserve"> drugi</w:t>
      </w:r>
      <w:r w:rsidR="0012306B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A75DE2" w:rsidRPr="00A75DE2">
        <w:rPr>
          <w:rFonts w:ascii="Arial" w:eastAsia="Times New Roman" w:hAnsi="Arial" w:cs="Arial"/>
          <w:sz w:val="24"/>
          <w:szCs w:val="24"/>
          <w:lang w:eastAsia="pl-PL"/>
        </w:rPr>
        <w:t xml:space="preserve"> kryterium wpisał </w:t>
      </w:r>
      <w:r w:rsidR="0012306B">
        <w:rPr>
          <w:rFonts w:ascii="Arial" w:eastAsia="Times New Roman" w:hAnsi="Arial" w:cs="Arial"/>
          <w:sz w:val="24"/>
          <w:szCs w:val="24"/>
          <w:lang w:eastAsia="pl-PL"/>
        </w:rPr>
        <w:t>60</w:t>
      </w:r>
      <w:r w:rsidR="00A75DE2" w:rsidRPr="00A75DE2">
        <w:rPr>
          <w:rFonts w:ascii="Arial" w:eastAsia="Times New Roman" w:hAnsi="Arial" w:cs="Arial"/>
          <w:sz w:val="24"/>
          <w:szCs w:val="24"/>
          <w:lang w:eastAsia="pl-PL"/>
        </w:rPr>
        <w:t xml:space="preserve"> m-</w:t>
      </w:r>
      <w:proofErr w:type="spellStart"/>
      <w:r w:rsidR="00A75DE2" w:rsidRPr="00A75DE2"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="0012306B">
        <w:rPr>
          <w:rFonts w:ascii="Arial" w:eastAsia="Times New Roman" w:hAnsi="Arial" w:cs="Arial"/>
          <w:sz w:val="24"/>
          <w:szCs w:val="24"/>
          <w:lang w:eastAsia="pl-PL"/>
        </w:rPr>
        <w:t>y</w:t>
      </w:r>
      <w:proofErr w:type="spellEnd"/>
      <w:r w:rsidR="0012306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89274BB" w14:textId="19203638" w:rsidR="0012306B" w:rsidRPr="0012306B" w:rsidRDefault="0012306B" w:rsidP="0012306B">
      <w:pPr>
        <w:spacing w:line="276" w:lineRule="auto"/>
        <w:rPr>
          <w:rFonts w:ascii="Arial" w:hAnsi="Arial" w:cs="Arial"/>
          <w:sz w:val="24"/>
          <w:szCs w:val="24"/>
          <w:lang w:eastAsia="pl-PL"/>
        </w:rPr>
      </w:pPr>
      <w:r w:rsidRPr="0012306B">
        <w:rPr>
          <w:rFonts w:ascii="Arial" w:hAnsi="Arial" w:cs="Arial"/>
          <w:sz w:val="24"/>
          <w:szCs w:val="24"/>
          <w:lang w:eastAsia="pl-PL"/>
        </w:rPr>
        <w:lastRenderedPageBreak/>
        <w:t>Zadeklarowany przez Wykonawcę termin jest niemożliwy do spełnienia, co uniemożliwia ocenę tej oferty, jej wybór i zawarcie ważnej umowy.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12306B">
        <w:rPr>
          <w:rFonts w:ascii="Arial" w:hAnsi="Arial" w:cs="Arial"/>
          <w:sz w:val="24"/>
          <w:szCs w:val="24"/>
          <w:lang w:eastAsia="pl-PL"/>
        </w:rPr>
        <w:t xml:space="preserve">Z oferty wynika bowiem, że wykonawca wykonać miałby zamówienie 18 dni przed terminem zawarcia umowy, a więc jest to </w:t>
      </w:r>
      <w:r w:rsidR="009D201B">
        <w:rPr>
          <w:rFonts w:ascii="Arial" w:hAnsi="Arial" w:cs="Arial"/>
          <w:sz w:val="24"/>
          <w:szCs w:val="24"/>
          <w:lang w:eastAsia="pl-PL"/>
        </w:rPr>
        <w:t>o</w:t>
      </w:r>
      <w:r w:rsidRPr="0012306B">
        <w:rPr>
          <w:rFonts w:ascii="Arial" w:hAnsi="Arial" w:cs="Arial"/>
          <w:sz w:val="24"/>
          <w:szCs w:val="24"/>
          <w:lang w:eastAsia="pl-PL"/>
        </w:rPr>
        <w:t>świadczenie niemożliwe do wykonania.</w:t>
      </w:r>
      <w:r>
        <w:rPr>
          <w:rFonts w:ascii="Arial" w:hAnsi="Arial" w:cs="Arial"/>
          <w:sz w:val="24"/>
          <w:szCs w:val="24"/>
          <w:lang w:eastAsia="pl-PL"/>
        </w:rPr>
        <w:t xml:space="preserve"> W tym stanie rzeczy należało przedmiotową ofertę odrzucić.</w:t>
      </w:r>
    </w:p>
    <w:p w14:paraId="5A568BFA" w14:textId="6C502376" w:rsidR="00343CC5" w:rsidRDefault="0012306B" w:rsidP="00C069C7">
      <w:pPr>
        <w:spacing w:line="276" w:lineRule="auto"/>
        <w:rPr>
          <w:rFonts w:ascii="Arial" w:hAnsi="Arial" w:cs="Arial"/>
          <w:sz w:val="16"/>
          <w:szCs w:val="16"/>
          <w:lang w:eastAsia="pl-PL"/>
        </w:rPr>
      </w:pPr>
      <w:r w:rsidRPr="0012306B">
        <w:rPr>
          <w:rFonts w:ascii="Arial" w:hAnsi="Arial" w:cs="Arial"/>
          <w:sz w:val="16"/>
          <w:szCs w:val="16"/>
          <w:lang w:eastAsia="pl-PL"/>
        </w:rPr>
        <w:t>GL/MD</w:t>
      </w:r>
    </w:p>
    <w:p w14:paraId="2365D445" w14:textId="5E389EFA" w:rsidR="009D201B" w:rsidRPr="00C05501" w:rsidRDefault="009D201B" w:rsidP="009D201B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C05501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47352A51" w14:textId="2A2BC5CD" w:rsidR="009D201B" w:rsidRPr="00C069C7" w:rsidRDefault="009D201B" w:rsidP="00C069C7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C05501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9D201B" w:rsidRPr="00C069C7" w:rsidSect="00656FD1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8275D" w14:textId="77777777" w:rsidR="00356F98" w:rsidRDefault="00356F98" w:rsidP="00911550">
      <w:r>
        <w:separator/>
      </w:r>
    </w:p>
  </w:endnote>
  <w:endnote w:type="continuationSeparator" w:id="0">
    <w:p w14:paraId="5C6754D7" w14:textId="77777777" w:rsidR="00356F98" w:rsidRDefault="00356F98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843C1" w14:textId="77777777" w:rsidR="00356F98" w:rsidRDefault="00356F98" w:rsidP="00911550">
      <w:r>
        <w:separator/>
      </w:r>
    </w:p>
  </w:footnote>
  <w:footnote w:type="continuationSeparator" w:id="0">
    <w:p w14:paraId="358D5AA8" w14:textId="77777777" w:rsidR="00356F98" w:rsidRDefault="00356F98" w:rsidP="0091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D7D02"/>
    <w:multiLevelType w:val="hybridMultilevel"/>
    <w:tmpl w:val="41DC0D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42BA"/>
    <w:multiLevelType w:val="hybridMultilevel"/>
    <w:tmpl w:val="FC584000"/>
    <w:lvl w:ilvl="0" w:tplc="86F6EE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04753F"/>
    <w:multiLevelType w:val="hybridMultilevel"/>
    <w:tmpl w:val="F3385A46"/>
    <w:lvl w:ilvl="0" w:tplc="632E5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96576797">
    <w:abstractNumId w:val="0"/>
  </w:num>
  <w:num w:numId="2" w16cid:durableId="753939473">
    <w:abstractNumId w:val="2"/>
  </w:num>
  <w:num w:numId="3" w16cid:durableId="86109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1110A"/>
    <w:rsid w:val="00031CB0"/>
    <w:rsid w:val="0004348C"/>
    <w:rsid w:val="00074C61"/>
    <w:rsid w:val="00081CB5"/>
    <w:rsid w:val="00081DA4"/>
    <w:rsid w:val="000B3BCE"/>
    <w:rsid w:val="000F1F1B"/>
    <w:rsid w:val="00115F7A"/>
    <w:rsid w:val="001210ED"/>
    <w:rsid w:val="0012306B"/>
    <w:rsid w:val="00127413"/>
    <w:rsid w:val="0014464A"/>
    <w:rsid w:val="00150022"/>
    <w:rsid w:val="0015711C"/>
    <w:rsid w:val="00165526"/>
    <w:rsid w:val="00185D43"/>
    <w:rsid w:val="00192B0D"/>
    <w:rsid w:val="001A3F2A"/>
    <w:rsid w:val="001A5F30"/>
    <w:rsid w:val="001A7956"/>
    <w:rsid w:val="001B762D"/>
    <w:rsid w:val="001D704F"/>
    <w:rsid w:val="001E7960"/>
    <w:rsid w:val="00244E64"/>
    <w:rsid w:val="00264D38"/>
    <w:rsid w:val="002A2446"/>
    <w:rsid w:val="002B5CB9"/>
    <w:rsid w:val="002F4B03"/>
    <w:rsid w:val="003004F8"/>
    <w:rsid w:val="003011A7"/>
    <w:rsid w:val="003025B7"/>
    <w:rsid w:val="00310323"/>
    <w:rsid w:val="00312768"/>
    <w:rsid w:val="003360C4"/>
    <w:rsid w:val="003364D3"/>
    <w:rsid w:val="00343CC5"/>
    <w:rsid w:val="00354A92"/>
    <w:rsid w:val="0035543B"/>
    <w:rsid w:val="0035610D"/>
    <w:rsid w:val="00356F98"/>
    <w:rsid w:val="003613B8"/>
    <w:rsid w:val="00391593"/>
    <w:rsid w:val="003A0B87"/>
    <w:rsid w:val="003E1427"/>
    <w:rsid w:val="003E6EBA"/>
    <w:rsid w:val="003F7626"/>
    <w:rsid w:val="00402C90"/>
    <w:rsid w:val="0040483A"/>
    <w:rsid w:val="004069A5"/>
    <w:rsid w:val="004851E2"/>
    <w:rsid w:val="004A346A"/>
    <w:rsid w:val="004C1B0A"/>
    <w:rsid w:val="004D7964"/>
    <w:rsid w:val="004E082B"/>
    <w:rsid w:val="004E754C"/>
    <w:rsid w:val="00582B8D"/>
    <w:rsid w:val="005A6EEB"/>
    <w:rsid w:val="005D5D7A"/>
    <w:rsid w:val="005D6D7F"/>
    <w:rsid w:val="005F3172"/>
    <w:rsid w:val="00603933"/>
    <w:rsid w:val="00616C43"/>
    <w:rsid w:val="00627D9E"/>
    <w:rsid w:val="00631023"/>
    <w:rsid w:val="00642208"/>
    <w:rsid w:val="00656FD1"/>
    <w:rsid w:val="006914D4"/>
    <w:rsid w:val="006A23FE"/>
    <w:rsid w:val="006D262B"/>
    <w:rsid w:val="006F4B1D"/>
    <w:rsid w:val="006F7D99"/>
    <w:rsid w:val="007105C8"/>
    <w:rsid w:val="00735463"/>
    <w:rsid w:val="00743815"/>
    <w:rsid w:val="007666F3"/>
    <w:rsid w:val="007749AE"/>
    <w:rsid w:val="0078510E"/>
    <w:rsid w:val="007D1572"/>
    <w:rsid w:val="007D387A"/>
    <w:rsid w:val="007F7007"/>
    <w:rsid w:val="0080137C"/>
    <w:rsid w:val="008063A0"/>
    <w:rsid w:val="008130A9"/>
    <w:rsid w:val="0081343E"/>
    <w:rsid w:val="00815FDF"/>
    <w:rsid w:val="008330AA"/>
    <w:rsid w:val="008413EA"/>
    <w:rsid w:val="00865EFA"/>
    <w:rsid w:val="00866670"/>
    <w:rsid w:val="0089557F"/>
    <w:rsid w:val="008C5B51"/>
    <w:rsid w:val="008D1AB0"/>
    <w:rsid w:val="008D5CC3"/>
    <w:rsid w:val="008E390F"/>
    <w:rsid w:val="00901B1A"/>
    <w:rsid w:val="0090228A"/>
    <w:rsid w:val="00907E83"/>
    <w:rsid w:val="00911550"/>
    <w:rsid w:val="00921654"/>
    <w:rsid w:val="00923161"/>
    <w:rsid w:val="009350FB"/>
    <w:rsid w:val="009814B9"/>
    <w:rsid w:val="009837BE"/>
    <w:rsid w:val="009A0008"/>
    <w:rsid w:val="009B2BC5"/>
    <w:rsid w:val="009D1FE5"/>
    <w:rsid w:val="009D201B"/>
    <w:rsid w:val="009D3879"/>
    <w:rsid w:val="009F24E2"/>
    <w:rsid w:val="00A04B32"/>
    <w:rsid w:val="00A441F8"/>
    <w:rsid w:val="00A4755F"/>
    <w:rsid w:val="00A4789D"/>
    <w:rsid w:val="00A54052"/>
    <w:rsid w:val="00A75DE2"/>
    <w:rsid w:val="00AC688E"/>
    <w:rsid w:val="00AD13F1"/>
    <w:rsid w:val="00AD34A8"/>
    <w:rsid w:val="00AD3A1F"/>
    <w:rsid w:val="00AF639E"/>
    <w:rsid w:val="00B01950"/>
    <w:rsid w:val="00B07CC8"/>
    <w:rsid w:val="00B22458"/>
    <w:rsid w:val="00B35D61"/>
    <w:rsid w:val="00B41B31"/>
    <w:rsid w:val="00B50A1C"/>
    <w:rsid w:val="00B5565C"/>
    <w:rsid w:val="00B60063"/>
    <w:rsid w:val="00B6185B"/>
    <w:rsid w:val="00B75117"/>
    <w:rsid w:val="00BA1796"/>
    <w:rsid w:val="00BA1BF0"/>
    <w:rsid w:val="00BB7DFC"/>
    <w:rsid w:val="00BC7D37"/>
    <w:rsid w:val="00BF513B"/>
    <w:rsid w:val="00C069C7"/>
    <w:rsid w:val="00C21F44"/>
    <w:rsid w:val="00C605EE"/>
    <w:rsid w:val="00C740C1"/>
    <w:rsid w:val="00C80642"/>
    <w:rsid w:val="00C8202C"/>
    <w:rsid w:val="00CF48C8"/>
    <w:rsid w:val="00D01B43"/>
    <w:rsid w:val="00D22B67"/>
    <w:rsid w:val="00D27E5B"/>
    <w:rsid w:val="00D60CD6"/>
    <w:rsid w:val="00D91806"/>
    <w:rsid w:val="00D96EAA"/>
    <w:rsid w:val="00D97A61"/>
    <w:rsid w:val="00E10C2B"/>
    <w:rsid w:val="00E50E38"/>
    <w:rsid w:val="00E676B5"/>
    <w:rsid w:val="00EA39A8"/>
    <w:rsid w:val="00EC5A3B"/>
    <w:rsid w:val="00F40E65"/>
    <w:rsid w:val="00F45C00"/>
    <w:rsid w:val="00F60626"/>
    <w:rsid w:val="00F90815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docId w15:val="{CEFB71AC-064E-4CF6-BAC3-A9F9B1DC3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30AA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tekst">
    <w:name w:val="tabela_tekst"/>
    <w:basedOn w:val="Normalny"/>
    <w:uiPriority w:val="99"/>
    <w:rsid w:val="000F1F1B"/>
    <w:pPr>
      <w:widowControl w:val="0"/>
      <w:suppressAutoHyphens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15F7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21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717</Words>
  <Characters>4308</Characters>
  <Application>Microsoft Office Word</Application>
  <DocSecurity>0</DocSecurity>
  <Lines>35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Informacja o wyborze najkorzystniejszej oferty</vt:lpstr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„Wyposażenie świetlicy w Domachowie, gmina Polanów – część 1”</dc:title>
  <dc:subject/>
  <dc:creator>Małgorzata Dworakowska</dc:creator>
  <cp:keywords>Zawiadomienie o wyborze oferty</cp:keywords>
  <dc:description/>
  <cp:lastModifiedBy>Krzysztof Szypulski</cp:lastModifiedBy>
  <cp:revision>2</cp:revision>
  <cp:lastPrinted>2023-03-14T08:09:00Z</cp:lastPrinted>
  <dcterms:created xsi:type="dcterms:W3CDTF">2023-03-23T13:58:00Z</dcterms:created>
  <dcterms:modified xsi:type="dcterms:W3CDTF">2023-03-23T13:58:00Z</dcterms:modified>
</cp:coreProperties>
</file>