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5E30C3" w14:textId="4CAE1428" w:rsidR="00946239" w:rsidRDefault="00B621FC" w:rsidP="005F14FE">
      <w:pPr>
        <w:tabs>
          <w:tab w:val="left" w:pos="5985"/>
        </w:tabs>
      </w:pPr>
      <w:r w:rsidRPr="002F071C">
        <w:rPr>
          <w:b/>
          <w:bCs/>
        </w:rPr>
        <w:t>Gmina Polanów</w:t>
      </w:r>
      <w:r w:rsidR="005F14FE">
        <w:tab/>
        <w:t xml:space="preserve">Polanów, dnia </w:t>
      </w:r>
      <w:r w:rsidR="00A67AC5">
        <w:t>2</w:t>
      </w:r>
      <w:r w:rsidR="002F071C">
        <w:t>2</w:t>
      </w:r>
      <w:r w:rsidR="005F14FE">
        <w:t>.</w:t>
      </w:r>
      <w:r w:rsidR="008D54F4">
        <w:t>0</w:t>
      </w:r>
      <w:r w:rsidR="008015E5">
        <w:t>5</w:t>
      </w:r>
      <w:r w:rsidR="005F14FE">
        <w:t>.202</w:t>
      </w:r>
      <w:r w:rsidR="008D54F4">
        <w:t>5</w:t>
      </w:r>
      <w:r w:rsidR="005F14FE">
        <w:t>r.</w:t>
      </w:r>
    </w:p>
    <w:p w14:paraId="658158A4" w14:textId="77777777" w:rsidR="00B621FC" w:rsidRPr="002F071C" w:rsidRDefault="00B621FC" w:rsidP="00B621FC">
      <w:pPr>
        <w:rPr>
          <w:b/>
          <w:bCs/>
        </w:rPr>
      </w:pPr>
      <w:r w:rsidRPr="002F071C">
        <w:rPr>
          <w:b/>
          <w:bCs/>
        </w:rPr>
        <w:t>ul. Wolności 4</w:t>
      </w:r>
    </w:p>
    <w:p w14:paraId="2E328770" w14:textId="77777777" w:rsidR="00B621FC" w:rsidRPr="002F071C" w:rsidRDefault="00B621FC" w:rsidP="00B621FC">
      <w:pPr>
        <w:rPr>
          <w:b/>
          <w:bCs/>
        </w:rPr>
      </w:pPr>
      <w:r w:rsidRPr="002F071C">
        <w:rPr>
          <w:b/>
          <w:bCs/>
        </w:rPr>
        <w:t>76-010 Polanów</w:t>
      </w:r>
    </w:p>
    <w:p w14:paraId="638290D4" w14:textId="77777777" w:rsidR="00B621FC" w:rsidRDefault="00B621FC" w:rsidP="00B621FC"/>
    <w:p w14:paraId="10EC0AC0" w14:textId="4A762936" w:rsidR="00B621FC" w:rsidRDefault="008015E5" w:rsidP="00B621FC">
      <w:r w:rsidRPr="008015E5">
        <w:t>GM.II.271.10.2025</w:t>
      </w:r>
    </w:p>
    <w:p w14:paraId="4A651994" w14:textId="77777777" w:rsidR="00B621FC" w:rsidRDefault="00B621FC" w:rsidP="00B621FC"/>
    <w:p w14:paraId="23931497" w14:textId="77777777" w:rsidR="00B621FC" w:rsidRPr="002F071C" w:rsidRDefault="006003E0" w:rsidP="00B621FC">
      <w:pPr>
        <w:rPr>
          <w:b/>
          <w:bCs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F071C">
        <w:rPr>
          <w:b/>
          <w:bCs/>
          <w:sz w:val="24"/>
          <w:szCs w:val="24"/>
        </w:rPr>
        <w:t>Do wszystkich Wykonawców</w:t>
      </w:r>
    </w:p>
    <w:p w14:paraId="5C89A5D1" w14:textId="77777777" w:rsidR="006003E0" w:rsidRPr="002F071C" w:rsidRDefault="006003E0" w:rsidP="00B621FC">
      <w:pPr>
        <w:rPr>
          <w:b/>
          <w:bCs/>
          <w:sz w:val="24"/>
          <w:szCs w:val="24"/>
        </w:rPr>
      </w:pPr>
      <w:r w:rsidRPr="002F071C">
        <w:rPr>
          <w:b/>
          <w:bCs/>
          <w:sz w:val="24"/>
          <w:szCs w:val="24"/>
        </w:rPr>
        <w:tab/>
      </w:r>
      <w:r w:rsidRPr="002F071C">
        <w:rPr>
          <w:b/>
          <w:bCs/>
          <w:sz w:val="24"/>
          <w:szCs w:val="24"/>
        </w:rPr>
        <w:tab/>
      </w:r>
      <w:r w:rsidRPr="002F071C">
        <w:rPr>
          <w:b/>
          <w:bCs/>
          <w:sz w:val="24"/>
          <w:szCs w:val="24"/>
        </w:rPr>
        <w:tab/>
      </w:r>
      <w:r w:rsidRPr="002F071C">
        <w:rPr>
          <w:b/>
          <w:bCs/>
          <w:sz w:val="24"/>
          <w:szCs w:val="24"/>
        </w:rPr>
        <w:tab/>
      </w:r>
      <w:r w:rsidRPr="002F071C">
        <w:rPr>
          <w:b/>
          <w:bCs/>
          <w:sz w:val="24"/>
          <w:szCs w:val="24"/>
        </w:rPr>
        <w:tab/>
      </w:r>
      <w:r w:rsidRPr="002F071C">
        <w:rPr>
          <w:b/>
          <w:bCs/>
          <w:sz w:val="24"/>
          <w:szCs w:val="24"/>
        </w:rPr>
        <w:tab/>
      </w:r>
      <w:r w:rsidRPr="002F071C">
        <w:rPr>
          <w:b/>
          <w:bCs/>
          <w:sz w:val="24"/>
          <w:szCs w:val="24"/>
        </w:rPr>
        <w:tab/>
        <w:t>ubiegających się o udzielenie</w:t>
      </w:r>
    </w:p>
    <w:p w14:paraId="27AB2F46" w14:textId="77777777" w:rsidR="006003E0" w:rsidRPr="002F071C" w:rsidRDefault="006003E0" w:rsidP="00B621FC">
      <w:pPr>
        <w:rPr>
          <w:b/>
          <w:bCs/>
          <w:sz w:val="24"/>
          <w:szCs w:val="24"/>
        </w:rPr>
      </w:pPr>
      <w:r w:rsidRPr="002F071C">
        <w:rPr>
          <w:b/>
          <w:bCs/>
          <w:sz w:val="24"/>
          <w:szCs w:val="24"/>
        </w:rPr>
        <w:tab/>
      </w:r>
      <w:r w:rsidRPr="002F071C">
        <w:rPr>
          <w:b/>
          <w:bCs/>
          <w:sz w:val="24"/>
          <w:szCs w:val="24"/>
        </w:rPr>
        <w:tab/>
      </w:r>
      <w:r w:rsidRPr="002F071C">
        <w:rPr>
          <w:b/>
          <w:bCs/>
          <w:sz w:val="24"/>
          <w:szCs w:val="24"/>
        </w:rPr>
        <w:tab/>
      </w:r>
      <w:r w:rsidRPr="002F071C">
        <w:rPr>
          <w:b/>
          <w:bCs/>
          <w:sz w:val="24"/>
          <w:szCs w:val="24"/>
        </w:rPr>
        <w:tab/>
      </w:r>
      <w:r w:rsidRPr="002F071C">
        <w:rPr>
          <w:b/>
          <w:bCs/>
          <w:sz w:val="24"/>
          <w:szCs w:val="24"/>
        </w:rPr>
        <w:tab/>
      </w:r>
      <w:r w:rsidRPr="002F071C">
        <w:rPr>
          <w:b/>
          <w:bCs/>
          <w:sz w:val="24"/>
          <w:szCs w:val="24"/>
        </w:rPr>
        <w:tab/>
      </w:r>
      <w:r w:rsidRPr="002F071C">
        <w:rPr>
          <w:b/>
          <w:bCs/>
          <w:sz w:val="24"/>
          <w:szCs w:val="24"/>
        </w:rPr>
        <w:tab/>
        <w:t xml:space="preserve">zamówienia publicznego </w:t>
      </w:r>
    </w:p>
    <w:p w14:paraId="6D415CEE" w14:textId="77777777" w:rsidR="006003E0" w:rsidRDefault="006003E0" w:rsidP="00B621FC"/>
    <w:p w14:paraId="7F9701C1" w14:textId="77777777" w:rsidR="006003E0" w:rsidRDefault="006003E0" w:rsidP="00B621FC"/>
    <w:p w14:paraId="6BCAF438" w14:textId="77777777" w:rsidR="00ED37F8" w:rsidRDefault="00ED37F8" w:rsidP="00B621FC">
      <w:pPr>
        <w:rPr>
          <w:b/>
        </w:rPr>
      </w:pPr>
    </w:p>
    <w:p w14:paraId="4F9F9968" w14:textId="25AFFCB5" w:rsidR="00DE54A2" w:rsidRPr="00DE54A2" w:rsidRDefault="00DE54A2" w:rsidP="00DE54A2">
      <w:pPr>
        <w:tabs>
          <w:tab w:val="left" w:pos="6150"/>
        </w:tabs>
        <w:rPr>
          <w:rFonts w:eastAsia="Times New Roman"/>
          <w:noProof/>
          <w:sz w:val="24"/>
          <w:szCs w:val="24"/>
        </w:rPr>
      </w:pPr>
      <w:r w:rsidRPr="00DE54A2">
        <w:rPr>
          <w:rFonts w:eastAsia="Times New Roman"/>
          <w:noProof/>
          <w:sz w:val="24"/>
          <w:szCs w:val="24"/>
        </w:rPr>
        <w:t>Dotyczy postępowania pod nazwą:</w:t>
      </w:r>
      <w:bookmarkStart w:id="0" w:name="_Hlk190077064"/>
      <w:bookmarkStart w:id="1" w:name="_Hlk181702203"/>
      <w:r w:rsidRPr="00DE54A2">
        <w:rPr>
          <w:rFonts w:eastAsia="SimSun"/>
          <w:b/>
          <w:bCs/>
          <w:sz w:val="24"/>
          <w:szCs w:val="24"/>
          <w:lang w:eastAsia="zh-CN"/>
        </w:rPr>
        <w:t xml:space="preserve"> „Pełnienie funkcji Inspektora Nadzoru przy wykonaniu zadania inwestycyjnego pn. Przebudowa drogi gminnej do  Dadzewa”</w:t>
      </w:r>
      <w:bookmarkEnd w:id="0"/>
      <w:bookmarkEnd w:id="1"/>
      <w:r w:rsidRPr="00DE54A2">
        <w:rPr>
          <w:rFonts w:eastAsia="SimSun"/>
          <w:b/>
          <w:bCs/>
          <w:sz w:val="24"/>
          <w:szCs w:val="24"/>
          <w:lang w:eastAsia="zh-CN"/>
        </w:rPr>
        <w:t xml:space="preserve">. </w:t>
      </w:r>
      <w:r w:rsidRPr="00DE54A2">
        <w:rPr>
          <w:rFonts w:eastAsia="Times New Roman"/>
          <w:noProof/>
          <w:sz w:val="24"/>
          <w:szCs w:val="24"/>
        </w:rPr>
        <w:t>Ogłoszenie o zamówieniu zostało opublikowane w Biuletynie Zamówień Publicznych pod numerem</w:t>
      </w:r>
      <w:r w:rsidRPr="00DE54A2">
        <w:rPr>
          <w:rFonts w:eastAsia="Times New Roman"/>
          <w:noProof/>
          <w:color w:val="000000" w:themeColor="text1"/>
          <w:sz w:val="24"/>
          <w:szCs w:val="24"/>
        </w:rPr>
        <w:t>:</w:t>
      </w:r>
      <w:r w:rsidRPr="00DE54A2">
        <w:rPr>
          <w:sz w:val="24"/>
          <w:szCs w:val="24"/>
        </w:rPr>
        <w:t xml:space="preserve"> </w:t>
      </w:r>
      <w:r w:rsidRPr="00DE54A2">
        <w:rPr>
          <w:sz w:val="24"/>
          <w:szCs w:val="24"/>
        </w:rPr>
        <w:t xml:space="preserve"> </w:t>
      </w:r>
      <w:r w:rsidRPr="00DE54A2">
        <w:rPr>
          <w:rFonts w:eastAsia="SimSun"/>
          <w:b/>
          <w:bCs/>
          <w:sz w:val="24"/>
          <w:szCs w:val="24"/>
          <w:lang w:eastAsia="zh-CN"/>
        </w:rPr>
        <w:t xml:space="preserve">2025/BZP 00234081 </w:t>
      </w:r>
      <w:r w:rsidRPr="00DE54A2">
        <w:rPr>
          <w:rFonts w:eastAsia="SimSun"/>
          <w:sz w:val="24"/>
          <w:szCs w:val="24"/>
          <w:lang w:eastAsia="zh-CN"/>
        </w:rPr>
        <w:t>z dnia</w:t>
      </w:r>
      <w:r w:rsidRPr="00DE54A2">
        <w:rPr>
          <w:rFonts w:eastAsia="SimSun"/>
          <w:b/>
          <w:bCs/>
          <w:sz w:val="24"/>
          <w:szCs w:val="24"/>
          <w:lang w:eastAsia="zh-CN"/>
        </w:rPr>
        <w:t xml:space="preserve"> 2025-05-16</w:t>
      </w:r>
    </w:p>
    <w:p w14:paraId="68EAB69A" w14:textId="6678E8E5" w:rsidR="00D42C48" w:rsidRPr="002F071C" w:rsidRDefault="00DE54A2" w:rsidP="002F071C">
      <w:pPr>
        <w:widowControl w:val="0"/>
        <w:suppressAutoHyphens/>
        <w:spacing w:before="360" w:after="360" w:line="240" w:lineRule="auto"/>
        <w:jc w:val="center"/>
        <w:rPr>
          <w:rFonts w:eastAsia="Times New Roman"/>
          <w:b/>
          <w:sz w:val="28"/>
          <w:szCs w:val="28"/>
        </w:rPr>
      </w:pPr>
      <w:r w:rsidRPr="002F071C">
        <w:rPr>
          <w:rFonts w:eastAsia="Times New Roman"/>
          <w:b/>
          <w:sz w:val="28"/>
          <w:szCs w:val="28"/>
        </w:rPr>
        <w:t>Wyjaśnienie treści SWZ</w:t>
      </w:r>
    </w:p>
    <w:p w14:paraId="0F6C141B" w14:textId="7846F789" w:rsidR="00D101F8" w:rsidRPr="00DE54A2" w:rsidRDefault="00582BDC" w:rsidP="00D101F8">
      <w:pPr>
        <w:ind w:firstLine="709"/>
        <w:rPr>
          <w:sz w:val="24"/>
          <w:szCs w:val="24"/>
        </w:rPr>
      </w:pPr>
      <w:r w:rsidRPr="00DE54A2">
        <w:rPr>
          <w:sz w:val="24"/>
          <w:szCs w:val="24"/>
        </w:rPr>
        <w:t>Zgodnie z art. 284 ust. 2 ustawy z dnia 11 września 2019 r. – Prawo zamówień publicznych (tj. Dz.U. z 2023 r. poz. 1605), zwanej dalej „</w:t>
      </w:r>
      <w:proofErr w:type="spellStart"/>
      <w:r w:rsidRPr="00DE54A2">
        <w:rPr>
          <w:sz w:val="24"/>
          <w:szCs w:val="24"/>
        </w:rPr>
        <w:t>p.z.p</w:t>
      </w:r>
      <w:proofErr w:type="spellEnd"/>
      <w:r w:rsidRPr="00DE54A2">
        <w:rPr>
          <w:sz w:val="24"/>
          <w:szCs w:val="24"/>
        </w:rPr>
        <w:t>”, w odpowiedzi na wniosek o wyjaśnienie treści SWZ, zamawiający wyjaśnia co następuje</w:t>
      </w:r>
      <w:r w:rsidR="00D101F8" w:rsidRPr="00DE54A2">
        <w:rPr>
          <w:sz w:val="24"/>
          <w:szCs w:val="24"/>
        </w:rPr>
        <w:t>:</w:t>
      </w:r>
    </w:p>
    <w:p w14:paraId="404C0156" w14:textId="77777777" w:rsidR="00690D00" w:rsidRPr="00DE54A2" w:rsidRDefault="00A200E7" w:rsidP="00B621FC">
      <w:pPr>
        <w:rPr>
          <w:sz w:val="24"/>
          <w:szCs w:val="24"/>
        </w:rPr>
      </w:pPr>
      <w:r w:rsidRPr="00DE54A2">
        <w:rPr>
          <w:sz w:val="24"/>
          <w:szCs w:val="24"/>
        </w:rPr>
        <w:tab/>
      </w:r>
    </w:p>
    <w:p w14:paraId="53A1F00A" w14:textId="486466DD" w:rsidR="008015E5" w:rsidRPr="00DE54A2" w:rsidRDefault="00DE54A2" w:rsidP="00DE54A2">
      <w:pPr>
        <w:rPr>
          <w:sz w:val="24"/>
          <w:szCs w:val="24"/>
        </w:rPr>
      </w:pPr>
      <w:r w:rsidRPr="002F071C">
        <w:rPr>
          <w:b/>
          <w:bCs/>
          <w:sz w:val="24"/>
          <w:szCs w:val="24"/>
        </w:rPr>
        <w:t>Pytanie 1:</w:t>
      </w:r>
      <w:r>
        <w:rPr>
          <w:sz w:val="24"/>
          <w:szCs w:val="24"/>
        </w:rPr>
        <w:t xml:space="preserve"> </w:t>
      </w:r>
      <w:r w:rsidR="008015E5" w:rsidRPr="00DE54A2">
        <w:rPr>
          <w:sz w:val="24"/>
          <w:szCs w:val="24"/>
        </w:rPr>
        <w:t xml:space="preserve">Wnosimy o podanie - czy podany termin realizacji jest terminem ostatecznym? Wykonawca Development Design SP. z o.o.- jako inspektor nadzoru inwestorskiego - kalkuluję koszt swojej oferty na podstawie podanej ilości miesięcy. Wnosimy o rozdzielenie terminu wykonania na projekt i budowa (jeżeli jest to system zaprojektuj wybuduj). </w:t>
      </w:r>
    </w:p>
    <w:p w14:paraId="339B1098" w14:textId="5AABFC59" w:rsidR="008015E5" w:rsidRPr="002F071C" w:rsidRDefault="008015E5" w:rsidP="002F071C">
      <w:pPr>
        <w:rPr>
          <w:sz w:val="24"/>
          <w:szCs w:val="24"/>
        </w:rPr>
      </w:pPr>
      <w:r w:rsidRPr="002F071C">
        <w:rPr>
          <w:b/>
          <w:bCs/>
          <w:sz w:val="24"/>
          <w:szCs w:val="24"/>
        </w:rPr>
        <w:t>Odpowiedź:</w:t>
      </w:r>
      <w:r w:rsidRPr="00DE54A2">
        <w:rPr>
          <w:sz w:val="24"/>
          <w:szCs w:val="24"/>
        </w:rPr>
        <w:t xml:space="preserve"> Termin realizacji jest terminem ostatecznym</w:t>
      </w:r>
      <w:r w:rsidR="00F45B2A" w:rsidRPr="00DE54A2">
        <w:rPr>
          <w:sz w:val="24"/>
          <w:szCs w:val="24"/>
        </w:rPr>
        <w:t>, chyba że nastąpią okoliczności niezależne od Zamawiającego i Wykonawcy, powodujące zmianę terminu wykonania zadania.</w:t>
      </w:r>
    </w:p>
    <w:p w14:paraId="593CB47D" w14:textId="586599DA" w:rsidR="008015E5" w:rsidRPr="00DE54A2" w:rsidRDefault="00DE54A2" w:rsidP="008015E5">
      <w:pPr>
        <w:rPr>
          <w:sz w:val="24"/>
          <w:szCs w:val="24"/>
        </w:rPr>
      </w:pPr>
      <w:r w:rsidRPr="002F071C">
        <w:rPr>
          <w:b/>
          <w:bCs/>
          <w:sz w:val="24"/>
          <w:szCs w:val="24"/>
        </w:rPr>
        <w:t xml:space="preserve">Pytanie </w:t>
      </w:r>
      <w:r w:rsidR="008015E5" w:rsidRPr="002F071C">
        <w:rPr>
          <w:b/>
          <w:bCs/>
          <w:sz w:val="24"/>
          <w:szCs w:val="24"/>
        </w:rPr>
        <w:t>2</w:t>
      </w:r>
      <w:r w:rsidRPr="002F071C">
        <w:rPr>
          <w:b/>
          <w:bCs/>
          <w:sz w:val="24"/>
          <w:szCs w:val="24"/>
        </w:rPr>
        <w:t>:</w:t>
      </w:r>
      <w:r w:rsidR="008015E5" w:rsidRPr="00DE54A2">
        <w:rPr>
          <w:sz w:val="24"/>
          <w:szCs w:val="24"/>
        </w:rPr>
        <w:t xml:space="preserve"> Wnosimy o podanie kwoty jaką zamawiający posiada w swoim budżecie na</w:t>
      </w:r>
      <w:r>
        <w:rPr>
          <w:sz w:val="24"/>
          <w:szCs w:val="24"/>
        </w:rPr>
        <w:t xml:space="preserve"> </w:t>
      </w:r>
      <w:r w:rsidR="008015E5" w:rsidRPr="00DE54A2">
        <w:rPr>
          <w:sz w:val="24"/>
          <w:szCs w:val="24"/>
        </w:rPr>
        <w:t xml:space="preserve">sfinansowanie usługi nadzoru inwestorskiego. </w:t>
      </w:r>
    </w:p>
    <w:p w14:paraId="5A66F64A" w14:textId="12FCCA8F" w:rsidR="008015E5" w:rsidRPr="00DE54A2" w:rsidRDefault="008015E5" w:rsidP="008015E5">
      <w:pPr>
        <w:rPr>
          <w:sz w:val="24"/>
          <w:szCs w:val="24"/>
        </w:rPr>
      </w:pPr>
      <w:r w:rsidRPr="002F071C">
        <w:rPr>
          <w:b/>
          <w:bCs/>
          <w:sz w:val="24"/>
          <w:szCs w:val="24"/>
        </w:rPr>
        <w:t>Odpowiedź:</w:t>
      </w:r>
      <w:r w:rsidRPr="00DE54A2">
        <w:rPr>
          <w:sz w:val="24"/>
          <w:szCs w:val="24"/>
        </w:rPr>
        <w:t xml:space="preserve"> </w:t>
      </w:r>
      <w:r w:rsidR="00F45B2A" w:rsidRPr="00DE54A2">
        <w:rPr>
          <w:sz w:val="24"/>
          <w:szCs w:val="24"/>
        </w:rPr>
        <w:t>na usługę nadzoru inwestorskiego Zamawiający posiada kwotę w wysokości 24.000,00 zł brutto.</w:t>
      </w:r>
    </w:p>
    <w:p w14:paraId="5E227CA4" w14:textId="41777DE4" w:rsidR="008015E5" w:rsidRPr="00DE54A2" w:rsidRDefault="00DE54A2" w:rsidP="00DE54A2">
      <w:pPr>
        <w:rPr>
          <w:sz w:val="24"/>
          <w:szCs w:val="24"/>
        </w:rPr>
      </w:pPr>
      <w:r w:rsidRPr="002F071C">
        <w:rPr>
          <w:b/>
          <w:bCs/>
          <w:sz w:val="24"/>
          <w:szCs w:val="24"/>
        </w:rPr>
        <w:t>Pytanie 3:</w:t>
      </w:r>
      <w:r>
        <w:rPr>
          <w:sz w:val="24"/>
          <w:szCs w:val="24"/>
        </w:rPr>
        <w:t xml:space="preserve"> </w:t>
      </w:r>
      <w:r w:rsidR="008015E5" w:rsidRPr="00DE54A2">
        <w:rPr>
          <w:sz w:val="24"/>
          <w:szCs w:val="24"/>
        </w:rPr>
        <w:t xml:space="preserve">W celu sporządzenia rzetelnej kalkulacji wyceny oferty proszę o podanie ilości wymaganych wizyt inspektora/ inspektorów nadzoru na budowie w skali tygodni w okresie projektu oraz wykonania robót budowlanych. </w:t>
      </w:r>
    </w:p>
    <w:p w14:paraId="197FD44C" w14:textId="547EE240" w:rsidR="00DD377A" w:rsidRPr="002F071C" w:rsidRDefault="00DD377A" w:rsidP="002F071C">
      <w:pPr>
        <w:rPr>
          <w:sz w:val="24"/>
          <w:szCs w:val="24"/>
        </w:rPr>
      </w:pPr>
      <w:r w:rsidRPr="002F071C">
        <w:rPr>
          <w:b/>
          <w:bCs/>
          <w:sz w:val="24"/>
          <w:szCs w:val="24"/>
        </w:rPr>
        <w:t>Odpowiedź:</w:t>
      </w:r>
      <w:r w:rsidRPr="00DE54A2">
        <w:rPr>
          <w:sz w:val="24"/>
          <w:szCs w:val="24"/>
        </w:rPr>
        <w:t xml:space="preserve"> raz w tygodniu </w:t>
      </w:r>
      <w:r w:rsidR="0097260A" w:rsidRPr="00DE54A2">
        <w:rPr>
          <w:sz w:val="24"/>
          <w:szCs w:val="24"/>
        </w:rPr>
        <w:t>oraz</w:t>
      </w:r>
      <w:r w:rsidRPr="00DE54A2">
        <w:rPr>
          <w:sz w:val="24"/>
          <w:szCs w:val="24"/>
        </w:rPr>
        <w:t xml:space="preserve"> na każde uzasadnione wezwanie Inwestora i Wykonawcy robót objętych nadzorem.</w:t>
      </w:r>
    </w:p>
    <w:p w14:paraId="5C575772" w14:textId="773B9A63" w:rsidR="008015E5" w:rsidRPr="00DE54A2" w:rsidRDefault="00DE54A2" w:rsidP="00DE54A2">
      <w:pPr>
        <w:rPr>
          <w:sz w:val="24"/>
          <w:szCs w:val="24"/>
        </w:rPr>
      </w:pPr>
      <w:r w:rsidRPr="002F071C">
        <w:rPr>
          <w:b/>
          <w:bCs/>
          <w:sz w:val="24"/>
          <w:szCs w:val="24"/>
        </w:rPr>
        <w:t>Pytanie 4:</w:t>
      </w:r>
      <w:r>
        <w:rPr>
          <w:sz w:val="24"/>
          <w:szCs w:val="24"/>
        </w:rPr>
        <w:t xml:space="preserve"> </w:t>
      </w:r>
      <w:r w:rsidR="008015E5" w:rsidRPr="00DE54A2">
        <w:rPr>
          <w:sz w:val="24"/>
          <w:szCs w:val="24"/>
        </w:rPr>
        <w:t xml:space="preserve">Czy zamawiający wymaga dysponowania inspektorami innych branż niż wskazane w </w:t>
      </w:r>
      <w:proofErr w:type="spellStart"/>
      <w:r w:rsidR="008015E5" w:rsidRPr="00DE54A2">
        <w:rPr>
          <w:sz w:val="24"/>
          <w:szCs w:val="24"/>
        </w:rPr>
        <w:t>swz</w:t>
      </w:r>
      <w:proofErr w:type="spellEnd"/>
      <w:r w:rsidR="008015E5" w:rsidRPr="00DE54A2">
        <w:rPr>
          <w:sz w:val="24"/>
          <w:szCs w:val="24"/>
        </w:rPr>
        <w:t xml:space="preserve">? </w:t>
      </w:r>
    </w:p>
    <w:p w14:paraId="0D04C987" w14:textId="4C286F2D" w:rsidR="00DD377A" w:rsidRPr="00DE54A2" w:rsidRDefault="00DD377A" w:rsidP="00DE54A2">
      <w:pPr>
        <w:rPr>
          <w:sz w:val="24"/>
          <w:szCs w:val="24"/>
        </w:rPr>
      </w:pPr>
      <w:r w:rsidRPr="002F071C">
        <w:rPr>
          <w:b/>
          <w:bCs/>
          <w:sz w:val="24"/>
          <w:szCs w:val="24"/>
        </w:rPr>
        <w:t>Odpowiedź:</w:t>
      </w:r>
      <w:r w:rsidRPr="00DE54A2">
        <w:rPr>
          <w:sz w:val="24"/>
          <w:szCs w:val="24"/>
        </w:rPr>
        <w:t xml:space="preserve"> Wskazane w SWZ.</w:t>
      </w:r>
    </w:p>
    <w:p w14:paraId="535FC07C" w14:textId="77777777" w:rsidR="00DD377A" w:rsidRPr="00DE54A2" w:rsidRDefault="00DD377A" w:rsidP="00DD377A">
      <w:pPr>
        <w:pStyle w:val="Akapitzlist"/>
        <w:rPr>
          <w:sz w:val="24"/>
          <w:szCs w:val="24"/>
        </w:rPr>
      </w:pPr>
    </w:p>
    <w:p w14:paraId="0A0FE4A0" w14:textId="776C830E" w:rsidR="003B1B4F" w:rsidRPr="00DE54A2" w:rsidRDefault="00DE54A2" w:rsidP="008015E5">
      <w:pPr>
        <w:rPr>
          <w:sz w:val="24"/>
          <w:szCs w:val="24"/>
        </w:rPr>
      </w:pPr>
      <w:r w:rsidRPr="002F071C">
        <w:rPr>
          <w:b/>
          <w:bCs/>
          <w:sz w:val="24"/>
          <w:szCs w:val="24"/>
        </w:rPr>
        <w:t xml:space="preserve">Pytanie </w:t>
      </w:r>
      <w:r w:rsidR="008015E5" w:rsidRPr="002F071C">
        <w:rPr>
          <w:b/>
          <w:bCs/>
          <w:sz w:val="24"/>
          <w:szCs w:val="24"/>
        </w:rPr>
        <w:t>5</w:t>
      </w:r>
      <w:r w:rsidR="002F071C" w:rsidRPr="002F071C">
        <w:rPr>
          <w:b/>
          <w:bCs/>
          <w:sz w:val="24"/>
          <w:szCs w:val="24"/>
        </w:rPr>
        <w:t>:</w:t>
      </w:r>
      <w:r w:rsidR="002F071C">
        <w:rPr>
          <w:sz w:val="24"/>
          <w:szCs w:val="24"/>
        </w:rPr>
        <w:t xml:space="preserve"> </w:t>
      </w:r>
      <w:r w:rsidR="008015E5" w:rsidRPr="00DE54A2">
        <w:rPr>
          <w:sz w:val="24"/>
          <w:szCs w:val="24"/>
        </w:rPr>
        <w:t>Prosimy o podanie linku do przetargu dotyczącego robót budowlanych objętych</w:t>
      </w:r>
      <w:r>
        <w:rPr>
          <w:sz w:val="24"/>
          <w:szCs w:val="24"/>
        </w:rPr>
        <w:t xml:space="preserve"> </w:t>
      </w:r>
      <w:r w:rsidR="008015E5" w:rsidRPr="00DE54A2">
        <w:rPr>
          <w:sz w:val="24"/>
          <w:szCs w:val="24"/>
        </w:rPr>
        <w:t>usługą nadzoru inwestorskiego?  Wartości robót budowlanych z informacją, czy umowy na zadania zostały już podpisane.</w:t>
      </w:r>
    </w:p>
    <w:p w14:paraId="0731C843" w14:textId="35806193" w:rsidR="00DD377A" w:rsidRPr="00DE54A2" w:rsidRDefault="00DD377A" w:rsidP="008015E5">
      <w:pPr>
        <w:rPr>
          <w:sz w:val="24"/>
          <w:szCs w:val="24"/>
        </w:rPr>
      </w:pPr>
      <w:r w:rsidRPr="002F071C">
        <w:rPr>
          <w:b/>
          <w:bCs/>
          <w:sz w:val="24"/>
          <w:szCs w:val="24"/>
        </w:rPr>
        <w:t>Odpowiedź:</w:t>
      </w:r>
      <w:r w:rsidRPr="00DE54A2">
        <w:rPr>
          <w:sz w:val="24"/>
          <w:szCs w:val="24"/>
        </w:rPr>
        <w:t xml:space="preserve"> Link podany jest w pkt. 3 SWZ.</w:t>
      </w:r>
      <w:r w:rsidR="00F45B2A" w:rsidRPr="00DE54A2">
        <w:rPr>
          <w:sz w:val="24"/>
          <w:szCs w:val="24"/>
        </w:rPr>
        <w:t xml:space="preserve"> Wartość robót budowlanych wynosi 1.156.241,34 zł brutto. Umowa z Wykonawcą nie została jeszcze podpisana.</w:t>
      </w:r>
    </w:p>
    <w:p w14:paraId="1EC27CA8" w14:textId="77777777" w:rsidR="003B1B4F" w:rsidRDefault="003B1B4F" w:rsidP="00F1142E"/>
    <w:p w14:paraId="26350B28" w14:textId="6744BA1D" w:rsidR="003B1B4F" w:rsidRPr="002F071C" w:rsidRDefault="002F071C" w:rsidP="00F1142E">
      <w:pPr>
        <w:rPr>
          <w:sz w:val="16"/>
          <w:szCs w:val="16"/>
        </w:rPr>
      </w:pPr>
      <w:r w:rsidRPr="002F071C">
        <w:rPr>
          <w:sz w:val="16"/>
          <w:szCs w:val="16"/>
        </w:rPr>
        <w:t>GL/MD</w:t>
      </w:r>
    </w:p>
    <w:p w14:paraId="3A0D8D12" w14:textId="4AD3E232" w:rsidR="003B1B4F" w:rsidRDefault="003B1B4F" w:rsidP="00F1142E">
      <w:pPr>
        <w:rPr>
          <w:b/>
          <w:sz w:val="24"/>
          <w:szCs w:val="24"/>
        </w:rPr>
      </w:pPr>
    </w:p>
    <w:p w14:paraId="7F888654" w14:textId="77777777" w:rsidR="002F071C" w:rsidRPr="002F071C" w:rsidRDefault="002F071C" w:rsidP="002F071C">
      <w:pPr>
        <w:widowControl w:val="0"/>
        <w:tabs>
          <w:tab w:val="center" w:pos="6804"/>
        </w:tabs>
        <w:suppressAutoHyphens/>
        <w:spacing w:after="240" w:line="240" w:lineRule="auto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ab/>
      </w:r>
      <w:r w:rsidRPr="002F071C">
        <w:rPr>
          <w:rFonts w:eastAsia="Times New Roman"/>
          <w:sz w:val="24"/>
          <w:szCs w:val="24"/>
        </w:rPr>
        <w:t>Burmistrz Polanowa</w:t>
      </w:r>
    </w:p>
    <w:p w14:paraId="33964338" w14:textId="77777777" w:rsidR="002F071C" w:rsidRPr="002F071C" w:rsidRDefault="002F071C" w:rsidP="002F071C">
      <w:pPr>
        <w:widowControl w:val="0"/>
        <w:tabs>
          <w:tab w:val="center" w:pos="6804"/>
        </w:tabs>
        <w:suppressAutoHyphens/>
        <w:spacing w:line="240" w:lineRule="auto"/>
        <w:jc w:val="both"/>
        <w:rPr>
          <w:rFonts w:eastAsia="Times New Roman"/>
          <w:sz w:val="24"/>
          <w:szCs w:val="24"/>
        </w:rPr>
      </w:pPr>
      <w:r w:rsidRPr="002F071C">
        <w:rPr>
          <w:rFonts w:eastAsia="Times New Roman"/>
          <w:sz w:val="24"/>
          <w:szCs w:val="24"/>
        </w:rPr>
        <w:tab/>
        <w:t>Grzegorz Lipski</w:t>
      </w:r>
    </w:p>
    <w:p w14:paraId="5EEF49DA" w14:textId="269D9B2E" w:rsidR="002F071C" w:rsidRPr="002F071C" w:rsidRDefault="002F071C" w:rsidP="002F071C">
      <w:pPr>
        <w:tabs>
          <w:tab w:val="left" w:pos="5835"/>
        </w:tabs>
        <w:rPr>
          <w:sz w:val="24"/>
          <w:szCs w:val="24"/>
        </w:rPr>
      </w:pPr>
    </w:p>
    <w:sectPr w:rsidR="002F071C" w:rsidRPr="002F071C">
      <w:pgSz w:w="11909" w:h="16834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BE961" w14:textId="77777777" w:rsidR="00F76A14" w:rsidRDefault="00F76A14" w:rsidP="00BC57CD">
      <w:pPr>
        <w:spacing w:line="240" w:lineRule="auto"/>
      </w:pPr>
      <w:r>
        <w:separator/>
      </w:r>
    </w:p>
  </w:endnote>
  <w:endnote w:type="continuationSeparator" w:id="0">
    <w:p w14:paraId="55B3FB27" w14:textId="77777777" w:rsidR="00F76A14" w:rsidRDefault="00F76A14" w:rsidP="00BC57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A0AF3" w14:textId="77777777" w:rsidR="00F76A14" w:rsidRDefault="00F76A14" w:rsidP="00BC57CD">
      <w:pPr>
        <w:spacing w:line="240" w:lineRule="auto"/>
      </w:pPr>
      <w:r>
        <w:separator/>
      </w:r>
    </w:p>
  </w:footnote>
  <w:footnote w:type="continuationSeparator" w:id="0">
    <w:p w14:paraId="54175F16" w14:textId="77777777" w:rsidR="00F76A14" w:rsidRDefault="00F76A14" w:rsidP="00BC57C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F0082"/>
    <w:multiLevelType w:val="hybridMultilevel"/>
    <w:tmpl w:val="72905C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57F80"/>
    <w:multiLevelType w:val="hybridMultilevel"/>
    <w:tmpl w:val="5C408DE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C3D42"/>
    <w:multiLevelType w:val="hybridMultilevel"/>
    <w:tmpl w:val="C1D6C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6D6EF3"/>
    <w:multiLevelType w:val="hybridMultilevel"/>
    <w:tmpl w:val="426462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47BCA"/>
    <w:multiLevelType w:val="hybridMultilevel"/>
    <w:tmpl w:val="23143CBA"/>
    <w:lvl w:ilvl="0" w:tplc="29BEC646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579D5"/>
    <w:multiLevelType w:val="hybridMultilevel"/>
    <w:tmpl w:val="5A5CE7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9B312C"/>
    <w:multiLevelType w:val="hybridMultilevel"/>
    <w:tmpl w:val="102A8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55945">
    <w:abstractNumId w:val="4"/>
  </w:num>
  <w:num w:numId="2" w16cid:durableId="919602637">
    <w:abstractNumId w:val="5"/>
  </w:num>
  <w:num w:numId="3" w16cid:durableId="6249097">
    <w:abstractNumId w:val="0"/>
  </w:num>
  <w:num w:numId="4" w16cid:durableId="1531063970">
    <w:abstractNumId w:val="6"/>
  </w:num>
  <w:num w:numId="5" w16cid:durableId="1594826080">
    <w:abstractNumId w:val="3"/>
  </w:num>
  <w:num w:numId="6" w16cid:durableId="1533881312">
    <w:abstractNumId w:val="2"/>
  </w:num>
  <w:num w:numId="7" w16cid:durableId="21440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566"/>
    <w:rsid w:val="0000061E"/>
    <w:rsid w:val="000066DC"/>
    <w:rsid w:val="00027B39"/>
    <w:rsid w:val="00036F26"/>
    <w:rsid w:val="00054D46"/>
    <w:rsid w:val="00062B10"/>
    <w:rsid w:val="00071948"/>
    <w:rsid w:val="0007518E"/>
    <w:rsid w:val="00075F01"/>
    <w:rsid w:val="000874A9"/>
    <w:rsid w:val="000910D2"/>
    <w:rsid w:val="00093515"/>
    <w:rsid w:val="00094D98"/>
    <w:rsid w:val="000A7204"/>
    <w:rsid w:val="000B49FC"/>
    <w:rsid w:val="000D3730"/>
    <w:rsid w:val="000D7B92"/>
    <w:rsid w:val="000E2BAF"/>
    <w:rsid w:val="00115BE3"/>
    <w:rsid w:val="00145487"/>
    <w:rsid w:val="0014725F"/>
    <w:rsid w:val="0015044D"/>
    <w:rsid w:val="001D2AD4"/>
    <w:rsid w:val="001D61EB"/>
    <w:rsid w:val="001F5FE0"/>
    <w:rsid w:val="002240AA"/>
    <w:rsid w:val="00256F61"/>
    <w:rsid w:val="00267CDC"/>
    <w:rsid w:val="002F035D"/>
    <w:rsid w:val="002F071C"/>
    <w:rsid w:val="00301948"/>
    <w:rsid w:val="00311FBC"/>
    <w:rsid w:val="003362CE"/>
    <w:rsid w:val="00346EF3"/>
    <w:rsid w:val="00353732"/>
    <w:rsid w:val="0038182E"/>
    <w:rsid w:val="003A2BF3"/>
    <w:rsid w:val="003B0C1E"/>
    <w:rsid w:val="003B1B4F"/>
    <w:rsid w:val="003C3B02"/>
    <w:rsid w:val="003F0763"/>
    <w:rsid w:val="00400F8A"/>
    <w:rsid w:val="00405738"/>
    <w:rsid w:val="0041385B"/>
    <w:rsid w:val="004213F3"/>
    <w:rsid w:val="0045756E"/>
    <w:rsid w:val="00470042"/>
    <w:rsid w:val="00477F33"/>
    <w:rsid w:val="0049140B"/>
    <w:rsid w:val="004D5134"/>
    <w:rsid w:val="005025F3"/>
    <w:rsid w:val="00574FFD"/>
    <w:rsid w:val="00576ADB"/>
    <w:rsid w:val="005814BF"/>
    <w:rsid w:val="00582BDC"/>
    <w:rsid w:val="005B0EE8"/>
    <w:rsid w:val="005E481C"/>
    <w:rsid w:val="005F14FE"/>
    <w:rsid w:val="005F63ED"/>
    <w:rsid w:val="006003E0"/>
    <w:rsid w:val="00605A7E"/>
    <w:rsid w:val="00611C19"/>
    <w:rsid w:val="0062264D"/>
    <w:rsid w:val="0062364B"/>
    <w:rsid w:val="006504B8"/>
    <w:rsid w:val="00653782"/>
    <w:rsid w:val="00663A03"/>
    <w:rsid w:val="006664AE"/>
    <w:rsid w:val="00680496"/>
    <w:rsid w:val="00690D00"/>
    <w:rsid w:val="00693B9F"/>
    <w:rsid w:val="006A3A55"/>
    <w:rsid w:val="006F3710"/>
    <w:rsid w:val="006F6D22"/>
    <w:rsid w:val="007261B9"/>
    <w:rsid w:val="007505E0"/>
    <w:rsid w:val="00772FE1"/>
    <w:rsid w:val="00781D34"/>
    <w:rsid w:val="007C485B"/>
    <w:rsid w:val="007E3C45"/>
    <w:rsid w:val="007E512E"/>
    <w:rsid w:val="007E7011"/>
    <w:rsid w:val="007F0D85"/>
    <w:rsid w:val="007F7982"/>
    <w:rsid w:val="008015E5"/>
    <w:rsid w:val="00801920"/>
    <w:rsid w:val="00816382"/>
    <w:rsid w:val="00817125"/>
    <w:rsid w:val="00855369"/>
    <w:rsid w:val="0086005E"/>
    <w:rsid w:val="00863415"/>
    <w:rsid w:val="008A49F0"/>
    <w:rsid w:val="008B3BBE"/>
    <w:rsid w:val="008B5E69"/>
    <w:rsid w:val="008D54F4"/>
    <w:rsid w:val="008F6C46"/>
    <w:rsid w:val="0091293C"/>
    <w:rsid w:val="00937E1B"/>
    <w:rsid w:val="0094618C"/>
    <w:rsid w:val="00946239"/>
    <w:rsid w:val="00952938"/>
    <w:rsid w:val="009658CC"/>
    <w:rsid w:val="0097260A"/>
    <w:rsid w:val="0099214E"/>
    <w:rsid w:val="009E0852"/>
    <w:rsid w:val="00A12770"/>
    <w:rsid w:val="00A200E7"/>
    <w:rsid w:val="00A5625C"/>
    <w:rsid w:val="00A56B28"/>
    <w:rsid w:val="00A67AC5"/>
    <w:rsid w:val="00A7508B"/>
    <w:rsid w:val="00A774A8"/>
    <w:rsid w:val="00AA416A"/>
    <w:rsid w:val="00AC670F"/>
    <w:rsid w:val="00AF4834"/>
    <w:rsid w:val="00B01417"/>
    <w:rsid w:val="00B24DD9"/>
    <w:rsid w:val="00B305FE"/>
    <w:rsid w:val="00B32FA3"/>
    <w:rsid w:val="00B44D30"/>
    <w:rsid w:val="00B51A3F"/>
    <w:rsid w:val="00B621FC"/>
    <w:rsid w:val="00B73230"/>
    <w:rsid w:val="00B807DC"/>
    <w:rsid w:val="00BA5566"/>
    <w:rsid w:val="00BC1768"/>
    <w:rsid w:val="00BC2E94"/>
    <w:rsid w:val="00BC57CD"/>
    <w:rsid w:val="00BD28E4"/>
    <w:rsid w:val="00BE496D"/>
    <w:rsid w:val="00C06252"/>
    <w:rsid w:val="00C15D86"/>
    <w:rsid w:val="00C4208F"/>
    <w:rsid w:val="00C4614A"/>
    <w:rsid w:val="00C64957"/>
    <w:rsid w:val="00CB3608"/>
    <w:rsid w:val="00CB7171"/>
    <w:rsid w:val="00CE65C0"/>
    <w:rsid w:val="00CE7787"/>
    <w:rsid w:val="00CF5FB5"/>
    <w:rsid w:val="00D101F8"/>
    <w:rsid w:val="00D42C48"/>
    <w:rsid w:val="00D70596"/>
    <w:rsid w:val="00DA7398"/>
    <w:rsid w:val="00DD377A"/>
    <w:rsid w:val="00DD380C"/>
    <w:rsid w:val="00DE54A2"/>
    <w:rsid w:val="00E8734A"/>
    <w:rsid w:val="00EB7122"/>
    <w:rsid w:val="00ED37F8"/>
    <w:rsid w:val="00F06D4A"/>
    <w:rsid w:val="00F1142E"/>
    <w:rsid w:val="00F30E2B"/>
    <w:rsid w:val="00F45B2A"/>
    <w:rsid w:val="00F56363"/>
    <w:rsid w:val="00F76A14"/>
    <w:rsid w:val="00F8417E"/>
    <w:rsid w:val="00FB665F"/>
    <w:rsid w:val="00FB6966"/>
    <w:rsid w:val="00FD2EF6"/>
    <w:rsid w:val="00FD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5D619"/>
  <w15:docId w15:val="{4755EEF8-01AC-478C-9229-DEB562C5B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  <w:contextualSpacing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3A2BF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57CD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57C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57CD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E54A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E5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331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m.rozanski</dc:creator>
  <cp:lastModifiedBy>m.dworakowska</cp:lastModifiedBy>
  <cp:revision>6</cp:revision>
  <cp:lastPrinted>2021-04-22T11:44:00Z</cp:lastPrinted>
  <dcterms:created xsi:type="dcterms:W3CDTF">2025-05-19T13:08:00Z</dcterms:created>
  <dcterms:modified xsi:type="dcterms:W3CDTF">2025-05-22T08:49:00Z</dcterms:modified>
</cp:coreProperties>
</file>