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3E014" w14:textId="20E917C8" w:rsidR="00845C5D" w:rsidRPr="00EA580F" w:rsidRDefault="00845C5D" w:rsidP="006D355E">
      <w:pPr>
        <w:tabs>
          <w:tab w:val="left" w:pos="6150"/>
        </w:tabs>
        <w:spacing w:after="240" w:line="240" w:lineRule="auto"/>
        <w:jc w:val="right"/>
        <w:rPr>
          <w:rFonts w:ascii="Arial" w:hAnsi="Arial" w:cs="Arial"/>
          <w:b/>
          <w:kern w:val="0"/>
          <w14:ligatures w14:val="none"/>
        </w:rPr>
      </w:pPr>
      <w:r w:rsidRPr="00EA580F">
        <w:rPr>
          <w:rFonts w:ascii="Arial" w:hAnsi="Arial" w:cs="Arial"/>
          <w:kern w:val="0"/>
          <w14:ligatures w14:val="none"/>
        </w:rPr>
        <w:t xml:space="preserve">Polanów, dnia </w:t>
      </w:r>
      <w:r w:rsidR="006A5373">
        <w:rPr>
          <w:rFonts w:ascii="Arial" w:hAnsi="Arial" w:cs="Arial"/>
          <w:kern w:val="0"/>
          <w14:ligatures w14:val="none"/>
        </w:rPr>
        <w:t>13</w:t>
      </w:r>
      <w:r w:rsidRPr="00EA580F">
        <w:rPr>
          <w:rFonts w:ascii="Arial" w:hAnsi="Arial" w:cs="Arial"/>
          <w:kern w:val="0"/>
          <w14:ligatures w14:val="none"/>
        </w:rPr>
        <w:t>.0</w:t>
      </w:r>
      <w:r w:rsidR="006A5373">
        <w:rPr>
          <w:rFonts w:ascii="Arial" w:hAnsi="Arial" w:cs="Arial"/>
          <w:kern w:val="0"/>
          <w14:ligatures w14:val="none"/>
        </w:rPr>
        <w:t>3</w:t>
      </w:r>
      <w:r w:rsidRPr="00EA580F">
        <w:rPr>
          <w:rFonts w:ascii="Arial" w:hAnsi="Arial" w:cs="Arial"/>
          <w:kern w:val="0"/>
          <w14:ligatures w14:val="none"/>
        </w:rPr>
        <w:t>.202</w:t>
      </w:r>
      <w:r w:rsidR="006A5373">
        <w:rPr>
          <w:rFonts w:ascii="Arial" w:hAnsi="Arial" w:cs="Arial"/>
          <w:kern w:val="0"/>
          <w14:ligatures w14:val="none"/>
        </w:rPr>
        <w:t>4</w:t>
      </w:r>
      <w:r w:rsidRPr="00EA580F">
        <w:rPr>
          <w:rFonts w:ascii="Arial" w:hAnsi="Arial" w:cs="Arial"/>
          <w:kern w:val="0"/>
          <w14:ligatures w14:val="none"/>
        </w:rPr>
        <w:t xml:space="preserve"> r.</w:t>
      </w:r>
    </w:p>
    <w:p w14:paraId="0778452C" w14:textId="77777777" w:rsidR="00845C5D" w:rsidRPr="00845C5D" w:rsidRDefault="00845C5D" w:rsidP="00845C5D">
      <w:pPr>
        <w:spacing w:before="480" w:after="48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</w:pPr>
      <w:r w:rsidRPr="00845C5D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>INFORMACJA Z OTWARCIA OFERT</w:t>
      </w:r>
    </w:p>
    <w:p w14:paraId="2C025DA9" w14:textId="77777777" w:rsidR="00845C5D" w:rsidRPr="00845C5D" w:rsidRDefault="00845C5D" w:rsidP="00EA580F">
      <w:pPr>
        <w:spacing w:after="0" w:line="276" w:lineRule="auto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  <w14:ligatures w14:val="none"/>
        </w:rPr>
      </w:pPr>
      <w:r w:rsidRPr="00845C5D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  <w14:ligatures w14:val="none"/>
        </w:rPr>
        <w:t>w postępowaniu prowadzonym w trybie zapytania ofertowego na zadanie pn.:</w:t>
      </w:r>
      <w:r w:rsidRPr="00845C5D"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 </w:t>
      </w:r>
    </w:p>
    <w:p w14:paraId="69E6E06A" w14:textId="326A873E" w:rsidR="006A5373" w:rsidRDefault="006D355E" w:rsidP="00845C5D">
      <w:pPr>
        <w:spacing w:before="240" w:after="240" w:line="360" w:lineRule="auto"/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  <w:t>„</w:t>
      </w:r>
      <w:r w:rsidR="006A5373" w:rsidRPr="006A5373"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  <w:t>Druk kart do głosowania do Rady Miejskiej oraz Burmistrza w wyborach samorządowych zarządzonych na dzień 7 kwietnia 2024 roku.”</w:t>
      </w:r>
    </w:p>
    <w:p w14:paraId="7C7C3D38" w14:textId="3BD31D01" w:rsidR="00845C5D" w:rsidRPr="00EA580F" w:rsidRDefault="00845C5D" w:rsidP="00845C5D">
      <w:pPr>
        <w:spacing w:before="240" w:after="240" w:line="36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uk-UA"/>
          <w14:ligatures w14:val="none"/>
        </w:rPr>
        <w:t xml:space="preserve">W dniu </w:t>
      </w:r>
      <w:r w:rsidR="006A5373">
        <w:rPr>
          <w:rFonts w:ascii="Arial" w:eastAsia="Times New Roman" w:hAnsi="Arial" w:cs="Arial"/>
          <w:b/>
          <w:kern w:val="0"/>
          <w:lang w:eastAsia="uk-UA"/>
          <w14:ligatures w14:val="none"/>
        </w:rPr>
        <w:t>11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>.0</w:t>
      </w:r>
      <w:r w:rsidR="006A5373">
        <w:rPr>
          <w:rFonts w:ascii="Arial" w:eastAsia="Times New Roman" w:hAnsi="Arial" w:cs="Arial"/>
          <w:b/>
          <w:kern w:val="0"/>
          <w:lang w:eastAsia="uk-UA"/>
          <w14:ligatures w14:val="none"/>
        </w:rPr>
        <w:t>3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>.202</w:t>
      </w:r>
      <w:r w:rsidR="006A5373">
        <w:rPr>
          <w:rFonts w:ascii="Arial" w:eastAsia="Times New Roman" w:hAnsi="Arial" w:cs="Arial"/>
          <w:b/>
          <w:kern w:val="0"/>
          <w:lang w:eastAsia="uk-UA"/>
          <w14:ligatures w14:val="none"/>
        </w:rPr>
        <w:t>4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 xml:space="preserve"> </w:t>
      </w:r>
      <w:r w:rsidRPr="00EA580F">
        <w:rPr>
          <w:rFonts w:ascii="Arial" w:eastAsia="Times New Roman" w:hAnsi="Arial" w:cs="Arial"/>
          <w:kern w:val="0"/>
          <w:lang w:eastAsia="uk-UA"/>
          <w14:ligatures w14:val="none"/>
        </w:rPr>
        <w:t xml:space="preserve">r. Zamawiający 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>Gmina Polanów</w:t>
      </w:r>
      <w:r w:rsidRPr="00EA580F">
        <w:rPr>
          <w:rFonts w:ascii="Arial" w:eastAsia="Times New Roman" w:hAnsi="Arial" w:cs="Arial"/>
          <w:bCs/>
          <w:kern w:val="0"/>
          <w:lang w:eastAsia="uk-UA"/>
          <w14:ligatures w14:val="none"/>
        </w:rPr>
        <w:t xml:space="preserve"> dokonał otwarcia ofert.</w:t>
      </w:r>
    </w:p>
    <w:tbl>
      <w:tblPr>
        <w:tblpPr w:leftFromText="141" w:rightFromText="141" w:vertAnchor="text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5088"/>
        <w:gridCol w:w="1428"/>
        <w:gridCol w:w="2144"/>
      </w:tblGrid>
      <w:tr w:rsidR="00EA580F" w:rsidRPr="00EA580F" w14:paraId="4D395CDB" w14:textId="77777777" w:rsidTr="00EA580F">
        <w:trPr>
          <w:trHeight w:val="747"/>
        </w:trPr>
        <w:tc>
          <w:tcPr>
            <w:tcW w:w="640" w:type="dxa"/>
            <w:shd w:val="clear" w:color="auto" w:fill="auto"/>
          </w:tcPr>
          <w:p w14:paraId="19739069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088" w:type="dxa"/>
            <w:shd w:val="clear" w:color="auto" w:fill="auto"/>
          </w:tcPr>
          <w:p w14:paraId="0177C565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firma</w:t>
            </w:r>
          </w:p>
        </w:tc>
        <w:tc>
          <w:tcPr>
            <w:tcW w:w="1428" w:type="dxa"/>
            <w:shd w:val="clear" w:color="auto" w:fill="auto"/>
          </w:tcPr>
          <w:p w14:paraId="6ADC5E79" w14:textId="77777777" w:rsidR="00EA580F" w:rsidRPr="00EA580F" w:rsidRDefault="00EA580F" w:rsidP="00EA580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cena brutto</w:t>
            </w:r>
          </w:p>
        </w:tc>
        <w:tc>
          <w:tcPr>
            <w:tcW w:w="2144" w:type="dxa"/>
          </w:tcPr>
          <w:p w14:paraId="23213D4C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data wpływu oferty</w:t>
            </w:r>
          </w:p>
        </w:tc>
      </w:tr>
      <w:tr w:rsidR="00EA580F" w:rsidRPr="00EA580F" w14:paraId="624465FA" w14:textId="77777777" w:rsidTr="0099645C">
        <w:trPr>
          <w:trHeight w:val="769"/>
        </w:trPr>
        <w:tc>
          <w:tcPr>
            <w:tcW w:w="640" w:type="dxa"/>
            <w:shd w:val="clear" w:color="auto" w:fill="auto"/>
          </w:tcPr>
          <w:p w14:paraId="2CAC2C01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088" w:type="dxa"/>
            <w:shd w:val="clear" w:color="auto" w:fill="auto"/>
          </w:tcPr>
          <w:p w14:paraId="36A60AAF" w14:textId="77777777" w:rsidR="006A5373" w:rsidRDefault="006A5373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bookmarkStart w:id="0" w:name="_Hlk161221959"/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PRACOWNIA POLIGRADFICZNO-INTROLIGATORSKA </w:t>
            </w:r>
          </w:p>
          <w:p w14:paraId="6420F229" w14:textId="64F21895" w:rsidR="00EA580F" w:rsidRPr="00EA580F" w:rsidRDefault="006A5373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INTRO – DRUK SP. Z O. O.</w:t>
            </w:r>
          </w:p>
          <w:p w14:paraId="5EF6F9E4" w14:textId="1976205F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ul. </w:t>
            </w:r>
            <w:r w:rsidR="006A5373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Przemysłowa 3b</w:t>
            </w:r>
          </w:p>
          <w:p w14:paraId="24C4CD72" w14:textId="105DF8FC" w:rsidR="00EA580F" w:rsidRPr="00EA580F" w:rsidRDefault="006A5373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75-216 Koszalin</w:t>
            </w:r>
            <w:bookmarkEnd w:id="0"/>
          </w:p>
        </w:tc>
        <w:tc>
          <w:tcPr>
            <w:tcW w:w="1428" w:type="dxa"/>
            <w:shd w:val="clear" w:color="auto" w:fill="auto"/>
          </w:tcPr>
          <w:p w14:paraId="2D0A65B5" w14:textId="1219A69D" w:rsidR="00EA580F" w:rsidRPr="00EA580F" w:rsidRDefault="003C0E7A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7 836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,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08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 zł</w:t>
            </w:r>
          </w:p>
        </w:tc>
        <w:tc>
          <w:tcPr>
            <w:tcW w:w="2144" w:type="dxa"/>
          </w:tcPr>
          <w:p w14:paraId="4A1D54A0" w14:textId="21A3E336" w:rsidR="00EA580F" w:rsidRPr="00EA580F" w:rsidRDefault="006A5373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08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.0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3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.202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godz. 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13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:3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</w:t>
            </w:r>
          </w:p>
        </w:tc>
      </w:tr>
      <w:tr w:rsidR="00EA580F" w:rsidRPr="00EA580F" w14:paraId="01CCD4A1" w14:textId="77777777" w:rsidTr="0099645C">
        <w:trPr>
          <w:trHeight w:val="869"/>
        </w:trPr>
        <w:tc>
          <w:tcPr>
            <w:tcW w:w="640" w:type="dxa"/>
            <w:shd w:val="clear" w:color="auto" w:fill="auto"/>
          </w:tcPr>
          <w:p w14:paraId="75090F38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088" w:type="dxa"/>
            <w:shd w:val="clear" w:color="auto" w:fill="auto"/>
          </w:tcPr>
          <w:p w14:paraId="7799CAA8" w14:textId="35343875" w:rsidR="00EA580F" w:rsidRPr="00EA580F" w:rsidRDefault="006A5373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ZAPOL SOBCZYK</w:t>
            </w:r>
            <w:r w:rsidR="003C0E7A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SPÓŁKA KOMANDYTOWA</w:t>
            </w:r>
          </w:p>
          <w:p w14:paraId="62007DD9" w14:textId="7C36F5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ul. </w:t>
            </w:r>
            <w:r w:rsidR="006A5373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Al. Piastów </w:t>
            </w:r>
            <w:r w:rsidR="003C0E7A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42</w:t>
            </w:r>
          </w:p>
          <w:p w14:paraId="47E8E08C" w14:textId="415BD62D" w:rsidR="00EA580F" w:rsidRPr="00EA580F" w:rsidRDefault="003C0E7A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71-062 Szczecin</w:t>
            </w:r>
          </w:p>
        </w:tc>
        <w:tc>
          <w:tcPr>
            <w:tcW w:w="1428" w:type="dxa"/>
            <w:shd w:val="clear" w:color="auto" w:fill="auto"/>
          </w:tcPr>
          <w:p w14:paraId="4BFB3838" w14:textId="75C5B08F" w:rsidR="00EA580F" w:rsidRPr="00EA580F" w:rsidRDefault="003C0E7A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14 090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,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45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 zł</w:t>
            </w:r>
          </w:p>
        </w:tc>
        <w:tc>
          <w:tcPr>
            <w:tcW w:w="2144" w:type="dxa"/>
          </w:tcPr>
          <w:p w14:paraId="03738548" w14:textId="318CCE8B" w:rsidR="00EA580F" w:rsidRPr="00EA580F" w:rsidRDefault="003C0E7A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11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.0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3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.202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godz. 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09</w:t>
            </w:r>
            <w:r w:rsidR="00EA580F"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:5</w:t>
            </w:r>
            <w:r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6</w:t>
            </w:r>
          </w:p>
        </w:tc>
      </w:tr>
    </w:tbl>
    <w:p w14:paraId="4808CA41" w14:textId="579DFB84" w:rsidR="00394EDF" w:rsidRPr="00EA580F" w:rsidRDefault="00845C5D" w:rsidP="00845C5D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 xml:space="preserve">Zamawiający informuje, że do 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dnia</w:t>
      </w:r>
      <w:r w:rsidRPr="00EA580F">
        <w:rPr>
          <w:rFonts w:ascii="Arial" w:eastAsia="Calibri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="006A5373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11 marca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202</w:t>
      </w:r>
      <w:r w:rsidR="006A5373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4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 roku do godz. 12:00 </w:t>
      </w: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wpłynęły poniższe oferty:</w:t>
      </w:r>
    </w:p>
    <w:p w14:paraId="03B73F6D" w14:textId="77777777" w:rsidR="00845C5D" w:rsidRPr="00EA580F" w:rsidRDefault="00845C5D" w:rsidP="00845C5D">
      <w:pPr>
        <w:spacing w:before="240" w:after="12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 wyniku analizy ofert wybrano następującego Wykonawcę:</w:t>
      </w:r>
    </w:p>
    <w:p w14:paraId="437D0FAE" w14:textId="77777777" w:rsidR="003C0E7A" w:rsidRPr="003C0E7A" w:rsidRDefault="003C0E7A" w:rsidP="003C0E7A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C0E7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PRACOWNIA POLIGRADFICZNO-INTROLIGATORSKA </w:t>
      </w:r>
    </w:p>
    <w:p w14:paraId="2FCF5736" w14:textId="77777777" w:rsidR="003C0E7A" w:rsidRPr="003C0E7A" w:rsidRDefault="003C0E7A" w:rsidP="003C0E7A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C0E7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INTRO – DRUK SP. Z O. O.</w:t>
      </w:r>
    </w:p>
    <w:p w14:paraId="405173A8" w14:textId="77777777" w:rsidR="003C0E7A" w:rsidRPr="003C0E7A" w:rsidRDefault="003C0E7A" w:rsidP="003C0E7A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C0E7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ul. Przemysłowa 3b</w:t>
      </w:r>
    </w:p>
    <w:p w14:paraId="21949615" w14:textId="77777777" w:rsidR="003C0E7A" w:rsidRDefault="003C0E7A" w:rsidP="003C0E7A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C0E7A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75-216 Koszalin </w:t>
      </w:r>
    </w:p>
    <w:p w14:paraId="392689F2" w14:textId="4A43AEC5" w:rsidR="00845C5D" w:rsidRDefault="00845C5D" w:rsidP="003C0E7A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kern w:val="0"/>
          <w:lang w:eastAsia="pl-PL"/>
          <w14:ligatures w14:val="none"/>
        </w:rPr>
        <w:t>cena brutto:</w:t>
      </w: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r w:rsidR="00D10BD8"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32 223,00 zł</w:t>
      </w:r>
    </w:p>
    <w:p w14:paraId="46DD5C8C" w14:textId="77777777" w:rsidR="003C0E7A" w:rsidRPr="00EA580F" w:rsidRDefault="003C0E7A" w:rsidP="003C0E7A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1686D498" w14:textId="52C4A481" w:rsidR="00845C5D" w:rsidRPr="00EA580F" w:rsidRDefault="00845C5D" w:rsidP="00845C5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Uzasadnienie wyboru najkorzystniejszej oferty:</w:t>
      </w:r>
    </w:p>
    <w:p w14:paraId="36089CA0" w14:textId="6F1C4A5B" w:rsidR="00707124" w:rsidRPr="0038620B" w:rsidRDefault="00845C5D" w:rsidP="0038620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Wybrana oferta spełnia warunki określone przez Zamawiającego i posiada najniższą</w:t>
      </w:r>
      <w:r w:rsidRPr="00845C5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cenę.</w:t>
      </w:r>
    </w:p>
    <w:sectPr w:rsidR="00707124" w:rsidRPr="0038620B" w:rsidSect="00DD63DE">
      <w:headerReference w:type="default" r:id="rId6"/>
      <w:pgSz w:w="12240" w:h="15840"/>
      <w:pgMar w:top="426" w:right="1417" w:bottom="426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5629D" w14:textId="77777777" w:rsidR="003E3ABF" w:rsidRDefault="003E3ABF" w:rsidP="00DE303B">
      <w:pPr>
        <w:spacing w:after="0" w:line="240" w:lineRule="auto"/>
      </w:pPr>
      <w:r>
        <w:separator/>
      </w:r>
    </w:p>
  </w:endnote>
  <w:endnote w:type="continuationSeparator" w:id="0">
    <w:p w14:paraId="14E566D3" w14:textId="77777777" w:rsidR="003E3ABF" w:rsidRDefault="003E3ABF" w:rsidP="00DE3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D079" w14:textId="77777777" w:rsidR="003E3ABF" w:rsidRDefault="003E3ABF" w:rsidP="00DE303B">
      <w:pPr>
        <w:spacing w:after="0" w:line="240" w:lineRule="auto"/>
      </w:pPr>
      <w:r>
        <w:separator/>
      </w:r>
    </w:p>
  </w:footnote>
  <w:footnote w:type="continuationSeparator" w:id="0">
    <w:p w14:paraId="3C6B2443" w14:textId="77777777" w:rsidR="003E3ABF" w:rsidRDefault="003E3ABF" w:rsidP="00DE3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1486" w14:textId="77777777" w:rsidR="00C307E3" w:rsidRDefault="00394EDF">
    <w:pPr>
      <w:pStyle w:val="Nagwek"/>
    </w:pPr>
    <w:r>
      <w:rPr>
        <w:noProof/>
      </w:rPr>
      <w:drawing>
        <wp:inline distT="0" distB="0" distL="0" distR="0" wp14:anchorId="332F1FE7" wp14:editId="31E7ABC6">
          <wp:extent cx="5752465" cy="1381125"/>
          <wp:effectExtent l="0" t="0" r="635" b="952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1381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5D"/>
    <w:rsid w:val="0038620B"/>
    <w:rsid w:val="00394EDF"/>
    <w:rsid w:val="003C02C5"/>
    <w:rsid w:val="003C0E7A"/>
    <w:rsid w:val="003E3ABF"/>
    <w:rsid w:val="005160CE"/>
    <w:rsid w:val="00684A61"/>
    <w:rsid w:val="006A5373"/>
    <w:rsid w:val="006D355E"/>
    <w:rsid w:val="00707124"/>
    <w:rsid w:val="00845C5D"/>
    <w:rsid w:val="00864AE6"/>
    <w:rsid w:val="00895859"/>
    <w:rsid w:val="0099645C"/>
    <w:rsid w:val="00C307E3"/>
    <w:rsid w:val="00D10BD8"/>
    <w:rsid w:val="00D41C63"/>
    <w:rsid w:val="00DD63DE"/>
    <w:rsid w:val="00DE303B"/>
    <w:rsid w:val="00EA023C"/>
    <w:rsid w:val="00EA580F"/>
    <w:rsid w:val="00F9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C270"/>
  <w15:chartTrackingRefBased/>
  <w15:docId w15:val="{61004E52-6CE6-4E49-8DB9-1103D7BC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B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5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C5D"/>
  </w:style>
  <w:style w:type="paragraph" w:styleId="Stopka">
    <w:name w:val="footer"/>
    <w:basedOn w:val="Normalny"/>
    <w:link w:val="StopkaZnak"/>
    <w:uiPriority w:val="99"/>
    <w:unhideWhenUsed/>
    <w:rsid w:val="00DE3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Sominka-Klóziak</dc:creator>
  <cp:keywords/>
  <dc:description/>
  <cp:lastModifiedBy>Krzysztof Szypulski</cp:lastModifiedBy>
  <cp:revision>3</cp:revision>
  <cp:lastPrinted>2024-03-13T10:37:00Z</cp:lastPrinted>
  <dcterms:created xsi:type="dcterms:W3CDTF">2024-03-13T10:52:00Z</dcterms:created>
  <dcterms:modified xsi:type="dcterms:W3CDTF">2024-03-13T13:19:00Z</dcterms:modified>
</cp:coreProperties>
</file>