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621445F8" w:rsidR="001B762D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Polanów, dnia </w:t>
      </w:r>
      <w:r w:rsidR="00866670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stycznia 202</w:t>
      </w:r>
      <w:r w:rsidR="0086667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</w:t>
      </w:r>
    </w:p>
    <w:p w14:paraId="133C15AC" w14:textId="3B485E2D" w:rsidR="00BF513B" w:rsidRDefault="00BF513B" w:rsidP="00BF513B">
      <w:pPr>
        <w:tabs>
          <w:tab w:val="left" w:pos="210"/>
          <w:tab w:val="right" w:pos="9072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Gmina Polanów</w:t>
      </w:r>
      <w:r>
        <w:rPr>
          <w:rFonts w:ascii="Arial" w:hAnsi="Arial" w:cs="Arial"/>
        </w:rPr>
        <w:t xml:space="preserve"> </w:t>
      </w:r>
    </w:p>
    <w:p w14:paraId="03181EDC" w14:textId="77777777" w:rsidR="00BF513B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ul. Wolności 4</w:t>
      </w:r>
    </w:p>
    <w:p w14:paraId="6180D856" w14:textId="44318858" w:rsidR="00BF513B" w:rsidRPr="001B762D" w:rsidRDefault="00BF513B" w:rsidP="001B762D">
      <w:pPr>
        <w:tabs>
          <w:tab w:val="left" w:pos="210"/>
          <w:tab w:val="right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76-010 Polanów</w:t>
      </w:r>
    </w:p>
    <w:p w14:paraId="25FA32E7" w14:textId="61CA8B64" w:rsidR="00BF513B" w:rsidRPr="001B762D" w:rsidRDefault="00BF513B" w:rsidP="001B762D">
      <w:pPr>
        <w:spacing w:before="240"/>
        <w:rPr>
          <w:rFonts w:ascii="Arial" w:hAnsi="Arial" w:cs="Arial"/>
          <w:szCs w:val="20"/>
        </w:rPr>
      </w:pPr>
      <w:r>
        <w:rPr>
          <w:rFonts w:ascii="Arial" w:hAnsi="Arial" w:cs="Arial"/>
        </w:rPr>
        <w:t>GM.II.271.1</w:t>
      </w:r>
      <w:r w:rsidR="00866670">
        <w:rPr>
          <w:rFonts w:ascii="Arial" w:hAnsi="Arial" w:cs="Arial"/>
        </w:rPr>
        <w:t>5</w:t>
      </w:r>
      <w:r>
        <w:rPr>
          <w:rFonts w:ascii="Arial" w:hAnsi="Arial" w:cs="Arial"/>
        </w:rPr>
        <w:t>.2022</w:t>
      </w:r>
    </w:p>
    <w:p w14:paraId="0A7F86F0" w14:textId="46D76798" w:rsidR="00BF513B" w:rsidRPr="00866670" w:rsidRDefault="00BF513B" w:rsidP="00BF513B">
      <w:pPr>
        <w:spacing w:before="240"/>
        <w:rPr>
          <w:rFonts w:ascii="Arial" w:hAnsi="Arial" w:cs="Arial"/>
          <w:b/>
          <w:sz w:val="24"/>
          <w:szCs w:val="24"/>
        </w:rPr>
      </w:pPr>
      <w:r w:rsidRPr="00BF513B">
        <w:rPr>
          <w:rFonts w:ascii="Arial" w:hAnsi="Arial" w:cs="Arial"/>
          <w:sz w:val="24"/>
          <w:szCs w:val="24"/>
        </w:rPr>
        <w:t xml:space="preserve">Dotyczy postępowania pod nazwą </w:t>
      </w:r>
      <w:r w:rsidRPr="00BF513B">
        <w:rPr>
          <w:rFonts w:ascii="Arial" w:hAnsi="Arial" w:cs="Arial"/>
          <w:b/>
          <w:sz w:val="24"/>
          <w:szCs w:val="24"/>
        </w:rPr>
        <w:t>„</w:t>
      </w:r>
      <w:bookmarkStart w:id="0" w:name="_Hlk125020391"/>
      <w:r w:rsidR="00866670" w:rsidRPr="00866670">
        <w:rPr>
          <w:rFonts w:ascii="Arial" w:hAnsi="Arial" w:cs="Arial"/>
          <w:b/>
          <w:sz w:val="24"/>
          <w:szCs w:val="24"/>
        </w:rPr>
        <w:t>Budowa przedszkola w Polanowie wraz z termomodernizacją istniejącego przedszkola i z infrastrukturą towarzyszącą</w:t>
      </w:r>
      <w:bookmarkEnd w:id="0"/>
      <w:r w:rsidR="00866670" w:rsidRPr="00866670">
        <w:rPr>
          <w:rFonts w:ascii="Arial" w:hAnsi="Arial" w:cs="Arial"/>
          <w:b/>
          <w:sz w:val="24"/>
          <w:szCs w:val="24"/>
        </w:rPr>
        <w:t>”</w:t>
      </w:r>
    </w:p>
    <w:p w14:paraId="3D1C6FBD" w14:textId="57EF2747" w:rsidR="00F40E65" w:rsidRPr="001B762D" w:rsidRDefault="00BF513B" w:rsidP="001B762D">
      <w:pPr>
        <w:rPr>
          <w:rFonts w:ascii="Arial" w:hAnsi="Arial" w:cs="Arial"/>
          <w:sz w:val="24"/>
          <w:szCs w:val="24"/>
        </w:rPr>
      </w:pPr>
      <w:r w:rsidRPr="00BF513B">
        <w:rPr>
          <w:rFonts w:ascii="Arial" w:hAnsi="Arial" w:cs="Arial"/>
          <w:sz w:val="24"/>
          <w:szCs w:val="24"/>
        </w:rPr>
        <w:t>Ogłoszenie o zamówieniu zostało opublikowane w Biuletynie Zamówień Publicznych pod numerem:</w:t>
      </w:r>
      <w:r w:rsidR="00866670" w:rsidRPr="00866670">
        <w:t xml:space="preserve"> </w:t>
      </w:r>
      <w:r w:rsidR="00866670" w:rsidRPr="00866670">
        <w:rPr>
          <w:rFonts w:ascii="Arial" w:hAnsi="Arial" w:cs="Arial"/>
          <w:sz w:val="24"/>
          <w:szCs w:val="24"/>
        </w:rPr>
        <w:t>2022/BZP 00514763/01 z dnia 2022-12-23</w:t>
      </w:r>
    </w:p>
    <w:p w14:paraId="7BCD1274" w14:textId="225FD9CE" w:rsidR="003364D3" w:rsidRPr="001B762D" w:rsidRDefault="00D01B43" w:rsidP="001B762D">
      <w:pPr>
        <w:pStyle w:val="Nagwek2"/>
        <w:spacing w:before="240"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40E6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44109BE5" w14:textId="11DA76A5" w:rsidR="001B762D" w:rsidRPr="001B762D" w:rsidRDefault="00D01B43" w:rsidP="001B762D">
      <w:pPr>
        <w:pStyle w:val="Tekstpodstawowyzwciciem"/>
        <w:spacing w:after="240"/>
        <w:ind w:firstLine="709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p.z.p</w:t>
      </w:r>
      <w:proofErr w:type="spell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3364D3">
        <w:rPr>
          <w:rFonts w:ascii="Arial" w:hAnsi="Arial" w:cs="Arial"/>
          <w:b/>
          <w:bCs/>
          <w:sz w:val="24"/>
          <w:szCs w:val="24"/>
        </w:rPr>
        <w:t>„</w:t>
      </w:r>
      <w:r w:rsidR="00866670" w:rsidRPr="00866670">
        <w:rPr>
          <w:rFonts w:ascii="Arial" w:hAnsi="Arial" w:cs="Arial"/>
          <w:b/>
          <w:sz w:val="24"/>
          <w:szCs w:val="24"/>
        </w:rPr>
        <w:t>Budowa przedszkola w Polanowie wraz z termomodernizacją istniejącego przedszkola i z infrastrukturą towarzyszącą</w:t>
      </w:r>
      <w:r w:rsidRPr="003364D3">
        <w:rPr>
          <w:rFonts w:ascii="Arial" w:hAnsi="Arial" w:cs="Arial"/>
          <w:b/>
          <w:bCs/>
          <w:sz w:val="24"/>
          <w:szCs w:val="24"/>
        </w:rPr>
        <w:t xml:space="preserve">” </w:t>
      </w:r>
      <w:r w:rsidR="001E7960" w:rsidRPr="00BF513B">
        <w:rPr>
          <w:rFonts w:ascii="Arial" w:hAnsi="Arial" w:cs="Arial"/>
          <w:sz w:val="24"/>
          <w:szCs w:val="24"/>
        </w:rPr>
        <w:t>został</w:t>
      </w:r>
      <w:r w:rsidR="000F1F1B" w:rsidRPr="00BF513B">
        <w:rPr>
          <w:rFonts w:ascii="Arial" w:hAnsi="Arial" w:cs="Arial"/>
          <w:sz w:val="24"/>
          <w:szCs w:val="24"/>
        </w:rPr>
        <w:t xml:space="preserve">a </w:t>
      </w:r>
      <w:r w:rsidR="009D3879" w:rsidRPr="00BF513B">
        <w:rPr>
          <w:rFonts w:ascii="Arial" w:hAnsi="Arial" w:cs="Arial"/>
          <w:sz w:val="24"/>
          <w:szCs w:val="24"/>
        </w:rPr>
        <w:t>wybran</w:t>
      </w:r>
      <w:r w:rsidR="000F1F1B" w:rsidRPr="00BF513B">
        <w:rPr>
          <w:rFonts w:ascii="Arial" w:hAnsi="Arial" w:cs="Arial"/>
          <w:sz w:val="24"/>
          <w:szCs w:val="24"/>
        </w:rPr>
        <w:t>a</w:t>
      </w:r>
      <w:r w:rsidR="00BF513B">
        <w:rPr>
          <w:rFonts w:ascii="Arial" w:hAnsi="Arial" w:cs="Arial"/>
          <w:b/>
          <w:bCs/>
          <w:sz w:val="24"/>
          <w:szCs w:val="24"/>
        </w:rPr>
        <w:t xml:space="preserve"> </w:t>
      </w:r>
      <w:r w:rsidR="00BF513B" w:rsidRPr="003364D3">
        <w:rPr>
          <w:rFonts w:ascii="Arial" w:hAnsi="Arial" w:cs="Arial"/>
          <w:sz w:val="24"/>
          <w:szCs w:val="24"/>
        </w:rPr>
        <w:t>jako najkorzystniejsz</w:t>
      </w:r>
      <w:r w:rsidR="00BF513B">
        <w:rPr>
          <w:rFonts w:ascii="Arial" w:hAnsi="Arial" w:cs="Arial"/>
          <w:sz w:val="24"/>
          <w:szCs w:val="24"/>
        </w:rPr>
        <w:t xml:space="preserve">a oferta </w:t>
      </w:r>
      <w:r w:rsidR="00866670">
        <w:rPr>
          <w:rFonts w:ascii="Arial" w:hAnsi="Arial" w:cs="Arial"/>
          <w:b/>
          <w:bCs/>
          <w:sz w:val="24"/>
          <w:szCs w:val="24"/>
        </w:rPr>
        <w:t>UNION INVEST Sp. z o. o, ul. Transportowa 9, 83 – 407 Łubiana</w:t>
      </w:r>
    </w:p>
    <w:p w14:paraId="4136FC27" w14:textId="01E3BD7D" w:rsidR="00D01B43" w:rsidRPr="006A23FE" w:rsidRDefault="003025B7" w:rsidP="006A23FE">
      <w:pPr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p w14:paraId="0D09E786" w14:textId="77777777" w:rsidR="003364D3" w:rsidRPr="003364D3" w:rsidRDefault="003364D3" w:rsidP="00A54052">
      <w:pPr>
        <w:pStyle w:val="Tekstpodstawowy"/>
        <w:rPr>
          <w:rFonts w:ascii="Arial" w:hAnsi="Arial" w:cs="Arial"/>
          <w:sz w:val="24"/>
          <w:szCs w:val="24"/>
        </w:rPr>
      </w:pPr>
    </w:p>
    <w:tbl>
      <w:tblPr>
        <w:tblW w:w="956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2618"/>
        <w:gridCol w:w="1984"/>
        <w:gridCol w:w="1114"/>
        <w:gridCol w:w="1382"/>
        <w:gridCol w:w="1167"/>
        <w:gridCol w:w="883"/>
      </w:tblGrid>
      <w:tr w:rsidR="00C80642" w14:paraId="35D011AD" w14:textId="47114A29" w:rsidTr="00C21F44">
        <w:trPr>
          <w:trHeight w:val="974"/>
        </w:trPr>
        <w:tc>
          <w:tcPr>
            <w:tcW w:w="270" w:type="dxa"/>
          </w:tcPr>
          <w:p w14:paraId="5B325ABE" w14:textId="7B89847C" w:rsidR="008130A9" w:rsidRPr="00031CB0" w:rsidRDefault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634" w:type="dxa"/>
          </w:tcPr>
          <w:p w14:paraId="379E350D" w14:textId="01DD16A7" w:rsidR="008130A9" w:rsidRPr="00031CB0" w:rsidRDefault="008130A9" w:rsidP="001A7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8130A9" w:rsidRPr="00031CB0" w:rsidRDefault="008130A9" w:rsidP="001A7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8130A9" w:rsidRPr="00031CB0" w:rsidRDefault="008130A9" w:rsidP="001A7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044" w:type="dxa"/>
          </w:tcPr>
          <w:p w14:paraId="167B6CC9" w14:textId="4B7AC156" w:rsidR="008130A9" w:rsidRPr="00031CB0" w:rsidRDefault="008130A9" w:rsidP="00EA39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539" w:type="dxa"/>
            <w:gridSpan w:val="2"/>
          </w:tcPr>
          <w:p w14:paraId="736FB554" w14:textId="06ADE077" w:rsidR="008130A9" w:rsidRPr="00031CB0" w:rsidRDefault="008130A9" w:rsidP="00EA39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75" w:type="dxa"/>
          </w:tcPr>
          <w:p w14:paraId="641237E1" w14:textId="09CA8C15" w:rsidR="008130A9" w:rsidRPr="00031CB0" w:rsidRDefault="008130A9" w:rsidP="00C820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Łączna punktacja we wszystkich ofertach</w:t>
            </w:r>
          </w:p>
        </w:tc>
        <w:tc>
          <w:tcPr>
            <w:tcW w:w="905" w:type="dxa"/>
          </w:tcPr>
          <w:p w14:paraId="7D56D172" w14:textId="531CC565" w:rsidR="008130A9" w:rsidRPr="00031CB0" w:rsidRDefault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C21F44" w14:paraId="792A8E96" w14:textId="04B7628C" w:rsidTr="00C21F44">
        <w:trPr>
          <w:trHeight w:val="611"/>
        </w:trPr>
        <w:tc>
          <w:tcPr>
            <w:tcW w:w="270" w:type="dxa"/>
            <w:vMerge w:val="restart"/>
          </w:tcPr>
          <w:p w14:paraId="44AB42B2" w14:textId="40ED0E20" w:rsidR="008130A9" w:rsidRPr="00031CB0" w:rsidRDefault="00031CB0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634" w:type="dxa"/>
            <w:vMerge w:val="restart"/>
          </w:tcPr>
          <w:p w14:paraId="17B0BC83" w14:textId="362C2781" w:rsidR="009837BE" w:rsidRPr="009837BE" w:rsidRDefault="009837BE" w:rsidP="009837BE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37BE">
              <w:rPr>
                <w:rFonts w:ascii="Arial" w:hAnsi="Arial" w:cs="Arial"/>
                <w:sz w:val="20"/>
                <w:szCs w:val="20"/>
              </w:rPr>
              <w:t>Przedsiębiorstwo Handlowo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9837BE">
              <w:rPr>
                <w:rFonts w:ascii="Arial" w:hAnsi="Arial" w:cs="Arial"/>
                <w:sz w:val="20"/>
                <w:szCs w:val="20"/>
              </w:rPr>
              <w:t xml:space="preserve">Usługowe „REICHBAU” Damian </w:t>
            </w:r>
            <w:proofErr w:type="spellStart"/>
            <w:r w:rsidRPr="009837BE">
              <w:rPr>
                <w:rFonts w:ascii="Arial" w:hAnsi="Arial" w:cs="Arial"/>
                <w:sz w:val="20"/>
                <w:szCs w:val="20"/>
              </w:rPr>
              <w:t>Lipigórski</w:t>
            </w:r>
            <w:proofErr w:type="spellEnd"/>
            <w:r w:rsidRPr="009837BE">
              <w:rPr>
                <w:rFonts w:ascii="Arial" w:hAnsi="Arial" w:cs="Arial"/>
                <w:sz w:val="20"/>
                <w:szCs w:val="20"/>
              </w:rPr>
              <w:t>-Reichel</w:t>
            </w:r>
          </w:p>
          <w:p w14:paraId="3F6D7FFC" w14:textId="1EC61D3A" w:rsidR="000F1F1B" w:rsidRPr="009837BE" w:rsidRDefault="000F1F1B" w:rsidP="009837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4" w:type="dxa"/>
            <w:vMerge w:val="restart"/>
          </w:tcPr>
          <w:p w14:paraId="4ED9B18E" w14:textId="77777777" w:rsidR="009837BE" w:rsidRDefault="009837BE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9837BE">
              <w:rPr>
                <w:rFonts w:ascii="Arial" w:hAnsi="Arial" w:cs="Arial"/>
                <w:sz w:val="20"/>
                <w:szCs w:val="20"/>
              </w:rPr>
              <w:t xml:space="preserve">ul. Lawendowa 4, </w:t>
            </w:r>
          </w:p>
          <w:p w14:paraId="58F5992F" w14:textId="3166C67F" w:rsidR="00244E64" w:rsidRPr="00031CB0" w:rsidRDefault="009837BE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9837BE">
              <w:rPr>
                <w:rFonts w:ascii="Arial" w:hAnsi="Arial" w:cs="Arial"/>
                <w:sz w:val="20"/>
                <w:szCs w:val="20"/>
              </w:rPr>
              <w:t>76-039 Nowe Bielice,</w:t>
            </w:r>
          </w:p>
        </w:tc>
        <w:tc>
          <w:tcPr>
            <w:tcW w:w="1128" w:type="dxa"/>
          </w:tcPr>
          <w:p w14:paraId="7DD4CBC7" w14:textId="77777777" w:rsidR="008130A9" w:rsidRPr="00031CB0" w:rsidRDefault="008130A9" w:rsidP="00983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Kryterium 1</w:t>
            </w:r>
          </w:p>
          <w:p w14:paraId="37B71C7D" w14:textId="3C0160D2" w:rsidR="008130A9" w:rsidRPr="00031CB0" w:rsidRDefault="008130A9" w:rsidP="00983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cena</w:t>
            </w:r>
          </w:p>
        </w:tc>
        <w:tc>
          <w:tcPr>
            <w:tcW w:w="1411" w:type="dxa"/>
          </w:tcPr>
          <w:p w14:paraId="0815AA26" w14:textId="77777777" w:rsidR="008130A9" w:rsidRPr="00031CB0" w:rsidRDefault="008130A9" w:rsidP="00983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Kryterium 2</w:t>
            </w:r>
          </w:p>
          <w:p w14:paraId="5A0B9A1B" w14:textId="6C276F94" w:rsidR="008130A9" w:rsidRPr="00031CB0" w:rsidRDefault="009837BE" w:rsidP="009837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wydłużenie okresu gwarancji</w:t>
            </w:r>
          </w:p>
        </w:tc>
        <w:tc>
          <w:tcPr>
            <w:tcW w:w="1175" w:type="dxa"/>
            <w:vMerge w:val="restart"/>
          </w:tcPr>
          <w:p w14:paraId="13026E90" w14:textId="0D7CD435" w:rsidR="004069A5" w:rsidRPr="00735463" w:rsidRDefault="009837BE" w:rsidP="009837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98,18 </w:t>
            </w:r>
            <w:r w:rsidR="00735463" w:rsidRPr="00735463">
              <w:rPr>
                <w:rFonts w:ascii="Arial" w:hAnsi="Arial" w:cs="Arial"/>
                <w:sz w:val="20"/>
                <w:szCs w:val="20"/>
              </w:rPr>
              <w:t>pkt</w:t>
            </w:r>
          </w:p>
        </w:tc>
        <w:tc>
          <w:tcPr>
            <w:tcW w:w="905" w:type="dxa"/>
            <w:vMerge w:val="restart"/>
          </w:tcPr>
          <w:p w14:paraId="0A4C49D6" w14:textId="7AD7F3DA" w:rsidR="004069A5" w:rsidRPr="004069A5" w:rsidRDefault="004069A5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C21F44" w14:paraId="67E75E05" w14:textId="77777777" w:rsidTr="00C21F44">
        <w:trPr>
          <w:trHeight w:val="767"/>
        </w:trPr>
        <w:tc>
          <w:tcPr>
            <w:tcW w:w="270" w:type="dxa"/>
            <w:vMerge/>
          </w:tcPr>
          <w:p w14:paraId="0F708D8B" w14:textId="77777777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4" w:type="dxa"/>
            <w:vMerge/>
          </w:tcPr>
          <w:p w14:paraId="6BF2CBAF" w14:textId="77777777" w:rsidR="008130A9" w:rsidRPr="004851E2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2044" w:type="dxa"/>
            <w:vMerge/>
          </w:tcPr>
          <w:p w14:paraId="5C7CEFA2" w14:textId="328A2A11" w:rsidR="008130A9" w:rsidRPr="00E676B5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1128" w:type="dxa"/>
          </w:tcPr>
          <w:p w14:paraId="40020BD1" w14:textId="619C56B0" w:rsidR="004069A5" w:rsidRPr="00735463" w:rsidRDefault="009837BE" w:rsidP="009022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58,18</w:t>
            </w:r>
            <w:r w:rsidR="00735463" w:rsidRPr="00735463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411" w:type="dxa"/>
          </w:tcPr>
          <w:p w14:paraId="298C3555" w14:textId="2D6B7EBC" w:rsidR="00402C90" w:rsidRPr="00735463" w:rsidRDefault="009837B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</w:t>
            </w:r>
            <w:r w:rsidR="00735463" w:rsidRPr="00735463">
              <w:rPr>
                <w:rFonts w:ascii="Arial" w:hAnsi="Arial" w:cs="Arial"/>
                <w:sz w:val="20"/>
                <w:szCs w:val="20"/>
              </w:rPr>
              <w:t>0 pkt</w:t>
            </w:r>
          </w:p>
        </w:tc>
        <w:tc>
          <w:tcPr>
            <w:tcW w:w="1175" w:type="dxa"/>
            <w:vMerge/>
          </w:tcPr>
          <w:p w14:paraId="02E6C0A5" w14:textId="77777777" w:rsidR="008130A9" w:rsidRPr="00735463" w:rsidRDefault="008130A9" w:rsidP="00402C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  <w:vMerge/>
          </w:tcPr>
          <w:p w14:paraId="69792759" w14:textId="77777777" w:rsidR="008130A9" w:rsidRPr="00F40E65" w:rsidRDefault="008130A9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C21F44" w14:paraId="18A03BC6" w14:textId="77777777" w:rsidTr="00C21F44">
        <w:trPr>
          <w:trHeight w:val="885"/>
        </w:trPr>
        <w:tc>
          <w:tcPr>
            <w:tcW w:w="270" w:type="dxa"/>
          </w:tcPr>
          <w:p w14:paraId="40B1CEEF" w14:textId="01B2239A" w:rsidR="008130A9" w:rsidRPr="00031CB0" w:rsidRDefault="00031CB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634" w:type="dxa"/>
          </w:tcPr>
          <w:p w14:paraId="005C88AF" w14:textId="6DDD9F20" w:rsidR="00244E64" w:rsidRPr="00031CB0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>Przedsiębiorstwo Usług Budowlanych „Leś” Paweł Leś</w:t>
            </w:r>
          </w:p>
        </w:tc>
        <w:tc>
          <w:tcPr>
            <w:tcW w:w="2044" w:type="dxa"/>
          </w:tcPr>
          <w:p w14:paraId="689B9C34" w14:textId="77777777" w:rsid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>Żydowo 88A,</w:t>
            </w:r>
          </w:p>
          <w:p w14:paraId="78F45D97" w14:textId="34C4682F" w:rsidR="00244E64" w:rsidRPr="00031CB0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 xml:space="preserve"> 76-010 Polanów</w:t>
            </w:r>
          </w:p>
        </w:tc>
        <w:tc>
          <w:tcPr>
            <w:tcW w:w="1128" w:type="dxa"/>
          </w:tcPr>
          <w:p w14:paraId="51B756A7" w14:textId="3E5CE9FD" w:rsidR="004069A5" w:rsidRPr="00735463" w:rsidRDefault="0090228A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51,02 pkt</w:t>
            </w:r>
          </w:p>
        </w:tc>
        <w:tc>
          <w:tcPr>
            <w:tcW w:w="1411" w:type="dxa"/>
          </w:tcPr>
          <w:p w14:paraId="01842302" w14:textId="2BA6085B" w:rsidR="00582B8D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75" w:type="dxa"/>
          </w:tcPr>
          <w:p w14:paraId="453FAB24" w14:textId="028A998F" w:rsidR="00B6185B" w:rsidRPr="00735463" w:rsidRDefault="0090228A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  <w:r w:rsidR="00735463" w:rsidRPr="0073546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735463" w:rsidRPr="00735463">
              <w:rPr>
                <w:rFonts w:ascii="Arial" w:hAnsi="Arial" w:cs="Arial"/>
                <w:sz w:val="20"/>
                <w:szCs w:val="20"/>
              </w:rPr>
              <w:t>2 pkt</w:t>
            </w:r>
          </w:p>
        </w:tc>
        <w:tc>
          <w:tcPr>
            <w:tcW w:w="905" w:type="dxa"/>
          </w:tcPr>
          <w:p w14:paraId="36954C63" w14:textId="2F47E104" w:rsidR="00D97A61" w:rsidRPr="00F40E65" w:rsidRDefault="00D97A61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C21F44" w14:paraId="7A485581" w14:textId="77777777" w:rsidTr="00C21F44">
        <w:trPr>
          <w:trHeight w:val="1199"/>
        </w:trPr>
        <w:tc>
          <w:tcPr>
            <w:tcW w:w="270" w:type="dxa"/>
          </w:tcPr>
          <w:p w14:paraId="1F2F1115" w14:textId="4F619883" w:rsidR="00D91806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16383374"/>
            <w:r w:rsidRPr="00031CB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634" w:type="dxa"/>
          </w:tcPr>
          <w:p w14:paraId="4AD3CEFE" w14:textId="77777777" w:rsidR="0090228A" w:rsidRP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 xml:space="preserve">Konsorcjum: </w:t>
            </w:r>
          </w:p>
          <w:p w14:paraId="3AB8CC07" w14:textId="77777777" w:rsidR="0090228A" w:rsidRP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124167031"/>
            <w:r w:rsidRPr="0090228A">
              <w:rPr>
                <w:rFonts w:ascii="Arial" w:hAnsi="Arial" w:cs="Arial"/>
                <w:sz w:val="20"/>
                <w:szCs w:val="20"/>
              </w:rPr>
              <w:t>Wykonawca 1:</w:t>
            </w:r>
          </w:p>
          <w:bookmarkEnd w:id="2"/>
          <w:p w14:paraId="5E77F5A5" w14:textId="192F69BB" w:rsidR="0090228A" w:rsidRP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 xml:space="preserve">Sima Sp. z </w:t>
            </w:r>
            <w:proofErr w:type="spellStart"/>
            <w:r w:rsidRPr="0090228A">
              <w:rPr>
                <w:rFonts w:ascii="Arial" w:hAnsi="Arial" w:cs="Arial"/>
                <w:sz w:val="20"/>
                <w:szCs w:val="20"/>
              </w:rPr>
              <w:t>o.o</w:t>
            </w:r>
            <w:proofErr w:type="spellEnd"/>
            <w:r w:rsidRPr="0090228A">
              <w:rPr>
                <w:rFonts w:ascii="Arial" w:hAnsi="Arial" w:cs="Arial"/>
                <w:sz w:val="20"/>
                <w:szCs w:val="20"/>
              </w:rPr>
              <w:t xml:space="preserve">  Sp.k</w:t>
            </w:r>
          </w:p>
          <w:p w14:paraId="122C7469" w14:textId="77777777" w:rsidR="0090228A" w:rsidRP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>Wykonawca 2:</w:t>
            </w:r>
          </w:p>
          <w:p w14:paraId="4E7A950B" w14:textId="77777777" w:rsidR="0090228A" w:rsidRP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>"TECHBUD" PRZEDSIĘBIORSTWO HANDLOWOUSŁUGOWE</w:t>
            </w:r>
          </w:p>
          <w:p w14:paraId="4FB4A9FA" w14:textId="77777777" w:rsidR="0090228A" w:rsidRP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>ADAM KRAWIEC</w:t>
            </w:r>
          </w:p>
          <w:p w14:paraId="6BAF1C0E" w14:textId="1A31B77A" w:rsidR="00244E64" w:rsidRPr="00031CB0" w:rsidRDefault="00244E64" w:rsidP="009022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 w14:paraId="12F4C215" w14:textId="617ABCED" w:rsid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wykonawcy 1:</w:t>
            </w:r>
          </w:p>
          <w:p w14:paraId="3B44AB56" w14:textId="546DCA3F" w:rsidR="0090228A" w:rsidRP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>ul. Poznańska 53, 76-200 Słupsk,</w:t>
            </w:r>
          </w:p>
          <w:p w14:paraId="039B17A3" w14:textId="77777777" w:rsidR="00244E64" w:rsidRDefault="00244E64" w:rsidP="00244E6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EF4918" w14:textId="6D09DA6F" w:rsid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adres wykonawcy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7D44597" w14:textId="37AF7DE4" w:rsidR="0090228A" w:rsidRPr="0090228A" w:rsidRDefault="0090228A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90228A">
              <w:rPr>
                <w:rFonts w:ascii="Arial" w:hAnsi="Arial" w:cs="Arial"/>
                <w:sz w:val="20"/>
                <w:szCs w:val="20"/>
              </w:rPr>
              <w:t>Swochowo 13, 76 200 Słupsk</w:t>
            </w:r>
          </w:p>
        </w:tc>
        <w:tc>
          <w:tcPr>
            <w:tcW w:w="1128" w:type="dxa"/>
          </w:tcPr>
          <w:p w14:paraId="657E791C" w14:textId="57BF9C9E" w:rsidR="004069A5" w:rsidRPr="00735463" w:rsidRDefault="0090228A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52,65</w:t>
            </w:r>
            <w:r w:rsidR="00735463" w:rsidRPr="00735463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411" w:type="dxa"/>
          </w:tcPr>
          <w:p w14:paraId="3FF91D69" w14:textId="61FBD2AF" w:rsidR="00D91806" w:rsidRPr="00735463" w:rsidRDefault="00735463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35463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75" w:type="dxa"/>
          </w:tcPr>
          <w:p w14:paraId="52EA10BF" w14:textId="09EB1FA0" w:rsidR="00D91806" w:rsidRPr="00735463" w:rsidRDefault="0090228A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</w:t>
            </w:r>
            <w:r w:rsidR="00735463" w:rsidRPr="0073546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65 </w:t>
            </w:r>
            <w:r w:rsidR="00735463" w:rsidRPr="00735463">
              <w:rPr>
                <w:rFonts w:ascii="Arial" w:hAnsi="Arial" w:cs="Arial"/>
                <w:sz w:val="20"/>
                <w:szCs w:val="20"/>
              </w:rPr>
              <w:t>pkt</w:t>
            </w:r>
          </w:p>
        </w:tc>
        <w:tc>
          <w:tcPr>
            <w:tcW w:w="905" w:type="dxa"/>
          </w:tcPr>
          <w:p w14:paraId="789153CA" w14:textId="1ECC3E71" w:rsidR="00D27E5B" w:rsidRPr="00F40E65" w:rsidRDefault="00D27E5B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C21F44" w14:paraId="04DEA4D1" w14:textId="77777777" w:rsidTr="00C21F44">
        <w:trPr>
          <w:trHeight w:val="1199"/>
        </w:trPr>
        <w:tc>
          <w:tcPr>
            <w:tcW w:w="270" w:type="dxa"/>
          </w:tcPr>
          <w:p w14:paraId="614D6865" w14:textId="2816AA3E" w:rsidR="00031CB0" w:rsidRPr="00C21F44" w:rsidRDefault="00031CB0" w:rsidP="00D91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634" w:type="dxa"/>
          </w:tcPr>
          <w:p w14:paraId="7B2002E5" w14:textId="75AF60B5" w:rsidR="0090228A" w:rsidRPr="00C21F44" w:rsidRDefault="0090228A" w:rsidP="0090228A">
            <w:pPr>
              <w:pStyle w:val="Tekstpodstawowyzwciciem"/>
              <w:spacing w:after="240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UNION INVEST Sp. z o.</w:t>
            </w:r>
            <w:r w:rsidR="00C21F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21F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o, </w:t>
            </w:r>
          </w:p>
          <w:p w14:paraId="71AAE1E6" w14:textId="1C29031C" w:rsidR="00031CB0" w:rsidRPr="00C21F44" w:rsidRDefault="00031CB0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44" w:type="dxa"/>
          </w:tcPr>
          <w:p w14:paraId="43A93462" w14:textId="1A764345" w:rsidR="00031CB0" w:rsidRPr="00C21F44" w:rsidRDefault="0090228A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ul. Transportowa 9, 83 – 407 Łubiana</w:t>
            </w:r>
          </w:p>
        </w:tc>
        <w:tc>
          <w:tcPr>
            <w:tcW w:w="1128" w:type="dxa"/>
          </w:tcPr>
          <w:p w14:paraId="4D4B68F2" w14:textId="29D07B09" w:rsidR="00031CB0" w:rsidRPr="00C21F44" w:rsidRDefault="0090228A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60</w:t>
            </w:r>
            <w:r w:rsidR="00735463"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r w:rsidR="00735463" w:rsidRPr="00C21F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pkt</w:t>
            </w:r>
          </w:p>
        </w:tc>
        <w:tc>
          <w:tcPr>
            <w:tcW w:w="1411" w:type="dxa"/>
          </w:tcPr>
          <w:p w14:paraId="6105E17B" w14:textId="172CDDF9" w:rsidR="00031CB0" w:rsidRPr="00C21F44" w:rsidRDefault="00735463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175" w:type="dxa"/>
          </w:tcPr>
          <w:p w14:paraId="39A81628" w14:textId="27B8B69C" w:rsidR="00031CB0" w:rsidRPr="00C21F44" w:rsidRDefault="0090228A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  <w:r w:rsidR="00735463"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C21F44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r w:rsidR="00735463" w:rsidRPr="00C21F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pkt</w:t>
            </w:r>
          </w:p>
        </w:tc>
        <w:tc>
          <w:tcPr>
            <w:tcW w:w="905" w:type="dxa"/>
          </w:tcPr>
          <w:p w14:paraId="0066DAA5" w14:textId="77777777" w:rsidR="00031CB0" w:rsidRPr="00F40E65" w:rsidRDefault="00031CB0" w:rsidP="004069A5">
            <w:pPr>
              <w:jc w:val="center"/>
              <w:rPr>
                <w:rFonts w:ascii="Arial" w:hAnsi="Arial" w:cs="Arial"/>
              </w:rPr>
            </w:pPr>
          </w:p>
        </w:tc>
      </w:tr>
      <w:tr w:rsidR="00C21F44" w14:paraId="380BE723" w14:textId="77777777" w:rsidTr="00C21F44">
        <w:trPr>
          <w:trHeight w:val="1199"/>
        </w:trPr>
        <w:tc>
          <w:tcPr>
            <w:tcW w:w="270" w:type="dxa"/>
          </w:tcPr>
          <w:p w14:paraId="6C65943B" w14:textId="1A820114" w:rsidR="00031CB0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lastRenderedPageBreak/>
              <w:t>5.</w:t>
            </w:r>
          </w:p>
        </w:tc>
        <w:tc>
          <w:tcPr>
            <w:tcW w:w="2634" w:type="dxa"/>
          </w:tcPr>
          <w:p w14:paraId="305D2887" w14:textId="0AF7416B" w:rsidR="000B3BCE" w:rsidRPr="000B3BCE" w:rsidRDefault="000B3BCE" w:rsidP="000B3BCE">
            <w:pPr>
              <w:rPr>
                <w:rFonts w:ascii="Arial" w:hAnsi="Arial" w:cs="Arial"/>
                <w:sz w:val="20"/>
                <w:szCs w:val="20"/>
              </w:rPr>
            </w:pPr>
            <w:r w:rsidRPr="000B3BCE">
              <w:rPr>
                <w:rFonts w:ascii="Arial" w:hAnsi="Arial" w:cs="Arial"/>
                <w:sz w:val="20"/>
                <w:szCs w:val="20"/>
              </w:rPr>
              <w:t>TB KOBET Spółka z o.o.</w:t>
            </w:r>
          </w:p>
          <w:p w14:paraId="0FF48D64" w14:textId="6776AEDB" w:rsidR="00031CB0" w:rsidRPr="00031CB0" w:rsidRDefault="00031CB0" w:rsidP="000B3B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4" w:type="dxa"/>
          </w:tcPr>
          <w:p w14:paraId="33E0DC84" w14:textId="4F1EF2EE" w:rsidR="00031CB0" w:rsidRPr="00031CB0" w:rsidRDefault="000B3BCE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0B3BCE">
              <w:rPr>
                <w:rFonts w:ascii="Arial" w:hAnsi="Arial" w:cs="Arial"/>
                <w:sz w:val="20"/>
                <w:szCs w:val="20"/>
              </w:rPr>
              <w:t>ul. Połczyńska 64, 75-816 Koszalin</w:t>
            </w:r>
          </w:p>
        </w:tc>
        <w:tc>
          <w:tcPr>
            <w:tcW w:w="1128" w:type="dxa"/>
          </w:tcPr>
          <w:p w14:paraId="54788DB7" w14:textId="23656A23" w:rsidR="00031CB0" w:rsidRPr="00735463" w:rsidRDefault="000B3BC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54,39 pkt</w:t>
            </w:r>
          </w:p>
        </w:tc>
        <w:tc>
          <w:tcPr>
            <w:tcW w:w="1411" w:type="dxa"/>
          </w:tcPr>
          <w:p w14:paraId="2FE1968C" w14:textId="3800AAC4" w:rsidR="00031CB0" w:rsidRPr="003F7626" w:rsidRDefault="000B3BC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75" w:type="dxa"/>
          </w:tcPr>
          <w:p w14:paraId="7C59565E" w14:textId="71E4A7FB" w:rsidR="00031CB0" w:rsidRPr="00735463" w:rsidRDefault="000B3BC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94,39 pkt</w:t>
            </w:r>
          </w:p>
        </w:tc>
        <w:tc>
          <w:tcPr>
            <w:tcW w:w="905" w:type="dxa"/>
          </w:tcPr>
          <w:p w14:paraId="0A53485E" w14:textId="77777777" w:rsidR="00031CB0" w:rsidRPr="00F40E65" w:rsidRDefault="00031CB0" w:rsidP="004069A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B861DFE" w14:textId="6FFB00BF" w:rsidR="003004F8" w:rsidRDefault="003004F8" w:rsidP="00616C43">
      <w:pPr>
        <w:spacing w:after="160" w:line="259" w:lineRule="auto"/>
        <w:rPr>
          <w:rFonts w:ascii="Arial" w:hAnsi="Arial" w:cs="Arial"/>
          <w:sz w:val="24"/>
          <w:szCs w:val="24"/>
        </w:rPr>
      </w:pPr>
      <w:bookmarkStart w:id="3" w:name="_Hlk121736796"/>
      <w:bookmarkEnd w:id="1"/>
    </w:p>
    <w:p w14:paraId="7AF48B0A" w14:textId="3F973F12" w:rsidR="004851E2" w:rsidRPr="004851E2" w:rsidRDefault="004851E2" w:rsidP="004851E2">
      <w:pPr>
        <w:widowControl w:val="0"/>
        <w:suppressAutoHyphens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Uzasadnienie </w:t>
      </w:r>
    </w:p>
    <w:bookmarkEnd w:id="3"/>
    <w:p w14:paraId="56DD7D16" w14:textId="40D74CDF" w:rsidR="004851E2" w:rsidRPr="004851E2" w:rsidRDefault="00735463" w:rsidP="001B762D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 wymaganiami określonymi w SWZ.</w:t>
      </w:r>
    </w:p>
    <w:p w14:paraId="7180A1A7" w14:textId="566E319C" w:rsidR="006F7D99" w:rsidRPr="004851E2" w:rsidRDefault="004851E2" w:rsidP="004851E2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4851E2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08A53922" w14:textId="351E2502" w:rsidR="00F90815" w:rsidRPr="00F90815" w:rsidRDefault="004851E2" w:rsidP="00F90815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lang w:eastAsia="pl-PL"/>
        </w:rPr>
        <w:tab/>
      </w:r>
      <w:r w:rsidR="00F90815">
        <w:rPr>
          <w:rFonts w:ascii="Arial" w:eastAsia="Times New Roman" w:hAnsi="Arial" w:cs="Arial"/>
          <w:b/>
          <w:bCs/>
          <w:lang w:eastAsia="pl-PL"/>
        </w:rPr>
        <w:tab/>
      </w:r>
      <w:r w:rsidR="00F90815" w:rsidRPr="00F90815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3874F7B0" w14:textId="516F9A86" w:rsidR="004851E2" w:rsidRPr="004851E2" w:rsidRDefault="00F90815" w:rsidP="001B762D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F90815"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F90815">
        <w:rPr>
          <w:rFonts w:ascii="Arial" w:eastAsia="Times New Roman" w:hAnsi="Arial" w:cs="Arial"/>
          <w:sz w:val="24"/>
          <w:szCs w:val="24"/>
          <w:lang w:eastAsia="pl-PL"/>
        </w:rPr>
        <w:t>Grzegorz Lipski</w:t>
      </w:r>
    </w:p>
    <w:sectPr w:rsidR="004851E2" w:rsidRPr="004851E2" w:rsidSect="00656FD1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635EF" w14:textId="77777777" w:rsidR="004E754C" w:rsidRDefault="004E754C" w:rsidP="00911550">
      <w:r>
        <w:separator/>
      </w:r>
    </w:p>
  </w:endnote>
  <w:endnote w:type="continuationSeparator" w:id="0">
    <w:p w14:paraId="0A92A21A" w14:textId="77777777" w:rsidR="004E754C" w:rsidRDefault="004E754C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E20EB" w14:textId="77777777" w:rsidR="004E754C" w:rsidRDefault="004E754C" w:rsidP="00911550">
      <w:r>
        <w:separator/>
      </w:r>
    </w:p>
  </w:footnote>
  <w:footnote w:type="continuationSeparator" w:id="0">
    <w:p w14:paraId="7D5B5238" w14:textId="77777777" w:rsidR="004E754C" w:rsidRDefault="004E754C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57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B3BCE"/>
    <w:rsid w:val="000F1F1B"/>
    <w:rsid w:val="00115F7A"/>
    <w:rsid w:val="001210ED"/>
    <w:rsid w:val="0014464A"/>
    <w:rsid w:val="00150022"/>
    <w:rsid w:val="0015711C"/>
    <w:rsid w:val="00185D43"/>
    <w:rsid w:val="00192B0D"/>
    <w:rsid w:val="001A5F30"/>
    <w:rsid w:val="001A7956"/>
    <w:rsid w:val="001B762D"/>
    <w:rsid w:val="001D704F"/>
    <w:rsid w:val="001E7960"/>
    <w:rsid w:val="00244E64"/>
    <w:rsid w:val="00264D38"/>
    <w:rsid w:val="002A2446"/>
    <w:rsid w:val="002B5CB9"/>
    <w:rsid w:val="002F4B03"/>
    <w:rsid w:val="003004F8"/>
    <w:rsid w:val="003025B7"/>
    <w:rsid w:val="003360C4"/>
    <w:rsid w:val="003364D3"/>
    <w:rsid w:val="00354A92"/>
    <w:rsid w:val="0035543B"/>
    <w:rsid w:val="003613B8"/>
    <w:rsid w:val="003E1427"/>
    <w:rsid w:val="003F7626"/>
    <w:rsid w:val="00402C90"/>
    <w:rsid w:val="0040483A"/>
    <w:rsid w:val="004069A5"/>
    <w:rsid w:val="004851E2"/>
    <w:rsid w:val="004C1B0A"/>
    <w:rsid w:val="004D7964"/>
    <w:rsid w:val="004E754C"/>
    <w:rsid w:val="00582B8D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914D4"/>
    <w:rsid w:val="006A23FE"/>
    <w:rsid w:val="006D262B"/>
    <w:rsid w:val="006F4B1D"/>
    <w:rsid w:val="006F7D99"/>
    <w:rsid w:val="007105C8"/>
    <w:rsid w:val="00735463"/>
    <w:rsid w:val="007666F3"/>
    <w:rsid w:val="007D387A"/>
    <w:rsid w:val="007F7007"/>
    <w:rsid w:val="008130A9"/>
    <w:rsid w:val="00815FDF"/>
    <w:rsid w:val="008330AA"/>
    <w:rsid w:val="008413EA"/>
    <w:rsid w:val="00865EFA"/>
    <w:rsid w:val="00866670"/>
    <w:rsid w:val="008C5B51"/>
    <w:rsid w:val="008D5CC3"/>
    <w:rsid w:val="00901B1A"/>
    <w:rsid w:val="0090228A"/>
    <w:rsid w:val="00907E83"/>
    <w:rsid w:val="00911550"/>
    <w:rsid w:val="00923161"/>
    <w:rsid w:val="009350FB"/>
    <w:rsid w:val="009814B9"/>
    <w:rsid w:val="009837BE"/>
    <w:rsid w:val="009A0008"/>
    <w:rsid w:val="009D1FE5"/>
    <w:rsid w:val="009D3879"/>
    <w:rsid w:val="009F24E2"/>
    <w:rsid w:val="00A04B32"/>
    <w:rsid w:val="00A441F8"/>
    <w:rsid w:val="00A4755F"/>
    <w:rsid w:val="00A4789D"/>
    <w:rsid w:val="00A54052"/>
    <w:rsid w:val="00AC688E"/>
    <w:rsid w:val="00AD13F1"/>
    <w:rsid w:val="00AF639E"/>
    <w:rsid w:val="00B01950"/>
    <w:rsid w:val="00B07CC8"/>
    <w:rsid w:val="00B41B31"/>
    <w:rsid w:val="00B50A1C"/>
    <w:rsid w:val="00B60063"/>
    <w:rsid w:val="00B6185B"/>
    <w:rsid w:val="00B75117"/>
    <w:rsid w:val="00BA1BF0"/>
    <w:rsid w:val="00BB7DFC"/>
    <w:rsid w:val="00BF513B"/>
    <w:rsid w:val="00C21F44"/>
    <w:rsid w:val="00C605EE"/>
    <w:rsid w:val="00C740C1"/>
    <w:rsid w:val="00C80642"/>
    <w:rsid w:val="00C8202C"/>
    <w:rsid w:val="00D01B43"/>
    <w:rsid w:val="00D22B67"/>
    <w:rsid w:val="00D27E5B"/>
    <w:rsid w:val="00D60CD6"/>
    <w:rsid w:val="00D91806"/>
    <w:rsid w:val="00D97A61"/>
    <w:rsid w:val="00E10C2B"/>
    <w:rsid w:val="00E50E38"/>
    <w:rsid w:val="00E676B5"/>
    <w:rsid w:val="00EA39A8"/>
    <w:rsid w:val="00EC5A3B"/>
    <w:rsid w:val="00F40E65"/>
    <w:rsid w:val="00F45C00"/>
    <w:rsid w:val="00F60626"/>
    <w:rsid w:val="00F9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Informacja o wyborze najkorzystniejszej oferty</vt:lpstr>
      <vt:lpstr>    Burmistrz Polanowa</vt:lpstr>
      <vt:lpstr>    Grzegorz Lipski</vt:lpstr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2</cp:revision>
  <cp:lastPrinted>2023-01-05T10:50:00Z</cp:lastPrinted>
  <dcterms:created xsi:type="dcterms:W3CDTF">2023-01-19T11:46:00Z</dcterms:created>
  <dcterms:modified xsi:type="dcterms:W3CDTF">2023-01-19T11:46:00Z</dcterms:modified>
</cp:coreProperties>
</file>