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9E8F6" w14:textId="0C7BDF3A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80137C">
        <w:rPr>
          <w:rFonts w:ascii="Arial" w:hAnsi="Arial" w:cs="Arial"/>
          <w:sz w:val="24"/>
          <w:szCs w:val="24"/>
        </w:rPr>
        <w:t>Polanów</w:t>
      </w:r>
      <w:proofErr w:type="spellEnd"/>
      <w:r w:rsidRPr="0080137C">
        <w:rPr>
          <w:rFonts w:ascii="Arial" w:hAnsi="Arial" w:cs="Arial"/>
          <w:sz w:val="24"/>
          <w:szCs w:val="24"/>
        </w:rPr>
        <w:t>, dnia</w:t>
      </w:r>
      <w:r>
        <w:rPr>
          <w:rFonts w:ascii="Arial" w:hAnsi="Arial" w:cs="Arial"/>
          <w:sz w:val="24"/>
          <w:szCs w:val="24"/>
        </w:rPr>
        <w:t xml:space="preserve"> </w:t>
      </w:r>
      <w:r w:rsidR="00B57248">
        <w:rPr>
          <w:rFonts w:ascii="Arial" w:hAnsi="Arial" w:cs="Arial"/>
          <w:sz w:val="24"/>
          <w:szCs w:val="24"/>
        </w:rPr>
        <w:t>22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E35894">
        <w:rPr>
          <w:rFonts w:ascii="Arial" w:hAnsi="Arial" w:cs="Arial"/>
          <w:sz w:val="24"/>
          <w:szCs w:val="24"/>
        </w:rPr>
        <w:t xml:space="preserve">marca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149B42D4" w14:textId="77777777" w:rsidR="003F141A" w:rsidRPr="006F3CB0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16FD3D98" w14:textId="2C00BF44" w:rsidR="006E7AC6" w:rsidRDefault="00BF513B" w:rsidP="00FE1F59">
      <w:pPr>
        <w:tabs>
          <w:tab w:val="left" w:pos="5820"/>
        </w:tabs>
        <w:spacing w:before="240"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B57248">
        <w:rPr>
          <w:rFonts w:ascii="Arial" w:hAnsi="Arial" w:cs="Arial"/>
          <w:sz w:val="24"/>
          <w:szCs w:val="24"/>
        </w:rPr>
        <w:t>7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3432DAB9" w14:textId="1FE8D22D" w:rsidR="003F141A" w:rsidRDefault="00D01B43" w:rsidP="000954D9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5B980E42" w14:textId="77777777" w:rsidR="00F01356" w:rsidRPr="00F01356" w:rsidRDefault="00F01356" w:rsidP="00F01356"/>
    <w:p w14:paraId="234EB228" w14:textId="0C6AADE7" w:rsidR="006E7AC6" w:rsidRPr="00B57248" w:rsidRDefault="00D01B43" w:rsidP="00B57248">
      <w:pPr>
        <w:pStyle w:val="Tekstpodstawowyzwciciem"/>
        <w:spacing w:line="276" w:lineRule="auto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3F141A">
        <w:rPr>
          <w:rFonts w:ascii="Arial" w:hAnsi="Arial" w:cs="Arial"/>
          <w:sz w:val="24"/>
          <w:szCs w:val="24"/>
        </w:rPr>
        <w:t>3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1605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B57248" w:rsidRPr="00B57248">
        <w:rPr>
          <w:rFonts w:ascii="Arial" w:hAnsi="Arial" w:cs="Arial"/>
          <w:b/>
          <w:bCs/>
          <w:sz w:val="24"/>
          <w:szCs w:val="24"/>
        </w:rPr>
        <w:t>Budowa świetlicy wiejskiej i adaptacja pomieszczenia na świetlicę wiejską w miejscowościach Gminy Polanów</w:t>
      </w:r>
      <w:r w:rsidR="00451311" w:rsidRPr="00451311">
        <w:rPr>
          <w:rFonts w:ascii="Arial" w:hAnsi="Arial" w:cs="Arial"/>
          <w:b/>
          <w:bCs/>
          <w:sz w:val="24"/>
          <w:szCs w:val="24"/>
        </w:rPr>
        <w:t>”</w:t>
      </w:r>
      <w:r w:rsidR="00451311">
        <w:rPr>
          <w:rFonts w:ascii="Arial" w:hAnsi="Arial" w:cs="Arial"/>
          <w:b/>
          <w:bCs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Wykonawca:</w:t>
      </w:r>
      <w:r w:rsidR="00B57248" w:rsidRPr="00B57248">
        <w:t xml:space="preserve"> </w:t>
      </w:r>
      <w:r w:rsidR="00B57248" w:rsidRPr="00B57248">
        <w:rPr>
          <w:rFonts w:ascii="Arial" w:hAnsi="Arial" w:cs="Arial"/>
          <w:b/>
          <w:bCs/>
          <w:sz w:val="24"/>
          <w:szCs w:val="24"/>
        </w:rPr>
        <w:t>UNION INVEST Sp. z o.</w:t>
      </w:r>
      <w:r w:rsidR="00B57248">
        <w:rPr>
          <w:rFonts w:ascii="Arial" w:hAnsi="Arial" w:cs="Arial"/>
          <w:b/>
          <w:bCs/>
          <w:sz w:val="24"/>
          <w:szCs w:val="24"/>
        </w:rPr>
        <w:t xml:space="preserve"> </w:t>
      </w:r>
      <w:r w:rsidR="00B57248" w:rsidRPr="00B57248">
        <w:rPr>
          <w:rFonts w:ascii="Arial" w:hAnsi="Arial" w:cs="Arial"/>
          <w:b/>
          <w:bCs/>
          <w:sz w:val="24"/>
          <w:szCs w:val="24"/>
        </w:rPr>
        <w:t>o,, ul. Transportowa 9,83-407 Łubiana</w:t>
      </w:r>
      <w:r w:rsidR="00451311" w:rsidRPr="00E35894">
        <w:rPr>
          <w:b/>
          <w:bCs/>
        </w:rPr>
        <w:t xml:space="preserve"> </w:t>
      </w:r>
    </w:p>
    <w:p w14:paraId="1600F40A" w14:textId="77777777" w:rsidR="00B57248" w:rsidRDefault="00B57248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</w:p>
    <w:p w14:paraId="018F74AA" w14:textId="739E2BBD" w:rsidR="001A3F2A" w:rsidRPr="00127413" w:rsidRDefault="003025B7" w:rsidP="006F3CB0">
      <w:pPr>
        <w:pStyle w:val="Tekstpodstawowyzwciciem"/>
        <w:spacing w:after="240"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058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117"/>
        <w:gridCol w:w="1984"/>
        <w:gridCol w:w="1276"/>
        <w:gridCol w:w="1134"/>
        <w:gridCol w:w="1134"/>
        <w:gridCol w:w="992"/>
      </w:tblGrid>
      <w:tr w:rsidR="00081DA4" w14:paraId="35D011AD" w14:textId="47114A29" w:rsidTr="001F5B28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117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1984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1F5B28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0C552D" w14:textId="77777777" w:rsidR="00081DA4" w:rsidRPr="001F5B2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B28">
              <w:rPr>
                <w:rFonts w:ascii="Arial" w:hAnsi="Arial" w:cs="Arial"/>
                <w:b/>
                <w:bCs/>
                <w:sz w:val="20"/>
                <w:szCs w:val="20"/>
              </w:rPr>
              <w:t>kryterium 1</w:t>
            </w:r>
          </w:p>
          <w:p w14:paraId="196E9303" w14:textId="382C5838" w:rsidR="00081DA4" w:rsidRPr="001F5B2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5B2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15C83200" w:rsidR="00081DA4" w:rsidRPr="001F5B28" w:rsidRDefault="00CA0A60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okres gwarancji </w:t>
            </w:r>
            <w:r w:rsidR="00BF5F13" w:rsidRPr="001F5B28">
              <w:rPr>
                <w:rFonts w:ascii="Arial" w:hAnsi="Arial" w:cs="Arial"/>
                <w:sz w:val="20"/>
                <w:szCs w:val="20"/>
              </w:rPr>
              <w:t>i 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1F5B28">
        <w:trPr>
          <w:trHeight w:val="751"/>
        </w:trPr>
        <w:tc>
          <w:tcPr>
            <w:tcW w:w="421" w:type="dxa"/>
          </w:tcPr>
          <w:p w14:paraId="44AB42B2" w14:textId="40ED0E20" w:rsidR="00081DA4" w:rsidRPr="00857AA7" w:rsidRDefault="00081DA4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37818359"/>
            <w:r w:rsidRPr="00857A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17" w:type="dxa"/>
          </w:tcPr>
          <w:p w14:paraId="3F6D7FFC" w14:textId="309C2B97" w:rsidR="00E35894" w:rsidRPr="00857AA7" w:rsidRDefault="00B57248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AQUA-SERWIS Paweł Walaszek, </w:t>
            </w:r>
          </w:p>
        </w:tc>
        <w:tc>
          <w:tcPr>
            <w:tcW w:w="1984" w:type="dxa"/>
          </w:tcPr>
          <w:p w14:paraId="76A3A3EA" w14:textId="7ED430C1" w:rsidR="001F5B28" w:rsidRDefault="00B57248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ul. Gnieźnieńska120 </w:t>
            </w:r>
          </w:p>
          <w:p w14:paraId="58F5992F" w14:textId="65EAAAB4" w:rsidR="00E35894" w:rsidRPr="00857AA7" w:rsidRDefault="00B57248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75-736 Koszalin</w:t>
            </w:r>
          </w:p>
        </w:tc>
        <w:tc>
          <w:tcPr>
            <w:tcW w:w="1276" w:type="dxa"/>
          </w:tcPr>
          <w:p w14:paraId="37B71C7D" w14:textId="192F8363" w:rsidR="00081DA4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56,72 pkt</w:t>
            </w:r>
          </w:p>
        </w:tc>
        <w:tc>
          <w:tcPr>
            <w:tcW w:w="1134" w:type="dxa"/>
          </w:tcPr>
          <w:p w14:paraId="5A0B9A1B" w14:textId="2B78CA12" w:rsidR="00081DA4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13026E90" w14:textId="550BD28E" w:rsidR="00762E8D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96,72 pkt</w:t>
            </w:r>
          </w:p>
        </w:tc>
        <w:tc>
          <w:tcPr>
            <w:tcW w:w="992" w:type="dxa"/>
          </w:tcPr>
          <w:p w14:paraId="0A4C49D6" w14:textId="568A1D37" w:rsidR="00081DA4" w:rsidRPr="00857AA7" w:rsidRDefault="001F5B28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bookmarkEnd w:id="0"/>
      <w:tr w:rsidR="00E35894" w14:paraId="18A03BC6" w14:textId="77777777" w:rsidTr="001F5B28">
        <w:trPr>
          <w:trHeight w:val="705"/>
        </w:trPr>
        <w:tc>
          <w:tcPr>
            <w:tcW w:w="421" w:type="dxa"/>
          </w:tcPr>
          <w:p w14:paraId="40B1CEEF" w14:textId="09DCD031" w:rsidR="00E35894" w:rsidRPr="00E35894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E3589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17" w:type="dxa"/>
          </w:tcPr>
          <w:p w14:paraId="005C88AF" w14:textId="308FE709" w:rsidR="00E35894" w:rsidRPr="00E35894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Zakład Ogólnobudowlany „PRIMA”  Zenek Bednarek, </w:t>
            </w:r>
          </w:p>
        </w:tc>
        <w:tc>
          <w:tcPr>
            <w:tcW w:w="1984" w:type="dxa"/>
          </w:tcPr>
          <w:p w14:paraId="1211E63A" w14:textId="2215F9F4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ul. Słowików 7</w:t>
            </w:r>
          </w:p>
          <w:p w14:paraId="78F45D97" w14:textId="3FB807D9" w:rsidR="00E35894" w:rsidRPr="00E35894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75-819 Koszalin</w:t>
            </w:r>
          </w:p>
        </w:tc>
        <w:tc>
          <w:tcPr>
            <w:tcW w:w="1276" w:type="dxa"/>
          </w:tcPr>
          <w:p w14:paraId="51B756A7" w14:textId="347108ED" w:rsidR="00E35894" w:rsidRPr="00857AA7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51,85 pkt</w:t>
            </w:r>
          </w:p>
        </w:tc>
        <w:tc>
          <w:tcPr>
            <w:tcW w:w="1134" w:type="dxa"/>
          </w:tcPr>
          <w:p w14:paraId="01842302" w14:textId="75B8FBCE" w:rsidR="00E35894" w:rsidRPr="00857AA7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53FAB24" w14:textId="68B0F0B1" w:rsidR="00E35894" w:rsidRPr="00857AA7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91,85 pkt</w:t>
            </w:r>
          </w:p>
        </w:tc>
        <w:tc>
          <w:tcPr>
            <w:tcW w:w="992" w:type="dxa"/>
          </w:tcPr>
          <w:p w14:paraId="36954C63" w14:textId="670EB5FA" w:rsidR="00E35894" w:rsidRPr="00857AA7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</w:p>
        </w:tc>
      </w:tr>
      <w:tr w:rsidR="00E35894" w14:paraId="7A485581" w14:textId="77777777" w:rsidTr="001F5B28">
        <w:trPr>
          <w:trHeight w:val="700"/>
        </w:trPr>
        <w:tc>
          <w:tcPr>
            <w:tcW w:w="421" w:type="dxa"/>
          </w:tcPr>
          <w:p w14:paraId="1F2F1115" w14:textId="3449C992" w:rsidR="00E35894" w:rsidRPr="00E35894" w:rsidRDefault="00E35894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29601777"/>
            <w:bookmarkStart w:id="2" w:name="_Hlk116383374"/>
            <w:r w:rsidRPr="00E35894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117" w:type="dxa"/>
          </w:tcPr>
          <w:p w14:paraId="6BAF1C0E" w14:textId="0E30ACCF" w:rsidR="00E35894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Zakład Ogólnobudowlany Mirosław Wardak, </w:t>
            </w:r>
          </w:p>
        </w:tc>
        <w:tc>
          <w:tcPr>
            <w:tcW w:w="1984" w:type="dxa"/>
          </w:tcPr>
          <w:p w14:paraId="6D03E65B" w14:textId="77777777" w:rsidR="001F5B28" w:rsidRPr="001F5B28" w:rsidRDefault="001F5B2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Warszkowo</w:t>
            </w:r>
          </w:p>
          <w:p w14:paraId="786F78C0" w14:textId="53292882" w:rsidR="00B57248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 xml:space="preserve">ul. Kolonia 2, </w:t>
            </w:r>
          </w:p>
          <w:p w14:paraId="37D44597" w14:textId="53D39E5F" w:rsidR="00E35894" w:rsidRPr="001F5B2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76-100 Sławno</w:t>
            </w:r>
          </w:p>
        </w:tc>
        <w:tc>
          <w:tcPr>
            <w:tcW w:w="1276" w:type="dxa"/>
          </w:tcPr>
          <w:p w14:paraId="657E791C" w14:textId="32F55235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43,75 pkt</w:t>
            </w:r>
          </w:p>
        </w:tc>
        <w:tc>
          <w:tcPr>
            <w:tcW w:w="1134" w:type="dxa"/>
          </w:tcPr>
          <w:p w14:paraId="3FF91D69" w14:textId="315624C4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52EA10BF" w14:textId="2141A98D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83,75 pkt</w:t>
            </w:r>
          </w:p>
        </w:tc>
        <w:tc>
          <w:tcPr>
            <w:tcW w:w="992" w:type="dxa"/>
          </w:tcPr>
          <w:p w14:paraId="789153CA" w14:textId="1916B272" w:rsidR="00E35894" w:rsidRPr="001F5B28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B28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</w:tr>
      <w:tr w:rsidR="00E35894" w14:paraId="3BF13351" w14:textId="77777777" w:rsidTr="001F5B28">
        <w:trPr>
          <w:trHeight w:val="700"/>
        </w:trPr>
        <w:tc>
          <w:tcPr>
            <w:tcW w:w="421" w:type="dxa"/>
          </w:tcPr>
          <w:p w14:paraId="095BFC18" w14:textId="732B1AC0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117" w:type="dxa"/>
          </w:tcPr>
          <w:p w14:paraId="28E2E4EF" w14:textId="36232906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Zakład Ogólnobudowlany Krzysztof </w:t>
            </w:r>
            <w:proofErr w:type="spellStart"/>
            <w:r w:rsidRPr="00B57248">
              <w:rPr>
                <w:rFonts w:ascii="Arial" w:hAnsi="Arial" w:cs="Arial"/>
                <w:sz w:val="20"/>
                <w:szCs w:val="20"/>
              </w:rPr>
              <w:t>Wawszczyk</w:t>
            </w:r>
            <w:proofErr w:type="spellEnd"/>
            <w:r w:rsidRPr="00B5724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984" w:type="dxa"/>
          </w:tcPr>
          <w:p w14:paraId="0EEB8DE0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ul. Brzozowa 14, </w:t>
            </w:r>
          </w:p>
          <w:p w14:paraId="237571DA" w14:textId="7DAE9440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76 015 Manowo</w:t>
            </w:r>
          </w:p>
        </w:tc>
        <w:tc>
          <w:tcPr>
            <w:tcW w:w="1276" w:type="dxa"/>
          </w:tcPr>
          <w:p w14:paraId="6B9D878B" w14:textId="098F7FE3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57,76 pkt</w:t>
            </w:r>
          </w:p>
        </w:tc>
        <w:tc>
          <w:tcPr>
            <w:tcW w:w="1134" w:type="dxa"/>
          </w:tcPr>
          <w:p w14:paraId="1565C70D" w14:textId="2ACA6B88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7C91F265" w14:textId="126FA563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97,76 pkt</w:t>
            </w:r>
          </w:p>
        </w:tc>
        <w:tc>
          <w:tcPr>
            <w:tcW w:w="992" w:type="dxa"/>
          </w:tcPr>
          <w:p w14:paraId="060D0122" w14:textId="0CC5A907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E35894" w14:paraId="4BA9FD73" w14:textId="77777777" w:rsidTr="001F5B28">
        <w:trPr>
          <w:trHeight w:val="2186"/>
        </w:trPr>
        <w:tc>
          <w:tcPr>
            <w:tcW w:w="421" w:type="dxa"/>
          </w:tcPr>
          <w:p w14:paraId="2F4A8C95" w14:textId="36A7A9D8" w:rsidR="00E35894" w:rsidRPr="00762E8D" w:rsidRDefault="00E35894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762E8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117" w:type="dxa"/>
          </w:tcPr>
          <w:p w14:paraId="6EB429E7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Konsorcjum: </w:t>
            </w:r>
          </w:p>
          <w:p w14:paraId="0FB962F6" w14:textId="561640CC" w:rsidR="00B57248" w:rsidRPr="00B57248" w:rsidRDefault="00B57248" w:rsidP="00B57248">
            <w:pPr>
              <w:pStyle w:val="Akapitzlist"/>
              <w:numPr>
                <w:ilvl w:val="0"/>
                <w:numId w:val="4"/>
              </w:numPr>
              <w:tabs>
                <w:tab w:val="left" w:pos="20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Przedsiębiorstwo Budowlano-Usługowe Paweł Daniel,</w:t>
            </w:r>
          </w:p>
          <w:p w14:paraId="5A000805" w14:textId="10B876FC" w:rsidR="00E35894" w:rsidRPr="00B57248" w:rsidRDefault="00B57248" w:rsidP="00B57248">
            <w:pPr>
              <w:pStyle w:val="Akapitzlist"/>
              <w:numPr>
                <w:ilvl w:val="0"/>
                <w:numId w:val="4"/>
              </w:numPr>
              <w:tabs>
                <w:tab w:val="left" w:pos="200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57248">
              <w:rPr>
                <w:rFonts w:ascii="Arial" w:hAnsi="Arial" w:cs="Arial"/>
                <w:sz w:val="20"/>
                <w:szCs w:val="20"/>
              </w:rPr>
              <w:t>Building</w:t>
            </w:r>
            <w:proofErr w:type="spellEnd"/>
            <w:r w:rsidRPr="00B57248">
              <w:rPr>
                <w:rFonts w:ascii="Arial" w:hAnsi="Arial" w:cs="Arial"/>
                <w:sz w:val="20"/>
                <w:szCs w:val="20"/>
              </w:rPr>
              <w:t xml:space="preserve"> Service Michał Sobański, </w:t>
            </w:r>
          </w:p>
        </w:tc>
        <w:tc>
          <w:tcPr>
            <w:tcW w:w="1984" w:type="dxa"/>
          </w:tcPr>
          <w:p w14:paraId="7F3FF62A" w14:textId="77777777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ul. Szczecińska 51c</w:t>
            </w:r>
          </w:p>
          <w:p w14:paraId="4E408421" w14:textId="1F82FD66" w:rsidR="00E35894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75-122 Koszalin,</w:t>
            </w:r>
          </w:p>
        </w:tc>
        <w:tc>
          <w:tcPr>
            <w:tcW w:w="1276" w:type="dxa"/>
          </w:tcPr>
          <w:p w14:paraId="1C19B770" w14:textId="363AB104" w:rsidR="00E35894" w:rsidRPr="00762E8D" w:rsidRDefault="001F5B28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47,84 pkt</w:t>
            </w:r>
          </w:p>
        </w:tc>
        <w:tc>
          <w:tcPr>
            <w:tcW w:w="1134" w:type="dxa"/>
          </w:tcPr>
          <w:p w14:paraId="219F082D" w14:textId="729484DA" w:rsidR="00E35894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6D095A92" w14:textId="3365791C" w:rsidR="00E35894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87,84 pkt</w:t>
            </w:r>
          </w:p>
        </w:tc>
        <w:tc>
          <w:tcPr>
            <w:tcW w:w="992" w:type="dxa"/>
          </w:tcPr>
          <w:p w14:paraId="1AE48409" w14:textId="01A91D0E" w:rsidR="00E35894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</w:t>
            </w:r>
          </w:p>
        </w:tc>
      </w:tr>
      <w:tr w:rsidR="00B57248" w14:paraId="55D4A25D" w14:textId="77777777" w:rsidTr="001F5B28">
        <w:trPr>
          <w:trHeight w:val="1546"/>
        </w:trPr>
        <w:tc>
          <w:tcPr>
            <w:tcW w:w="421" w:type="dxa"/>
          </w:tcPr>
          <w:p w14:paraId="431C530A" w14:textId="584BB2F7" w:rsidR="00B57248" w:rsidRPr="00762E8D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2117" w:type="dxa"/>
          </w:tcPr>
          <w:p w14:paraId="30AA7FA6" w14:textId="0324A83A" w:rsidR="00B57248" w:rsidRP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PRZEDSIEBIORSTWO USŁUG OGÓLNOBUDOWLANYCH SCHRODER DAMIAN SCHRODER</w:t>
            </w:r>
          </w:p>
        </w:tc>
        <w:tc>
          <w:tcPr>
            <w:tcW w:w="1984" w:type="dxa"/>
          </w:tcPr>
          <w:p w14:paraId="4F189650" w14:textId="4CB1C2DA" w:rsid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ul. Strażacka 6</w:t>
            </w:r>
          </w:p>
          <w:p w14:paraId="17EFD50E" w14:textId="57CD88BD" w:rsidR="00B57248" w:rsidRPr="00B57248" w:rsidRDefault="00B57248" w:rsidP="00E35894">
            <w:pPr>
              <w:rPr>
                <w:rFonts w:ascii="Arial" w:hAnsi="Arial" w:cs="Arial"/>
                <w:sz w:val="20"/>
                <w:szCs w:val="20"/>
              </w:rPr>
            </w:pPr>
            <w:r w:rsidRPr="00B57248">
              <w:rPr>
                <w:rFonts w:ascii="Arial" w:hAnsi="Arial" w:cs="Arial"/>
                <w:sz w:val="20"/>
                <w:szCs w:val="20"/>
              </w:rPr>
              <w:t>75-738 K</w:t>
            </w:r>
            <w:r>
              <w:rPr>
                <w:rFonts w:ascii="Arial" w:hAnsi="Arial" w:cs="Arial"/>
                <w:sz w:val="20"/>
                <w:szCs w:val="20"/>
              </w:rPr>
              <w:t>oszalin</w:t>
            </w:r>
          </w:p>
        </w:tc>
        <w:tc>
          <w:tcPr>
            <w:tcW w:w="1276" w:type="dxa"/>
          </w:tcPr>
          <w:p w14:paraId="66CD3414" w14:textId="34604C4F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54,69 pkt</w:t>
            </w:r>
          </w:p>
        </w:tc>
        <w:tc>
          <w:tcPr>
            <w:tcW w:w="1134" w:type="dxa"/>
          </w:tcPr>
          <w:p w14:paraId="6953D3BB" w14:textId="67E6F811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FEE9F6C" w14:textId="06E8E8FB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94,69 pkt</w:t>
            </w:r>
          </w:p>
        </w:tc>
        <w:tc>
          <w:tcPr>
            <w:tcW w:w="992" w:type="dxa"/>
          </w:tcPr>
          <w:p w14:paraId="1066E10E" w14:textId="6E08AAD4" w:rsidR="00B57248" w:rsidRPr="00762E8D" w:rsidRDefault="00F664D6" w:rsidP="00E358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</w:t>
            </w:r>
          </w:p>
        </w:tc>
      </w:tr>
      <w:tr w:rsidR="00B57248" w14:paraId="59A9F021" w14:textId="77777777" w:rsidTr="001F5B28">
        <w:trPr>
          <w:trHeight w:val="844"/>
        </w:trPr>
        <w:tc>
          <w:tcPr>
            <w:tcW w:w="421" w:type="dxa"/>
          </w:tcPr>
          <w:p w14:paraId="2F1F9BE4" w14:textId="3CEE9274" w:rsidR="00B57248" w:rsidRPr="00F664D6" w:rsidRDefault="00B57248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117" w:type="dxa"/>
          </w:tcPr>
          <w:p w14:paraId="6AAC51B7" w14:textId="7A16FECF" w:rsidR="00B57248" w:rsidRPr="00F664D6" w:rsidRDefault="00B57248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UNION INVEST Sp. z o. o,, </w:t>
            </w:r>
          </w:p>
        </w:tc>
        <w:tc>
          <w:tcPr>
            <w:tcW w:w="1984" w:type="dxa"/>
          </w:tcPr>
          <w:p w14:paraId="61851B5C" w14:textId="77777777" w:rsidR="001F5B28" w:rsidRPr="00F664D6" w:rsidRDefault="001F5B28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ul. Transportowa 9,</w:t>
            </w:r>
          </w:p>
          <w:p w14:paraId="6FC7DC27" w14:textId="58CD92C9" w:rsidR="00B57248" w:rsidRPr="00F664D6" w:rsidRDefault="001F5B28" w:rsidP="00E358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83-407 Łubiana</w:t>
            </w:r>
          </w:p>
        </w:tc>
        <w:tc>
          <w:tcPr>
            <w:tcW w:w="1276" w:type="dxa"/>
          </w:tcPr>
          <w:p w14:paraId="6155BBFA" w14:textId="31F7B2DE" w:rsidR="00B57248" w:rsidRPr="00F664D6" w:rsidRDefault="00F664D6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134" w:type="dxa"/>
          </w:tcPr>
          <w:p w14:paraId="311950BF" w14:textId="67282A07" w:rsidR="00B57248" w:rsidRPr="00F664D6" w:rsidRDefault="00F664D6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333B6A95" w14:textId="3FB03EA7" w:rsidR="00B57248" w:rsidRPr="00F664D6" w:rsidRDefault="00F664D6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100,00 pkt </w:t>
            </w:r>
          </w:p>
        </w:tc>
        <w:tc>
          <w:tcPr>
            <w:tcW w:w="992" w:type="dxa"/>
          </w:tcPr>
          <w:p w14:paraId="09749CA4" w14:textId="67606395" w:rsidR="00B57248" w:rsidRPr="00F664D6" w:rsidRDefault="00F664D6" w:rsidP="00E358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4D6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</w:tbl>
    <w:p w14:paraId="490FADB3" w14:textId="77777777" w:rsidR="001F5B28" w:rsidRDefault="001F5B28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bookmarkEnd w:id="1"/>
      <w:bookmarkEnd w:id="2"/>
    </w:p>
    <w:p w14:paraId="631DC037" w14:textId="5D2AABDA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68970AB8" w14:textId="24F55077" w:rsidR="000954D9" w:rsidRDefault="00735463" w:rsidP="000954D9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7F1339D5" w14:textId="77777777" w:rsidR="00F664D6" w:rsidRDefault="00F664D6" w:rsidP="00F664D6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wykluczono wykonawców oraz nie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odrzucono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81CB5">
        <w:rPr>
          <w:rFonts w:ascii="Arial" w:eastAsia="Times New Roman" w:hAnsi="Arial" w:cs="Arial"/>
          <w:sz w:val="24"/>
          <w:szCs w:val="24"/>
          <w:lang w:eastAsia="pl-PL"/>
        </w:rPr>
        <w:t>ofert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463EB2">
        <w:t xml:space="preserve"> 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Zamawiający </w:t>
      </w: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463EB2">
        <w:rPr>
          <w:rFonts w:ascii="Arial" w:eastAsia="Times New Roman" w:hAnsi="Arial" w:cs="Arial"/>
          <w:sz w:val="24"/>
          <w:szCs w:val="24"/>
          <w:lang w:eastAsia="pl-PL"/>
        </w:rPr>
        <w:t xml:space="preserve">awrze umowę z Wykonawcą zgodnie z art. 308 ust. 2 ustawy </w:t>
      </w:r>
      <w:proofErr w:type="spellStart"/>
      <w:r w:rsidRPr="00463EB2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463EB2">
        <w:rPr>
          <w:rFonts w:ascii="Arial" w:eastAsia="Times New Roman" w:hAnsi="Arial" w:cs="Arial"/>
          <w:sz w:val="24"/>
          <w:szCs w:val="24"/>
          <w:lang w:eastAsia="pl-PL"/>
        </w:rPr>
        <w:t>, po przekazaniu zawiadomienia o wyborze najkorzystniejszej oferty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dokonaniu wszelkich formalności.</w:t>
      </w:r>
    </w:p>
    <w:p w14:paraId="1F9E89A8" w14:textId="77777777" w:rsidR="00F664D6" w:rsidRPr="00463EB2" w:rsidRDefault="00F664D6" w:rsidP="00F664D6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2013AD74" w14:textId="77777777" w:rsidR="00F664D6" w:rsidRDefault="00F664D6" w:rsidP="00F664D6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2DF1F031" w14:textId="77777777" w:rsidR="00F664D6" w:rsidRPr="00FE1F59" w:rsidRDefault="00F664D6" w:rsidP="00F664D6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p w14:paraId="721CBDA5" w14:textId="54A28DD4" w:rsidR="000954D9" w:rsidRDefault="000954D9">
      <w:pPr>
        <w:spacing w:after="160"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0954D9" w:rsidSect="00081D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C41C5" w14:textId="77777777" w:rsidR="00081D56" w:rsidRDefault="00081D56" w:rsidP="00911550">
      <w:r>
        <w:separator/>
      </w:r>
    </w:p>
  </w:endnote>
  <w:endnote w:type="continuationSeparator" w:id="0">
    <w:p w14:paraId="51794050" w14:textId="77777777" w:rsidR="00081D56" w:rsidRDefault="00081D56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A7C14" w14:textId="77777777" w:rsidR="00081D56" w:rsidRDefault="00081D56" w:rsidP="00911550">
      <w:r>
        <w:separator/>
      </w:r>
    </w:p>
  </w:footnote>
  <w:footnote w:type="continuationSeparator" w:id="0">
    <w:p w14:paraId="5B6F15B9" w14:textId="77777777" w:rsidR="00081D56" w:rsidRDefault="00081D56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D23D3"/>
    <w:multiLevelType w:val="hybridMultilevel"/>
    <w:tmpl w:val="8D881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3"/>
  </w:num>
  <w:num w:numId="3" w16cid:durableId="861092208">
    <w:abstractNumId w:val="2"/>
  </w:num>
  <w:num w:numId="4" w16cid:durableId="52614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55DA"/>
    <w:rsid w:val="0001110A"/>
    <w:rsid w:val="00031CB0"/>
    <w:rsid w:val="0004348C"/>
    <w:rsid w:val="00074C61"/>
    <w:rsid w:val="00081CB5"/>
    <w:rsid w:val="00081D56"/>
    <w:rsid w:val="00081DA4"/>
    <w:rsid w:val="000954D9"/>
    <w:rsid w:val="000B3BCE"/>
    <w:rsid w:val="000D713A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9527D"/>
    <w:rsid w:val="001A3F2A"/>
    <w:rsid w:val="001A5F30"/>
    <w:rsid w:val="001A7956"/>
    <w:rsid w:val="001B2A04"/>
    <w:rsid w:val="001B762D"/>
    <w:rsid w:val="001D704F"/>
    <w:rsid w:val="001E7960"/>
    <w:rsid w:val="001F5B28"/>
    <w:rsid w:val="00211A86"/>
    <w:rsid w:val="00224205"/>
    <w:rsid w:val="00226507"/>
    <w:rsid w:val="0023186D"/>
    <w:rsid w:val="00244E64"/>
    <w:rsid w:val="00264D38"/>
    <w:rsid w:val="002A2446"/>
    <w:rsid w:val="002A3A2F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22B2F"/>
    <w:rsid w:val="00451311"/>
    <w:rsid w:val="00463EB2"/>
    <w:rsid w:val="004851E2"/>
    <w:rsid w:val="004A346A"/>
    <w:rsid w:val="004B75D5"/>
    <w:rsid w:val="004C1B0A"/>
    <w:rsid w:val="004D7964"/>
    <w:rsid w:val="004E082B"/>
    <w:rsid w:val="004E754C"/>
    <w:rsid w:val="00502C5A"/>
    <w:rsid w:val="00525635"/>
    <w:rsid w:val="00582B8D"/>
    <w:rsid w:val="00586B69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63070"/>
    <w:rsid w:val="0067461A"/>
    <w:rsid w:val="00675D76"/>
    <w:rsid w:val="00680FC5"/>
    <w:rsid w:val="006914D4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35463"/>
    <w:rsid w:val="00743815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80BC3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57248"/>
    <w:rsid w:val="00B60063"/>
    <w:rsid w:val="00B6185B"/>
    <w:rsid w:val="00B75117"/>
    <w:rsid w:val="00BA1796"/>
    <w:rsid w:val="00BA1BF0"/>
    <w:rsid w:val="00BB7DFC"/>
    <w:rsid w:val="00BC7D37"/>
    <w:rsid w:val="00BD70C7"/>
    <w:rsid w:val="00BF513B"/>
    <w:rsid w:val="00BF5F13"/>
    <w:rsid w:val="00C069C7"/>
    <w:rsid w:val="00C13A78"/>
    <w:rsid w:val="00C21F44"/>
    <w:rsid w:val="00C432F1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0121"/>
    <w:rsid w:val="00D91806"/>
    <w:rsid w:val="00D946B4"/>
    <w:rsid w:val="00D96EAA"/>
    <w:rsid w:val="00D97A61"/>
    <w:rsid w:val="00DD6FBC"/>
    <w:rsid w:val="00E10C2B"/>
    <w:rsid w:val="00E35894"/>
    <w:rsid w:val="00E41023"/>
    <w:rsid w:val="00E50E38"/>
    <w:rsid w:val="00E676B5"/>
    <w:rsid w:val="00EA39A8"/>
    <w:rsid w:val="00EC5A3B"/>
    <w:rsid w:val="00F01356"/>
    <w:rsid w:val="00F32CF3"/>
    <w:rsid w:val="00F40E65"/>
    <w:rsid w:val="00F45C00"/>
    <w:rsid w:val="00F60626"/>
    <w:rsid w:val="00F664D6"/>
    <w:rsid w:val="00F75CD3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„Wyposażenie świetlicy w Domachowie, gmina Polanów – część 1”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m.dworakowska</cp:lastModifiedBy>
  <cp:revision>9</cp:revision>
  <cp:lastPrinted>2024-03-22T09:08:00Z</cp:lastPrinted>
  <dcterms:created xsi:type="dcterms:W3CDTF">2024-02-01T07:24:00Z</dcterms:created>
  <dcterms:modified xsi:type="dcterms:W3CDTF">2024-03-22T11:23:00Z</dcterms:modified>
</cp:coreProperties>
</file>