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D74D" w14:textId="77777777" w:rsidR="005A6E99" w:rsidRPr="005A6E99" w:rsidRDefault="005A6E99" w:rsidP="005A6E99">
      <w:r w:rsidRPr="005A6E99">
        <w:rPr>
          <w:b/>
        </w:rPr>
        <w:t>NFORMACJA O KWOCIE JAKĄ ZAMAWIAJĄCY ZAMIERZA PRZEZNACZYĆ NA SFINANSOWANIE ZAMÓWIENIA, O KTÓREJ MOWA W ART. 222 UST. 4 USTAWY PRAWO ZAMÓWIEŃ PUBLICZNYCH</w:t>
      </w:r>
    </w:p>
    <w:p w14:paraId="0FBC4904" w14:textId="77777777" w:rsidR="005A6E99" w:rsidRPr="005A6E99" w:rsidRDefault="005A6E99" w:rsidP="005A6E99">
      <w:r w:rsidRPr="005A6E99">
        <w:t xml:space="preserve">dotyczy: postępowania o udzielanie zamówienia publicznego prowadzonego w trybie podstawowym na podstawie art. 275 ust. 1 ustawy z dnia 11 września 2019 r. – Prawo zamówień publicznych (tj. Dz. U. z 2021, poz. 1129 z </w:t>
      </w:r>
      <w:proofErr w:type="spellStart"/>
      <w:r w:rsidRPr="005A6E99">
        <w:t>późn</w:t>
      </w:r>
      <w:proofErr w:type="spellEnd"/>
      <w:r w:rsidRPr="005A6E99">
        <w:t>. zm.) pod nazwą:</w:t>
      </w:r>
    </w:p>
    <w:p w14:paraId="4ACFAE0A" w14:textId="604A4D0B" w:rsidR="005A6E99" w:rsidRDefault="005A6E99" w:rsidP="005A6E99">
      <w:r>
        <w:t>„Wyposażenie świetlicy w Domachowie, gmina Polanów”</w:t>
      </w:r>
    </w:p>
    <w:p w14:paraId="6D554413" w14:textId="7A61C488" w:rsidR="005A6E99" w:rsidRPr="005A6E99" w:rsidRDefault="005A6E99" w:rsidP="005A6E99">
      <w:r>
        <w:rPr>
          <w:b/>
        </w:rPr>
        <w:t>Gmina Polanów</w:t>
      </w:r>
      <w:r w:rsidRPr="005A6E99">
        <w:t xml:space="preserve">, działając na podstawie art. 222 ust 4 ustawy - Prawo zamówień publicznych informuje, iż zamierza przeznaczyć na sfinansowanie zamówienia kwotę brutto </w:t>
      </w:r>
    </w:p>
    <w:p w14:paraId="7B217B91" w14:textId="3CB07E04" w:rsidR="005A6E99" w:rsidRPr="0056218A" w:rsidRDefault="005A6E99" w:rsidP="000B1CD9">
      <w:pPr>
        <w:pStyle w:val="Akapitzlist"/>
        <w:numPr>
          <w:ilvl w:val="0"/>
          <w:numId w:val="1"/>
        </w:numPr>
      </w:pPr>
      <w:bookmarkStart w:id="0" w:name="_Hlk109033762"/>
      <w:r w:rsidRPr="0056218A">
        <w:t>dla części 1 w wysokości 9</w:t>
      </w:r>
      <w:r w:rsidR="00456A11" w:rsidRPr="0056218A">
        <w:t>6</w:t>
      </w:r>
      <w:r w:rsidRPr="0056218A">
        <w:t>.</w:t>
      </w:r>
      <w:r w:rsidR="00456A11" w:rsidRPr="0056218A">
        <w:t>0</w:t>
      </w:r>
      <w:r w:rsidRPr="0056218A">
        <w:t xml:space="preserve">00,00 zł brutto (słownie: dziewięćdziesiąt </w:t>
      </w:r>
      <w:r w:rsidR="00456A11" w:rsidRPr="0056218A">
        <w:t xml:space="preserve">sześć tysięcy </w:t>
      </w:r>
      <w:r w:rsidRPr="0056218A">
        <w:t>złotych brutto).</w:t>
      </w:r>
    </w:p>
    <w:bookmarkEnd w:id="0"/>
    <w:p w14:paraId="4E8E74D1" w14:textId="78A7F987" w:rsidR="005A6E99" w:rsidRPr="0056218A" w:rsidRDefault="005A6E99" w:rsidP="000B1CD9">
      <w:pPr>
        <w:pStyle w:val="Akapitzlist"/>
        <w:numPr>
          <w:ilvl w:val="0"/>
          <w:numId w:val="1"/>
        </w:numPr>
      </w:pPr>
      <w:r w:rsidRPr="0056218A">
        <w:t>dla części 2 w wysokości 66.66</w:t>
      </w:r>
      <w:r w:rsidR="00456A11" w:rsidRPr="0056218A">
        <w:t>0</w:t>
      </w:r>
      <w:r w:rsidRPr="0056218A">
        <w:t>,00zł brutto (słownie: sześćdziesiąt sześć tysięcy sześćset sześćdziesiąt złotych brutto).</w:t>
      </w:r>
    </w:p>
    <w:p w14:paraId="56B87252" w14:textId="47F65D99" w:rsidR="005A6E99" w:rsidRPr="0056218A" w:rsidRDefault="005A6E99" w:rsidP="000B1CD9">
      <w:pPr>
        <w:pStyle w:val="Akapitzlist"/>
        <w:numPr>
          <w:ilvl w:val="0"/>
          <w:numId w:val="1"/>
        </w:numPr>
      </w:pPr>
      <w:r w:rsidRPr="0056218A">
        <w:t>dla części 3 w wysokości 35.200,00zł brutto (słownie: trzydzieści pięć tysięcy dwieście złotych brutto)</w:t>
      </w:r>
    </w:p>
    <w:sectPr w:rsidR="005A6E99" w:rsidRPr="00562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B17A2"/>
    <w:multiLevelType w:val="hybridMultilevel"/>
    <w:tmpl w:val="922E55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60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99"/>
    <w:rsid w:val="000B1CD9"/>
    <w:rsid w:val="00456A11"/>
    <w:rsid w:val="0056218A"/>
    <w:rsid w:val="005A6E99"/>
    <w:rsid w:val="008C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402FD"/>
  <w15:chartTrackingRefBased/>
  <w15:docId w15:val="{A5A5320D-A606-4D74-91B9-389D830B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1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4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Siwiecka</dc:creator>
  <cp:keywords/>
  <dc:description/>
  <cp:lastModifiedBy>Krzysztof Szypulski</cp:lastModifiedBy>
  <cp:revision>4</cp:revision>
  <cp:lastPrinted>2022-09-22T09:59:00Z</cp:lastPrinted>
  <dcterms:created xsi:type="dcterms:W3CDTF">2022-09-22T09:51:00Z</dcterms:created>
  <dcterms:modified xsi:type="dcterms:W3CDTF">2022-09-22T10:12:00Z</dcterms:modified>
</cp:coreProperties>
</file>