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AE062" w14:textId="7DBEF487" w:rsidR="008A76AD" w:rsidRDefault="008A76AD" w:rsidP="008A76AD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6 września 2022 r.</w:t>
      </w:r>
    </w:p>
    <w:p w14:paraId="05D64A6D" w14:textId="3EF821F1" w:rsidR="003E455A" w:rsidRDefault="003E455A" w:rsidP="003E455A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08F1DA5E" w14:textId="77777777" w:rsidR="003E455A" w:rsidRDefault="003E455A" w:rsidP="003E45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4153066A" w14:textId="77777777" w:rsidR="003E455A" w:rsidRDefault="003E455A" w:rsidP="003E455A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59BD6D1A" w14:textId="3D2EBB37" w:rsidR="003E455A" w:rsidRDefault="003E455A" w:rsidP="008A76AD">
      <w:pPr>
        <w:pStyle w:val="Nagwek1"/>
        <w:spacing w:after="360"/>
        <w:jc w:val="left"/>
        <w:rPr>
          <w:sz w:val="24"/>
          <w:szCs w:val="24"/>
        </w:rPr>
      </w:pPr>
      <w:r w:rsidRPr="003E455A">
        <w:rPr>
          <w:sz w:val="24"/>
          <w:szCs w:val="24"/>
        </w:rPr>
        <w:t>gnr.i.271.6.2022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03A2C166" w:rsidR="00751172" w:rsidRPr="000509A7" w:rsidRDefault="00981442" w:rsidP="008A76AD">
      <w:pPr>
        <w:spacing w:after="240"/>
        <w:ind w:firstLine="709"/>
        <w:rPr>
          <w:rFonts w:ascii="Arial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3E455A" w:rsidRPr="00F11960">
        <w:rPr>
          <w:rFonts w:ascii="Arial" w:hAnsi="Arial" w:cs="Arial"/>
          <w:b/>
          <w:sz w:val="24"/>
          <w:szCs w:val="24"/>
        </w:rPr>
        <w:t>Odbiór i zagospodarowanie odpadów komunalnych z terenu Gminy Polanów w 2023 roku</w:t>
      </w:r>
      <w:r w:rsidR="003E455A">
        <w:rPr>
          <w:rFonts w:ascii="Arial" w:eastAsia="Calibri" w:hAnsi="Arial" w:cs="Arial"/>
          <w:sz w:val="24"/>
          <w:szCs w:val="24"/>
        </w:rPr>
        <w:t xml:space="preserve">”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8"/>
        <w:gridCol w:w="3562"/>
        <w:gridCol w:w="2268"/>
        <w:gridCol w:w="2404"/>
      </w:tblGrid>
      <w:tr w:rsidR="003E455A" w14:paraId="787208B7" w14:textId="77777777" w:rsidTr="008A76AD">
        <w:tc>
          <w:tcPr>
            <w:tcW w:w="828" w:type="dxa"/>
            <w:vAlign w:val="center"/>
          </w:tcPr>
          <w:p w14:paraId="592FF3F5" w14:textId="29B1A6DC" w:rsidR="003E455A" w:rsidRPr="008A76AD" w:rsidRDefault="003E455A" w:rsidP="008A76A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A76AD">
              <w:rPr>
                <w:rFonts w:ascii="Arial" w:hAnsi="Arial" w:cs="Arial"/>
                <w:b/>
                <w:sz w:val="21"/>
                <w:szCs w:val="21"/>
              </w:rPr>
              <w:t>Nr oferty</w:t>
            </w:r>
          </w:p>
        </w:tc>
        <w:tc>
          <w:tcPr>
            <w:tcW w:w="3562" w:type="dxa"/>
            <w:vAlign w:val="center"/>
          </w:tcPr>
          <w:p w14:paraId="67A28C82" w14:textId="38CAE829" w:rsidR="003E455A" w:rsidRPr="008A76AD" w:rsidRDefault="003E455A" w:rsidP="008A76A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A76AD">
              <w:rPr>
                <w:rFonts w:ascii="Arial" w:hAnsi="Arial" w:cs="Arial"/>
                <w:b/>
                <w:sz w:val="21"/>
                <w:szCs w:val="21"/>
              </w:rPr>
              <w:t>Nazwa i adres</w:t>
            </w:r>
          </w:p>
          <w:p w14:paraId="1FAEDFF0" w14:textId="609C4F7E" w:rsidR="003E455A" w:rsidRPr="008A76AD" w:rsidRDefault="003E455A" w:rsidP="008A76A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A76AD">
              <w:rPr>
                <w:rFonts w:ascii="Arial" w:hAnsi="Arial" w:cs="Arial"/>
                <w:b/>
                <w:sz w:val="21"/>
                <w:szCs w:val="21"/>
              </w:rPr>
              <w:t>Wykonawcy</w:t>
            </w:r>
          </w:p>
        </w:tc>
        <w:tc>
          <w:tcPr>
            <w:tcW w:w="2268" w:type="dxa"/>
            <w:vAlign w:val="center"/>
          </w:tcPr>
          <w:p w14:paraId="7BFDF9F5" w14:textId="5B393FFD" w:rsidR="003E455A" w:rsidRPr="008A76AD" w:rsidRDefault="003E455A" w:rsidP="008A76A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A76AD">
              <w:rPr>
                <w:rFonts w:ascii="Arial" w:hAnsi="Arial" w:cs="Arial"/>
                <w:b/>
                <w:sz w:val="21"/>
                <w:szCs w:val="21"/>
              </w:rPr>
              <w:t>Cena</w:t>
            </w:r>
          </w:p>
          <w:p w14:paraId="35993B8D" w14:textId="498B760D" w:rsidR="003E455A" w:rsidRPr="008A76AD" w:rsidRDefault="003E455A" w:rsidP="008A76A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8A76AD">
              <w:rPr>
                <w:rFonts w:ascii="Arial" w:hAnsi="Arial" w:cs="Arial"/>
                <w:b/>
                <w:sz w:val="21"/>
                <w:szCs w:val="21"/>
              </w:rPr>
              <w:t>brutto</w:t>
            </w:r>
          </w:p>
          <w:p w14:paraId="12D1BD2D" w14:textId="5E0309BB" w:rsidR="003E455A" w:rsidRPr="008A76AD" w:rsidRDefault="003E455A" w:rsidP="008A76A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404" w:type="dxa"/>
            <w:vAlign w:val="center"/>
          </w:tcPr>
          <w:p w14:paraId="135329AA" w14:textId="3E58B79C" w:rsidR="003E455A" w:rsidRPr="008A76AD" w:rsidRDefault="003E455A" w:rsidP="008A76AD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8A76AD">
              <w:rPr>
                <w:rFonts w:ascii="Arial" w:eastAsia="Calibri" w:hAnsi="Arial" w:cs="Arial"/>
                <w:b/>
                <w:sz w:val="21"/>
                <w:szCs w:val="21"/>
              </w:rPr>
              <w:t>Szkolenia promujące selektywną zbiórkę odpadów</w:t>
            </w:r>
          </w:p>
        </w:tc>
      </w:tr>
      <w:tr w:rsidR="003E455A" w14:paraId="5DB405A3" w14:textId="77777777" w:rsidTr="003E455A">
        <w:tc>
          <w:tcPr>
            <w:tcW w:w="828" w:type="dxa"/>
          </w:tcPr>
          <w:p w14:paraId="49C549E5" w14:textId="51AE4B06" w:rsidR="003E455A" w:rsidRPr="008A76AD" w:rsidRDefault="003E455A" w:rsidP="008A76A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A76AD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3562" w:type="dxa"/>
          </w:tcPr>
          <w:p w14:paraId="30B0A1F2" w14:textId="2680FB20" w:rsidR="003E455A" w:rsidRPr="008A76AD" w:rsidRDefault="004E7DFD" w:rsidP="003E455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8A76AD">
              <w:rPr>
                <w:rFonts w:ascii="Arial" w:hAnsi="Arial" w:cs="Arial"/>
                <w:bCs/>
                <w:sz w:val="24"/>
                <w:szCs w:val="24"/>
              </w:rPr>
              <w:t>Przedsiębiorstwo Gospodarki Komunalnej Sp. z o.o., ul. Komunalna 5, 75-724 Koszalin</w:t>
            </w:r>
          </w:p>
        </w:tc>
        <w:tc>
          <w:tcPr>
            <w:tcW w:w="2268" w:type="dxa"/>
          </w:tcPr>
          <w:p w14:paraId="03418CE5" w14:textId="6E4B0712" w:rsidR="003E455A" w:rsidRPr="008A76AD" w:rsidRDefault="00F72F9C" w:rsidP="003E455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A76AD">
              <w:rPr>
                <w:rFonts w:ascii="Arial" w:hAnsi="Arial" w:cs="Arial"/>
                <w:bCs/>
                <w:sz w:val="24"/>
                <w:szCs w:val="24"/>
              </w:rPr>
              <w:t>3 260 318, 03 zł</w:t>
            </w:r>
          </w:p>
        </w:tc>
        <w:tc>
          <w:tcPr>
            <w:tcW w:w="2404" w:type="dxa"/>
          </w:tcPr>
          <w:p w14:paraId="04C6E7B7" w14:textId="29478655" w:rsidR="003E455A" w:rsidRPr="008A76AD" w:rsidRDefault="00F72F9C" w:rsidP="0076251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A76AD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</w:tbl>
    <w:p w14:paraId="6427D278" w14:textId="7D369A22" w:rsidR="007C2D21" w:rsidRPr="007C2D21" w:rsidRDefault="007C2D21" w:rsidP="007C2D21">
      <w:pPr>
        <w:tabs>
          <w:tab w:val="left" w:pos="5625"/>
        </w:tabs>
        <w:rPr>
          <w:rFonts w:ascii="Arial" w:hAnsi="Arial" w:cs="Arial"/>
          <w:sz w:val="24"/>
          <w:szCs w:val="24"/>
        </w:rPr>
      </w:pPr>
    </w:p>
    <w:sectPr w:rsidR="007C2D21" w:rsidRPr="007C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509A7"/>
    <w:rsid w:val="00054DBB"/>
    <w:rsid w:val="000C4E94"/>
    <w:rsid w:val="001445DC"/>
    <w:rsid w:val="001B41E4"/>
    <w:rsid w:val="001D6BCC"/>
    <w:rsid w:val="00204338"/>
    <w:rsid w:val="002174B7"/>
    <w:rsid w:val="002865C8"/>
    <w:rsid w:val="002A3E62"/>
    <w:rsid w:val="003065AF"/>
    <w:rsid w:val="003071F7"/>
    <w:rsid w:val="00334EFA"/>
    <w:rsid w:val="003E455A"/>
    <w:rsid w:val="00474A99"/>
    <w:rsid w:val="00480A81"/>
    <w:rsid w:val="004A32F4"/>
    <w:rsid w:val="004E7DFD"/>
    <w:rsid w:val="004F19C7"/>
    <w:rsid w:val="00571C9A"/>
    <w:rsid w:val="005721CD"/>
    <w:rsid w:val="005E3F25"/>
    <w:rsid w:val="005F708A"/>
    <w:rsid w:val="0064598C"/>
    <w:rsid w:val="006517F9"/>
    <w:rsid w:val="007266D9"/>
    <w:rsid w:val="00727DD2"/>
    <w:rsid w:val="00751172"/>
    <w:rsid w:val="0076251E"/>
    <w:rsid w:val="00785458"/>
    <w:rsid w:val="00796A46"/>
    <w:rsid w:val="007B0602"/>
    <w:rsid w:val="007C2D21"/>
    <w:rsid w:val="00800067"/>
    <w:rsid w:val="008415D6"/>
    <w:rsid w:val="008A6D52"/>
    <w:rsid w:val="008A76AD"/>
    <w:rsid w:val="008E7FE8"/>
    <w:rsid w:val="00966C63"/>
    <w:rsid w:val="00981442"/>
    <w:rsid w:val="009D2854"/>
    <w:rsid w:val="009E37FB"/>
    <w:rsid w:val="00A12351"/>
    <w:rsid w:val="00A82685"/>
    <w:rsid w:val="00AD07BC"/>
    <w:rsid w:val="00B12A7E"/>
    <w:rsid w:val="00BA4AF0"/>
    <w:rsid w:val="00BF7D06"/>
    <w:rsid w:val="00C476D0"/>
    <w:rsid w:val="00C57612"/>
    <w:rsid w:val="00CB5F08"/>
    <w:rsid w:val="00D1532E"/>
    <w:rsid w:val="00D5747C"/>
    <w:rsid w:val="00D64876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71443"/>
    <w:rsid w:val="00F72F9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1"/>
    <w:basedOn w:val="Normalny"/>
    <w:next w:val="Tekstpodstawowy"/>
    <w:rsid w:val="003E455A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E45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E4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9</cp:revision>
  <cp:lastPrinted>2022-04-29T11:04:00Z</cp:lastPrinted>
  <dcterms:created xsi:type="dcterms:W3CDTF">2022-03-28T10:59:00Z</dcterms:created>
  <dcterms:modified xsi:type="dcterms:W3CDTF">2022-09-06T11:56:00Z</dcterms:modified>
</cp:coreProperties>
</file>