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4441F431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1</w:t>
      </w:r>
      <w:r w:rsidR="00DC5774">
        <w:rPr>
          <w:rFonts w:ascii="Arial" w:eastAsia="Times New Roman" w:hAnsi="Arial" w:cs="Arial"/>
          <w:noProof/>
          <w:sz w:val="24"/>
          <w:szCs w:val="20"/>
          <w:lang w:eastAsia="pl-PL"/>
        </w:rPr>
        <w:t>9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stycznia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4A9F1B71" w14:textId="2D60CAA6" w:rsidR="00B53E2D" w:rsidRPr="008C4D11" w:rsidRDefault="00B53E2D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noProof/>
          <w:sz w:val="24"/>
          <w:szCs w:val="20"/>
          <w:lang w:eastAsia="pl-PL"/>
        </w:rPr>
      </w:pPr>
      <w:r w:rsidRPr="008C4D11">
        <w:rPr>
          <w:rFonts w:ascii="Arial" w:eastAsia="Times New Roman" w:hAnsi="Arial" w:cs="Arial"/>
          <w:noProof/>
          <w:sz w:val="24"/>
          <w:szCs w:val="20"/>
          <w:lang w:eastAsia="pl-PL"/>
        </w:rPr>
        <w:t>GM.II.271.1.2024</w:t>
      </w:r>
    </w:p>
    <w:p w14:paraId="03301A00" w14:textId="01E30841" w:rsidR="00DC5774" w:rsidRPr="00DC5774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„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Przebudowa placu zabaw w Polanowie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”</w:t>
      </w:r>
    </w:p>
    <w:p w14:paraId="44C5A1F8" w14:textId="49FCAA28" w:rsidR="00DC5774" w:rsidRPr="004161E1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2024/BZP 00031458/01 </w:t>
      </w:r>
      <w:r w:rsidR="003F0E89" w:rsidRPr="003F0E89">
        <w:rPr>
          <w:rFonts w:ascii="Arial" w:eastAsia="Times New Roman" w:hAnsi="Arial" w:cs="Arial"/>
          <w:sz w:val="24"/>
          <w:szCs w:val="20"/>
          <w:lang w:eastAsia="pl-PL"/>
        </w:rPr>
        <w:t xml:space="preserve">z dnia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2024-01-12</w:t>
      </w:r>
    </w:p>
    <w:p w14:paraId="2F0F1225" w14:textId="7CC349DD" w:rsidR="00C35CC1" w:rsidRPr="00B53E2D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3F0E89"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nr 1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47D0D9E1" w14:textId="68A13D82" w:rsidR="003F0E89" w:rsidRPr="003F0E89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3F0E89" w:rsidRPr="00BC154D">
        <w:rPr>
          <w:rFonts w:ascii="Arial" w:eastAsia="Times New Roman" w:hAnsi="Arial" w:cs="Arial"/>
          <w:sz w:val="24"/>
          <w:szCs w:val="20"/>
          <w:lang w:eastAsia="pl-PL"/>
        </w:rPr>
        <w:t>Proszę o informacje czy Zamawiający zaakceptuje wykonanie konstrukcji urządzeń z profili 80x80 mm ?</w:t>
      </w:r>
    </w:p>
    <w:p w14:paraId="6865FE02" w14:textId="1AC6DBB8" w:rsidR="003F0E89" w:rsidRPr="003F0E89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bookmarkStart w:id="0" w:name="_Hlk156549474"/>
      <w:r w:rsidRPr="00BC154D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End w:id="0"/>
      <w:r w:rsidR="003F0E89" w:rsidRPr="00BC154D">
        <w:rPr>
          <w:rFonts w:ascii="Arial" w:eastAsia="Times New Roman" w:hAnsi="Arial" w:cs="Arial"/>
          <w:sz w:val="24"/>
          <w:szCs w:val="20"/>
          <w:lang w:eastAsia="pl-PL"/>
        </w:rPr>
        <w:t>Zamawiający akceptuje wykonanie konstrukcji urządzeń z profili 80x80 mm</w:t>
      </w:r>
    </w:p>
    <w:p w14:paraId="2BCE8837" w14:textId="072EA992" w:rsidR="003F0E89" w:rsidRPr="003F0E89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3F0E89" w:rsidRPr="00BC154D">
        <w:rPr>
          <w:rFonts w:ascii="Arial" w:eastAsia="Times New Roman" w:hAnsi="Arial" w:cs="Arial"/>
          <w:sz w:val="24"/>
          <w:szCs w:val="20"/>
          <w:lang w:eastAsia="pl-PL"/>
        </w:rPr>
        <w:t>Czy należy wykonać nawierzchnie bezpieczn</w:t>
      </w:r>
      <w:r>
        <w:rPr>
          <w:rFonts w:ascii="Arial" w:eastAsia="Times New Roman" w:hAnsi="Arial" w:cs="Arial"/>
          <w:sz w:val="24"/>
          <w:szCs w:val="20"/>
          <w:lang w:eastAsia="pl-PL"/>
        </w:rPr>
        <w:t>ą</w:t>
      </w:r>
      <w:r w:rsidR="003F0E89" w:rsidRPr="00BC154D">
        <w:rPr>
          <w:rFonts w:ascii="Arial" w:eastAsia="Times New Roman" w:hAnsi="Arial" w:cs="Arial"/>
          <w:sz w:val="24"/>
          <w:szCs w:val="20"/>
          <w:lang w:eastAsia="pl-PL"/>
        </w:rPr>
        <w:t xml:space="preserve"> z piasku dla urządzeń których wysokość swobodnego upadku wynosi więcej niż 1 m ?</w:t>
      </w:r>
    </w:p>
    <w:p w14:paraId="7E893D40" w14:textId="212E2942" w:rsidR="003F0E89" w:rsidRPr="00BC154D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1" w:name="_Hlk156549536"/>
      <w:r w:rsidRPr="00BC154D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End w:id="1"/>
      <w:r w:rsidR="003F0E89" w:rsidRPr="00BC154D">
        <w:rPr>
          <w:rFonts w:ascii="Arial" w:eastAsia="Times New Roman" w:hAnsi="Arial" w:cs="Arial"/>
          <w:sz w:val="24"/>
          <w:szCs w:val="20"/>
          <w:lang w:eastAsia="pl-PL"/>
        </w:rPr>
        <w:t>Tak, dla urządzeń których wysokość swobodnego upadku wynosi więcej niż 1 m należy wykonać nawierzchnię bezpieczną z piasku.</w:t>
      </w:r>
    </w:p>
    <w:p w14:paraId="71FFB73C" w14:textId="7F7A0BC0" w:rsidR="003F0E89" w:rsidRPr="00BC154D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3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: </w:t>
      </w:r>
      <w:r w:rsidR="003F0E89" w:rsidRPr="00BC154D">
        <w:rPr>
          <w:rFonts w:ascii="Arial" w:eastAsia="Times New Roman" w:hAnsi="Arial" w:cs="Arial"/>
          <w:sz w:val="24"/>
          <w:szCs w:val="20"/>
          <w:lang w:eastAsia="pl-PL"/>
        </w:rPr>
        <w:t>Czy należy odtworzyć nawierzchni istniejąca trawiastą po montażu urządzeń? Jeśli tak to proszę podać ile m2?</w:t>
      </w:r>
    </w:p>
    <w:p w14:paraId="1C99238D" w14:textId="242C0D26" w:rsidR="003F0E89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2" w:name="_Hlk156550459"/>
      <w:r w:rsidRPr="00BC154D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End w:id="2"/>
      <w:r w:rsidR="003F0E89" w:rsidRPr="00BC154D">
        <w:rPr>
          <w:rFonts w:ascii="Arial" w:eastAsia="Times New Roman" w:hAnsi="Arial" w:cs="Arial"/>
          <w:sz w:val="24"/>
          <w:szCs w:val="20"/>
          <w:lang w:eastAsia="pl-PL"/>
        </w:rPr>
        <w:t>Nie, Zamawiający nie wymaga odtworzenia nawierzchni trawiastej</w:t>
      </w:r>
      <w:r>
        <w:rPr>
          <w:rFonts w:ascii="Arial" w:eastAsia="Times New Roman" w:hAnsi="Arial" w:cs="Arial"/>
          <w:sz w:val="24"/>
          <w:szCs w:val="20"/>
          <w:lang w:eastAsia="pl-PL"/>
        </w:rPr>
        <w:t>.</w:t>
      </w:r>
    </w:p>
    <w:p w14:paraId="50906531" w14:textId="55D3A2B4" w:rsidR="00BC154D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B53E2D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E040B4" w:rsidRPr="00B53E2D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4:</w:t>
      </w:r>
      <w:r w:rsidR="00E040B4">
        <w:rPr>
          <w:rFonts w:ascii="Arial" w:eastAsia="Times New Roman" w:hAnsi="Arial" w:cs="Arial"/>
          <w:sz w:val="24"/>
          <w:szCs w:val="20"/>
          <w:lang w:eastAsia="pl-PL"/>
        </w:rPr>
        <w:t xml:space="preserve"> Czy Zamawiający może udostępnić zdjęcie poglądowe zestawu zabawowego (rysunek lub nazwę producenta), ponieważ z podanych elementów składowych urządzenia i określonych wymiarów trudno wywnioskować jak ma </w:t>
      </w:r>
      <w:r w:rsidR="00B53E2D">
        <w:rPr>
          <w:rFonts w:ascii="Arial" w:eastAsia="Times New Roman" w:hAnsi="Arial" w:cs="Arial"/>
          <w:sz w:val="24"/>
          <w:szCs w:val="20"/>
          <w:lang w:eastAsia="pl-PL"/>
        </w:rPr>
        <w:t>wyglądać.</w:t>
      </w:r>
    </w:p>
    <w:p w14:paraId="1FA359AC" w14:textId="7B61AB30" w:rsidR="003F0E89" w:rsidRDefault="00B53E2D" w:rsidP="00DC5774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B53E2D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Pr="00B53E2D">
        <w:rPr>
          <w:rFonts w:ascii="Arial" w:eastAsia="Times New Roman" w:hAnsi="Arial" w:cs="Arial"/>
          <w:sz w:val="24"/>
          <w:szCs w:val="20"/>
          <w:lang w:eastAsia="pl-PL"/>
        </w:rPr>
        <w:t>Tak, w załączeniu zdjęcie poglądowe.</w:t>
      </w:r>
    </w:p>
    <w:p w14:paraId="023939AB" w14:textId="7043422F" w:rsidR="00DC5774" w:rsidRDefault="00BD5321" w:rsidP="003B66F5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 w:rsidR="00B53E2D">
        <w:rPr>
          <w:rFonts w:ascii="Arial" w:hAnsi="Arial" w:cs="Arial"/>
          <w:sz w:val="16"/>
          <w:szCs w:val="16"/>
        </w:rPr>
        <w:t>MD</w:t>
      </w:r>
    </w:p>
    <w:p w14:paraId="029DDF16" w14:textId="77777777" w:rsidR="00B53E2D" w:rsidRPr="003B66F5" w:rsidRDefault="00B53E2D" w:rsidP="003B66F5">
      <w:pPr>
        <w:rPr>
          <w:rFonts w:ascii="Arial" w:hAnsi="Arial" w:cs="Arial"/>
          <w:sz w:val="16"/>
          <w:szCs w:val="16"/>
        </w:rPr>
      </w:pPr>
    </w:p>
    <w:p w14:paraId="5FCE1627" w14:textId="3B2B0F92" w:rsidR="00BD5321" w:rsidRPr="00BD5321" w:rsidRDefault="003B66F5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4999C9EC" w:rsidR="00BD5321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p w14:paraId="6E5660AD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p w14:paraId="4240E971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p w14:paraId="10385BFE" w14:textId="755F98ED" w:rsidR="00B53E2D" w:rsidRPr="00B53E2D" w:rsidRDefault="00B53E2D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53E2D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9EC1041" wp14:editId="0BCDE890">
            <wp:extent cx="4862195" cy="9071610"/>
            <wp:effectExtent l="0" t="0" r="0" b="0"/>
            <wp:docPr id="13611811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195" cy="907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3E2D" w:rsidRPr="00B53E2D" w:rsidSect="00C71869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33855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4D11"/>
    <w:rsid w:val="008C7365"/>
    <w:rsid w:val="008D3F78"/>
    <w:rsid w:val="008E127D"/>
    <w:rsid w:val="008E15C1"/>
    <w:rsid w:val="008E5E1E"/>
    <w:rsid w:val="008F002C"/>
    <w:rsid w:val="00916476"/>
    <w:rsid w:val="009424E6"/>
    <w:rsid w:val="00943C1E"/>
    <w:rsid w:val="009857E2"/>
    <w:rsid w:val="0099484B"/>
    <w:rsid w:val="00994EDE"/>
    <w:rsid w:val="0099707B"/>
    <w:rsid w:val="009F1463"/>
    <w:rsid w:val="00A00B6D"/>
    <w:rsid w:val="00A027DE"/>
    <w:rsid w:val="00A06D45"/>
    <w:rsid w:val="00A421A5"/>
    <w:rsid w:val="00A471C2"/>
    <w:rsid w:val="00A51ECE"/>
    <w:rsid w:val="00AA292B"/>
    <w:rsid w:val="00AB356D"/>
    <w:rsid w:val="00AB4008"/>
    <w:rsid w:val="00AC0677"/>
    <w:rsid w:val="00AC6390"/>
    <w:rsid w:val="00AF1DD4"/>
    <w:rsid w:val="00AF5607"/>
    <w:rsid w:val="00B14F99"/>
    <w:rsid w:val="00B425B0"/>
    <w:rsid w:val="00B4267E"/>
    <w:rsid w:val="00B43F56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C2CDD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m.dworakowska</cp:lastModifiedBy>
  <cp:revision>4</cp:revision>
  <cp:lastPrinted>2023-05-30T11:32:00Z</cp:lastPrinted>
  <dcterms:created xsi:type="dcterms:W3CDTF">2024-01-19T08:22:00Z</dcterms:created>
  <dcterms:modified xsi:type="dcterms:W3CDTF">2024-01-19T09:06:00Z</dcterms:modified>
</cp:coreProperties>
</file>