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2480E30C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E43255">
        <w:rPr>
          <w:rFonts w:ascii="Arial" w:eastAsia="Times New Roman" w:hAnsi="Arial" w:cs="Arial"/>
          <w:noProof/>
          <w:sz w:val="24"/>
          <w:szCs w:val="20"/>
          <w:lang w:eastAsia="pl-PL"/>
        </w:rPr>
        <w:t>3</w:t>
      </w:r>
      <w:r w:rsidR="00880A41">
        <w:rPr>
          <w:rFonts w:ascii="Arial" w:eastAsia="Times New Roman" w:hAnsi="Arial" w:cs="Arial"/>
          <w:noProof/>
          <w:sz w:val="24"/>
          <w:szCs w:val="20"/>
          <w:lang w:eastAsia="pl-PL"/>
        </w:rPr>
        <w:t>1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E43255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maja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2023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Pr="004161E1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732BC25C" w14:textId="5E7816AC" w:rsidR="009857E2" w:rsidRPr="009857E2" w:rsidRDefault="009857E2" w:rsidP="000A614F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Pr="00B425B0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bookmarkStart w:id="0" w:name="_Hlk128052071"/>
      <w:r w:rsidR="00B425B0" w:rsidRPr="00B425B0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„</w:t>
      </w:r>
      <w:r w:rsidR="00D5159C" w:rsidRPr="00D5159C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Budowa ciągu pieszego na cmentarzu komunalnym w Polanowie</w:t>
      </w:r>
      <w:r w:rsidR="00B425B0" w:rsidRPr="00B425B0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”</w:t>
      </w:r>
    </w:p>
    <w:bookmarkEnd w:id="0"/>
    <w:p w14:paraId="26FF09C7" w14:textId="423A6F3E" w:rsidR="009857E2" w:rsidRPr="004161E1" w:rsidRDefault="009857E2" w:rsidP="00C35CC1">
      <w:pPr>
        <w:widowControl w:val="0"/>
        <w:suppressAutoHyphens/>
        <w:spacing w:after="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="00E55814" w:rsidRPr="00E55814">
        <w:t xml:space="preserve"> </w:t>
      </w:r>
      <w:r w:rsidR="00D5159C" w:rsidRPr="00D5159C">
        <w:rPr>
          <w:rFonts w:ascii="Arial" w:hAnsi="Arial" w:cs="Arial"/>
          <w:b/>
          <w:bCs/>
          <w:sz w:val="24"/>
          <w:szCs w:val="24"/>
        </w:rPr>
        <w:t>2023/BZP 00224935/01</w:t>
      </w:r>
      <w:r w:rsidR="00D5159C" w:rsidRPr="00D5159C">
        <w:rPr>
          <w:rFonts w:ascii="Arial" w:hAnsi="Arial" w:cs="Arial"/>
          <w:sz w:val="24"/>
          <w:szCs w:val="24"/>
        </w:rPr>
        <w:t xml:space="preserve"> z dnia </w:t>
      </w:r>
      <w:r w:rsidR="00D5159C" w:rsidRPr="00D5159C">
        <w:rPr>
          <w:rFonts w:ascii="Arial" w:hAnsi="Arial" w:cs="Arial"/>
          <w:b/>
          <w:bCs/>
          <w:sz w:val="24"/>
          <w:szCs w:val="24"/>
        </w:rPr>
        <w:t>2023-05-19</w:t>
      </w:r>
    </w:p>
    <w:p w14:paraId="2F0F1225" w14:textId="436B87AA" w:rsidR="00C35CC1" w:rsidRPr="002D22E3" w:rsidRDefault="002D22E3" w:rsidP="00C35CC1">
      <w:pPr>
        <w:widowControl w:val="0"/>
        <w:suppressAutoHyphens/>
        <w:spacing w:before="240" w:after="240" w:line="276" w:lineRule="auto"/>
        <w:jc w:val="center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b/>
          <w:sz w:val="24"/>
          <w:szCs w:val="20"/>
          <w:lang w:eastAsia="pl-PL"/>
        </w:rPr>
        <w:t>Wyjaśnienie treści SWZ</w:t>
      </w:r>
    </w:p>
    <w:p w14:paraId="111BC273" w14:textId="02686C6D" w:rsidR="00D5159C" w:rsidRDefault="002D22E3" w:rsidP="003B66F5">
      <w:pPr>
        <w:widowControl w:val="0"/>
        <w:suppressAutoHyphens/>
        <w:spacing w:after="240" w:line="240" w:lineRule="auto"/>
        <w:ind w:firstLine="357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2022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1710),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18A66FAB" w14:textId="1C4DA98B" w:rsidR="00880A41" w:rsidRDefault="00880A41" w:rsidP="00880A41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880A41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1: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880A41">
        <w:rPr>
          <w:rFonts w:ascii="Arial" w:eastAsia="Times New Roman" w:hAnsi="Arial" w:cs="Arial"/>
          <w:sz w:val="24"/>
          <w:szCs w:val="20"/>
          <w:lang w:eastAsia="pl-PL"/>
        </w:rPr>
        <w:t>Z uwagi na to, że przedmiar ma charakter wyłącznie szacunkowy a wg projektu umowy rozliczenie będzie w formie ryczałtu prosimy o załączenie dokumentacji projektowej.</w:t>
      </w:r>
    </w:p>
    <w:p w14:paraId="063AC13B" w14:textId="7B1442E6" w:rsidR="00880A41" w:rsidRDefault="00880A41" w:rsidP="003B66F5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880A41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Odpowiedź: </w:t>
      </w:r>
      <w:r w:rsidRPr="00880A41">
        <w:rPr>
          <w:rFonts w:ascii="Arial" w:eastAsia="Times New Roman" w:hAnsi="Arial" w:cs="Arial"/>
          <w:sz w:val="24"/>
          <w:szCs w:val="20"/>
          <w:lang w:eastAsia="pl-PL"/>
        </w:rPr>
        <w:t>Zamawiający nie posiada dokumentacji projektowej.</w:t>
      </w:r>
    </w:p>
    <w:p w14:paraId="4416BB6D" w14:textId="30D22368" w:rsidR="00880A41" w:rsidRDefault="00880A41" w:rsidP="00880A41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2: </w:t>
      </w:r>
      <w:r w:rsidRPr="00880A41">
        <w:rPr>
          <w:rFonts w:ascii="Arial" w:eastAsia="Times New Roman" w:hAnsi="Arial" w:cs="Arial"/>
          <w:sz w:val="24"/>
          <w:szCs w:val="20"/>
          <w:lang w:eastAsia="pl-PL"/>
        </w:rPr>
        <w:t>Prosimy o potwierdzenie, że nie należy ująć w wycenie plantowania ziemi, wykonania trawników.</w:t>
      </w:r>
    </w:p>
    <w:p w14:paraId="6911BC52" w14:textId="53575F53" w:rsidR="00880A41" w:rsidRPr="00880A41" w:rsidRDefault="00880A41" w:rsidP="003B66F5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880A41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Pr="00880A41">
        <w:rPr>
          <w:rFonts w:ascii="Arial" w:eastAsia="Times New Roman" w:hAnsi="Arial" w:cs="Arial"/>
          <w:sz w:val="24"/>
          <w:szCs w:val="20"/>
          <w:lang w:eastAsia="pl-PL"/>
        </w:rPr>
        <w:t>Należy ująć uzupełnienie ziemi przy obrzeżach.</w:t>
      </w:r>
    </w:p>
    <w:p w14:paraId="41BF44E5" w14:textId="3BB5B340" w:rsidR="00880A41" w:rsidRDefault="00880A41" w:rsidP="00880A41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880A41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3: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880A41">
        <w:rPr>
          <w:rFonts w:ascii="Arial" w:eastAsia="Times New Roman" w:hAnsi="Arial" w:cs="Arial"/>
          <w:sz w:val="24"/>
          <w:szCs w:val="20"/>
          <w:lang w:eastAsia="pl-PL"/>
        </w:rPr>
        <w:t>Prosimy o określenie klasy wytrzymałości podbudowy stabilizowanej cementem.</w:t>
      </w:r>
    </w:p>
    <w:p w14:paraId="0DDE9177" w14:textId="25B7819C" w:rsidR="00880A41" w:rsidRPr="003B66F5" w:rsidRDefault="00880A41" w:rsidP="003B66F5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880A41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Pr="00D5159C">
        <w:rPr>
          <w:rFonts w:ascii="Arial" w:eastAsia="Times New Roman" w:hAnsi="Arial" w:cs="Arial"/>
          <w:sz w:val="24"/>
          <w:szCs w:val="20"/>
          <w:lang w:eastAsia="pl-PL"/>
        </w:rPr>
        <w:t xml:space="preserve">Klasa </w:t>
      </w:r>
      <w:r w:rsidR="00D5159C" w:rsidRPr="00D5159C">
        <w:rPr>
          <w:rFonts w:ascii="Arial" w:eastAsia="Times New Roman" w:hAnsi="Arial" w:cs="Arial"/>
          <w:sz w:val="24"/>
          <w:szCs w:val="20"/>
          <w:lang w:eastAsia="pl-PL"/>
        </w:rPr>
        <w:t>wytrzymałości C3/4.</w:t>
      </w:r>
    </w:p>
    <w:p w14:paraId="153C08D2" w14:textId="0AC710ED" w:rsidR="003B66F5" w:rsidRPr="003B66F5" w:rsidRDefault="00BD5321" w:rsidP="003B66F5">
      <w:pPr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GL/MD</w:t>
      </w:r>
    </w:p>
    <w:p w14:paraId="5FCE1627" w14:textId="3B2B0F92" w:rsidR="00BD5321" w:rsidRPr="00BD5321" w:rsidRDefault="003B66F5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D5321" w:rsidRPr="00BD5321">
        <w:rPr>
          <w:rFonts w:ascii="Arial" w:hAnsi="Arial" w:cs="Arial"/>
          <w:sz w:val="24"/>
          <w:szCs w:val="24"/>
        </w:rPr>
        <w:t xml:space="preserve">Burmistrz Polanowa </w:t>
      </w:r>
    </w:p>
    <w:p w14:paraId="17638204" w14:textId="7E011F1D" w:rsidR="00BD5321" w:rsidRPr="00BD5321" w:rsidRDefault="00BD5321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  <w:t>Grzegorz Lipski</w:t>
      </w:r>
    </w:p>
    <w:sectPr w:rsidR="00BD5321" w:rsidRPr="00BD5321" w:rsidSect="00BD532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6"/>
  </w:num>
  <w:num w:numId="2" w16cid:durableId="159664559">
    <w:abstractNumId w:val="5"/>
  </w:num>
  <w:num w:numId="3" w16cid:durableId="935751836">
    <w:abstractNumId w:val="4"/>
  </w:num>
  <w:num w:numId="4" w16cid:durableId="647512576">
    <w:abstractNumId w:val="1"/>
  </w:num>
  <w:num w:numId="5" w16cid:durableId="663044951">
    <w:abstractNumId w:val="7"/>
  </w:num>
  <w:num w:numId="6" w16cid:durableId="1127166853">
    <w:abstractNumId w:val="0"/>
  </w:num>
  <w:num w:numId="7" w16cid:durableId="324162224">
    <w:abstractNumId w:val="2"/>
  </w:num>
  <w:num w:numId="8" w16cid:durableId="97275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421B6"/>
    <w:rsid w:val="00161979"/>
    <w:rsid w:val="0017293F"/>
    <w:rsid w:val="001812E3"/>
    <w:rsid w:val="001A6888"/>
    <w:rsid w:val="001A7BE9"/>
    <w:rsid w:val="001B66D4"/>
    <w:rsid w:val="001D043E"/>
    <w:rsid w:val="001D28C6"/>
    <w:rsid w:val="001D35E9"/>
    <w:rsid w:val="001E0DB7"/>
    <w:rsid w:val="001F7518"/>
    <w:rsid w:val="00207716"/>
    <w:rsid w:val="00223699"/>
    <w:rsid w:val="00247E0E"/>
    <w:rsid w:val="00277E4D"/>
    <w:rsid w:val="002A0B4E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404E6A"/>
    <w:rsid w:val="00407F57"/>
    <w:rsid w:val="004161E1"/>
    <w:rsid w:val="00445244"/>
    <w:rsid w:val="004573DE"/>
    <w:rsid w:val="00460A6A"/>
    <w:rsid w:val="004714C4"/>
    <w:rsid w:val="004742B2"/>
    <w:rsid w:val="00492538"/>
    <w:rsid w:val="00493ECF"/>
    <w:rsid w:val="004A66D1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605074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7568B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0A41"/>
    <w:rsid w:val="00885D44"/>
    <w:rsid w:val="008A581B"/>
    <w:rsid w:val="008B4E9F"/>
    <w:rsid w:val="008C7365"/>
    <w:rsid w:val="008D3F78"/>
    <w:rsid w:val="008E127D"/>
    <w:rsid w:val="008E15C1"/>
    <w:rsid w:val="008E5E1E"/>
    <w:rsid w:val="00916476"/>
    <w:rsid w:val="009424E6"/>
    <w:rsid w:val="00943C1E"/>
    <w:rsid w:val="009857E2"/>
    <w:rsid w:val="0099484B"/>
    <w:rsid w:val="00994EDE"/>
    <w:rsid w:val="0099707B"/>
    <w:rsid w:val="009F1463"/>
    <w:rsid w:val="00A027DE"/>
    <w:rsid w:val="00A06D45"/>
    <w:rsid w:val="00A421A5"/>
    <w:rsid w:val="00A471C2"/>
    <w:rsid w:val="00A51ECE"/>
    <w:rsid w:val="00AA292B"/>
    <w:rsid w:val="00AB356D"/>
    <w:rsid w:val="00AB4008"/>
    <w:rsid w:val="00AC0677"/>
    <w:rsid w:val="00AC6390"/>
    <w:rsid w:val="00AF1DD4"/>
    <w:rsid w:val="00AF5607"/>
    <w:rsid w:val="00B14F99"/>
    <w:rsid w:val="00B425B0"/>
    <w:rsid w:val="00B4267E"/>
    <w:rsid w:val="00B43F56"/>
    <w:rsid w:val="00B70A70"/>
    <w:rsid w:val="00B876FF"/>
    <w:rsid w:val="00B96DCC"/>
    <w:rsid w:val="00BA1689"/>
    <w:rsid w:val="00BA67AF"/>
    <w:rsid w:val="00BD5321"/>
    <w:rsid w:val="00C100E7"/>
    <w:rsid w:val="00C1246A"/>
    <w:rsid w:val="00C15CF0"/>
    <w:rsid w:val="00C23475"/>
    <w:rsid w:val="00C2798A"/>
    <w:rsid w:val="00C32DDC"/>
    <w:rsid w:val="00C35CC1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D7E75"/>
    <w:rsid w:val="00DE1713"/>
    <w:rsid w:val="00DE6E45"/>
    <w:rsid w:val="00DE7188"/>
    <w:rsid w:val="00E25E3D"/>
    <w:rsid w:val="00E33A01"/>
    <w:rsid w:val="00E43255"/>
    <w:rsid w:val="00E55814"/>
    <w:rsid w:val="00EC2CDD"/>
    <w:rsid w:val="00ED6EE3"/>
    <w:rsid w:val="00EE7851"/>
    <w:rsid w:val="00EF32FE"/>
    <w:rsid w:val="00F31C91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7</cp:revision>
  <cp:lastPrinted>2023-05-30T11:32:00Z</cp:lastPrinted>
  <dcterms:created xsi:type="dcterms:W3CDTF">2023-05-30T06:59:00Z</dcterms:created>
  <dcterms:modified xsi:type="dcterms:W3CDTF">2023-05-31T10:02:00Z</dcterms:modified>
</cp:coreProperties>
</file>