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D0DB6" w14:textId="20039804" w:rsidR="00F56A6E" w:rsidRPr="00F56A6E" w:rsidRDefault="00F56A6E" w:rsidP="00F56A6E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 w:rsidRPr="009E436A"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97158D9" w14:textId="77777777" w:rsidR="00F56A6E" w:rsidRDefault="00F56A6E" w:rsidP="00F56A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</w:t>
      </w:r>
      <w:r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</w:t>
      </w:r>
      <w:r>
        <w:rPr>
          <w:rFonts w:ascii="Arial" w:eastAsiaTheme="minorHAnsi" w:hAnsi="Arial" w:cs="Arial"/>
          <w:kern w:val="0"/>
          <w:lang w:eastAsia="en-US"/>
        </w:rPr>
        <w:t>4 r., poz</w:t>
      </w:r>
      <w:r w:rsidRPr="00574D11">
        <w:rPr>
          <w:rFonts w:ascii="Arial" w:eastAsiaTheme="minorHAnsi" w:hAnsi="Arial" w:cs="Arial"/>
          <w:kern w:val="0"/>
          <w:lang w:eastAsia="en-US"/>
        </w:rPr>
        <w:t>.1490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>
        <w:rPr>
          <w:rFonts w:ascii="Arial" w:eastAsiaTheme="minorHAnsi" w:hAnsi="Arial" w:cs="Arial"/>
          <w:b/>
          <w:kern w:val="0"/>
          <w:lang w:eastAsia="en-US"/>
        </w:rPr>
        <w:t>15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</w:t>
      </w:r>
      <w:r>
        <w:rPr>
          <w:rFonts w:ascii="Arial" w:eastAsiaTheme="minorHAnsi" w:hAnsi="Arial" w:cs="Arial"/>
          <w:b/>
          <w:kern w:val="0"/>
          <w:lang w:eastAsia="en-US"/>
        </w:rPr>
        <w:t>10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.202</w:t>
      </w:r>
      <w:r>
        <w:rPr>
          <w:rFonts w:ascii="Arial" w:eastAsiaTheme="minorHAnsi" w:hAnsi="Arial" w:cs="Arial"/>
          <w:b/>
          <w:kern w:val="0"/>
          <w:lang w:eastAsia="en-US"/>
        </w:rPr>
        <w:t>1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 xml:space="preserve">du Miejskiego w Polanowie – sala posiedzeń pokój nr 11 o godz. </w:t>
      </w:r>
      <w:r w:rsidRPr="00574D11">
        <w:rPr>
          <w:rFonts w:ascii="Arial" w:eastAsiaTheme="minorHAnsi" w:hAnsi="Arial" w:cs="Arial"/>
          <w:kern w:val="0"/>
          <w:lang w:eastAsia="en-US"/>
        </w:rPr>
        <w:t>10.</w:t>
      </w:r>
      <w:r>
        <w:rPr>
          <w:rFonts w:ascii="Arial" w:eastAsiaTheme="minorHAnsi" w:hAnsi="Arial" w:cs="Arial"/>
          <w:kern w:val="0"/>
          <w:lang w:eastAsia="en-US"/>
        </w:rPr>
        <w:t>3</w:t>
      </w:r>
      <w:r w:rsidRPr="00574D11">
        <w:rPr>
          <w:rFonts w:ascii="Arial" w:eastAsiaTheme="minorHAnsi" w:hAnsi="Arial" w:cs="Arial"/>
          <w:kern w:val="0"/>
          <w:lang w:eastAsia="en-US"/>
        </w:rPr>
        <w:t>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3/20 o pow. 0,1060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obrębie ewidencyjnym 5 miasta Polanowa.</w:t>
      </w:r>
    </w:p>
    <w:p w14:paraId="7B23E47E" w14:textId="7A98F80F" w:rsidR="00F56A6E" w:rsidRPr="00574D11" w:rsidRDefault="00F56A6E" w:rsidP="00F56A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KO1K/00047558/1.</w:t>
      </w:r>
    </w:p>
    <w:p w14:paraId="2B01ACC3" w14:textId="77777777" w:rsidR="00F56A6E" w:rsidRDefault="00F56A6E" w:rsidP="00F56A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40.500,00 zł </w:t>
      </w:r>
    </w:p>
    <w:p w14:paraId="7A4D7965" w14:textId="51BD4354" w:rsidR="00F56A6E" w:rsidRDefault="00F56A6E" w:rsidP="00F56A6E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41.500,00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 usług</w:t>
      </w:r>
      <w:r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09371F9D" w14:textId="77777777" w:rsidR="00F56A6E" w:rsidRPr="00D83C55" w:rsidRDefault="00F56A6E" w:rsidP="00F56A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22C490B2" w14:textId="77777777" w:rsidR="00F56A6E" w:rsidRPr="005B30BC" w:rsidRDefault="00F56A6E" w:rsidP="00F56A6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2CEBB3BE" w14:textId="22FC9236" w:rsidR="00F56A6E" w:rsidRDefault="00F56A6E" w:rsidP="00F56A6E">
      <w:pPr>
        <w:widowControl/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</w:t>
      </w:r>
      <w:r>
        <w:rPr>
          <w:rFonts w:ascii="Arial" w:eastAsiaTheme="minorHAnsi" w:hAnsi="Arial" w:cs="Arial"/>
          <w:bCs/>
          <w:kern w:val="0"/>
          <w:lang w:eastAsia="en-US"/>
        </w:rPr>
        <w:t>y</w:t>
      </w:r>
      <w:r w:rsidRPr="00D83C55"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Państwo Aleksandra i Stanisław małżonkowie Lendzion.</w:t>
      </w:r>
    </w:p>
    <w:p w14:paraId="0DC0CEE1" w14:textId="4A8B281E" w:rsidR="00F56A6E" w:rsidRDefault="00F56A6E" w:rsidP="00F56A6E">
      <w:pPr>
        <w:tabs>
          <w:tab w:val="center" w:pos="6804"/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>Burmistrz Polanowa</w:t>
      </w:r>
    </w:p>
    <w:p w14:paraId="578ED725" w14:textId="69DABF16" w:rsidR="00F56A6E" w:rsidRPr="00F56A6E" w:rsidRDefault="00F56A6E" w:rsidP="00F56A6E">
      <w:pPr>
        <w:tabs>
          <w:tab w:val="center" w:pos="6804"/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F56A6E" w:rsidRPr="00F56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6E"/>
    <w:rsid w:val="004E175E"/>
    <w:rsid w:val="00F5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9134D5"/>
  <w15:chartTrackingRefBased/>
  <w15:docId w15:val="{0EDFB195-1F54-CA47-BF85-8590CEC6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A6E"/>
    <w:pPr>
      <w:widowControl w:val="0"/>
      <w:suppressAutoHyphens/>
    </w:pPr>
    <w:rPr>
      <w:rFonts w:ascii="Times New Roman" w:eastAsia="Lucida Sans Unicode" w:hAnsi="Times New Roman" w:cs="Times New Roman"/>
      <w:kern w:val="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835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1</cp:revision>
  <dcterms:created xsi:type="dcterms:W3CDTF">2021-10-22T12:21:00Z</dcterms:created>
  <dcterms:modified xsi:type="dcterms:W3CDTF">2021-10-22T12:25:00Z</dcterms:modified>
</cp:coreProperties>
</file>