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08FC5" w14:textId="77777777" w:rsidR="007B5D50" w:rsidRDefault="007B5D50" w:rsidP="007B5D50">
      <w:pPr>
        <w:pStyle w:val="Default"/>
      </w:pPr>
    </w:p>
    <w:p w14:paraId="34A84585" w14:textId="6C08285F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>Załącznik nr</w:t>
      </w:r>
      <w:r w:rsidR="000E10B6">
        <w:rPr>
          <w:b/>
          <w:bCs/>
          <w:sz w:val="23"/>
          <w:szCs w:val="23"/>
        </w:rPr>
        <w:t xml:space="preserve"> 5</w:t>
      </w:r>
      <w:r w:rsidR="00FB54A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21349AFD" w14:textId="35A4C8C9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361B1A94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</w:t>
      </w:r>
      <w:r w:rsidR="000E10B6">
        <w:rPr>
          <w:rFonts w:ascii="Arial" w:hAnsi="Arial" w:cs="Arial"/>
        </w:rPr>
        <w:t>4</w:t>
      </w:r>
      <w:r w:rsidRPr="00364F66">
        <w:rPr>
          <w:rFonts w:ascii="Arial" w:hAnsi="Arial" w:cs="Arial"/>
        </w:rPr>
        <w:t xml:space="preserve"> roku poz. </w:t>
      </w:r>
      <w:r w:rsidR="000E10B6">
        <w:rPr>
          <w:rFonts w:ascii="Arial" w:hAnsi="Arial" w:cs="Arial"/>
        </w:rPr>
        <w:t>1320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4BB20E86" w14:textId="4C05BFD6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85EDD7A" w14:textId="70AF3854" w:rsidR="00FB54A4" w:rsidRPr="00FB54A4" w:rsidRDefault="007B5D50" w:rsidP="00FB54A4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B26062" w:rsidRPr="00FB54A4">
        <w:rPr>
          <w:rFonts w:ascii="Arial" w:hAnsi="Arial" w:cs="Arial"/>
          <w:b/>
          <w:bCs/>
        </w:rPr>
        <w:t>„</w:t>
      </w:r>
      <w:bookmarkStart w:id="0" w:name="_Hlk79995451"/>
      <w:r w:rsidR="000E10B6" w:rsidRPr="000E10B6">
        <w:rPr>
          <w:rFonts w:ascii="Arial" w:hAnsi="Arial" w:cs="Arial"/>
          <w:b/>
          <w:bCs/>
        </w:rPr>
        <w:t>Zakup i dostawa sprzętu w ramach Programu Ochrony Ludności i Obrony Cywilnej”</w:t>
      </w:r>
    </w:p>
    <w:bookmarkEnd w:id="0"/>
    <w:p w14:paraId="1E4919D5" w14:textId="1A97A8D1" w:rsidR="007B5D50" w:rsidRDefault="007B5D50" w:rsidP="007B5D50">
      <w:pPr>
        <w:pStyle w:val="Default"/>
        <w:rPr>
          <w:rFonts w:ascii="Arial" w:hAnsi="Arial" w:cs="Arial"/>
          <w:b/>
          <w:bCs/>
        </w:rPr>
      </w:pP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4BA7BBD0" w14:textId="568F2185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4021D516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6CF880FC" w14:textId="14793524" w:rsidR="006C56E2" w:rsidRDefault="006C56E2" w:rsidP="007B5D50">
      <w:pPr>
        <w:pStyle w:val="Default"/>
        <w:rPr>
          <w:rFonts w:ascii="Arial" w:hAnsi="Arial" w:cs="Arial"/>
        </w:rPr>
      </w:pPr>
    </w:p>
    <w:p w14:paraId="08F867A5" w14:textId="77777777" w:rsidR="006C56E2" w:rsidRPr="00364F66" w:rsidRDefault="006C56E2" w:rsidP="007B5D50">
      <w:pPr>
        <w:pStyle w:val="Default"/>
        <w:rPr>
          <w:rFonts w:ascii="Arial" w:hAnsi="Arial" w:cs="Arial"/>
        </w:rPr>
      </w:pP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D61474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D61474" w:rsidRPr="00364F66" w:rsidSect="004D5984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F0B0E" w14:textId="77777777" w:rsidR="005B519D" w:rsidRDefault="005B519D" w:rsidP="00023B1A">
      <w:pPr>
        <w:spacing w:after="0" w:line="240" w:lineRule="auto"/>
      </w:pPr>
      <w:r>
        <w:separator/>
      </w:r>
    </w:p>
  </w:endnote>
  <w:endnote w:type="continuationSeparator" w:id="0">
    <w:p w14:paraId="6B40329A" w14:textId="77777777" w:rsidR="005B519D" w:rsidRDefault="005B519D" w:rsidP="00023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B9B1" w14:textId="77777777" w:rsidR="005B519D" w:rsidRDefault="005B519D" w:rsidP="00023B1A">
      <w:pPr>
        <w:spacing w:after="0" w:line="240" w:lineRule="auto"/>
      </w:pPr>
      <w:r>
        <w:separator/>
      </w:r>
    </w:p>
  </w:footnote>
  <w:footnote w:type="continuationSeparator" w:id="0">
    <w:p w14:paraId="76BCD420" w14:textId="77777777" w:rsidR="005B519D" w:rsidRDefault="005B519D" w:rsidP="00023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7522" w14:textId="257BA455" w:rsidR="00023B1A" w:rsidRDefault="00023B1A" w:rsidP="0080400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185360">
    <w:abstractNumId w:val="3"/>
  </w:num>
  <w:num w:numId="2" w16cid:durableId="454956206">
    <w:abstractNumId w:val="4"/>
  </w:num>
  <w:num w:numId="3" w16cid:durableId="1300572733">
    <w:abstractNumId w:val="0"/>
  </w:num>
  <w:num w:numId="4" w16cid:durableId="863788093">
    <w:abstractNumId w:val="2"/>
  </w:num>
  <w:num w:numId="5" w16cid:durableId="133630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D50"/>
    <w:rsid w:val="00015744"/>
    <w:rsid w:val="00023B1A"/>
    <w:rsid w:val="00036F1D"/>
    <w:rsid w:val="000C5D15"/>
    <w:rsid w:val="000E10B6"/>
    <w:rsid w:val="00116408"/>
    <w:rsid w:val="00145432"/>
    <w:rsid w:val="00225B8C"/>
    <w:rsid w:val="00364F66"/>
    <w:rsid w:val="0045741B"/>
    <w:rsid w:val="004C4C0D"/>
    <w:rsid w:val="004D5984"/>
    <w:rsid w:val="004E49C5"/>
    <w:rsid w:val="00506318"/>
    <w:rsid w:val="005B2C9C"/>
    <w:rsid w:val="005B519D"/>
    <w:rsid w:val="005F728C"/>
    <w:rsid w:val="00632176"/>
    <w:rsid w:val="006A3197"/>
    <w:rsid w:val="006C56E2"/>
    <w:rsid w:val="006C5B52"/>
    <w:rsid w:val="007B5D50"/>
    <w:rsid w:val="00804000"/>
    <w:rsid w:val="008E67C7"/>
    <w:rsid w:val="008F1F4C"/>
    <w:rsid w:val="00912CCA"/>
    <w:rsid w:val="00957345"/>
    <w:rsid w:val="009A7F81"/>
    <w:rsid w:val="00A837BE"/>
    <w:rsid w:val="00A96982"/>
    <w:rsid w:val="00B26062"/>
    <w:rsid w:val="00B71C83"/>
    <w:rsid w:val="00B82BDA"/>
    <w:rsid w:val="00C84F73"/>
    <w:rsid w:val="00CB1F90"/>
    <w:rsid w:val="00CC0705"/>
    <w:rsid w:val="00D007B0"/>
    <w:rsid w:val="00D61474"/>
    <w:rsid w:val="00D84CEF"/>
    <w:rsid w:val="00DC2A76"/>
    <w:rsid w:val="00E05CF9"/>
    <w:rsid w:val="00EC248C"/>
    <w:rsid w:val="00EE3E7F"/>
    <w:rsid w:val="00F01112"/>
    <w:rsid w:val="00F637FC"/>
    <w:rsid w:val="00F66810"/>
    <w:rsid w:val="00F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02C21"/>
  <w15:docId w15:val="{E11AAA43-C31D-4A95-8561-D98E030A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B1A"/>
  </w:style>
  <w:style w:type="paragraph" w:styleId="Stopka">
    <w:name w:val="footer"/>
    <w:basedOn w:val="Normalny"/>
    <w:link w:val="Stopka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creator>Małgorzata Dworakowska</dc:creator>
  <cp:keywords>Zobowiązanie podmiotu</cp:keywords>
  <cp:lastModifiedBy>m.dworakowska</cp:lastModifiedBy>
  <cp:revision>7</cp:revision>
  <dcterms:created xsi:type="dcterms:W3CDTF">2024-01-12T10:09:00Z</dcterms:created>
  <dcterms:modified xsi:type="dcterms:W3CDTF">2025-10-17T07:21:00Z</dcterms:modified>
</cp:coreProperties>
</file>