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55A" w:rsidRDefault="00A9655A" w:rsidP="0089634C"/>
    <w:p w:rsidR="0091658F" w:rsidRPr="0091658F" w:rsidRDefault="0091658F" w:rsidP="0091658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91658F">
        <w:rPr>
          <w:rFonts w:ascii="Times New Roman" w:eastAsia="Times New Roman" w:hAnsi="Times New Roman" w:cs="Times New Roman"/>
          <w:b/>
          <w:u w:val="single"/>
          <w:lang w:eastAsia="pl-PL"/>
        </w:rPr>
        <w:t>Załącznik nr 1 do zapytania ofertowego</w:t>
      </w:r>
    </w:p>
    <w:p w:rsidR="0091658F" w:rsidRPr="0091658F" w:rsidRDefault="0091658F" w:rsidP="009165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91658F" w:rsidRPr="0091658F" w:rsidRDefault="0091658F" w:rsidP="009165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91658F" w:rsidRPr="0091658F" w:rsidRDefault="0091658F" w:rsidP="009165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1658F">
        <w:rPr>
          <w:rFonts w:ascii="Times New Roman" w:eastAsia="Times New Roman" w:hAnsi="Times New Roman" w:cs="Times New Roman"/>
          <w:b/>
          <w:lang w:eastAsia="pl-PL"/>
        </w:rPr>
        <w:t>FORMULARZ OFERTY</w:t>
      </w:r>
      <w:r w:rsidRPr="0091658F">
        <w:rPr>
          <w:rFonts w:ascii="Times New Roman" w:eastAsia="Times New Roman" w:hAnsi="Times New Roman" w:cs="Times New Roman"/>
          <w:b/>
          <w:lang w:eastAsia="pl-PL"/>
        </w:rPr>
        <w:tab/>
      </w:r>
    </w:p>
    <w:p w:rsidR="0091658F" w:rsidRPr="0091658F" w:rsidRDefault="0091658F" w:rsidP="0091658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91658F">
        <w:rPr>
          <w:rFonts w:ascii="Times New Roman" w:eastAsia="Times New Roman" w:hAnsi="Times New Roman" w:cs="Times New Roman"/>
          <w:lang w:eastAsia="pl-PL"/>
        </w:rPr>
        <w:t xml:space="preserve">na zamówienie o wartości netto </w:t>
      </w:r>
      <w:r w:rsidRPr="0091658F">
        <w:rPr>
          <w:rFonts w:ascii="Times New Roman" w:eastAsia="Times New Roman" w:hAnsi="Times New Roman" w:cs="Times New Roman"/>
          <w:b/>
          <w:lang w:eastAsia="pl-PL"/>
        </w:rPr>
        <w:t>poniżej 30.000</w:t>
      </w:r>
      <w:r w:rsidRPr="0091658F">
        <w:rPr>
          <w:rFonts w:ascii="Times New Roman" w:eastAsia="Times New Roman" w:hAnsi="Times New Roman" w:cs="Times New Roman"/>
          <w:lang w:eastAsia="pl-PL"/>
        </w:rPr>
        <w:t xml:space="preserve"> euro</w:t>
      </w:r>
    </w:p>
    <w:p w:rsidR="0091658F" w:rsidRPr="0091658F" w:rsidRDefault="0091658F" w:rsidP="0091658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91658F">
        <w:rPr>
          <w:rFonts w:ascii="Times New Roman" w:eastAsia="Times New Roman" w:hAnsi="Times New Roman" w:cs="Times New Roman"/>
          <w:lang w:eastAsia="pl-PL"/>
        </w:rPr>
        <w:t>.</w:t>
      </w:r>
    </w:p>
    <w:p w:rsidR="0091658F" w:rsidRPr="0091658F" w:rsidRDefault="0091658F" w:rsidP="0091658F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91658F">
        <w:rPr>
          <w:rFonts w:ascii="Times New Roman" w:eastAsia="Times New Roman" w:hAnsi="Times New Roman" w:cs="Times New Roman"/>
          <w:b/>
          <w:lang w:eastAsia="pl-PL"/>
        </w:rPr>
        <w:t>I. Nazwa i adres Zamawiającego:</w:t>
      </w:r>
    </w:p>
    <w:p w:rsidR="0091658F" w:rsidRPr="0091658F" w:rsidRDefault="0091658F" w:rsidP="0091658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lang w:eastAsia="pl-PL"/>
        </w:rPr>
      </w:pPr>
    </w:p>
    <w:p w:rsidR="0091658F" w:rsidRPr="0091658F" w:rsidRDefault="0091658F" w:rsidP="0091658F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91658F">
        <w:rPr>
          <w:rFonts w:ascii="Times New Roman" w:eastAsia="Times New Roman" w:hAnsi="Times New Roman" w:cs="Times New Roman"/>
          <w:b/>
          <w:lang w:eastAsia="pl-PL"/>
        </w:rPr>
        <w:t>Gmina Polanów</w:t>
      </w:r>
    </w:p>
    <w:p w:rsidR="0091658F" w:rsidRPr="0091658F" w:rsidRDefault="0091658F" w:rsidP="0091658F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91658F">
        <w:rPr>
          <w:rFonts w:ascii="Times New Roman" w:eastAsia="Times New Roman" w:hAnsi="Times New Roman" w:cs="Times New Roman"/>
          <w:b/>
          <w:lang w:eastAsia="pl-PL"/>
        </w:rPr>
        <w:t>ul. Wolności 4</w:t>
      </w:r>
    </w:p>
    <w:p w:rsidR="0091658F" w:rsidRPr="0091658F" w:rsidRDefault="0091658F" w:rsidP="0091658F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91658F">
        <w:rPr>
          <w:rFonts w:ascii="Times New Roman" w:eastAsia="Times New Roman" w:hAnsi="Times New Roman" w:cs="Times New Roman"/>
          <w:b/>
          <w:lang w:eastAsia="pl-PL"/>
        </w:rPr>
        <w:t xml:space="preserve">76-010 Polanów </w:t>
      </w:r>
    </w:p>
    <w:p w:rsidR="0091658F" w:rsidRPr="0091658F" w:rsidRDefault="0091658F" w:rsidP="0091658F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91658F" w:rsidRPr="0091658F" w:rsidRDefault="0091658F" w:rsidP="0091658F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91658F">
        <w:rPr>
          <w:rFonts w:ascii="Times New Roman" w:eastAsia="Times New Roman" w:hAnsi="Times New Roman" w:cs="Times New Roman"/>
          <w:b/>
          <w:lang w:eastAsia="pl-PL"/>
        </w:rPr>
        <w:t>II. Nazwa przedmiotu zamówienia:</w:t>
      </w:r>
    </w:p>
    <w:p w:rsidR="0091658F" w:rsidRPr="0091658F" w:rsidRDefault="0091658F" w:rsidP="009165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91658F" w:rsidRPr="0091658F" w:rsidRDefault="0091658F" w:rsidP="009165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pl-PL"/>
        </w:rPr>
      </w:pPr>
      <w:r w:rsidRPr="0091658F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„Dostawa dwóch bramek do piłki nożnej oraz dostawa wraz z montażem ogrodzenia </w:t>
      </w:r>
      <w:r w:rsidRPr="0091658F">
        <w:rPr>
          <w:rFonts w:ascii="Times New Roman" w:eastAsia="Times New Roman" w:hAnsi="Times New Roman" w:cs="Times New Roman"/>
          <w:b/>
          <w:sz w:val="24"/>
          <w:lang w:eastAsia="pl-PL"/>
        </w:rPr>
        <w:br/>
        <w:t>o dł. 215mb i piłko</w:t>
      </w:r>
      <w:r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 chwytu o dł. 64</w:t>
      </w:r>
      <w:r w:rsidRPr="0091658F">
        <w:rPr>
          <w:rFonts w:ascii="Times New Roman" w:eastAsia="Times New Roman" w:hAnsi="Times New Roman" w:cs="Times New Roman"/>
          <w:b/>
          <w:sz w:val="24"/>
          <w:lang w:eastAsia="pl-PL"/>
        </w:rPr>
        <w:t>mb”</w:t>
      </w:r>
    </w:p>
    <w:p w:rsidR="0091658F" w:rsidRPr="0091658F" w:rsidRDefault="0091658F" w:rsidP="0091658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91658F" w:rsidRPr="0091658F" w:rsidRDefault="0091658F" w:rsidP="0091658F">
      <w:pPr>
        <w:spacing w:after="24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91658F">
        <w:rPr>
          <w:rFonts w:ascii="Times New Roman" w:eastAsia="Times New Roman" w:hAnsi="Times New Roman" w:cs="Times New Roman"/>
          <w:b/>
          <w:lang w:eastAsia="pl-PL"/>
        </w:rPr>
        <w:t xml:space="preserve">III. Tryb postępowania: Zapytanie ofertowe </w:t>
      </w:r>
    </w:p>
    <w:p w:rsidR="0091658F" w:rsidRPr="0091658F" w:rsidRDefault="0091658F" w:rsidP="0091658F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91658F">
        <w:rPr>
          <w:rFonts w:ascii="Times New Roman" w:eastAsia="Times New Roman" w:hAnsi="Times New Roman" w:cs="Times New Roman"/>
          <w:b/>
          <w:lang w:eastAsia="pl-PL"/>
        </w:rPr>
        <w:t xml:space="preserve">IV. Nazwa i adres WYKONAWCY </w:t>
      </w:r>
    </w:p>
    <w:p w:rsidR="0091658F" w:rsidRPr="0091658F" w:rsidRDefault="0091658F" w:rsidP="0091658F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91658F">
        <w:rPr>
          <w:rFonts w:ascii="Times New Roman" w:eastAsia="Times New Roman" w:hAnsi="Times New Roman" w:cs="Times New Roman"/>
          <w:b/>
          <w:lang w:eastAsia="pl-PL"/>
        </w:rPr>
        <w:t>(wraz z nr telefonu oraz adresem e-mail do kontaktu)</w:t>
      </w:r>
    </w:p>
    <w:p w:rsidR="0091658F" w:rsidRPr="0091658F" w:rsidRDefault="0091658F" w:rsidP="0091658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8255</wp:posOffset>
                </wp:positionV>
                <wp:extent cx="2428875" cy="942975"/>
                <wp:effectExtent l="13970" t="5080" r="5080" b="1397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887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270pt;margin-top:.65pt;width:191.25pt;height:7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"/>
            </w:pict>
          </mc:Fallback>
        </mc:AlternateContent>
      </w:r>
    </w:p>
    <w:p w:rsidR="0091658F" w:rsidRPr="0091658F" w:rsidRDefault="0091658F" w:rsidP="0091658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1658F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</w:t>
      </w:r>
    </w:p>
    <w:p w:rsidR="0091658F" w:rsidRPr="0091658F" w:rsidRDefault="0091658F" w:rsidP="0091658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1658F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</w:t>
      </w:r>
    </w:p>
    <w:p w:rsidR="0091658F" w:rsidRPr="0091658F" w:rsidRDefault="0091658F" w:rsidP="0091658F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91658F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</w:t>
      </w:r>
      <w:r w:rsidRPr="0091658F">
        <w:rPr>
          <w:rFonts w:ascii="Times New Roman" w:eastAsia="Times New Roman" w:hAnsi="Times New Roman" w:cs="Times New Roman"/>
          <w:i/>
          <w:lang w:eastAsia="pl-PL"/>
        </w:rPr>
        <w:t xml:space="preserve">      </w:t>
      </w:r>
    </w:p>
    <w:p w:rsidR="0091658F" w:rsidRPr="0091658F" w:rsidRDefault="0091658F" w:rsidP="0091658F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91658F">
        <w:rPr>
          <w:rFonts w:ascii="Times New Roman" w:eastAsia="Times New Roman" w:hAnsi="Times New Roman" w:cs="Times New Roman"/>
          <w:i/>
          <w:lang w:eastAsia="pl-PL"/>
        </w:rPr>
        <w:t xml:space="preserve">                                                                                                                                                (pieczęć \ </w:t>
      </w:r>
    </w:p>
    <w:p w:rsidR="0091658F" w:rsidRPr="0091658F" w:rsidRDefault="0091658F" w:rsidP="0091658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1658F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</w:t>
      </w:r>
    </w:p>
    <w:p w:rsidR="0091658F" w:rsidRPr="0091658F" w:rsidRDefault="0091658F" w:rsidP="0091658F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91658F">
        <w:rPr>
          <w:rFonts w:ascii="Times New Roman" w:eastAsia="Times New Roman" w:hAnsi="Times New Roman" w:cs="Times New Roman"/>
          <w:b/>
          <w:lang w:eastAsia="pl-PL"/>
        </w:rPr>
        <w:t>V. Oferuję wykonanie przedmiotu zamówienia za łączną cenę:</w:t>
      </w:r>
    </w:p>
    <w:p w:rsidR="0091658F" w:rsidRPr="0091658F" w:rsidRDefault="0091658F" w:rsidP="0091658F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91658F" w:rsidRPr="0091658F" w:rsidRDefault="0091658F" w:rsidP="0091658F">
      <w:pPr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91658F">
        <w:rPr>
          <w:rFonts w:ascii="Times New Roman" w:eastAsia="Times New Roman" w:hAnsi="Times New Roman" w:cs="Times New Roman"/>
          <w:b/>
          <w:lang w:eastAsia="pl-PL"/>
        </w:rPr>
        <w:t>cena netto: …………………………………….</w:t>
      </w:r>
      <w:r w:rsidRPr="0091658F">
        <w:rPr>
          <w:rFonts w:ascii="Times New Roman" w:eastAsia="Times New Roman" w:hAnsi="Times New Roman" w:cs="Times New Roman"/>
          <w:b/>
          <w:lang w:eastAsia="pl-PL"/>
        </w:rPr>
        <w:br/>
        <w:t>słownie netto: …………………………………</w:t>
      </w:r>
    </w:p>
    <w:p w:rsidR="0091658F" w:rsidRPr="0091658F" w:rsidRDefault="0091658F" w:rsidP="0091658F">
      <w:pPr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91658F">
        <w:rPr>
          <w:rFonts w:ascii="Times New Roman" w:eastAsia="Times New Roman" w:hAnsi="Times New Roman" w:cs="Times New Roman"/>
          <w:b/>
          <w:lang w:eastAsia="pl-PL"/>
        </w:rPr>
        <w:t>podatek VAT w wysokości: ……………………………………….</w:t>
      </w:r>
      <w:r w:rsidRPr="0091658F">
        <w:rPr>
          <w:rFonts w:ascii="Times New Roman" w:eastAsia="Times New Roman" w:hAnsi="Times New Roman" w:cs="Times New Roman"/>
          <w:b/>
          <w:lang w:eastAsia="pl-PL"/>
        </w:rPr>
        <w:br/>
        <w:t>cena brutto: ……………………………………………….</w:t>
      </w:r>
    </w:p>
    <w:p w:rsidR="0091658F" w:rsidRPr="0091658F" w:rsidRDefault="0091658F" w:rsidP="0091658F">
      <w:pPr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91658F">
        <w:rPr>
          <w:rFonts w:ascii="Times New Roman" w:eastAsia="Times New Roman" w:hAnsi="Times New Roman" w:cs="Times New Roman"/>
          <w:b/>
          <w:lang w:eastAsia="pl-PL"/>
        </w:rPr>
        <w:t>słownie brutto: ………………………………………………………………</w:t>
      </w:r>
    </w:p>
    <w:p w:rsidR="0091658F" w:rsidRPr="0091658F" w:rsidRDefault="0091658F" w:rsidP="0091658F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91658F">
        <w:rPr>
          <w:rFonts w:ascii="Times New Roman" w:eastAsia="Times New Roman" w:hAnsi="Times New Roman" w:cs="Times New Roman"/>
          <w:b/>
          <w:u w:val="single"/>
          <w:lang w:eastAsia="pl-PL"/>
        </w:rPr>
        <w:t>Na łączn</w:t>
      </w:r>
      <w:r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ą </w:t>
      </w:r>
      <w:r w:rsidRPr="0091658F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wartość zamówienia składa się: </w:t>
      </w:r>
    </w:p>
    <w:p w:rsidR="0091658F" w:rsidRPr="0091658F" w:rsidRDefault="0091658F" w:rsidP="0091658F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tbl>
      <w:tblPr>
        <w:tblStyle w:val="Tabela-Siatka"/>
        <w:tblW w:w="8639" w:type="dxa"/>
        <w:tblInd w:w="720" w:type="dxa"/>
        <w:tblLook w:val="04A0" w:firstRow="1" w:lastRow="0" w:firstColumn="1" w:lastColumn="0" w:noHBand="0" w:noVBand="1"/>
      </w:tblPr>
      <w:tblGrid>
        <w:gridCol w:w="806"/>
        <w:gridCol w:w="4961"/>
        <w:gridCol w:w="2872"/>
      </w:tblGrid>
      <w:tr w:rsidR="0091658F" w:rsidRPr="0091658F" w:rsidTr="0091658F">
        <w:tc>
          <w:tcPr>
            <w:tcW w:w="806" w:type="dxa"/>
          </w:tcPr>
          <w:p w:rsidR="0091658F" w:rsidRPr="0091658F" w:rsidRDefault="0091658F" w:rsidP="0091658F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1658F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4961" w:type="dxa"/>
          </w:tcPr>
          <w:p w:rsidR="0091658F" w:rsidRPr="0091658F" w:rsidRDefault="0091658F" w:rsidP="0091658F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1658F">
              <w:rPr>
                <w:rFonts w:ascii="Times New Roman" w:eastAsia="Times New Roman" w:hAnsi="Times New Roman" w:cs="Times New Roman"/>
                <w:b/>
                <w:lang w:eastAsia="pl-PL"/>
              </w:rPr>
              <w:t>Rodzaj dostawy</w:t>
            </w:r>
          </w:p>
        </w:tc>
        <w:tc>
          <w:tcPr>
            <w:tcW w:w="2872" w:type="dxa"/>
          </w:tcPr>
          <w:p w:rsidR="0091658F" w:rsidRPr="0091658F" w:rsidRDefault="0091658F" w:rsidP="0091658F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1658F">
              <w:rPr>
                <w:rFonts w:ascii="Times New Roman" w:eastAsia="Times New Roman" w:hAnsi="Times New Roman" w:cs="Times New Roman"/>
                <w:b/>
                <w:lang w:eastAsia="pl-PL"/>
              </w:rPr>
              <w:t>Wartość brutto</w:t>
            </w:r>
          </w:p>
        </w:tc>
      </w:tr>
      <w:tr w:rsidR="0091658F" w:rsidRPr="0091658F" w:rsidTr="0091658F">
        <w:tc>
          <w:tcPr>
            <w:tcW w:w="806" w:type="dxa"/>
          </w:tcPr>
          <w:p w:rsidR="0091658F" w:rsidRPr="0091658F" w:rsidRDefault="0091658F" w:rsidP="0091658F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1658F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4961" w:type="dxa"/>
          </w:tcPr>
          <w:p w:rsidR="0091658F" w:rsidRPr="0091658F" w:rsidRDefault="0091658F" w:rsidP="0091658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1658F">
              <w:rPr>
                <w:rFonts w:ascii="Times New Roman" w:eastAsia="Times New Roman" w:hAnsi="Times New Roman" w:cs="Times New Roman"/>
                <w:lang w:eastAsia="pl-PL"/>
              </w:rPr>
              <w:t xml:space="preserve">Dostawa i montaż ogrodzenia o długości 215mb x 1,5m wysokości, oczko 65x65 z drutu 2,5mm </w:t>
            </w:r>
            <w:proofErr w:type="spellStart"/>
            <w:r w:rsidRPr="0091658F">
              <w:rPr>
                <w:rFonts w:ascii="Times New Roman" w:eastAsia="Times New Roman" w:hAnsi="Times New Roman" w:cs="Times New Roman"/>
                <w:lang w:eastAsia="pl-PL"/>
              </w:rPr>
              <w:t>ocynk</w:t>
            </w:r>
            <w:proofErr w:type="spellEnd"/>
            <w:r w:rsidRPr="0091658F">
              <w:rPr>
                <w:rFonts w:ascii="Times New Roman" w:eastAsia="Times New Roman" w:hAnsi="Times New Roman" w:cs="Times New Roman"/>
                <w:lang w:eastAsia="pl-PL"/>
              </w:rPr>
              <w:t xml:space="preserve"> PCV; słupki ogrodzeniowe 50x50x3,00mm malowane farbą antykorozyjną kolorem ciemno zielonym młotkowym, </w:t>
            </w:r>
          </w:p>
        </w:tc>
        <w:tc>
          <w:tcPr>
            <w:tcW w:w="2872" w:type="dxa"/>
          </w:tcPr>
          <w:p w:rsidR="0091658F" w:rsidRPr="0091658F" w:rsidRDefault="0091658F" w:rsidP="0091658F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91658F" w:rsidRPr="0091658F" w:rsidTr="0091658F">
        <w:tc>
          <w:tcPr>
            <w:tcW w:w="806" w:type="dxa"/>
          </w:tcPr>
          <w:p w:rsidR="0091658F" w:rsidRPr="0091658F" w:rsidRDefault="0091658F" w:rsidP="0091658F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1658F">
              <w:rPr>
                <w:rFonts w:ascii="Times New Roman" w:eastAsia="Times New Roman" w:hAnsi="Times New Roman" w:cs="Times New Roman"/>
                <w:b/>
                <w:lang w:eastAsia="pl-PL"/>
              </w:rPr>
              <w:t>2</w:t>
            </w:r>
          </w:p>
        </w:tc>
        <w:tc>
          <w:tcPr>
            <w:tcW w:w="4961" w:type="dxa"/>
          </w:tcPr>
          <w:p w:rsidR="0091658F" w:rsidRPr="0091658F" w:rsidRDefault="0091658F" w:rsidP="0091658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1658F">
              <w:rPr>
                <w:rFonts w:ascii="Times New Roman" w:eastAsia="Times New Roman" w:hAnsi="Times New Roman" w:cs="Times New Roman"/>
                <w:lang w:eastAsia="pl-PL"/>
              </w:rPr>
              <w:t xml:space="preserve">Wykonanie i montaż piłko chwytu o długości 64 </w:t>
            </w:r>
            <w:proofErr w:type="spellStart"/>
            <w:r w:rsidRPr="0091658F">
              <w:rPr>
                <w:rFonts w:ascii="Times New Roman" w:eastAsia="Times New Roman" w:hAnsi="Times New Roman" w:cs="Times New Roman"/>
                <w:lang w:eastAsia="pl-PL"/>
              </w:rPr>
              <w:t>mb</w:t>
            </w:r>
            <w:proofErr w:type="spellEnd"/>
            <w:r w:rsidRPr="0091658F">
              <w:rPr>
                <w:rFonts w:ascii="Times New Roman" w:eastAsia="Times New Roman" w:hAnsi="Times New Roman" w:cs="Times New Roman"/>
                <w:lang w:eastAsia="pl-PL"/>
              </w:rPr>
              <w:t xml:space="preserve"> o wysokości 6m z </w:t>
            </w:r>
            <w:r w:rsidRPr="0091658F">
              <w:rPr>
                <w:rFonts w:ascii="Times New Roman" w:eastAsia="Times New Roman" w:hAnsi="Times New Roman" w:cs="Times New Roman"/>
                <w:lang w:eastAsia="pl-PL"/>
              </w:rPr>
              <w:t>siatką i słupkami napinającymi</w:t>
            </w:r>
          </w:p>
        </w:tc>
        <w:tc>
          <w:tcPr>
            <w:tcW w:w="2872" w:type="dxa"/>
          </w:tcPr>
          <w:p w:rsidR="0091658F" w:rsidRPr="0091658F" w:rsidRDefault="0091658F" w:rsidP="0091658F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91658F" w:rsidRPr="0091658F" w:rsidTr="0091658F">
        <w:tc>
          <w:tcPr>
            <w:tcW w:w="806" w:type="dxa"/>
          </w:tcPr>
          <w:p w:rsidR="0091658F" w:rsidRPr="0091658F" w:rsidRDefault="0091658F" w:rsidP="0091658F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1658F">
              <w:rPr>
                <w:rFonts w:ascii="Times New Roman" w:eastAsia="Times New Roman" w:hAnsi="Times New Roman" w:cs="Times New Roman"/>
                <w:b/>
                <w:lang w:eastAsia="pl-PL"/>
              </w:rPr>
              <w:t>3</w:t>
            </w:r>
          </w:p>
        </w:tc>
        <w:tc>
          <w:tcPr>
            <w:tcW w:w="4961" w:type="dxa"/>
          </w:tcPr>
          <w:p w:rsidR="0091658F" w:rsidRPr="0091658F" w:rsidRDefault="0091658F" w:rsidP="0091658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1658F">
              <w:rPr>
                <w:rFonts w:ascii="Times New Roman" w:eastAsia="Times New Roman" w:hAnsi="Times New Roman" w:cs="Times New Roman"/>
                <w:lang w:eastAsia="pl-PL"/>
              </w:rPr>
              <w:t>Dostawa dwóch bramek do piłki nożnej (aluminiowe 3x2 profi</w:t>
            </w:r>
            <w:r w:rsidRPr="0091658F">
              <w:rPr>
                <w:rFonts w:ascii="Times New Roman" w:eastAsia="Times New Roman" w:hAnsi="Times New Roman" w:cs="Times New Roman"/>
                <w:lang w:eastAsia="pl-PL"/>
              </w:rPr>
              <w:t>l owalny, przestawna/przenośna)</w:t>
            </w:r>
          </w:p>
        </w:tc>
        <w:tc>
          <w:tcPr>
            <w:tcW w:w="2872" w:type="dxa"/>
          </w:tcPr>
          <w:p w:rsidR="0091658F" w:rsidRPr="0091658F" w:rsidRDefault="0091658F" w:rsidP="0091658F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</w:tbl>
    <w:p w:rsidR="0091658F" w:rsidRPr="0091658F" w:rsidRDefault="0091658F" w:rsidP="0091658F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lang w:eastAsia="pl-PL"/>
        </w:rPr>
      </w:pPr>
    </w:p>
    <w:p w:rsidR="0091658F" w:rsidRPr="0091658F" w:rsidRDefault="0091658F" w:rsidP="0091658F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91658F" w:rsidRPr="0091658F" w:rsidRDefault="0091658F" w:rsidP="0091658F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lang w:eastAsia="pl-PL"/>
        </w:rPr>
      </w:pPr>
    </w:p>
    <w:p w:rsidR="0091658F" w:rsidRPr="0091658F" w:rsidRDefault="0091658F" w:rsidP="0091658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1658F">
        <w:rPr>
          <w:rFonts w:ascii="Times New Roman" w:eastAsia="Times New Roman" w:hAnsi="Times New Roman" w:cs="Times New Roman"/>
          <w:b/>
          <w:lang w:eastAsia="pl-PL"/>
        </w:rPr>
        <w:t>VI.</w:t>
      </w:r>
      <w:r w:rsidRPr="0091658F">
        <w:rPr>
          <w:rFonts w:ascii="Times New Roman" w:eastAsia="Times New Roman" w:hAnsi="Times New Roman" w:cs="Times New Roman"/>
          <w:lang w:eastAsia="pl-PL"/>
        </w:rPr>
        <w:t xml:space="preserve"> Oświadczamy, że w cenie naszej oferty zostały uwzględnione wszystkie koszty wykonania zamówienia.</w:t>
      </w:r>
    </w:p>
    <w:p w:rsidR="0091658F" w:rsidRPr="0091658F" w:rsidRDefault="0091658F" w:rsidP="0091658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1658F">
        <w:rPr>
          <w:rFonts w:ascii="Times New Roman" w:eastAsia="Times New Roman" w:hAnsi="Times New Roman" w:cs="Times New Roman"/>
          <w:b/>
          <w:lang w:eastAsia="pl-PL"/>
        </w:rPr>
        <w:t>VII.</w:t>
      </w:r>
      <w:r w:rsidRPr="0091658F">
        <w:rPr>
          <w:rFonts w:ascii="Times New Roman" w:eastAsia="Times New Roman" w:hAnsi="Times New Roman" w:cs="Times New Roman"/>
          <w:lang w:eastAsia="pl-PL"/>
        </w:rPr>
        <w:t xml:space="preserve"> Oświadczamy, że zapoznaliśmy się z treścią zapytania ofertowego oraz stanowiącymi jego integralną część załącznikami i nie wnosimy do wymienionych dokumentów zastrzeżeń oraz przyjmujemy warunki w nich zawarte.</w:t>
      </w:r>
    </w:p>
    <w:p w:rsidR="0091658F" w:rsidRPr="0091658F" w:rsidRDefault="0091658F" w:rsidP="0091658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1658F">
        <w:rPr>
          <w:rFonts w:ascii="Times New Roman" w:eastAsia="Times New Roman" w:hAnsi="Times New Roman" w:cs="Times New Roman"/>
          <w:b/>
          <w:lang w:eastAsia="pl-PL"/>
        </w:rPr>
        <w:t>VIII.</w:t>
      </w:r>
      <w:r w:rsidRPr="0091658F">
        <w:rPr>
          <w:rFonts w:ascii="Times New Roman" w:eastAsia="Times New Roman" w:hAnsi="Times New Roman" w:cs="Times New Roman"/>
          <w:lang w:eastAsia="pl-PL"/>
        </w:rPr>
        <w:t xml:space="preserve"> Oświadczamy, że uważamy się za związanych niniejszą ofertą na czas od złożenia oferty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91658F">
        <w:rPr>
          <w:rFonts w:ascii="Times New Roman" w:eastAsia="Times New Roman" w:hAnsi="Times New Roman" w:cs="Times New Roman"/>
          <w:lang w:eastAsia="pl-PL"/>
        </w:rPr>
        <w:t>do zawarcia umowy</w:t>
      </w:r>
      <w:r>
        <w:rPr>
          <w:rFonts w:ascii="Times New Roman" w:eastAsia="Times New Roman" w:hAnsi="Times New Roman" w:cs="Times New Roman"/>
          <w:lang w:eastAsia="pl-PL"/>
        </w:rPr>
        <w:t>/zlecenia</w:t>
      </w:r>
      <w:r w:rsidRPr="0091658F">
        <w:rPr>
          <w:rFonts w:ascii="Times New Roman" w:eastAsia="Times New Roman" w:hAnsi="Times New Roman" w:cs="Times New Roman"/>
          <w:lang w:eastAsia="pl-PL"/>
        </w:rPr>
        <w:t>.</w:t>
      </w:r>
    </w:p>
    <w:p w:rsidR="0091658F" w:rsidRPr="0091658F" w:rsidRDefault="0091658F" w:rsidP="0091658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1658F" w:rsidRPr="0091658F" w:rsidRDefault="0091658F" w:rsidP="0091658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1658F" w:rsidRPr="0091658F" w:rsidRDefault="0091658F" w:rsidP="0091658F">
      <w:pPr>
        <w:spacing w:after="0" w:line="240" w:lineRule="auto"/>
        <w:ind w:left="4956" w:firstLine="7"/>
        <w:rPr>
          <w:rFonts w:ascii="Times New Roman" w:eastAsia="Times New Roman" w:hAnsi="Times New Roman" w:cs="Times New Roman"/>
          <w:lang w:eastAsia="pl-PL"/>
        </w:rPr>
      </w:pPr>
    </w:p>
    <w:p w:rsidR="0091658F" w:rsidRPr="0091658F" w:rsidRDefault="0091658F" w:rsidP="0091658F">
      <w:pPr>
        <w:spacing w:after="0" w:line="240" w:lineRule="auto"/>
        <w:ind w:left="4956" w:firstLine="7"/>
        <w:rPr>
          <w:rFonts w:ascii="Times New Roman" w:eastAsia="Times New Roman" w:hAnsi="Times New Roman" w:cs="Times New Roman"/>
          <w:lang w:eastAsia="pl-PL"/>
        </w:rPr>
      </w:pPr>
      <w:r w:rsidRPr="0091658F">
        <w:rPr>
          <w:rFonts w:ascii="Times New Roman" w:eastAsia="Times New Roman" w:hAnsi="Times New Roman" w:cs="Times New Roman"/>
          <w:lang w:eastAsia="pl-PL"/>
        </w:rPr>
        <w:t>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...</w:t>
      </w:r>
      <w:r w:rsidRPr="0091658F">
        <w:rPr>
          <w:rFonts w:ascii="Times New Roman" w:eastAsia="Times New Roman" w:hAnsi="Times New Roman" w:cs="Times New Roman"/>
          <w:lang w:eastAsia="pl-PL"/>
        </w:rPr>
        <w:t>................</w:t>
      </w:r>
    </w:p>
    <w:p w:rsidR="0091658F" w:rsidRPr="0091658F" w:rsidRDefault="0091658F" w:rsidP="0091658F">
      <w:pPr>
        <w:tabs>
          <w:tab w:val="left" w:pos="9214"/>
          <w:tab w:val="left" w:pos="9356"/>
        </w:tabs>
        <w:spacing w:after="0" w:line="240" w:lineRule="auto"/>
        <w:ind w:left="4963"/>
        <w:jc w:val="center"/>
        <w:rPr>
          <w:rFonts w:ascii="Times New Roman" w:eastAsia="Times New Roman" w:hAnsi="Times New Roman" w:cs="Times New Roman"/>
          <w:i/>
          <w:iCs/>
          <w:lang w:eastAsia="pl-PL"/>
        </w:rPr>
      </w:pPr>
      <w:r w:rsidRPr="0091658F">
        <w:rPr>
          <w:rFonts w:ascii="Times New Roman" w:eastAsia="Times New Roman" w:hAnsi="Times New Roman" w:cs="Times New Roman"/>
          <w:i/>
          <w:iCs/>
          <w:lang w:eastAsia="pl-PL"/>
        </w:rPr>
        <w:t>podpisy osób upoważnionych do reprezentowania Wykonawcy</w:t>
      </w:r>
    </w:p>
    <w:p w:rsidR="0091658F" w:rsidRPr="0091658F" w:rsidRDefault="0091658F" w:rsidP="0091658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1658F" w:rsidRPr="0091658F" w:rsidRDefault="0091658F" w:rsidP="0091658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1658F" w:rsidRPr="0091658F" w:rsidRDefault="0091658F" w:rsidP="0091658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1658F">
        <w:rPr>
          <w:rFonts w:ascii="Times New Roman" w:eastAsia="Times New Roman" w:hAnsi="Times New Roman" w:cs="Times New Roman"/>
          <w:lang w:eastAsia="pl-PL"/>
        </w:rPr>
        <w:t xml:space="preserve">....................................dn. ............................                          </w:t>
      </w:r>
    </w:p>
    <w:p w:rsidR="0091658F" w:rsidRDefault="0091658F" w:rsidP="0089634C"/>
    <w:p w:rsidR="0091658F" w:rsidRDefault="0091658F" w:rsidP="0089634C"/>
    <w:p w:rsidR="0091658F" w:rsidRDefault="0091658F" w:rsidP="0089634C"/>
    <w:p w:rsidR="00240BA0" w:rsidRPr="00146A4C" w:rsidRDefault="00240BA0" w:rsidP="0089634C">
      <w:bookmarkStart w:id="0" w:name="_GoBack"/>
      <w:bookmarkEnd w:id="0"/>
    </w:p>
    <w:p w:rsidR="0091658F" w:rsidRDefault="0091658F" w:rsidP="0091658F">
      <w:pPr>
        <w:pStyle w:val="Akapitzlist"/>
        <w:ind w:left="851"/>
      </w:pPr>
    </w:p>
    <w:p w:rsidR="0091658F" w:rsidRDefault="0091658F" w:rsidP="0091658F">
      <w:pPr>
        <w:pStyle w:val="Akapitzlist"/>
        <w:ind w:left="851"/>
      </w:pPr>
    </w:p>
    <w:p w:rsidR="0091658F" w:rsidRDefault="0091658F" w:rsidP="0091658F">
      <w:pPr>
        <w:pStyle w:val="Akapitzlist"/>
        <w:ind w:left="851"/>
      </w:pPr>
    </w:p>
    <w:p w:rsidR="00116B49" w:rsidRPr="00A9655A" w:rsidRDefault="00116B49" w:rsidP="00A9655A">
      <w:pPr>
        <w:tabs>
          <w:tab w:val="left" w:pos="6615"/>
        </w:tabs>
        <w:spacing w:line="240" w:lineRule="auto"/>
        <w:ind w:left="5103"/>
        <w:jc w:val="center"/>
        <w:rPr>
          <w:rFonts w:cs="Times New Roman"/>
          <w:i/>
          <w:sz w:val="24"/>
          <w:szCs w:val="24"/>
        </w:rPr>
      </w:pPr>
    </w:p>
    <w:sectPr w:rsidR="00116B49" w:rsidRPr="00A9655A" w:rsidSect="00A9655A">
      <w:headerReference w:type="default" r:id="rId8"/>
      <w:footerReference w:type="default" r:id="rId9"/>
      <w:pgSz w:w="11906" w:h="16838"/>
      <w:pgMar w:top="1231" w:right="1417" w:bottom="426" w:left="1417" w:header="708" w:footer="4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60F" w:rsidRDefault="00BC560F" w:rsidP="00A9655A">
      <w:pPr>
        <w:spacing w:after="0" w:line="240" w:lineRule="auto"/>
      </w:pPr>
      <w:r>
        <w:separator/>
      </w:r>
    </w:p>
  </w:endnote>
  <w:endnote w:type="continuationSeparator" w:id="0">
    <w:p w:rsidR="00BC560F" w:rsidRDefault="00BC560F" w:rsidP="00A96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55A" w:rsidRPr="00A9655A" w:rsidRDefault="00A9655A" w:rsidP="00A9655A">
    <w:pPr>
      <w:pStyle w:val="Stopka"/>
      <w:jc w:val="center"/>
      <w:rPr>
        <w:i/>
      </w:rPr>
    </w:pPr>
    <w:r>
      <w:rPr>
        <w:i/>
      </w:rPr>
      <w:t>Realizacja</w:t>
    </w:r>
    <w:r w:rsidRPr="00A9655A">
      <w:rPr>
        <w:i/>
      </w:rPr>
      <w:t xml:space="preserve"> umowy dotacji nr </w:t>
    </w:r>
    <w:proofErr w:type="spellStart"/>
    <w:r w:rsidRPr="00A9655A">
      <w:rPr>
        <w:i/>
      </w:rPr>
      <w:t>WEiS</w:t>
    </w:r>
    <w:proofErr w:type="spellEnd"/>
    <w:r w:rsidRPr="00A9655A">
      <w:rPr>
        <w:i/>
      </w:rPr>
      <w:t xml:space="preserve">-II/D/38/2018 z dnia 22 czerwca 2018r., </w:t>
    </w:r>
    <w:r>
      <w:rPr>
        <w:i/>
      </w:rPr>
      <w:br/>
    </w:r>
    <w:r w:rsidRPr="00A9655A">
      <w:rPr>
        <w:i/>
      </w:rPr>
      <w:t xml:space="preserve">na zadania pn. „Wykonanie części ogrodzenia boiska sportowego </w:t>
    </w:r>
    <w:r>
      <w:rPr>
        <w:i/>
      </w:rPr>
      <w:br/>
    </w:r>
    <w:r w:rsidRPr="00A9655A">
      <w:rPr>
        <w:i/>
      </w:rPr>
      <w:t>przy ul. Gradowe Wzgórze wraz z zakupem wyposażenia”</w:t>
    </w:r>
    <w:r>
      <w:rPr>
        <w:i/>
      </w:rPr>
      <w:t>.</w:t>
    </w:r>
  </w:p>
  <w:p w:rsidR="00A9655A" w:rsidRDefault="00A9655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60F" w:rsidRDefault="00BC560F" w:rsidP="00A9655A">
      <w:pPr>
        <w:spacing w:after="0" w:line="240" w:lineRule="auto"/>
      </w:pPr>
      <w:r>
        <w:separator/>
      </w:r>
    </w:p>
  </w:footnote>
  <w:footnote w:type="continuationSeparator" w:id="0">
    <w:p w:rsidR="00BC560F" w:rsidRDefault="00BC560F" w:rsidP="00A965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55A" w:rsidRDefault="00A9655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2726DDFB" wp14:editId="191EAF8B">
          <wp:simplePos x="0" y="0"/>
          <wp:positionH relativeFrom="margin">
            <wp:posOffset>5208905</wp:posOffset>
          </wp:positionH>
          <wp:positionV relativeFrom="margin">
            <wp:posOffset>-566420</wp:posOffset>
          </wp:positionV>
          <wp:extent cx="408305" cy="567055"/>
          <wp:effectExtent l="0" t="0" r="0" b="4445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305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 wp14:anchorId="42C0C147" wp14:editId="77C3A1E6">
          <wp:extent cx="1054735" cy="817245"/>
          <wp:effectExtent l="0" t="0" r="0" b="190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735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D2201"/>
    <w:multiLevelType w:val="hybridMultilevel"/>
    <w:tmpl w:val="64C8CE66"/>
    <w:lvl w:ilvl="0" w:tplc="CE82D7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26BA3"/>
    <w:multiLevelType w:val="hybridMultilevel"/>
    <w:tmpl w:val="7BD2C9EA"/>
    <w:lvl w:ilvl="0" w:tplc="99C83BC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6D932A5"/>
    <w:multiLevelType w:val="hybridMultilevel"/>
    <w:tmpl w:val="F5DECE50"/>
    <w:lvl w:ilvl="0" w:tplc="92A42FE4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B6B1FF2"/>
    <w:multiLevelType w:val="hybridMultilevel"/>
    <w:tmpl w:val="A5B6C40C"/>
    <w:lvl w:ilvl="0" w:tplc="8FB48D6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E5901BD"/>
    <w:multiLevelType w:val="hybridMultilevel"/>
    <w:tmpl w:val="FDCC2E58"/>
    <w:lvl w:ilvl="0" w:tplc="5456FE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9FD0C24"/>
    <w:multiLevelType w:val="multilevel"/>
    <w:tmpl w:val="CECE72D8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  <w:sz w:val="20"/>
      </w:rPr>
    </w:lvl>
  </w:abstractNum>
  <w:abstractNum w:abstractNumId="6">
    <w:nsid w:val="33EE7E66"/>
    <w:multiLevelType w:val="multilevel"/>
    <w:tmpl w:val="B4328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F0133A"/>
    <w:multiLevelType w:val="multilevel"/>
    <w:tmpl w:val="7F00A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D62333"/>
    <w:multiLevelType w:val="hybridMultilevel"/>
    <w:tmpl w:val="F8B02CF6"/>
    <w:lvl w:ilvl="0" w:tplc="23B6414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0A7C39"/>
    <w:multiLevelType w:val="hybridMultilevel"/>
    <w:tmpl w:val="FDCC2E58"/>
    <w:lvl w:ilvl="0" w:tplc="5456FE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DE877F8"/>
    <w:multiLevelType w:val="hybridMultilevel"/>
    <w:tmpl w:val="35E4C1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5"/>
  </w:num>
  <w:num w:numId="5">
    <w:abstractNumId w:val="9"/>
  </w:num>
  <w:num w:numId="6">
    <w:abstractNumId w:val="3"/>
  </w:num>
  <w:num w:numId="7">
    <w:abstractNumId w:val="1"/>
  </w:num>
  <w:num w:numId="8">
    <w:abstractNumId w:val="6"/>
  </w:num>
  <w:num w:numId="9">
    <w:abstractNumId w:val="7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019"/>
    <w:rsid w:val="00011AC2"/>
    <w:rsid w:val="0001561E"/>
    <w:rsid w:val="00057D97"/>
    <w:rsid w:val="0007470C"/>
    <w:rsid w:val="000C2104"/>
    <w:rsid w:val="000D3D02"/>
    <w:rsid w:val="000D6BA8"/>
    <w:rsid w:val="000F0106"/>
    <w:rsid w:val="00116B49"/>
    <w:rsid w:val="001361C5"/>
    <w:rsid w:val="00146A4C"/>
    <w:rsid w:val="0016080E"/>
    <w:rsid w:val="00181430"/>
    <w:rsid w:val="00182D9C"/>
    <w:rsid w:val="001B06CB"/>
    <w:rsid w:val="0020379B"/>
    <w:rsid w:val="00240BA0"/>
    <w:rsid w:val="00253C59"/>
    <w:rsid w:val="00294569"/>
    <w:rsid w:val="00295623"/>
    <w:rsid w:val="002D3FD5"/>
    <w:rsid w:val="002D4DBD"/>
    <w:rsid w:val="002E2E28"/>
    <w:rsid w:val="00320AFD"/>
    <w:rsid w:val="00345FE8"/>
    <w:rsid w:val="0034608E"/>
    <w:rsid w:val="003A15AB"/>
    <w:rsid w:val="003D5019"/>
    <w:rsid w:val="00400680"/>
    <w:rsid w:val="00464635"/>
    <w:rsid w:val="0046490F"/>
    <w:rsid w:val="00483200"/>
    <w:rsid w:val="00484EC1"/>
    <w:rsid w:val="00486658"/>
    <w:rsid w:val="004A3686"/>
    <w:rsid w:val="004B4A7C"/>
    <w:rsid w:val="004F6C99"/>
    <w:rsid w:val="005968D8"/>
    <w:rsid w:val="006035B2"/>
    <w:rsid w:val="00624055"/>
    <w:rsid w:val="006328D5"/>
    <w:rsid w:val="00655CEE"/>
    <w:rsid w:val="0066678E"/>
    <w:rsid w:val="006D161C"/>
    <w:rsid w:val="006D5F60"/>
    <w:rsid w:val="006E3F07"/>
    <w:rsid w:val="00797941"/>
    <w:rsid w:val="007A3FEE"/>
    <w:rsid w:val="007F6407"/>
    <w:rsid w:val="00853B1C"/>
    <w:rsid w:val="0088059B"/>
    <w:rsid w:val="00882962"/>
    <w:rsid w:val="0089634C"/>
    <w:rsid w:val="00896CB0"/>
    <w:rsid w:val="008B43DB"/>
    <w:rsid w:val="008F40E4"/>
    <w:rsid w:val="0090338B"/>
    <w:rsid w:val="0091658F"/>
    <w:rsid w:val="00974C01"/>
    <w:rsid w:val="00981807"/>
    <w:rsid w:val="00982786"/>
    <w:rsid w:val="00993CAA"/>
    <w:rsid w:val="009B106F"/>
    <w:rsid w:val="009E3EDA"/>
    <w:rsid w:val="009F1A94"/>
    <w:rsid w:val="00A076F2"/>
    <w:rsid w:val="00A16746"/>
    <w:rsid w:val="00A601C3"/>
    <w:rsid w:val="00A65318"/>
    <w:rsid w:val="00A67FEE"/>
    <w:rsid w:val="00A80342"/>
    <w:rsid w:val="00A9655A"/>
    <w:rsid w:val="00AB009A"/>
    <w:rsid w:val="00B27AF7"/>
    <w:rsid w:val="00B36619"/>
    <w:rsid w:val="00B42932"/>
    <w:rsid w:val="00B42AB5"/>
    <w:rsid w:val="00B55B56"/>
    <w:rsid w:val="00BB49EA"/>
    <w:rsid w:val="00BC44FD"/>
    <w:rsid w:val="00BC560F"/>
    <w:rsid w:val="00BF2BAF"/>
    <w:rsid w:val="00C17DAA"/>
    <w:rsid w:val="00C24ACB"/>
    <w:rsid w:val="00C263E1"/>
    <w:rsid w:val="00C4686D"/>
    <w:rsid w:val="00C93443"/>
    <w:rsid w:val="00C97CC2"/>
    <w:rsid w:val="00D04D11"/>
    <w:rsid w:val="00D24CDB"/>
    <w:rsid w:val="00D24DB1"/>
    <w:rsid w:val="00D25D15"/>
    <w:rsid w:val="00D52640"/>
    <w:rsid w:val="00D747BC"/>
    <w:rsid w:val="00D8069A"/>
    <w:rsid w:val="00D97661"/>
    <w:rsid w:val="00DB520A"/>
    <w:rsid w:val="00DC326B"/>
    <w:rsid w:val="00DC36E4"/>
    <w:rsid w:val="00DF5667"/>
    <w:rsid w:val="00DF7ECA"/>
    <w:rsid w:val="00E000E2"/>
    <w:rsid w:val="00E01DFD"/>
    <w:rsid w:val="00E25588"/>
    <w:rsid w:val="00E34C2A"/>
    <w:rsid w:val="00E64DD9"/>
    <w:rsid w:val="00E711A1"/>
    <w:rsid w:val="00EC429D"/>
    <w:rsid w:val="00EE441E"/>
    <w:rsid w:val="00F005E8"/>
    <w:rsid w:val="00F21A4D"/>
    <w:rsid w:val="00F822D8"/>
    <w:rsid w:val="00F85DD0"/>
    <w:rsid w:val="00FA2789"/>
    <w:rsid w:val="00FB4FD0"/>
    <w:rsid w:val="00FF0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D5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501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F0106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E2E28"/>
    <w:rPr>
      <w:b/>
      <w:bCs/>
    </w:rPr>
  </w:style>
  <w:style w:type="paragraph" w:styleId="NormalnyWeb">
    <w:name w:val="Normal (Web)"/>
    <w:basedOn w:val="Normalny"/>
    <w:uiPriority w:val="99"/>
    <w:unhideWhenUsed/>
    <w:rsid w:val="00666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81807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81807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A96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655A"/>
  </w:style>
  <w:style w:type="paragraph" w:styleId="Stopka">
    <w:name w:val="footer"/>
    <w:basedOn w:val="Normalny"/>
    <w:link w:val="StopkaZnak"/>
    <w:uiPriority w:val="99"/>
    <w:unhideWhenUsed/>
    <w:rsid w:val="00A96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655A"/>
  </w:style>
  <w:style w:type="table" w:styleId="Tabela-Siatka">
    <w:name w:val="Table Grid"/>
    <w:basedOn w:val="Standardowy"/>
    <w:uiPriority w:val="59"/>
    <w:rsid w:val="009165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D5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501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F0106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E2E28"/>
    <w:rPr>
      <w:b/>
      <w:bCs/>
    </w:rPr>
  </w:style>
  <w:style w:type="paragraph" w:styleId="NormalnyWeb">
    <w:name w:val="Normal (Web)"/>
    <w:basedOn w:val="Normalny"/>
    <w:uiPriority w:val="99"/>
    <w:unhideWhenUsed/>
    <w:rsid w:val="00666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81807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81807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A96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655A"/>
  </w:style>
  <w:style w:type="paragraph" w:styleId="Stopka">
    <w:name w:val="footer"/>
    <w:basedOn w:val="Normalny"/>
    <w:link w:val="StopkaZnak"/>
    <w:uiPriority w:val="99"/>
    <w:unhideWhenUsed/>
    <w:rsid w:val="00A96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655A"/>
  </w:style>
  <w:style w:type="table" w:styleId="Tabela-Siatka">
    <w:name w:val="Table Grid"/>
    <w:basedOn w:val="Standardowy"/>
    <w:uiPriority w:val="59"/>
    <w:rsid w:val="009165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2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4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8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2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6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9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9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4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5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3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1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8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4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1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5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0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2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0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8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2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7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9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0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7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5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0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1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5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0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6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9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4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4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7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2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8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6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4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0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2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7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8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8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7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5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1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7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2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4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2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4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7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0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5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1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0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3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0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4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7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5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7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0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7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5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2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5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5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0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5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9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1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7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7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8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8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5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18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2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1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1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7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57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4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2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330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j.siwiecka</dc:creator>
  <cp:lastModifiedBy>j.siwiecka</cp:lastModifiedBy>
  <cp:revision>6</cp:revision>
  <cp:lastPrinted>2017-10-24T06:50:00Z</cp:lastPrinted>
  <dcterms:created xsi:type="dcterms:W3CDTF">2018-07-09T11:27:00Z</dcterms:created>
  <dcterms:modified xsi:type="dcterms:W3CDTF">2018-07-13T07:51:00Z</dcterms:modified>
</cp:coreProperties>
</file>