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22954" w14:textId="2F8CB39E" w:rsidR="00491453" w:rsidRPr="00491453" w:rsidRDefault="00491453" w:rsidP="00EA5C7D">
      <w:pPr>
        <w:jc w:val="right"/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Załącznik nr 1 do zapytania ofertowego</w:t>
      </w:r>
    </w:p>
    <w:p w14:paraId="3BC836DC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</w:p>
    <w:p w14:paraId="0AED6A5F" w14:textId="55E81CAF" w:rsidR="00491453" w:rsidRPr="00EA5C7D" w:rsidRDefault="00491453" w:rsidP="00EA5C7D">
      <w:pPr>
        <w:jc w:val="center"/>
        <w:rPr>
          <w:rFonts w:ascii="Arial" w:hAnsi="Arial" w:cs="Arial"/>
          <w:b/>
          <w:bCs/>
          <w:sz w:val="22"/>
          <w:szCs w:val="24"/>
        </w:rPr>
      </w:pPr>
      <w:r w:rsidRPr="00EA5C7D">
        <w:rPr>
          <w:rFonts w:ascii="Arial" w:hAnsi="Arial" w:cs="Arial"/>
          <w:b/>
          <w:bCs/>
          <w:sz w:val="22"/>
          <w:szCs w:val="24"/>
        </w:rPr>
        <w:t>Formularz oferty</w:t>
      </w:r>
    </w:p>
    <w:p w14:paraId="511666D3" w14:textId="77777777" w:rsidR="00491453" w:rsidRPr="00EA5C7D" w:rsidRDefault="00491453" w:rsidP="00EA5C7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A5C7D">
        <w:rPr>
          <w:rFonts w:ascii="Arial" w:hAnsi="Arial" w:cs="Arial"/>
          <w:b/>
          <w:bCs/>
          <w:sz w:val="24"/>
          <w:szCs w:val="24"/>
        </w:rPr>
        <w:t>na zamówienie o wartości netto poniżej 30.000 euro</w:t>
      </w:r>
    </w:p>
    <w:p w14:paraId="63737BDA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</w:p>
    <w:p w14:paraId="606333CF" w14:textId="77777777" w:rsidR="00491453" w:rsidRPr="00491453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 xml:space="preserve">Nazwa i adres Zamawiającego: </w:t>
      </w:r>
    </w:p>
    <w:p w14:paraId="58C76F54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 xml:space="preserve">Gmina Polanów </w:t>
      </w:r>
      <w:r w:rsidRPr="00491453">
        <w:rPr>
          <w:rFonts w:ascii="Arial" w:hAnsi="Arial" w:cs="Arial"/>
          <w:sz w:val="24"/>
          <w:szCs w:val="24"/>
        </w:rPr>
        <w:tab/>
      </w:r>
    </w:p>
    <w:p w14:paraId="7606CF44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 xml:space="preserve">ul. Wolności 4 </w:t>
      </w:r>
      <w:r w:rsidRPr="00491453">
        <w:rPr>
          <w:rFonts w:ascii="Arial" w:hAnsi="Arial" w:cs="Arial"/>
          <w:sz w:val="24"/>
          <w:szCs w:val="24"/>
        </w:rPr>
        <w:tab/>
      </w:r>
    </w:p>
    <w:p w14:paraId="7E4A572A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 xml:space="preserve">76-010 Polanów </w:t>
      </w:r>
    </w:p>
    <w:p w14:paraId="04FEE304" w14:textId="77777777" w:rsidR="00154085" w:rsidRDefault="00154085" w:rsidP="00491453">
      <w:pPr>
        <w:rPr>
          <w:rFonts w:ascii="Arial" w:hAnsi="Arial" w:cs="Arial"/>
          <w:sz w:val="24"/>
          <w:szCs w:val="24"/>
        </w:rPr>
      </w:pPr>
    </w:p>
    <w:p w14:paraId="4157D490" w14:textId="77777777" w:rsid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 xml:space="preserve">Nazwa przedmiotu zamówienia: „Pełnienie funkcji inspektora nadzoru autorskiego dla realizowanej inwestycji w zakresie budowy drogi rowerowej i parkingu dla rowerów w Polanowie”. </w:t>
      </w:r>
    </w:p>
    <w:p w14:paraId="6182766C" w14:textId="77777777" w:rsid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154085">
        <w:rPr>
          <w:rFonts w:ascii="Arial" w:hAnsi="Arial" w:cs="Arial"/>
          <w:sz w:val="24"/>
          <w:szCs w:val="24"/>
        </w:rPr>
        <w:t xml:space="preserve">Tryb postępowania: Zapytanie ofertowe </w:t>
      </w:r>
    </w:p>
    <w:p w14:paraId="6505EC77" w14:textId="77777777" w:rsidR="00491453" w:rsidRP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154085">
        <w:rPr>
          <w:rFonts w:ascii="Arial" w:hAnsi="Arial" w:cs="Arial"/>
          <w:sz w:val="24"/>
          <w:szCs w:val="24"/>
        </w:rPr>
        <w:t xml:space="preserve">Nazwa i adres WYKONAWCY </w:t>
      </w:r>
    </w:p>
    <w:p w14:paraId="2F4D8C44" w14:textId="77777777" w:rsidR="00154085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(wraz z nr telefonu oraz adresem e-mail do kontaktu)</w:t>
      </w:r>
    </w:p>
    <w:p w14:paraId="4D0AC9EB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Oferuję wykonanie przedmiotu zamówienia:</w:t>
      </w:r>
    </w:p>
    <w:p w14:paraId="31F12592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za cenę netto:.</w:t>
      </w:r>
      <w:r w:rsidR="00154085" w:rsidRPr="00491453">
        <w:rPr>
          <w:rFonts w:ascii="Arial" w:hAnsi="Arial" w:cs="Arial"/>
          <w:sz w:val="24"/>
          <w:szCs w:val="24"/>
        </w:rPr>
        <w:t xml:space="preserve"> </w:t>
      </w:r>
      <w:r w:rsidRPr="00491453">
        <w:rPr>
          <w:rFonts w:ascii="Arial" w:hAnsi="Arial" w:cs="Arial"/>
          <w:sz w:val="24"/>
          <w:szCs w:val="24"/>
        </w:rPr>
        <w:t>zł.</w:t>
      </w:r>
    </w:p>
    <w:p w14:paraId="0B3B2CC8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słownie netto: zł.</w:t>
      </w:r>
    </w:p>
    <w:p w14:paraId="7831A6DB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podatek Vat w wysokości: zł.</w:t>
      </w:r>
    </w:p>
    <w:p w14:paraId="23DB1439" w14:textId="77777777" w:rsidR="00491453" w:rsidRPr="00491453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cenę brutto:</w:t>
      </w:r>
      <w:r w:rsidR="00154085" w:rsidRPr="00491453">
        <w:rPr>
          <w:rFonts w:ascii="Arial" w:hAnsi="Arial" w:cs="Arial"/>
          <w:sz w:val="24"/>
          <w:szCs w:val="24"/>
        </w:rPr>
        <w:t xml:space="preserve"> </w:t>
      </w:r>
      <w:r w:rsidRPr="00491453">
        <w:rPr>
          <w:rFonts w:ascii="Arial" w:hAnsi="Arial" w:cs="Arial"/>
          <w:sz w:val="24"/>
          <w:szCs w:val="24"/>
        </w:rPr>
        <w:t>zł.</w:t>
      </w:r>
    </w:p>
    <w:p w14:paraId="26A3A181" w14:textId="77777777" w:rsidR="00154085" w:rsidRDefault="00154085" w:rsidP="004914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słownie brutto: </w:t>
      </w:r>
      <w:r w:rsidRPr="00491453">
        <w:rPr>
          <w:rFonts w:ascii="Arial" w:hAnsi="Arial" w:cs="Arial"/>
          <w:sz w:val="24"/>
          <w:szCs w:val="24"/>
        </w:rPr>
        <w:t xml:space="preserve"> </w:t>
      </w:r>
      <w:r w:rsidR="00491453" w:rsidRPr="00491453">
        <w:rPr>
          <w:rFonts w:ascii="Arial" w:hAnsi="Arial" w:cs="Arial"/>
          <w:sz w:val="24"/>
          <w:szCs w:val="24"/>
        </w:rPr>
        <w:t>zł.</w:t>
      </w:r>
    </w:p>
    <w:p w14:paraId="6E77A0AF" w14:textId="77777777" w:rsid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Oświadczamy, że w cenie naszej oferty zostały uwzględnione wszystkie koszty wykonania zamówienia.</w:t>
      </w:r>
    </w:p>
    <w:p w14:paraId="7E5C5D12" w14:textId="77777777" w:rsid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154085">
        <w:rPr>
          <w:rFonts w:ascii="Arial" w:hAnsi="Arial" w:cs="Arial"/>
          <w:sz w:val="24"/>
          <w:szCs w:val="24"/>
        </w:rPr>
        <w:t>Oświadczamy, że zapoznaliśmy się z treścią zapytania ofertowego oraz stanowiącymi jego integralną część załącznikami i nie wnosimy do wymienionych dokumentów zastrzeżeń oraz przyjmujemy warunki w nich zawarte.</w:t>
      </w:r>
    </w:p>
    <w:p w14:paraId="386B735A" w14:textId="77777777" w:rsid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154085">
        <w:rPr>
          <w:rFonts w:ascii="Arial" w:hAnsi="Arial" w:cs="Arial"/>
          <w:sz w:val="24"/>
          <w:szCs w:val="24"/>
        </w:rPr>
        <w:t>Oświadczamy, że uważamy się za związanych niniejszą ofertą na czas od złożenia oferty do otrzymania zlecenia.</w:t>
      </w:r>
    </w:p>
    <w:p w14:paraId="0D350842" w14:textId="77777777" w:rsidR="00491453" w:rsidRPr="00154085" w:rsidRDefault="00491453" w:rsidP="00EA5C7D">
      <w:pPr>
        <w:numPr>
          <w:ilvl w:val="0"/>
          <w:numId w:val="13"/>
        </w:numPr>
        <w:ind w:left="284"/>
        <w:rPr>
          <w:rFonts w:ascii="Arial" w:hAnsi="Arial" w:cs="Arial"/>
          <w:sz w:val="24"/>
          <w:szCs w:val="24"/>
        </w:rPr>
      </w:pPr>
      <w:r w:rsidRPr="00154085">
        <w:rPr>
          <w:rFonts w:ascii="Arial" w:hAnsi="Arial" w:cs="Arial"/>
          <w:sz w:val="24"/>
          <w:szCs w:val="24"/>
        </w:rPr>
        <w:t>W przypadku przyznania nam realizacji zamówienia, zobowiązujemy się do wykonania zamówienia w miejscu i terminie wskazanym przez Zamawiającego.</w:t>
      </w:r>
    </w:p>
    <w:p w14:paraId="468A872B" w14:textId="77777777" w:rsidR="00154085" w:rsidRDefault="00154085" w:rsidP="00491453">
      <w:pPr>
        <w:rPr>
          <w:rFonts w:ascii="Arial" w:hAnsi="Arial" w:cs="Arial"/>
          <w:sz w:val="24"/>
          <w:szCs w:val="24"/>
        </w:rPr>
      </w:pPr>
    </w:p>
    <w:p w14:paraId="4B70697E" w14:textId="77777777" w:rsidR="00A27CE9" w:rsidRDefault="00491453" w:rsidP="00491453">
      <w:pPr>
        <w:rPr>
          <w:rFonts w:ascii="Arial" w:hAnsi="Arial" w:cs="Arial"/>
          <w:sz w:val="24"/>
          <w:szCs w:val="24"/>
        </w:rPr>
      </w:pPr>
      <w:r w:rsidRPr="00491453">
        <w:rPr>
          <w:rFonts w:ascii="Arial" w:hAnsi="Arial" w:cs="Arial"/>
          <w:sz w:val="24"/>
          <w:szCs w:val="24"/>
        </w:rPr>
        <w:t>podpisy osób upoważnionych do reprezentowania Wykonawcy</w:t>
      </w:r>
    </w:p>
    <w:p w14:paraId="328BDDB1" w14:textId="77777777" w:rsidR="00810377" w:rsidRPr="00C62EE0" w:rsidRDefault="00810377" w:rsidP="00EA5C7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Pr="00C62EE0">
        <w:rPr>
          <w:rFonts w:ascii="Arial" w:hAnsi="Arial" w:cs="Arial"/>
          <w:sz w:val="24"/>
          <w:szCs w:val="24"/>
        </w:rPr>
        <w:lastRenderedPageBreak/>
        <w:t>Załącznik nr 2 do zapytania ofertowego</w:t>
      </w:r>
    </w:p>
    <w:p w14:paraId="3AC49DC0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23E4AF69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172A0EC3" w14:textId="20931185" w:rsidR="00810377" w:rsidRPr="004042F5" w:rsidRDefault="00810377" w:rsidP="00EA5C7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42F5">
        <w:rPr>
          <w:rFonts w:ascii="Arial" w:hAnsi="Arial" w:cs="Arial"/>
          <w:b/>
          <w:bCs/>
          <w:sz w:val="24"/>
          <w:szCs w:val="24"/>
        </w:rPr>
        <w:t>OŚWIADCZENIE</w:t>
      </w:r>
    </w:p>
    <w:p w14:paraId="43850A7C" w14:textId="77777777" w:rsidR="00810377" w:rsidRPr="004042F5" w:rsidRDefault="00810377" w:rsidP="004042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42F5">
        <w:rPr>
          <w:rFonts w:ascii="Arial" w:hAnsi="Arial" w:cs="Arial"/>
          <w:b/>
          <w:bCs/>
          <w:sz w:val="24"/>
          <w:szCs w:val="24"/>
        </w:rPr>
        <w:t>o spełnieniu warunków udziału w postępowaniu</w:t>
      </w:r>
    </w:p>
    <w:p w14:paraId="61F00100" w14:textId="77777777" w:rsidR="00810377" w:rsidRPr="004042F5" w:rsidRDefault="00810377" w:rsidP="004042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42F5">
        <w:rPr>
          <w:rFonts w:ascii="Arial" w:hAnsi="Arial" w:cs="Arial"/>
          <w:b/>
          <w:bCs/>
          <w:sz w:val="24"/>
          <w:szCs w:val="24"/>
        </w:rPr>
        <w:t>na pełnienie funkcji inspektora nadzoru autorskiego dla realizowanej inwestycji w zakresie budowy drogi rowerowej i parkingu dla rowerów w Polanowie</w:t>
      </w:r>
    </w:p>
    <w:p w14:paraId="4F63418E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2DD6B549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20F57D0D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  <w:r w:rsidRPr="00C62EE0">
        <w:rPr>
          <w:rFonts w:ascii="Arial" w:hAnsi="Arial" w:cs="Arial"/>
          <w:sz w:val="24"/>
          <w:szCs w:val="24"/>
        </w:rPr>
        <w:t xml:space="preserve">Ja, niżej podpisany oświadczam, że spełniam warunki udziału w postępowaniu dotyczącym posiadania uprawnień do wykonywania określonej działalności lub czynności, jeżeli przepisy prawa nakładają obowiązek ich posiadania. </w:t>
      </w:r>
    </w:p>
    <w:p w14:paraId="04CB12CD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7D9CE2FD" w14:textId="77777777" w:rsidR="00810377" w:rsidRPr="00C62EE0" w:rsidRDefault="00810377" w:rsidP="00810377">
      <w:pPr>
        <w:rPr>
          <w:rFonts w:ascii="Arial" w:hAnsi="Arial" w:cs="Arial"/>
          <w:sz w:val="24"/>
          <w:szCs w:val="24"/>
        </w:rPr>
      </w:pPr>
    </w:p>
    <w:p w14:paraId="06BCFDAC" w14:textId="77777777" w:rsidR="00810377" w:rsidRDefault="00810377" w:rsidP="00491453">
      <w:pPr>
        <w:rPr>
          <w:rFonts w:ascii="Arial" w:hAnsi="Arial" w:cs="Arial"/>
          <w:sz w:val="24"/>
          <w:szCs w:val="24"/>
        </w:rPr>
      </w:pPr>
      <w:r w:rsidRPr="00C62EE0">
        <w:rPr>
          <w:rFonts w:ascii="Arial" w:hAnsi="Arial" w:cs="Arial"/>
          <w:sz w:val="24"/>
          <w:szCs w:val="24"/>
        </w:rPr>
        <w:t>miejscowość, data</w:t>
      </w:r>
      <w:r w:rsidRPr="00C62EE0">
        <w:rPr>
          <w:rFonts w:ascii="Arial" w:hAnsi="Arial" w:cs="Arial"/>
          <w:sz w:val="24"/>
          <w:szCs w:val="24"/>
        </w:rPr>
        <w:tab/>
      </w:r>
      <w:r w:rsidRPr="00C62EE0">
        <w:rPr>
          <w:rFonts w:ascii="Arial" w:hAnsi="Arial" w:cs="Arial"/>
          <w:sz w:val="24"/>
          <w:szCs w:val="24"/>
        </w:rPr>
        <w:tab/>
      </w:r>
      <w:r w:rsidRPr="00C62EE0">
        <w:rPr>
          <w:rFonts w:ascii="Arial" w:hAnsi="Arial" w:cs="Arial"/>
          <w:sz w:val="24"/>
          <w:szCs w:val="24"/>
        </w:rPr>
        <w:tab/>
      </w:r>
      <w:r w:rsidRPr="00C62EE0">
        <w:rPr>
          <w:rFonts w:ascii="Arial" w:hAnsi="Arial" w:cs="Arial"/>
          <w:sz w:val="24"/>
          <w:szCs w:val="24"/>
        </w:rPr>
        <w:tab/>
      </w:r>
      <w:r w:rsidRPr="00C62EE0">
        <w:rPr>
          <w:rFonts w:ascii="Arial" w:hAnsi="Arial" w:cs="Arial"/>
          <w:sz w:val="24"/>
          <w:szCs w:val="24"/>
        </w:rPr>
        <w:tab/>
        <w:t>podpis i pieczęć osoby upoważnionej</w:t>
      </w:r>
    </w:p>
    <w:p w14:paraId="1B5C6968" w14:textId="77777777" w:rsidR="001E5EC3" w:rsidRDefault="00810377" w:rsidP="004042F5">
      <w:pPr>
        <w:pStyle w:val="Style6"/>
        <w:keepNext/>
        <w:keepLines/>
        <w:shd w:val="clear" w:color="auto" w:fill="auto"/>
        <w:tabs>
          <w:tab w:val="left" w:leader="dot" w:pos="3848"/>
        </w:tabs>
        <w:spacing w:before="0" w:after="176" w:line="240" w:lineRule="auto"/>
        <w:ind w:right="1260" w:firstLine="0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0" w:name="bookmark0"/>
      <w:r w:rsidR="001E5EC3">
        <w:rPr>
          <w:sz w:val="24"/>
          <w:szCs w:val="24"/>
        </w:rPr>
        <w:lastRenderedPageBreak/>
        <w:t xml:space="preserve">Załącznik 3 do zapytania projekt umowy </w:t>
      </w:r>
    </w:p>
    <w:p w14:paraId="43447DEB" w14:textId="77777777" w:rsidR="00810377" w:rsidRPr="004042F5" w:rsidRDefault="00810377" w:rsidP="004042F5">
      <w:pPr>
        <w:pStyle w:val="Style6"/>
        <w:keepNext/>
        <w:keepLines/>
        <w:shd w:val="clear" w:color="auto" w:fill="auto"/>
        <w:tabs>
          <w:tab w:val="left" w:leader="dot" w:pos="3848"/>
        </w:tabs>
        <w:spacing w:before="360" w:after="360" w:line="240" w:lineRule="auto"/>
        <w:ind w:right="1259" w:firstLine="0"/>
        <w:jc w:val="center"/>
        <w:rPr>
          <w:b/>
          <w:bCs/>
          <w:sz w:val="24"/>
          <w:szCs w:val="24"/>
        </w:rPr>
      </w:pPr>
      <w:r w:rsidRPr="004042F5">
        <w:rPr>
          <w:rStyle w:val="CharStyle7"/>
          <w:b/>
          <w:bCs/>
          <w:sz w:val="24"/>
          <w:szCs w:val="24"/>
        </w:rPr>
        <w:t xml:space="preserve">UMOWA O PEŁNIENIE NADZORU AUTORSKIEGO </w:t>
      </w:r>
      <w:r w:rsidRPr="004042F5">
        <w:rPr>
          <w:rStyle w:val="CharStyle7"/>
          <w:b/>
          <w:bCs/>
          <w:sz w:val="24"/>
          <w:szCs w:val="24"/>
        </w:rPr>
        <w:br/>
        <w:t>NR PG.II</w:t>
      </w:r>
      <w:bookmarkEnd w:id="0"/>
      <w:r w:rsidRPr="004042F5">
        <w:rPr>
          <w:rStyle w:val="CharStyle7"/>
          <w:b/>
          <w:bCs/>
          <w:sz w:val="24"/>
          <w:szCs w:val="24"/>
        </w:rPr>
        <w:t>……</w:t>
      </w:r>
    </w:p>
    <w:p w14:paraId="359F709F" w14:textId="77777777" w:rsidR="00810377" w:rsidRPr="00072FCF" w:rsidRDefault="00810377" w:rsidP="00810377">
      <w:pPr>
        <w:pStyle w:val="Style4"/>
        <w:shd w:val="clear" w:color="auto" w:fill="auto"/>
        <w:tabs>
          <w:tab w:val="left" w:leader="dot" w:pos="1714"/>
        </w:tabs>
        <w:spacing w:after="0" w:line="240" w:lineRule="auto"/>
        <w:ind w:left="2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Zawarta dnia ………… w Polanowie pomiędzy:</w:t>
      </w:r>
    </w:p>
    <w:p w14:paraId="40B04BD8" w14:textId="77777777" w:rsidR="00810377" w:rsidRPr="00072FCF" w:rsidRDefault="00810377" w:rsidP="00810377">
      <w:pPr>
        <w:pStyle w:val="Style8"/>
        <w:keepNext/>
        <w:keepLines/>
        <w:shd w:val="clear" w:color="auto" w:fill="auto"/>
        <w:spacing w:line="240" w:lineRule="auto"/>
        <w:ind w:left="20"/>
        <w:jc w:val="left"/>
        <w:rPr>
          <w:b w:val="0"/>
          <w:sz w:val="24"/>
          <w:szCs w:val="24"/>
        </w:rPr>
      </w:pPr>
      <w:bookmarkStart w:id="1" w:name="bookmark1"/>
      <w:r w:rsidRPr="00072FCF">
        <w:rPr>
          <w:rStyle w:val="CharStyle9"/>
          <w:bCs/>
          <w:sz w:val="24"/>
          <w:szCs w:val="24"/>
        </w:rPr>
        <w:t>Gmina Polanów, ul. Wolności 4,76-010 Polanów</w:t>
      </w:r>
      <w:bookmarkEnd w:id="1"/>
    </w:p>
    <w:p w14:paraId="465A6D44" w14:textId="77777777" w:rsidR="00810377" w:rsidRPr="00072FCF" w:rsidRDefault="00810377" w:rsidP="00810377">
      <w:pPr>
        <w:pStyle w:val="Style4"/>
        <w:shd w:val="clear" w:color="auto" w:fill="auto"/>
        <w:spacing w:after="0" w:line="240" w:lineRule="auto"/>
        <w:ind w:left="20" w:right="296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NIP 499-04-65-414, REGON 33 09 20 660 reprezentowaną przez:</w:t>
      </w:r>
    </w:p>
    <w:p w14:paraId="161EB4B4" w14:textId="77777777" w:rsidR="00810377" w:rsidRPr="00072FCF" w:rsidRDefault="00810377" w:rsidP="00810377">
      <w:pPr>
        <w:pStyle w:val="Style8"/>
        <w:keepNext/>
        <w:keepLines/>
        <w:numPr>
          <w:ilvl w:val="0"/>
          <w:numId w:val="15"/>
        </w:numPr>
        <w:shd w:val="clear" w:color="auto" w:fill="auto"/>
        <w:tabs>
          <w:tab w:val="left" w:pos="183"/>
        </w:tabs>
        <w:spacing w:line="240" w:lineRule="auto"/>
        <w:ind w:left="20"/>
        <w:jc w:val="left"/>
        <w:rPr>
          <w:b w:val="0"/>
          <w:sz w:val="24"/>
          <w:szCs w:val="24"/>
        </w:rPr>
      </w:pPr>
      <w:bookmarkStart w:id="2" w:name="bookmark2"/>
      <w:r w:rsidRPr="00072FCF">
        <w:rPr>
          <w:rStyle w:val="CharStyle9"/>
          <w:bCs/>
          <w:sz w:val="24"/>
          <w:szCs w:val="24"/>
        </w:rPr>
        <w:t>Burmistrza Polanowa - Grzegorza Lipskiego</w:t>
      </w:r>
      <w:bookmarkEnd w:id="2"/>
    </w:p>
    <w:p w14:paraId="33071F8E" w14:textId="77777777" w:rsidR="00810377" w:rsidRPr="00072FCF" w:rsidRDefault="00810377" w:rsidP="00810377">
      <w:pPr>
        <w:pStyle w:val="Style4"/>
        <w:shd w:val="clear" w:color="auto" w:fill="auto"/>
        <w:spacing w:after="0" w:line="240" w:lineRule="auto"/>
        <w:ind w:left="20"/>
        <w:rPr>
          <w:rStyle w:val="CharStyle9"/>
          <w:b w:val="0"/>
          <w:sz w:val="24"/>
          <w:szCs w:val="24"/>
        </w:rPr>
      </w:pPr>
      <w:r w:rsidRPr="00072FCF">
        <w:rPr>
          <w:rStyle w:val="CharStyle5"/>
          <w:sz w:val="24"/>
          <w:szCs w:val="24"/>
        </w:rPr>
        <w:t>przy kontrasygnacie:</w:t>
      </w:r>
      <w:bookmarkStart w:id="3" w:name="bookmark3"/>
      <w:r w:rsidRPr="00072FCF">
        <w:rPr>
          <w:rStyle w:val="CharStyle5"/>
          <w:sz w:val="24"/>
          <w:szCs w:val="24"/>
        </w:rPr>
        <w:t xml:space="preserve"> </w:t>
      </w:r>
      <w:r w:rsidRPr="00072FCF">
        <w:rPr>
          <w:rStyle w:val="CharStyle9"/>
          <w:b w:val="0"/>
          <w:bCs w:val="0"/>
          <w:sz w:val="24"/>
          <w:szCs w:val="24"/>
        </w:rPr>
        <w:t xml:space="preserve">Skarbnika Gminy Polanów </w:t>
      </w:r>
      <w:r w:rsidRPr="00072FCF">
        <w:rPr>
          <w:rStyle w:val="CharStyle9"/>
          <w:b w:val="0"/>
          <w:sz w:val="24"/>
          <w:szCs w:val="24"/>
        </w:rPr>
        <w:t>–</w:t>
      </w:r>
      <w:r w:rsidRPr="00072FCF">
        <w:rPr>
          <w:rStyle w:val="CharStyle9"/>
          <w:b w:val="0"/>
          <w:bCs w:val="0"/>
          <w:sz w:val="24"/>
          <w:szCs w:val="24"/>
        </w:rPr>
        <w:t xml:space="preserve"> </w:t>
      </w:r>
      <w:bookmarkEnd w:id="3"/>
      <w:r w:rsidRPr="00072FCF">
        <w:rPr>
          <w:rStyle w:val="CharStyle9"/>
          <w:b w:val="0"/>
          <w:sz w:val="24"/>
          <w:szCs w:val="24"/>
        </w:rPr>
        <w:t xml:space="preserve">Marty Kleinszmid </w:t>
      </w:r>
    </w:p>
    <w:p w14:paraId="33524CF9" w14:textId="77777777" w:rsidR="00810377" w:rsidRPr="00072FCF" w:rsidRDefault="00810377" w:rsidP="00810377">
      <w:pPr>
        <w:pStyle w:val="Style8"/>
        <w:keepNext/>
        <w:keepLines/>
        <w:tabs>
          <w:tab w:val="left" w:pos="178"/>
        </w:tabs>
        <w:spacing w:line="240" w:lineRule="auto"/>
        <w:jc w:val="left"/>
        <w:rPr>
          <w:b w:val="0"/>
          <w:sz w:val="24"/>
          <w:szCs w:val="24"/>
          <w:shd w:val="clear" w:color="auto" w:fill="FFFFFF"/>
        </w:rPr>
      </w:pPr>
      <w:r w:rsidRPr="00072FCF">
        <w:rPr>
          <w:rStyle w:val="CharStyle5"/>
          <w:b w:val="0"/>
          <w:sz w:val="24"/>
          <w:szCs w:val="24"/>
        </w:rPr>
        <w:t xml:space="preserve">zwaną dalej Zamawiającym </w:t>
      </w:r>
      <w:r w:rsidRPr="00072FCF">
        <w:rPr>
          <w:rStyle w:val="CharStyle5"/>
          <w:b w:val="0"/>
          <w:sz w:val="24"/>
          <w:szCs w:val="24"/>
        </w:rPr>
        <w:br/>
        <w:t>a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  <w:shd w:val="clear" w:color="auto" w:fill="FFFFFF"/>
        </w:rPr>
        <w:t xml:space="preserve"> NIP Regon </w:t>
      </w:r>
      <w:r w:rsidRPr="00072FCF">
        <w:rPr>
          <w:b w:val="0"/>
          <w:sz w:val="24"/>
          <w:szCs w:val="24"/>
          <w:shd w:val="clear" w:color="auto" w:fill="FFFFFF"/>
        </w:rPr>
        <w:br/>
        <w:t>reprezentowanym przez: zwanym dalej Wykonawcą</w:t>
      </w:r>
    </w:p>
    <w:p w14:paraId="775FC3BF" w14:textId="77777777" w:rsidR="00810377" w:rsidRPr="00072FCF" w:rsidRDefault="00810377" w:rsidP="00810377">
      <w:pPr>
        <w:pStyle w:val="Style10"/>
        <w:keepNext/>
        <w:keepLines/>
        <w:shd w:val="clear" w:color="auto" w:fill="auto"/>
        <w:spacing w:before="0" w:after="0" w:line="240" w:lineRule="auto"/>
        <w:rPr>
          <w:sz w:val="24"/>
          <w:szCs w:val="24"/>
        </w:rPr>
      </w:pPr>
      <w:bookmarkStart w:id="4" w:name="bookmark5"/>
      <w:r w:rsidRPr="00072FCF">
        <w:rPr>
          <w:rStyle w:val="CharStyle11"/>
          <w:sz w:val="24"/>
          <w:szCs w:val="24"/>
        </w:rPr>
        <w:t>§1</w:t>
      </w:r>
      <w:bookmarkEnd w:id="4"/>
    </w:p>
    <w:p w14:paraId="2FE567AE" w14:textId="77777777" w:rsidR="00810377" w:rsidRPr="00072FCF" w:rsidRDefault="00810377" w:rsidP="00810377">
      <w:pPr>
        <w:pStyle w:val="Style4"/>
        <w:numPr>
          <w:ilvl w:val="1"/>
          <w:numId w:val="15"/>
        </w:numPr>
        <w:tabs>
          <w:tab w:val="left" w:pos="202"/>
        </w:tabs>
        <w:spacing w:after="0" w:line="240" w:lineRule="auto"/>
        <w:ind w:left="20" w:right="60"/>
        <w:rPr>
          <w:bCs/>
          <w:sz w:val="24"/>
          <w:szCs w:val="24"/>
          <w:shd w:val="clear" w:color="auto" w:fill="FFFFFF"/>
        </w:rPr>
      </w:pPr>
      <w:r w:rsidRPr="00072FCF">
        <w:rPr>
          <w:rStyle w:val="CharStyle5"/>
          <w:sz w:val="24"/>
          <w:szCs w:val="24"/>
        </w:rPr>
        <w:t xml:space="preserve">Zamawiający zleca, a Wykonawca przyjmuje do wykonania i zapewnia kompleksowy </w:t>
      </w:r>
      <w:r w:rsidRPr="00072FCF">
        <w:rPr>
          <w:rStyle w:val="CharStyle12"/>
          <w:sz w:val="24"/>
          <w:szCs w:val="24"/>
        </w:rPr>
        <w:t>nadzór autorski przy realizacji inwestycji pn.:</w:t>
      </w:r>
      <w:r w:rsidRPr="00072FCF">
        <w:rPr>
          <w:rStyle w:val="CharStyle13"/>
          <w:b w:val="0"/>
          <w:sz w:val="24"/>
          <w:szCs w:val="24"/>
        </w:rPr>
        <w:t xml:space="preserve"> </w:t>
      </w:r>
      <w:r w:rsidRPr="00072FCF">
        <w:rPr>
          <w:bCs/>
          <w:sz w:val="24"/>
          <w:szCs w:val="24"/>
          <w:shd w:val="clear" w:color="auto" w:fill="FFFFFF"/>
        </w:rPr>
        <w:t xml:space="preserve">pełnienie funkcji inspektora nadzoru autorskiego dla realizowanej inwestycji w zakresie </w:t>
      </w:r>
      <w:bookmarkStart w:id="5" w:name="_Hlk504396612"/>
      <w:r w:rsidRPr="00072FCF">
        <w:rPr>
          <w:bCs/>
          <w:sz w:val="24"/>
          <w:szCs w:val="24"/>
          <w:shd w:val="clear" w:color="auto" w:fill="FFFFFF"/>
        </w:rPr>
        <w:t>b</w:t>
      </w:r>
      <w:r w:rsidRPr="00072FCF">
        <w:rPr>
          <w:bCs/>
          <w:iCs/>
          <w:sz w:val="24"/>
          <w:szCs w:val="24"/>
          <w:shd w:val="clear" w:color="auto" w:fill="FFFFFF"/>
        </w:rPr>
        <w:t xml:space="preserve">udowy </w:t>
      </w:r>
      <w:bookmarkEnd w:id="5"/>
      <w:r w:rsidRPr="00072FCF">
        <w:rPr>
          <w:bCs/>
          <w:iCs/>
          <w:sz w:val="24"/>
          <w:szCs w:val="24"/>
          <w:shd w:val="clear" w:color="auto" w:fill="FFFFFF"/>
        </w:rPr>
        <w:t>drogi rowerowej i parkingu dla rowerów w Polanowie.</w:t>
      </w:r>
    </w:p>
    <w:p w14:paraId="0EC74A44" w14:textId="77777777" w:rsidR="00810377" w:rsidRPr="00072FCF" w:rsidRDefault="00810377" w:rsidP="00810377">
      <w:pPr>
        <w:pStyle w:val="Style4"/>
        <w:shd w:val="clear" w:color="auto" w:fill="auto"/>
        <w:tabs>
          <w:tab w:val="left" w:pos="202"/>
        </w:tabs>
        <w:spacing w:after="0" w:line="240" w:lineRule="auto"/>
        <w:ind w:left="20" w:right="60"/>
        <w:rPr>
          <w:sz w:val="24"/>
          <w:szCs w:val="24"/>
        </w:rPr>
      </w:pPr>
    </w:p>
    <w:p w14:paraId="0E78D432" w14:textId="77777777" w:rsidR="00810377" w:rsidRPr="00072FCF" w:rsidRDefault="00810377" w:rsidP="00810377">
      <w:pPr>
        <w:pStyle w:val="Style4"/>
        <w:numPr>
          <w:ilvl w:val="1"/>
          <w:numId w:val="15"/>
        </w:numPr>
        <w:shd w:val="clear" w:color="auto" w:fill="auto"/>
        <w:tabs>
          <w:tab w:val="left" w:pos="169"/>
        </w:tabs>
        <w:spacing w:after="0" w:line="240" w:lineRule="auto"/>
        <w:ind w:left="2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W wyniku rozstrzygnięcia przetargu na wykonanie robót budowlanych określonych</w:t>
      </w:r>
    </w:p>
    <w:p w14:paraId="4C712C33" w14:textId="77777777" w:rsidR="00810377" w:rsidRPr="00072FCF" w:rsidRDefault="00810377" w:rsidP="00810377">
      <w:pPr>
        <w:pStyle w:val="Style4"/>
        <w:shd w:val="clear" w:color="auto" w:fill="auto"/>
        <w:spacing w:after="0" w:line="240" w:lineRule="auto"/>
        <w:ind w:left="20" w:right="6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w ust.l wartość inwestycji wynosi: 1.229.768,46zł (słownie: jeden milion dwieście dwadzieścia dziewięć tysięcy siedemset sześćdziesiąt osiem złotych czterdzieści sześć groszy).</w:t>
      </w:r>
    </w:p>
    <w:p w14:paraId="2CB9768C" w14:textId="77777777" w:rsidR="00810377" w:rsidRPr="00072FCF" w:rsidRDefault="00810377" w:rsidP="00810377">
      <w:pPr>
        <w:pStyle w:val="Style4"/>
        <w:numPr>
          <w:ilvl w:val="1"/>
          <w:numId w:val="15"/>
        </w:numPr>
        <w:shd w:val="clear" w:color="auto" w:fill="auto"/>
        <w:tabs>
          <w:tab w:val="left" w:pos="193"/>
        </w:tabs>
        <w:spacing w:after="22" w:line="240" w:lineRule="auto"/>
        <w:ind w:left="20" w:right="6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Usługę o której mowa  w §</w:t>
      </w:r>
      <w:r w:rsidRPr="00072FCF">
        <w:rPr>
          <w:rStyle w:val="CharStyle13"/>
          <w:b w:val="0"/>
          <w:sz w:val="24"/>
          <w:szCs w:val="24"/>
        </w:rPr>
        <w:t xml:space="preserve"> 1 ust. 1</w:t>
      </w:r>
      <w:r w:rsidRPr="00072FCF">
        <w:rPr>
          <w:rStyle w:val="CharStyle5"/>
          <w:sz w:val="24"/>
          <w:szCs w:val="24"/>
        </w:rPr>
        <w:t xml:space="preserve"> stanowiąca przedmiot umowy. Wykonawca będzie wykonywał od dnia zawarcia umowy do dnia odbioru końcowego robót, który przewidziany jest na 31 sierpnia 2021.</w:t>
      </w:r>
    </w:p>
    <w:p w14:paraId="6205A06A" w14:textId="77777777" w:rsidR="00810377" w:rsidRPr="00072FCF" w:rsidRDefault="00810377" w:rsidP="00810377">
      <w:pPr>
        <w:pStyle w:val="Style14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bookmarkStart w:id="6" w:name="bookmark6"/>
      <w:r w:rsidRPr="00072FCF">
        <w:rPr>
          <w:rStyle w:val="CharStyle15"/>
          <w:bCs/>
          <w:sz w:val="24"/>
          <w:szCs w:val="24"/>
        </w:rPr>
        <w:t>§2</w:t>
      </w:r>
      <w:bookmarkStart w:id="7" w:name="_Hlk54261302"/>
      <w:bookmarkEnd w:id="6"/>
    </w:p>
    <w:bookmarkEnd w:id="7"/>
    <w:p w14:paraId="0CE7EE42" w14:textId="77777777" w:rsidR="00810377" w:rsidRPr="00072FCF" w:rsidRDefault="00810377" w:rsidP="00810377">
      <w:pPr>
        <w:pStyle w:val="Style4"/>
        <w:numPr>
          <w:ilvl w:val="2"/>
          <w:numId w:val="15"/>
        </w:numPr>
        <w:shd w:val="clear" w:color="auto" w:fill="auto"/>
        <w:tabs>
          <w:tab w:val="left" w:pos="226"/>
        </w:tabs>
        <w:spacing w:after="0" w:line="240" w:lineRule="auto"/>
        <w:ind w:left="20" w:right="6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Wykonawca sprawować będzie nadzór autorski zgodnie z warunkami niniejszej umowy stosownie do art. 20 ust. 1 pkt. ustawy z dnia 7 lipca 1994r. Prawo Budowlane w sposób zgodny z umową zawartą przez Zamawiającego z wykonawcą robót budowalnych oraz na warunkach wynikających z zaistniałych potrzeb rozwiązywania problemów wynikłych w trakcie realizacji zadania.</w:t>
      </w:r>
    </w:p>
    <w:p w14:paraId="38AC1519" w14:textId="77777777" w:rsidR="00810377" w:rsidRPr="00072FCF" w:rsidRDefault="00810377" w:rsidP="00810377">
      <w:pPr>
        <w:pStyle w:val="Style4"/>
        <w:numPr>
          <w:ilvl w:val="2"/>
          <w:numId w:val="15"/>
        </w:numPr>
        <w:shd w:val="clear" w:color="auto" w:fill="auto"/>
        <w:tabs>
          <w:tab w:val="left" w:pos="231"/>
        </w:tabs>
        <w:spacing w:after="0" w:line="240" w:lineRule="auto"/>
        <w:ind w:left="20" w:right="6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Wykonawca zobowiązuje się współpracować z wykonawcą robót budowlanych oraz inspektorem nadzoru budowlanego.</w:t>
      </w:r>
    </w:p>
    <w:p w14:paraId="3CB21F9F" w14:textId="77777777" w:rsidR="00810377" w:rsidRPr="00072FCF" w:rsidRDefault="00810377" w:rsidP="00810377">
      <w:pPr>
        <w:pStyle w:val="Style4"/>
        <w:numPr>
          <w:ilvl w:val="2"/>
          <w:numId w:val="15"/>
        </w:numPr>
        <w:shd w:val="clear" w:color="auto" w:fill="auto"/>
        <w:tabs>
          <w:tab w:val="left" w:pos="241"/>
        </w:tabs>
        <w:spacing w:after="0" w:line="240" w:lineRule="auto"/>
        <w:ind w:left="20"/>
        <w:rPr>
          <w:sz w:val="24"/>
          <w:szCs w:val="24"/>
        </w:rPr>
      </w:pPr>
      <w:r w:rsidRPr="00072FCF">
        <w:rPr>
          <w:rStyle w:val="CharStyle5"/>
          <w:sz w:val="24"/>
          <w:szCs w:val="24"/>
        </w:rPr>
        <w:t>Przedmiotem nadzoru autorskiego w szczególności jest:</w:t>
      </w:r>
    </w:p>
    <w:p w14:paraId="1873F1CD" w14:textId="77777777" w:rsidR="00810377" w:rsidRPr="00072FCF" w:rsidRDefault="00810377" w:rsidP="00810377">
      <w:pPr>
        <w:pStyle w:val="Style4"/>
        <w:numPr>
          <w:ilvl w:val="0"/>
          <w:numId w:val="19"/>
        </w:numPr>
        <w:shd w:val="clear" w:color="auto" w:fill="auto"/>
        <w:spacing w:after="0" w:line="240" w:lineRule="auto"/>
        <w:ind w:right="60"/>
        <w:rPr>
          <w:rStyle w:val="CharStyle5"/>
          <w:sz w:val="24"/>
          <w:szCs w:val="24"/>
        </w:rPr>
      </w:pPr>
      <w:r w:rsidRPr="00072FCF">
        <w:rPr>
          <w:rStyle w:val="CharStyle5"/>
          <w:sz w:val="24"/>
          <w:szCs w:val="24"/>
        </w:rPr>
        <w:t>czuwanie w toku realizacji nad zgodnością rozwiązań technicznych, materiałowych użytkowych i doboru urządzeń zgodnie z dokumentacją i obowiązującymi przepisami w szczególności techniczno-budowlanymi oraz norami.</w:t>
      </w:r>
    </w:p>
    <w:p w14:paraId="3310138D" w14:textId="77777777" w:rsidR="00810377" w:rsidRPr="00072FCF" w:rsidRDefault="00810377" w:rsidP="00810377">
      <w:pPr>
        <w:pStyle w:val="Style4"/>
        <w:shd w:val="clear" w:color="auto" w:fill="auto"/>
        <w:spacing w:after="0" w:line="240" w:lineRule="auto"/>
        <w:ind w:left="20" w:right="60"/>
        <w:rPr>
          <w:sz w:val="24"/>
          <w:szCs w:val="24"/>
          <w:shd w:val="clear" w:color="auto" w:fill="FFFFFF"/>
        </w:rPr>
      </w:pPr>
      <w:r w:rsidRPr="00072FCF">
        <w:rPr>
          <w:sz w:val="24"/>
          <w:szCs w:val="24"/>
        </w:rPr>
        <w:br w:type="page"/>
      </w:r>
    </w:p>
    <w:p w14:paraId="0ACAC60B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335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uzupełnienie szczegółów dokumentacji projektowej oraz wyjaśnienie Zamawiającemu i Wykonawcy wątpliwości powstałych w toku realizacji, w tym uszczegółowienie rysunków wykonawczych,</w:t>
      </w:r>
    </w:p>
    <w:p w14:paraId="201C41DB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273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uzgadnianie z Zamawiającym i Wykonawcą możliwości wprowadzania rozwiązań zamiennych w stosunku do materiałów, konstrukcji i urządzeń przewidzianych w dokumentacji projektowej, jednak, o jakości i standardzie nie niższym niż przewidziano w dokumentacji projektowej,</w:t>
      </w:r>
    </w:p>
    <w:p w14:paraId="77172853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287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Ocenę parametrów lub wyników szczegółowych badań materiałów i konstrukcji w zakresie zgodności z rozwiązaniami projektowymi, normami i obowiązującymi przepisami,</w:t>
      </w:r>
    </w:p>
    <w:p w14:paraId="4E72FA14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263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dokonywanie zmian rozwiązań projektowych - na żądanie Zamawiającego</w:t>
      </w:r>
    </w:p>
    <w:p w14:paraId="2BF0A9E8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316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udział w komisjach i naradach technicznych oraz końcowym odbiorze zadania (min. 10 spotkań)</w:t>
      </w:r>
    </w:p>
    <w:p w14:paraId="4AB2FE8D" w14:textId="77777777" w:rsidR="00810377" w:rsidRPr="00072FCF" w:rsidRDefault="00810377" w:rsidP="00810377">
      <w:pPr>
        <w:pStyle w:val="Style4"/>
        <w:numPr>
          <w:ilvl w:val="0"/>
          <w:numId w:val="16"/>
        </w:numPr>
        <w:shd w:val="clear" w:color="auto" w:fill="auto"/>
        <w:tabs>
          <w:tab w:val="left" w:pos="321"/>
        </w:tabs>
        <w:spacing w:after="18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wszelkie działania projektanta będą załatwione przez osoby posiadające stosunkowe uprawnienia projektowe dla danej branży.</w:t>
      </w:r>
    </w:p>
    <w:p w14:paraId="4FDC35D2" w14:textId="77777777" w:rsidR="00810377" w:rsidRPr="00072FCF" w:rsidRDefault="00810377" w:rsidP="00810377">
      <w:pPr>
        <w:pStyle w:val="Style4"/>
        <w:numPr>
          <w:ilvl w:val="1"/>
          <w:numId w:val="16"/>
        </w:numPr>
        <w:shd w:val="clear" w:color="auto" w:fill="auto"/>
        <w:tabs>
          <w:tab w:val="left" w:pos="287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Wykonawca zobowiązuje się do wykonania obowiązków wynikających z zapytania z należytą starannością i na zasadzie zapewnienia najwyższej jakości usługi przy czym działania jego w ramach nadzoru autorskiego nie mogą powodować przeszkód i opóźnień w realizacji inwestycji.</w:t>
      </w:r>
    </w:p>
    <w:p w14:paraId="4E09A7E2" w14:textId="77777777" w:rsidR="00810377" w:rsidRPr="00072FCF" w:rsidRDefault="00810377" w:rsidP="00810377">
      <w:pPr>
        <w:pStyle w:val="Style4"/>
        <w:numPr>
          <w:ilvl w:val="1"/>
          <w:numId w:val="16"/>
        </w:numPr>
        <w:shd w:val="clear" w:color="auto" w:fill="auto"/>
        <w:tabs>
          <w:tab w:val="left" w:pos="282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Wykonawca oświadcza, że dysponuje odpowiednim potencjałem technicznym i osobami zdolnymi do wykonania zamówienia.</w:t>
      </w:r>
    </w:p>
    <w:p w14:paraId="637A66D6" w14:textId="77777777" w:rsidR="00810377" w:rsidRPr="00072FCF" w:rsidRDefault="00810377" w:rsidP="00810377">
      <w:pPr>
        <w:pStyle w:val="Style4"/>
        <w:numPr>
          <w:ilvl w:val="1"/>
          <w:numId w:val="16"/>
        </w:numPr>
        <w:shd w:val="clear" w:color="auto" w:fill="auto"/>
        <w:tabs>
          <w:tab w:val="left" w:pos="292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Udokumentowanie aktualizacji rozwiązań projektowych w czasie wykonywania zadania stanowić będą podpisane przez projektanta sprawujących nadzór autorski:</w:t>
      </w:r>
    </w:p>
    <w:p w14:paraId="69C8027F" w14:textId="77777777" w:rsidR="00810377" w:rsidRPr="00072FCF" w:rsidRDefault="00810377" w:rsidP="00810377">
      <w:pPr>
        <w:pStyle w:val="Style4"/>
        <w:numPr>
          <w:ilvl w:val="0"/>
          <w:numId w:val="17"/>
        </w:numPr>
        <w:shd w:val="clear" w:color="auto" w:fill="auto"/>
        <w:tabs>
          <w:tab w:val="left" w:pos="191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zapisy na rysunkach,</w:t>
      </w:r>
    </w:p>
    <w:p w14:paraId="3914AB69" w14:textId="77777777" w:rsidR="00810377" w:rsidRPr="00072FCF" w:rsidRDefault="00810377" w:rsidP="00810377">
      <w:pPr>
        <w:pStyle w:val="Style4"/>
        <w:numPr>
          <w:ilvl w:val="0"/>
          <w:numId w:val="17"/>
        </w:numPr>
        <w:shd w:val="clear" w:color="auto" w:fill="auto"/>
        <w:tabs>
          <w:tab w:val="left" w:pos="225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rysunki zamienne lub szkice albo nowe projekty opatrzone datą, podpisem autora oraz informacją jaki element dokumentacji projektowej zastępuje,</w:t>
      </w:r>
    </w:p>
    <w:p w14:paraId="6900BCD9" w14:textId="77777777" w:rsidR="00810377" w:rsidRPr="00072FCF" w:rsidRDefault="00810377" w:rsidP="00810377">
      <w:pPr>
        <w:pStyle w:val="Style4"/>
        <w:numPr>
          <w:ilvl w:val="0"/>
          <w:numId w:val="17"/>
        </w:numPr>
        <w:shd w:val="clear" w:color="auto" w:fill="auto"/>
        <w:tabs>
          <w:tab w:val="left" w:pos="191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wpisy do dziennika budowy,</w:t>
      </w:r>
    </w:p>
    <w:p w14:paraId="5C59CBA3" w14:textId="77777777" w:rsidR="00810377" w:rsidRPr="00072FCF" w:rsidRDefault="00810377" w:rsidP="00810377">
      <w:pPr>
        <w:pStyle w:val="Style4"/>
        <w:numPr>
          <w:ilvl w:val="0"/>
          <w:numId w:val="17"/>
        </w:numPr>
        <w:shd w:val="clear" w:color="auto" w:fill="auto"/>
        <w:tabs>
          <w:tab w:val="left" w:pos="196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protokoły/notatki służbowe podpisane przez strony.</w:t>
      </w:r>
    </w:p>
    <w:p w14:paraId="7BE62140" w14:textId="77777777" w:rsidR="00810377" w:rsidRPr="00072FCF" w:rsidRDefault="00810377" w:rsidP="00810377">
      <w:pPr>
        <w:pStyle w:val="Style4"/>
        <w:numPr>
          <w:ilvl w:val="1"/>
          <w:numId w:val="17"/>
        </w:numPr>
        <w:shd w:val="clear" w:color="auto" w:fill="auto"/>
        <w:tabs>
          <w:tab w:val="left" w:pos="316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Wykonawca będzie pełnić nadzór autorski, uczestnicząc w czynnościach wymagających nadzoru autorskiego wynikających z postępu robót, a także na wezwanie Zamawiającego.</w:t>
      </w:r>
    </w:p>
    <w:p w14:paraId="469689D0" w14:textId="77777777" w:rsidR="00810377" w:rsidRPr="00072FCF" w:rsidRDefault="00810377" w:rsidP="00810377">
      <w:pPr>
        <w:pStyle w:val="Style4"/>
        <w:numPr>
          <w:ilvl w:val="1"/>
          <w:numId w:val="17"/>
        </w:numPr>
        <w:shd w:val="clear" w:color="auto" w:fill="auto"/>
        <w:tabs>
          <w:tab w:val="left" w:pos="316"/>
          <w:tab w:val="left" w:leader="dot" w:pos="6292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 xml:space="preserve">Osobą odpowiedzialną za realizację umowy ze strony Wykonawcy jest: </w:t>
      </w:r>
      <w:bookmarkStart w:id="8" w:name="bookmark7"/>
      <w:r w:rsidRPr="00072FCF">
        <w:rPr>
          <w:sz w:val="24"/>
          <w:szCs w:val="24"/>
        </w:rPr>
        <w:t>……..</w:t>
      </w:r>
    </w:p>
    <w:p w14:paraId="1831CA41" w14:textId="77777777" w:rsidR="00810377" w:rsidRPr="00072FCF" w:rsidRDefault="00810377" w:rsidP="00810377">
      <w:pPr>
        <w:pStyle w:val="Style4"/>
        <w:shd w:val="clear" w:color="auto" w:fill="auto"/>
        <w:tabs>
          <w:tab w:val="left" w:pos="316"/>
          <w:tab w:val="left" w:leader="dot" w:pos="6292"/>
        </w:tabs>
        <w:spacing w:after="0" w:line="240" w:lineRule="auto"/>
        <w:rPr>
          <w:sz w:val="24"/>
          <w:szCs w:val="24"/>
        </w:rPr>
      </w:pPr>
      <w:r w:rsidRPr="00072FCF">
        <w:rPr>
          <w:sz w:val="24"/>
          <w:szCs w:val="24"/>
        </w:rPr>
        <w:t>telefon: ………….; email: …………….</w:t>
      </w:r>
    </w:p>
    <w:p w14:paraId="4928E359" w14:textId="77777777" w:rsidR="00810377" w:rsidRPr="00072FCF" w:rsidRDefault="00810377" w:rsidP="00810377">
      <w:pPr>
        <w:pStyle w:val="Style4"/>
        <w:numPr>
          <w:ilvl w:val="1"/>
          <w:numId w:val="17"/>
        </w:numPr>
        <w:shd w:val="clear" w:color="auto" w:fill="auto"/>
        <w:tabs>
          <w:tab w:val="left" w:pos="316"/>
          <w:tab w:val="left" w:leader="dot" w:pos="6292"/>
        </w:tabs>
        <w:spacing w:after="0" w:line="240" w:lineRule="auto"/>
        <w:rPr>
          <w:rStyle w:val="CharStyle16"/>
          <w:sz w:val="24"/>
          <w:szCs w:val="24"/>
        </w:rPr>
      </w:pPr>
      <w:r w:rsidRPr="00072FCF">
        <w:rPr>
          <w:sz w:val="24"/>
          <w:szCs w:val="24"/>
        </w:rPr>
        <w:t xml:space="preserve">Osobą do kontaktów ze strony Zamawiającego: Siwiecka Joanna tel. 94 348 07 60 </w:t>
      </w:r>
      <w:hyperlink r:id="rId7" w:history="1">
        <w:r w:rsidRPr="00072FCF">
          <w:rPr>
            <w:rStyle w:val="Hipercze"/>
            <w:color w:val="auto"/>
            <w:sz w:val="24"/>
            <w:szCs w:val="24"/>
            <w:u w:val="none"/>
          </w:rPr>
          <w:t>j.siwiecka@polanow.eu</w:t>
        </w:r>
      </w:hyperlink>
      <w:r w:rsidRPr="00072FCF">
        <w:rPr>
          <w:sz w:val="24"/>
          <w:szCs w:val="24"/>
        </w:rPr>
        <w:t xml:space="preserve"> </w:t>
      </w:r>
    </w:p>
    <w:p w14:paraId="40A6AEF7" w14:textId="77777777" w:rsidR="00810377" w:rsidRPr="00072FCF" w:rsidRDefault="00810377" w:rsidP="00810377">
      <w:pPr>
        <w:pStyle w:val="Style4"/>
        <w:shd w:val="clear" w:color="auto" w:fill="auto"/>
        <w:tabs>
          <w:tab w:val="left" w:pos="316"/>
          <w:tab w:val="left" w:leader="dot" w:pos="6292"/>
        </w:tabs>
        <w:spacing w:after="0" w:line="240" w:lineRule="auto"/>
        <w:ind w:left="100"/>
        <w:rPr>
          <w:sz w:val="24"/>
          <w:szCs w:val="24"/>
        </w:rPr>
      </w:pPr>
      <w:r w:rsidRPr="00072FCF">
        <w:rPr>
          <w:rStyle w:val="CharStyle22"/>
          <w:b w:val="0"/>
          <w:bCs w:val="0"/>
          <w:sz w:val="24"/>
          <w:szCs w:val="24"/>
        </w:rPr>
        <w:t>§3</w:t>
      </w:r>
      <w:bookmarkEnd w:id="8"/>
    </w:p>
    <w:p w14:paraId="55930735" w14:textId="77777777" w:rsidR="00810377" w:rsidRPr="00072FCF" w:rsidRDefault="00810377" w:rsidP="00810377">
      <w:pPr>
        <w:pStyle w:val="Style4"/>
        <w:shd w:val="clear" w:color="auto" w:fill="auto"/>
        <w:tabs>
          <w:tab w:val="left" w:pos="278"/>
          <w:tab w:val="left" w:leader="dot" w:pos="2918"/>
          <w:tab w:val="left" w:leader="dot" w:pos="4098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 xml:space="preserve">1.Tytułem wykonania niniejszej umowy Inspektor Nadzoru Autorskiego otrzyma wynagrodzenie w kwocie netto: ……….. (słownie: …..), brutto: ……… </w:t>
      </w:r>
      <w:r w:rsidRPr="00072FCF">
        <w:rPr>
          <w:rStyle w:val="CharStyle16"/>
          <w:sz w:val="24"/>
          <w:szCs w:val="24"/>
        </w:rPr>
        <w:br/>
        <w:t xml:space="preserve">w tym Vat …… tj. …..%. </w:t>
      </w:r>
    </w:p>
    <w:p w14:paraId="04884F0E" w14:textId="77777777" w:rsidR="00810377" w:rsidRPr="00072FCF" w:rsidRDefault="00810377" w:rsidP="00810377">
      <w:pPr>
        <w:pStyle w:val="Style4"/>
        <w:shd w:val="clear" w:color="auto" w:fill="auto"/>
        <w:tabs>
          <w:tab w:val="left" w:pos="292"/>
        </w:tabs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>2.Płatność będzie zrealizowana jednorazowo po komisyjnym odbiorze całości robót budowalnych inwestycji na podstawie wystawionej faktury (w terminie do 30 dni od daty wystawienia faktury).</w:t>
      </w:r>
    </w:p>
    <w:p w14:paraId="7C4D748B" w14:textId="77777777" w:rsidR="00810377" w:rsidRPr="00072FCF" w:rsidRDefault="00810377" w:rsidP="00810377">
      <w:pPr>
        <w:pStyle w:val="Style20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bookmarkStart w:id="9" w:name="bookmark8"/>
      <w:r w:rsidRPr="00072FCF">
        <w:rPr>
          <w:rStyle w:val="CharStyle22"/>
          <w:bCs/>
          <w:sz w:val="24"/>
          <w:szCs w:val="24"/>
        </w:rPr>
        <w:t>§4</w:t>
      </w:r>
      <w:bookmarkEnd w:id="9"/>
    </w:p>
    <w:p w14:paraId="427CFBFF" w14:textId="77777777" w:rsidR="00810377" w:rsidRPr="00072FCF" w:rsidRDefault="00810377" w:rsidP="00810377">
      <w:pPr>
        <w:pStyle w:val="Style4"/>
        <w:shd w:val="clear" w:color="auto" w:fill="auto"/>
        <w:spacing w:after="0" w:line="240" w:lineRule="auto"/>
        <w:ind w:left="100" w:right="20"/>
        <w:rPr>
          <w:sz w:val="24"/>
          <w:szCs w:val="24"/>
        </w:rPr>
      </w:pPr>
      <w:r w:rsidRPr="00072FCF">
        <w:rPr>
          <w:rStyle w:val="CharStyle16"/>
          <w:sz w:val="24"/>
          <w:szCs w:val="24"/>
        </w:rPr>
        <w:t xml:space="preserve">Zamawiający może odstąpić od umowy w przypadku wykonywania umowy przez Wykonawcę w sposób niezgodny z obowiązującymi przepisami, rażącego naruszenia postanowień niniejszej umowy bądź też utraty przez niego uprawnień </w:t>
      </w:r>
      <w:r w:rsidRPr="00072FCF">
        <w:rPr>
          <w:rStyle w:val="CharStyle16"/>
          <w:sz w:val="24"/>
          <w:szCs w:val="24"/>
        </w:rPr>
        <w:lastRenderedPageBreak/>
        <w:t>niezbędnych do wykonywania umowy.</w:t>
      </w:r>
    </w:p>
    <w:p w14:paraId="4FDC3715" w14:textId="77777777" w:rsidR="00810377" w:rsidRPr="00072FCF" w:rsidRDefault="00810377" w:rsidP="00810377">
      <w:pPr>
        <w:pStyle w:val="Style23"/>
        <w:numPr>
          <w:ilvl w:val="0"/>
          <w:numId w:val="18"/>
        </w:numPr>
        <w:shd w:val="clear" w:color="auto" w:fill="auto"/>
        <w:tabs>
          <w:tab w:val="left" w:pos="217"/>
        </w:tabs>
        <w:spacing w:line="240" w:lineRule="auto"/>
        <w:ind w:left="20" w:right="20"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W przypadku niewykonania lub nienależytego wykonania umowy a w szczególności zaistnienia opóźnienia i uchybień w wykonaniu obowiązków wymienionych w § 2 ust. 3 umowy Wykonawca zapłaci Zamawiającemu karę umowna w wysokości</w:t>
      </w:r>
      <w:r w:rsidRPr="00072FCF">
        <w:rPr>
          <w:rStyle w:val="CharStyle26"/>
          <w:bCs/>
          <w:sz w:val="24"/>
          <w:szCs w:val="24"/>
        </w:rPr>
        <w:t xml:space="preserve"> 10%</w:t>
      </w:r>
      <w:r w:rsidRPr="00072FCF">
        <w:rPr>
          <w:rStyle w:val="CharStyle25"/>
          <w:b w:val="0"/>
          <w:bCs w:val="0"/>
          <w:sz w:val="24"/>
          <w:szCs w:val="24"/>
        </w:rPr>
        <w:t xml:space="preserve"> wynagrodzenia brutto przysługującemu Wykonawcy, za każdy dzień opóźnienia.</w:t>
      </w:r>
    </w:p>
    <w:p w14:paraId="4E3A0B7A" w14:textId="77777777" w:rsidR="00810377" w:rsidRPr="00072FCF" w:rsidRDefault="00810377" w:rsidP="00810377">
      <w:pPr>
        <w:pStyle w:val="Style23"/>
        <w:numPr>
          <w:ilvl w:val="0"/>
          <w:numId w:val="18"/>
        </w:numPr>
        <w:shd w:val="clear" w:color="auto" w:fill="auto"/>
        <w:tabs>
          <w:tab w:val="left" w:pos="217"/>
        </w:tabs>
        <w:spacing w:line="240" w:lineRule="auto"/>
        <w:ind w:left="20" w:right="20"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W przypadku odstąpienia przez Wykonawcę od umowy lub rozwiązania jej przez Zamawiającego z winy Wykonawcy, Wykonawca zobowiązany jest do zapłacenia Zamawiającemu kary umownej w wysokości uzasadnionej przyczyny. Inwestor zapłaci Inspektorowi Nadzoru karą umowną w wysokości 30% wynagrodzenia brutto przysługującemu Wykonawcy.</w:t>
      </w:r>
    </w:p>
    <w:p w14:paraId="23D721E9" w14:textId="77777777" w:rsidR="00810377" w:rsidRPr="00072FCF" w:rsidRDefault="00810377" w:rsidP="00810377">
      <w:pPr>
        <w:pStyle w:val="Style23"/>
        <w:numPr>
          <w:ilvl w:val="0"/>
          <w:numId w:val="18"/>
        </w:numPr>
        <w:shd w:val="clear" w:color="auto" w:fill="auto"/>
        <w:tabs>
          <w:tab w:val="left" w:pos="222"/>
        </w:tabs>
        <w:spacing w:line="240" w:lineRule="auto"/>
        <w:ind w:left="20" w:right="20"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Wykonawca zastrzega sobie prawo dochodzenia na zasadach ogólnych odszkodowania przewyższającego wysokość zastrzeżonych kar umownych.</w:t>
      </w:r>
    </w:p>
    <w:p w14:paraId="0F3CB247" w14:textId="77777777" w:rsidR="00810377" w:rsidRPr="00072FCF" w:rsidRDefault="00810377" w:rsidP="00810377">
      <w:pPr>
        <w:pStyle w:val="Style27"/>
        <w:shd w:val="clear" w:color="auto" w:fill="auto"/>
        <w:spacing w:line="240" w:lineRule="auto"/>
        <w:rPr>
          <w:b w:val="0"/>
          <w:sz w:val="24"/>
          <w:szCs w:val="24"/>
        </w:rPr>
      </w:pPr>
      <w:r w:rsidRPr="00072FCF">
        <w:rPr>
          <w:rStyle w:val="CharStyle28"/>
          <w:bCs/>
          <w:sz w:val="24"/>
          <w:szCs w:val="24"/>
        </w:rPr>
        <w:t>§6</w:t>
      </w:r>
    </w:p>
    <w:p w14:paraId="268FFDF9" w14:textId="77777777" w:rsidR="00810377" w:rsidRPr="00072FCF" w:rsidRDefault="00810377" w:rsidP="00810377">
      <w:pPr>
        <w:pStyle w:val="Style23"/>
        <w:numPr>
          <w:ilvl w:val="1"/>
          <w:numId w:val="18"/>
        </w:numPr>
        <w:shd w:val="clear" w:color="auto" w:fill="auto"/>
        <w:tabs>
          <w:tab w:val="left" w:pos="0"/>
          <w:tab w:val="left" w:pos="284"/>
        </w:tabs>
        <w:spacing w:line="240" w:lineRule="auto"/>
        <w:ind w:right="20"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Zmiana, uzupełnienie lub uchylenie niniejszej umowy wymaga pod rygorem nieważności formy pisemnej.</w:t>
      </w:r>
    </w:p>
    <w:p w14:paraId="7D0F0B6D" w14:textId="77777777" w:rsidR="00810377" w:rsidRPr="00072FCF" w:rsidRDefault="00810377" w:rsidP="00810377">
      <w:pPr>
        <w:pStyle w:val="Style23"/>
        <w:numPr>
          <w:ilvl w:val="1"/>
          <w:numId w:val="18"/>
        </w:numPr>
        <w:shd w:val="clear" w:color="auto" w:fill="auto"/>
        <w:tabs>
          <w:tab w:val="left" w:pos="0"/>
          <w:tab w:val="left" w:pos="284"/>
        </w:tabs>
        <w:spacing w:line="240" w:lineRule="auto"/>
        <w:ind w:right="20"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Ewentualne spory wynikłe na tle niniejszej umowy będą rozstrzygane przez Sąd właściwy dla siedziby Zamawiającego.</w:t>
      </w:r>
    </w:p>
    <w:p w14:paraId="453649DC" w14:textId="77777777" w:rsidR="00810377" w:rsidRPr="00072FCF" w:rsidRDefault="00810377" w:rsidP="00810377">
      <w:pPr>
        <w:pStyle w:val="Style23"/>
        <w:shd w:val="clear" w:color="auto" w:fill="auto"/>
        <w:spacing w:line="240" w:lineRule="auto"/>
        <w:ind w:firstLine="0"/>
        <w:jc w:val="left"/>
        <w:rPr>
          <w:b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§7</w:t>
      </w:r>
    </w:p>
    <w:p w14:paraId="4EBC611A" w14:textId="77777777" w:rsidR="00810377" w:rsidRPr="00072FCF" w:rsidRDefault="00810377" w:rsidP="004042F5">
      <w:pPr>
        <w:pStyle w:val="Style2"/>
        <w:framePr w:w="1" w:h="116" w:wrap="around" w:vAnchor="text" w:hAnchor="margin" w:x="54" w:y="1211"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072FCF">
        <w:rPr>
          <w:rStyle w:val="CharStyle3Exact"/>
          <w:bCs/>
          <w:sz w:val="24"/>
          <w:szCs w:val="24"/>
        </w:rPr>
        <w:t>Wykonawca</w:t>
      </w:r>
    </w:p>
    <w:p w14:paraId="088A8547" w14:textId="77777777" w:rsidR="004042F5" w:rsidRDefault="00810377" w:rsidP="004042F5">
      <w:pPr>
        <w:pStyle w:val="Style23"/>
        <w:widowControl/>
        <w:shd w:val="clear" w:color="auto" w:fill="auto"/>
        <w:spacing w:line="240" w:lineRule="auto"/>
        <w:ind w:firstLine="0"/>
        <w:jc w:val="left"/>
        <w:rPr>
          <w:rStyle w:val="CharStyle25"/>
          <w:b w:val="0"/>
          <w:bCs w:val="0"/>
          <w:sz w:val="24"/>
          <w:szCs w:val="24"/>
        </w:rPr>
      </w:pPr>
      <w:r w:rsidRPr="00072FCF">
        <w:rPr>
          <w:rStyle w:val="CharStyle25"/>
          <w:b w:val="0"/>
          <w:bCs w:val="0"/>
          <w:sz w:val="24"/>
          <w:szCs w:val="24"/>
        </w:rPr>
        <w:t>Niniejszą umowę sporządzono w dwóch je</w:t>
      </w:r>
      <w:r w:rsidR="001E5EC3">
        <w:rPr>
          <w:rStyle w:val="CharStyle25"/>
          <w:b w:val="0"/>
          <w:bCs w:val="0"/>
          <w:sz w:val="24"/>
          <w:szCs w:val="24"/>
        </w:rPr>
        <w:t xml:space="preserve">dnobrzmiących egzemplarzach, </w:t>
      </w:r>
    </w:p>
    <w:p w14:paraId="2BE5F6AB" w14:textId="3D4B667B" w:rsidR="00810377" w:rsidRDefault="001E5EC3" w:rsidP="004042F5">
      <w:pPr>
        <w:pStyle w:val="Style23"/>
        <w:shd w:val="clear" w:color="auto" w:fill="auto"/>
        <w:spacing w:after="772" w:line="240" w:lineRule="auto"/>
        <w:ind w:left="20" w:right="20" w:firstLine="0"/>
        <w:jc w:val="left"/>
        <w:rPr>
          <w:rStyle w:val="CharStyle25"/>
          <w:b w:val="0"/>
          <w:bCs w:val="0"/>
          <w:sz w:val="24"/>
          <w:szCs w:val="24"/>
        </w:rPr>
      </w:pPr>
      <w:r>
        <w:rPr>
          <w:rStyle w:val="CharStyle25"/>
          <w:b w:val="0"/>
          <w:bCs w:val="0"/>
          <w:sz w:val="24"/>
          <w:szCs w:val="24"/>
        </w:rPr>
        <w:t>po</w:t>
      </w:r>
      <w:r w:rsidR="004042F5">
        <w:rPr>
          <w:rStyle w:val="CharStyle25"/>
          <w:b w:val="0"/>
          <w:bCs w:val="0"/>
          <w:sz w:val="24"/>
          <w:szCs w:val="24"/>
        </w:rPr>
        <w:t xml:space="preserve"> </w:t>
      </w:r>
      <w:r w:rsidR="00810377" w:rsidRPr="00072FCF">
        <w:rPr>
          <w:rStyle w:val="CharStyle25"/>
          <w:b w:val="0"/>
          <w:bCs w:val="0"/>
          <w:sz w:val="24"/>
          <w:szCs w:val="24"/>
        </w:rPr>
        <w:t>jednym dla każdej ze stron.</w:t>
      </w:r>
    </w:p>
    <w:p w14:paraId="10A75BFF" w14:textId="210F7021" w:rsidR="004042F5" w:rsidRDefault="004042F5" w:rsidP="004042F5">
      <w:pPr>
        <w:pStyle w:val="Style23"/>
        <w:shd w:val="clear" w:color="auto" w:fill="auto"/>
        <w:tabs>
          <w:tab w:val="center" w:pos="1701"/>
          <w:tab w:val="center" w:pos="6663"/>
        </w:tabs>
        <w:spacing w:after="772" w:line="240" w:lineRule="auto"/>
        <w:ind w:left="20" w:right="20" w:firstLine="0"/>
        <w:jc w:val="left"/>
        <w:rPr>
          <w:rStyle w:val="CharStyle25"/>
          <w:b w:val="0"/>
          <w:bCs w:val="0"/>
          <w:sz w:val="24"/>
          <w:szCs w:val="24"/>
        </w:rPr>
      </w:pPr>
      <w:r>
        <w:rPr>
          <w:rStyle w:val="CharStyle25"/>
          <w:b w:val="0"/>
          <w:bCs w:val="0"/>
          <w:sz w:val="24"/>
          <w:szCs w:val="24"/>
        </w:rPr>
        <w:tab/>
        <w:t>Zamawiający</w:t>
      </w:r>
      <w:r>
        <w:rPr>
          <w:rStyle w:val="CharStyle25"/>
          <w:b w:val="0"/>
          <w:bCs w:val="0"/>
          <w:sz w:val="24"/>
          <w:szCs w:val="24"/>
        </w:rPr>
        <w:tab/>
        <w:t>Wykonawca</w:t>
      </w:r>
    </w:p>
    <w:sectPr w:rsidR="004042F5" w:rsidSect="00EA5C7D">
      <w:headerReference w:type="default" r:id="rId8"/>
      <w:footerReference w:type="default" r:id="rId9"/>
      <w:pgSz w:w="11906" w:h="16838"/>
      <w:pgMar w:top="2000" w:right="1417" w:bottom="899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CB115" w14:textId="77777777" w:rsidR="00D97CF4" w:rsidRDefault="00D97CF4">
      <w:r>
        <w:separator/>
      </w:r>
    </w:p>
  </w:endnote>
  <w:endnote w:type="continuationSeparator" w:id="0">
    <w:p w14:paraId="3CEDBD5F" w14:textId="77777777" w:rsidR="00D97CF4" w:rsidRDefault="00D9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E5377" w14:textId="77777777" w:rsidR="0017560B" w:rsidRPr="00EA5C7D" w:rsidRDefault="0017560B" w:rsidP="00154085">
    <w:pPr>
      <w:pStyle w:val="Stopka"/>
      <w:jc w:val="center"/>
      <w:rPr>
        <w:rFonts w:ascii="Arial" w:hAnsi="Arial" w:cs="Arial"/>
      </w:rPr>
    </w:pPr>
    <w:r w:rsidRPr="00EA5C7D">
      <w:rPr>
        <w:rFonts w:ascii="Arial" w:hAnsi="Arial" w:cs="Arial"/>
      </w:rPr>
      <w:t>Inwestycja realizowana w ramach Regionalnego Programu Operacyjnego Województwa Zachodniopomorskiego 2014-2020 Oś Priorytetowa 2 Gospodarka niskoemisyjna Działanie 2.3 Zrównoważona multimodalna mobilność miejska i działania adaptacyjne łagodzące zmiany  klimatu w ramach Strategii ZIT dla Koszalińsko -Kołobrzesko - Białogardzkiego Obszaru Funkcjonalnego.</w:t>
    </w:r>
  </w:p>
  <w:p w14:paraId="53B860A1" w14:textId="77777777" w:rsidR="00EA5C7D" w:rsidRDefault="00EA5C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E3F1D" w14:textId="77777777" w:rsidR="00D97CF4" w:rsidRDefault="00D97CF4">
      <w:r>
        <w:separator/>
      </w:r>
    </w:p>
  </w:footnote>
  <w:footnote w:type="continuationSeparator" w:id="0">
    <w:p w14:paraId="317A80AC" w14:textId="77777777" w:rsidR="00D97CF4" w:rsidRDefault="00D9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18CA8" w14:textId="3D559136" w:rsidR="0017560B" w:rsidRDefault="004042F5" w:rsidP="00EA5C7D">
    <w:pPr>
      <w:pStyle w:val="Nagwek"/>
      <w:tabs>
        <w:tab w:val="clear" w:pos="4536"/>
        <w:tab w:val="clear" w:pos="9072"/>
        <w:tab w:val="left" w:pos="7455"/>
      </w:tabs>
      <w:ind w:left="-567"/>
    </w:pPr>
    <w:r>
      <w:rPr>
        <w:noProof/>
      </w:rPr>
      <w:drawing>
        <wp:inline distT="0" distB="0" distL="0" distR="0" wp14:anchorId="56465CC0" wp14:editId="2F03BC25">
          <wp:extent cx="6445250" cy="768350"/>
          <wp:effectExtent l="0" t="0" r="0" b="0"/>
          <wp:docPr id="1" name="Obraz 1" descr="Logotypy: Fundusze Europejskie, Rezczpospolita Polska, Pomorze Zachodnie, Unia Europej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: Fundusze Europejskie, Rezczpospolita Polska, Pomorze Zachodnie, Unia Europejsk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52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EDAEAD38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1" w15:restartNumberingAfterBreak="0">
    <w:nsid w:val="00000003"/>
    <w:multiLevelType w:val="multilevel"/>
    <w:tmpl w:val="9EC43440"/>
    <w:lvl w:ilvl="0">
      <w:start w:val="2"/>
      <w:numFmt w:val="lowerLetter"/>
      <w:lvlText w:val="%1)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FFE6DB3C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3" w15:restartNumberingAfterBreak="0">
    <w:nsid w:val="00000007"/>
    <w:multiLevelType w:val="multilevel"/>
    <w:tmpl w:val="7F4C0E06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4" w15:restartNumberingAfterBreak="0">
    <w:nsid w:val="085A093A"/>
    <w:multiLevelType w:val="hybridMultilevel"/>
    <w:tmpl w:val="F080FD34"/>
    <w:lvl w:ilvl="0" w:tplc="CFB4A30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F27B9E"/>
    <w:multiLevelType w:val="singleLevel"/>
    <w:tmpl w:val="5B6E201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</w:abstractNum>
  <w:abstractNum w:abstractNumId="6" w15:restartNumberingAfterBreak="0">
    <w:nsid w:val="14A77D48"/>
    <w:multiLevelType w:val="hybridMultilevel"/>
    <w:tmpl w:val="4C6A07F6"/>
    <w:lvl w:ilvl="0" w:tplc="B204DF7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582071"/>
    <w:multiLevelType w:val="hybridMultilevel"/>
    <w:tmpl w:val="76DC5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D686B"/>
    <w:multiLevelType w:val="multilevel"/>
    <w:tmpl w:val="01B24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6EAF028D"/>
    <w:multiLevelType w:val="hybridMultilevel"/>
    <w:tmpl w:val="6838AE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F20723"/>
    <w:multiLevelType w:val="hybridMultilevel"/>
    <w:tmpl w:val="9DB0076A"/>
    <w:lvl w:ilvl="0" w:tplc="A89CF176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7C924D5F"/>
    <w:multiLevelType w:val="multilevel"/>
    <w:tmpl w:val="AE3806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15"/>
  </w:num>
  <w:num w:numId="6">
    <w:abstractNumId w:val="8"/>
    <w:lvlOverride w:ilv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3"/>
  </w:num>
  <w:num w:numId="13">
    <w:abstractNumId w:val="6"/>
  </w:num>
  <w:num w:numId="14">
    <w:abstractNumId w:val="9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8D"/>
    <w:rsid w:val="000048C7"/>
    <w:rsid w:val="00006B67"/>
    <w:rsid w:val="00011E9A"/>
    <w:rsid w:val="00012E43"/>
    <w:rsid w:val="0003304F"/>
    <w:rsid w:val="00051B9E"/>
    <w:rsid w:val="00070E1C"/>
    <w:rsid w:val="00076DE8"/>
    <w:rsid w:val="00080951"/>
    <w:rsid w:val="00084434"/>
    <w:rsid w:val="0009454E"/>
    <w:rsid w:val="000A3D71"/>
    <w:rsid w:val="000B0CFE"/>
    <w:rsid w:val="000C3CFD"/>
    <w:rsid w:val="000C5143"/>
    <w:rsid w:val="000E2726"/>
    <w:rsid w:val="000E6F87"/>
    <w:rsid w:val="000F5739"/>
    <w:rsid w:val="00110EAB"/>
    <w:rsid w:val="0011135B"/>
    <w:rsid w:val="00115097"/>
    <w:rsid w:val="001161B7"/>
    <w:rsid w:val="00126200"/>
    <w:rsid w:val="001307C3"/>
    <w:rsid w:val="0013380A"/>
    <w:rsid w:val="001474FB"/>
    <w:rsid w:val="001534F8"/>
    <w:rsid w:val="00154085"/>
    <w:rsid w:val="001659A0"/>
    <w:rsid w:val="001715A4"/>
    <w:rsid w:val="00171DDD"/>
    <w:rsid w:val="0017560B"/>
    <w:rsid w:val="00182EE8"/>
    <w:rsid w:val="0018681E"/>
    <w:rsid w:val="0019040E"/>
    <w:rsid w:val="001A2255"/>
    <w:rsid w:val="001D1778"/>
    <w:rsid w:val="001E32DC"/>
    <w:rsid w:val="001E559C"/>
    <w:rsid w:val="001E5EC3"/>
    <w:rsid w:val="001F1D49"/>
    <w:rsid w:val="002103D1"/>
    <w:rsid w:val="002210EB"/>
    <w:rsid w:val="00221BED"/>
    <w:rsid w:val="002244ED"/>
    <w:rsid w:val="00226B13"/>
    <w:rsid w:val="00234C5D"/>
    <w:rsid w:val="00235003"/>
    <w:rsid w:val="00241C52"/>
    <w:rsid w:val="00243389"/>
    <w:rsid w:val="0028416F"/>
    <w:rsid w:val="002847E0"/>
    <w:rsid w:val="00292013"/>
    <w:rsid w:val="0029440C"/>
    <w:rsid w:val="002A593F"/>
    <w:rsid w:val="002B0CC2"/>
    <w:rsid w:val="002B5570"/>
    <w:rsid w:val="002B7315"/>
    <w:rsid w:val="002C401A"/>
    <w:rsid w:val="002D0A7C"/>
    <w:rsid w:val="002E2772"/>
    <w:rsid w:val="002E53ED"/>
    <w:rsid w:val="002F1DD6"/>
    <w:rsid w:val="0030016D"/>
    <w:rsid w:val="003034B5"/>
    <w:rsid w:val="00314BCC"/>
    <w:rsid w:val="00316054"/>
    <w:rsid w:val="00321957"/>
    <w:rsid w:val="00336C3F"/>
    <w:rsid w:val="00342C41"/>
    <w:rsid w:val="003531F5"/>
    <w:rsid w:val="00355FA6"/>
    <w:rsid w:val="00362A4D"/>
    <w:rsid w:val="0038174C"/>
    <w:rsid w:val="003848B0"/>
    <w:rsid w:val="00384B29"/>
    <w:rsid w:val="0039234A"/>
    <w:rsid w:val="003A3673"/>
    <w:rsid w:val="003B50D9"/>
    <w:rsid w:val="003C35D2"/>
    <w:rsid w:val="003C3E8C"/>
    <w:rsid w:val="003C7602"/>
    <w:rsid w:val="003C7796"/>
    <w:rsid w:val="003C7C99"/>
    <w:rsid w:val="003D2F07"/>
    <w:rsid w:val="003D542D"/>
    <w:rsid w:val="003E0B74"/>
    <w:rsid w:val="003F0B98"/>
    <w:rsid w:val="003F3C03"/>
    <w:rsid w:val="00403361"/>
    <w:rsid w:val="004042F5"/>
    <w:rsid w:val="0040756A"/>
    <w:rsid w:val="00414AD3"/>
    <w:rsid w:val="00415705"/>
    <w:rsid w:val="00426760"/>
    <w:rsid w:val="00435DC7"/>
    <w:rsid w:val="004373DD"/>
    <w:rsid w:val="004424E8"/>
    <w:rsid w:val="00466812"/>
    <w:rsid w:val="00467DD4"/>
    <w:rsid w:val="00476884"/>
    <w:rsid w:val="00482BD8"/>
    <w:rsid w:val="00482C18"/>
    <w:rsid w:val="00491453"/>
    <w:rsid w:val="00493F12"/>
    <w:rsid w:val="004A777A"/>
    <w:rsid w:val="004D72E5"/>
    <w:rsid w:val="004E1F0A"/>
    <w:rsid w:val="00534776"/>
    <w:rsid w:val="0053710C"/>
    <w:rsid w:val="00545902"/>
    <w:rsid w:val="0056099B"/>
    <w:rsid w:val="00561208"/>
    <w:rsid w:val="00574B67"/>
    <w:rsid w:val="005808B0"/>
    <w:rsid w:val="00581A3B"/>
    <w:rsid w:val="00584676"/>
    <w:rsid w:val="0058756D"/>
    <w:rsid w:val="005951BF"/>
    <w:rsid w:val="005A00F0"/>
    <w:rsid w:val="005C10C0"/>
    <w:rsid w:val="005C2C41"/>
    <w:rsid w:val="005C354A"/>
    <w:rsid w:val="005D12D9"/>
    <w:rsid w:val="005E7A14"/>
    <w:rsid w:val="005F3E96"/>
    <w:rsid w:val="00607F94"/>
    <w:rsid w:val="006305E0"/>
    <w:rsid w:val="00633D2A"/>
    <w:rsid w:val="0064096F"/>
    <w:rsid w:val="00646083"/>
    <w:rsid w:val="00650FD1"/>
    <w:rsid w:val="00661FA3"/>
    <w:rsid w:val="0067460A"/>
    <w:rsid w:val="0067765A"/>
    <w:rsid w:val="00683CD8"/>
    <w:rsid w:val="00683FD3"/>
    <w:rsid w:val="00691B0F"/>
    <w:rsid w:val="006A3D55"/>
    <w:rsid w:val="006A52C0"/>
    <w:rsid w:val="006A74AE"/>
    <w:rsid w:val="006C1F7A"/>
    <w:rsid w:val="006C3FD5"/>
    <w:rsid w:val="006C5802"/>
    <w:rsid w:val="006C6330"/>
    <w:rsid w:val="006E4A59"/>
    <w:rsid w:val="006F1A4A"/>
    <w:rsid w:val="0073678D"/>
    <w:rsid w:val="00741E6F"/>
    <w:rsid w:val="00750497"/>
    <w:rsid w:val="00752F3E"/>
    <w:rsid w:val="00755BC1"/>
    <w:rsid w:val="007602B8"/>
    <w:rsid w:val="00762274"/>
    <w:rsid w:val="00763CAE"/>
    <w:rsid w:val="00776ECA"/>
    <w:rsid w:val="0078024E"/>
    <w:rsid w:val="00793CCE"/>
    <w:rsid w:val="007B2701"/>
    <w:rsid w:val="007C01EB"/>
    <w:rsid w:val="007C219C"/>
    <w:rsid w:val="007D27B3"/>
    <w:rsid w:val="007D7E04"/>
    <w:rsid w:val="00800C28"/>
    <w:rsid w:val="00806474"/>
    <w:rsid w:val="00810377"/>
    <w:rsid w:val="00815B02"/>
    <w:rsid w:val="0082093D"/>
    <w:rsid w:val="00835788"/>
    <w:rsid w:val="008454A8"/>
    <w:rsid w:val="00874C5A"/>
    <w:rsid w:val="00875335"/>
    <w:rsid w:val="00876EBB"/>
    <w:rsid w:val="008873CB"/>
    <w:rsid w:val="00890308"/>
    <w:rsid w:val="00897F5F"/>
    <w:rsid w:val="008A0A09"/>
    <w:rsid w:val="008C16A8"/>
    <w:rsid w:val="008C2E8E"/>
    <w:rsid w:val="008D5D81"/>
    <w:rsid w:val="008E6A91"/>
    <w:rsid w:val="008F5D2A"/>
    <w:rsid w:val="008F6B7A"/>
    <w:rsid w:val="00905CD1"/>
    <w:rsid w:val="0091011E"/>
    <w:rsid w:val="00925722"/>
    <w:rsid w:val="00934C5A"/>
    <w:rsid w:val="00952F52"/>
    <w:rsid w:val="00954B86"/>
    <w:rsid w:val="00960F48"/>
    <w:rsid w:val="009A3B93"/>
    <w:rsid w:val="009A4942"/>
    <w:rsid w:val="009D60F7"/>
    <w:rsid w:val="009D6CA7"/>
    <w:rsid w:val="009E114A"/>
    <w:rsid w:val="009E214C"/>
    <w:rsid w:val="009E3AD0"/>
    <w:rsid w:val="00A04276"/>
    <w:rsid w:val="00A07163"/>
    <w:rsid w:val="00A159B4"/>
    <w:rsid w:val="00A21BEE"/>
    <w:rsid w:val="00A27CE9"/>
    <w:rsid w:val="00A27F36"/>
    <w:rsid w:val="00A31B95"/>
    <w:rsid w:val="00A40ACD"/>
    <w:rsid w:val="00A4742B"/>
    <w:rsid w:val="00A64296"/>
    <w:rsid w:val="00A67A80"/>
    <w:rsid w:val="00A71B54"/>
    <w:rsid w:val="00A75080"/>
    <w:rsid w:val="00A92FE6"/>
    <w:rsid w:val="00A948E6"/>
    <w:rsid w:val="00AB3438"/>
    <w:rsid w:val="00AC2FC6"/>
    <w:rsid w:val="00AD59F7"/>
    <w:rsid w:val="00AE02CA"/>
    <w:rsid w:val="00AE71DC"/>
    <w:rsid w:val="00AE74D4"/>
    <w:rsid w:val="00AF012E"/>
    <w:rsid w:val="00B056C5"/>
    <w:rsid w:val="00B1440A"/>
    <w:rsid w:val="00B17C0C"/>
    <w:rsid w:val="00B3078D"/>
    <w:rsid w:val="00B5060D"/>
    <w:rsid w:val="00B5112E"/>
    <w:rsid w:val="00B51884"/>
    <w:rsid w:val="00B5778A"/>
    <w:rsid w:val="00B6573E"/>
    <w:rsid w:val="00B76091"/>
    <w:rsid w:val="00B97AA8"/>
    <w:rsid w:val="00BA1DE8"/>
    <w:rsid w:val="00BB0C61"/>
    <w:rsid w:val="00BC59E2"/>
    <w:rsid w:val="00BC7934"/>
    <w:rsid w:val="00BD217E"/>
    <w:rsid w:val="00BE53E3"/>
    <w:rsid w:val="00BF3B09"/>
    <w:rsid w:val="00BF7670"/>
    <w:rsid w:val="00C00EE9"/>
    <w:rsid w:val="00C101DA"/>
    <w:rsid w:val="00C2076E"/>
    <w:rsid w:val="00C33AC8"/>
    <w:rsid w:val="00C37F4B"/>
    <w:rsid w:val="00C40079"/>
    <w:rsid w:val="00C41EF4"/>
    <w:rsid w:val="00C73CB9"/>
    <w:rsid w:val="00C80BEC"/>
    <w:rsid w:val="00C903A9"/>
    <w:rsid w:val="00C9284C"/>
    <w:rsid w:val="00CC162C"/>
    <w:rsid w:val="00CD0CEF"/>
    <w:rsid w:val="00CD1D7D"/>
    <w:rsid w:val="00CD52F6"/>
    <w:rsid w:val="00CE4237"/>
    <w:rsid w:val="00CF2B70"/>
    <w:rsid w:val="00D1470F"/>
    <w:rsid w:val="00D22366"/>
    <w:rsid w:val="00D24CD3"/>
    <w:rsid w:val="00D311E3"/>
    <w:rsid w:val="00D3131B"/>
    <w:rsid w:val="00D41F84"/>
    <w:rsid w:val="00D43F81"/>
    <w:rsid w:val="00D8462C"/>
    <w:rsid w:val="00D9250D"/>
    <w:rsid w:val="00D928B4"/>
    <w:rsid w:val="00D97653"/>
    <w:rsid w:val="00D97CF4"/>
    <w:rsid w:val="00DB2367"/>
    <w:rsid w:val="00DB53C9"/>
    <w:rsid w:val="00DC245B"/>
    <w:rsid w:val="00DC3750"/>
    <w:rsid w:val="00DD4656"/>
    <w:rsid w:val="00DD572A"/>
    <w:rsid w:val="00DE0DD6"/>
    <w:rsid w:val="00DF66C9"/>
    <w:rsid w:val="00E052AB"/>
    <w:rsid w:val="00E1197D"/>
    <w:rsid w:val="00E12306"/>
    <w:rsid w:val="00E216D8"/>
    <w:rsid w:val="00E21D42"/>
    <w:rsid w:val="00E24A12"/>
    <w:rsid w:val="00E279A3"/>
    <w:rsid w:val="00E30320"/>
    <w:rsid w:val="00E35E84"/>
    <w:rsid w:val="00E45F36"/>
    <w:rsid w:val="00E47FC9"/>
    <w:rsid w:val="00E522F3"/>
    <w:rsid w:val="00E55117"/>
    <w:rsid w:val="00E65894"/>
    <w:rsid w:val="00E700A9"/>
    <w:rsid w:val="00E75D5E"/>
    <w:rsid w:val="00E85DBF"/>
    <w:rsid w:val="00E91562"/>
    <w:rsid w:val="00E97F4E"/>
    <w:rsid w:val="00EA5C7D"/>
    <w:rsid w:val="00EA60F4"/>
    <w:rsid w:val="00EB144B"/>
    <w:rsid w:val="00EB78FC"/>
    <w:rsid w:val="00EC1002"/>
    <w:rsid w:val="00ED0B6E"/>
    <w:rsid w:val="00ED2726"/>
    <w:rsid w:val="00EE1A17"/>
    <w:rsid w:val="00EE72AB"/>
    <w:rsid w:val="00F10650"/>
    <w:rsid w:val="00F17A1A"/>
    <w:rsid w:val="00F216E0"/>
    <w:rsid w:val="00F24A91"/>
    <w:rsid w:val="00F56D14"/>
    <w:rsid w:val="00F57879"/>
    <w:rsid w:val="00F7671A"/>
    <w:rsid w:val="00F93C20"/>
    <w:rsid w:val="00FA1D43"/>
    <w:rsid w:val="00FA684D"/>
    <w:rsid w:val="00FB5581"/>
    <w:rsid w:val="00FC45EE"/>
    <w:rsid w:val="00FD06E4"/>
    <w:rsid w:val="00FE08A4"/>
    <w:rsid w:val="00FE0B83"/>
    <w:rsid w:val="00FE2007"/>
    <w:rsid w:val="00FF03D5"/>
    <w:rsid w:val="00FF5492"/>
    <w:rsid w:val="00FF58A7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BC8628"/>
  <w15:chartTrackingRefBased/>
  <w15:docId w15:val="{C0BC0109-76D0-45EF-AB86-37067493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10EB"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wcity">
    <w:name w:val="Body Text Indent"/>
    <w:basedOn w:val="Normalny"/>
    <w:rsid w:val="0073678D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73678D"/>
    <w:pPr>
      <w:spacing w:after="120"/>
    </w:pPr>
  </w:style>
  <w:style w:type="paragraph" w:customStyle="1" w:styleId="pkt">
    <w:name w:val="pkt"/>
    <w:basedOn w:val="Normalny"/>
    <w:rsid w:val="0073678D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A777A"/>
    <w:rPr>
      <w:color w:val="0000FF"/>
      <w:u w:val="single"/>
    </w:rPr>
  </w:style>
  <w:style w:type="paragraph" w:styleId="Tekstprzypisukocowego">
    <w:name w:val="endnote text"/>
    <w:basedOn w:val="Normalny"/>
    <w:semiHidden/>
    <w:rsid w:val="00336C3F"/>
  </w:style>
  <w:style w:type="character" w:styleId="Odwoanieprzypisukocowego">
    <w:name w:val="endnote reference"/>
    <w:semiHidden/>
    <w:rsid w:val="00336C3F"/>
    <w:rPr>
      <w:vertAlign w:val="superscript"/>
    </w:rPr>
  </w:style>
  <w:style w:type="paragraph" w:styleId="Nagwek">
    <w:name w:val="header"/>
    <w:basedOn w:val="Normalny"/>
    <w:link w:val="NagwekZnak"/>
    <w:rsid w:val="00175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560B"/>
  </w:style>
  <w:style w:type="paragraph" w:styleId="Stopka">
    <w:name w:val="footer"/>
    <w:basedOn w:val="Normalny"/>
    <w:link w:val="StopkaZnak"/>
    <w:rsid w:val="00175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560B"/>
  </w:style>
  <w:style w:type="character" w:customStyle="1" w:styleId="CharStyle3Exact">
    <w:name w:val="Char Style 3 Exact"/>
    <w:uiPriority w:val="99"/>
    <w:rsid w:val="00810377"/>
    <w:rPr>
      <w:rFonts w:ascii="Arial" w:hAnsi="Arial" w:cs="Arial"/>
      <w:b/>
      <w:bCs/>
      <w:spacing w:val="2"/>
      <w:sz w:val="10"/>
      <w:szCs w:val="10"/>
      <w:u w:val="none"/>
    </w:rPr>
  </w:style>
  <w:style w:type="character" w:customStyle="1" w:styleId="CharStyle5">
    <w:name w:val="Char Style 5"/>
    <w:link w:val="Style4"/>
    <w:uiPriority w:val="99"/>
    <w:locked/>
    <w:rsid w:val="00810377"/>
    <w:rPr>
      <w:rFonts w:ascii="Arial" w:hAnsi="Arial" w:cs="Arial"/>
      <w:sz w:val="13"/>
      <w:szCs w:val="13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810377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9">
    <w:name w:val="Char Style 9"/>
    <w:link w:val="Style8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1">
    <w:name w:val="Char Style 11"/>
    <w:link w:val="Style10"/>
    <w:uiPriority w:val="99"/>
    <w:locked/>
    <w:rsid w:val="00810377"/>
    <w:rPr>
      <w:rFonts w:ascii="Arial" w:hAnsi="Arial" w:cs="Arial"/>
      <w:spacing w:val="30"/>
      <w:w w:val="150"/>
      <w:sz w:val="12"/>
      <w:szCs w:val="12"/>
      <w:shd w:val="clear" w:color="auto" w:fill="FFFFFF"/>
    </w:rPr>
  </w:style>
  <w:style w:type="character" w:customStyle="1" w:styleId="CharStyle12">
    <w:name w:val="Char Style 12"/>
    <w:uiPriority w:val="99"/>
    <w:rsid w:val="00810377"/>
  </w:style>
  <w:style w:type="character" w:customStyle="1" w:styleId="CharStyle13">
    <w:name w:val="Char Style 13"/>
    <w:uiPriority w:val="99"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16">
    <w:name w:val="Char Style 16"/>
    <w:uiPriority w:val="99"/>
    <w:rsid w:val="00810377"/>
  </w:style>
  <w:style w:type="character" w:customStyle="1" w:styleId="CharStyle21">
    <w:name w:val="Char Style 21"/>
    <w:link w:val="Style20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2">
    <w:name w:val="Char Style 22"/>
    <w:uiPriority w:val="99"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24">
    <w:name w:val="Char Style 24"/>
    <w:link w:val="Style23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5">
    <w:name w:val="Char Style 25"/>
    <w:uiPriority w:val="99"/>
    <w:rsid w:val="00810377"/>
  </w:style>
  <w:style w:type="character" w:customStyle="1" w:styleId="CharStyle26">
    <w:name w:val="Char Style 26"/>
    <w:uiPriority w:val="99"/>
    <w:rsid w:val="00810377"/>
    <w:rPr>
      <w:rFonts w:ascii="Arial" w:hAnsi="Arial" w:cs="Arial"/>
      <w:b/>
      <w:bCs/>
      <w:i/>
      <w:iCs/>
      <w:sz w:val="13"/>
      <w:szCs w:val="13"/>
      <w:shd w:val="clear" w:color="auto" w:fill="FFFFFF"/>
    </w:rPr>
  </w:style>
  <w:style w:type="character" w:customStyle="1" w:styleId="CharStyle28">
    <w:name w:val="Char Style 28"/>
    <w:link w:val="Style27"/>
    <w:uiPriority w:val="99"/>
    <w:locked/>
    <w:rsid w:val="00810377"/>
    <w:rPr>
      <w:rFonts w:ascii="Arial" w:hAnsi="Arial" w:cs="Arial"/>
      <w:b/>
      <w:bCs/>
      <w:spacing w:val="30"/>
      <w:sz w:val="15"/>
      <w:szCs w:val="15"/>
      <w:shd w:val="clear" w:color="auto" w:fill="FFFFFF"/>
    </w:rPr>
  </w:style>
  <w:style w:type="character" w:customStyle="1" w:styleId="CharStyle29">
    <w:name w:val="Char Style 29"/>
    <w:link w:val="Style2"/>
    <w:uiPriority w:val="99"/>
    <w:locked/>
    <w:rsid w:val="00810377"/>
    <w:rPr>
      <w:rFonts w:ascii="Arial" w:hAnsi="Arial" w:cs="Arial"/>
      <w:b/>
      <w:bCs/>
      <w:sz w:val="10"/>
      <w:szCs w:val="10"/>
      <w:shd w:val="clear" w:color="auto" w:fill="FFFFFF"/>
    </w:rPr>
  </w:style>
  <w:style w:type="paragraph" w:customStyle="1" w:styleId="Style2">
    <w:name w:val="Style 2"/>
    <w:basedOn w:val="Normalny"/>
    <w:link w:val="CharStyle29"/>
    <w:uiPriority w:val="99"/>
    <w:rsid w:val="00810377"/>
    <w:pPr>
      <w:widowControl w:val="0"/>
      <w:shd w:val="clear" w:color="auto" w:fill="FFFFFF"/>
      <w:spacing w:before="660" w:line="240" w:lineRule="atLeast"/>
    </w:pPr>
    <w:rPr>
      <w:rFonts w:ascii="Arial" w:hAnsi="Arial" w:cs="Arial"/>
      <w:b/>
      <w:bCs/>
      <w:sz w:val="10"/>
      <w:szCs w:val="10"/>
    </w:rPr>
  </w:style>
  <w:style w:type="paragraph" w:customStyle="1" w:styleId="Style4">
    <w:name w:val="Style 4"/>
    <w:basedOn w:val="Normalny"/>
    <w:link w:val="CharStyle5"/>
    <w:uiPriority w:val="99"/>
    <w:rsid w:val="00810377"/>
    <w:pPr>
      <w:widowControl w:val="0"/>
      <w:shd w:val="clear" w:color="auto" w:fill="FFFFFF"/>
      <w:spacing w:after="480" w:line="240" w:lineRule="atLeast"/>
    </w:pPr>
    <w:rPr>
      <w:rFonts w:ascii="Arial" w:hAnsi="Arial" w:cs="Arial"/>
      <w:sz w:val="13"/>
      <w:szCs w:val="13"/>
    </w:rPr>
  </w:style>
  <w:style w:type="paragraph" w:customStyle="1" w:styleId="Style6">
    <w:name w:val="Style 6"/>
    <w:basedOn w:val="Normalny"/>
    <w:link w:val="CharStyle7"/>
    <w:uiPriority w:val="99"/>
    <w:rsid w:val="00810377"/>
    <w:pPr>
      <w:widowControl w:val="0"/>
      <w:shd w:val="clear" w:color="auto" w:fill="FFFFFF"/>
      <w:spacing w:before="480" w:after="180" w:line="226" w:lineRule="exact"/>
      <w:ind w:hanging="1080"/>
      <w:outlineLvl w:val="0"/>
    </w:pPr>
    <w:rPr>
      <w:rFonts w:ascii="Arial" w:hAnsi="Arial" w:cs="Arial"/>
      <w:sz w:val="16"/>
      <w:szCs w:val="16"/>
    </w:rPr>
  </w:style>
  <w:style w:type="paragraph" w:customStyle="1" w:styleId="Style8">
    <w:name w:val="Style 8"/>
    <w:basedOn w:val="Normalny"/>
    <w:link w:val="CharStyle9"/>
    <w:uiPriority w:val="99"/>
    <w:rsid w:val="00810377"/>
    <w:pPr>
      <w:widowControl w:val="0"/>
      <w:shd w:val="clear" w:color="auto" w:fill="FFFFFF"/>
      <w:spacing w:line="230" w:lineRule="exact"/>
      <w:jc w:val="both"/>
      <w:outlineLvl w:val="1"/>
    </w:pPr>
    <w:rPr>
      <w:rFonts w:ascii="Arial" w:hAnsi="Arial" w:cs="Arial"/>
      <w:b/>
      <w:bCs/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810377"/>
    <w:pPr>
      <w:widowControl w:val="0"/>
      <w:shd w:val="clear" w:color="auto" w:fill="FFFFFF"/>
      <w:spacing w:before="180" w:after="60" w:line="240" w:lineRule="atLeast"/>
      <w:outlineLvl w:val="1"/>
    </w:pPr>
    <w:rPr>
      <w:rFonts w:ascii="Arial" w:hAnsi="Arial" w:cs="Arial"/>
      <w:spacing w:val="30"/>
      <w:w w:val="150"/>
      <w:sz w:val="12"/>
      <w:szCs w:val="12"/>
    </w:rPr>
  </w:style>
  <w:style w:type="paragraph" w:customStyle="1" w:styleId="Style14">
    <w:name w:val="Style 14"/>
    <w:basedOn w:val="Normalny"/>
    <w:link w:val="CharStyle15"/>
    <w:uiPriority w:val="99"/>
    <w:rsid w:val="00810377"/>
    <w:pPr>
      <w:widowControl w:val="0"/>
      <w:shd w:val="clear" w:color="auto" w:fill="FFFFFF"/>
      <w:spacing w:before="60" w:line="240" w:lineRule="exact"/>
      <w:outlineLvl w:val="1"/>
    </w:pPr>
    <w:rPr>
      <w:rFonts w:ascii="Arial" w:hAnsi="Arial" w:cs="Arial"/>
      <w:b/>
      <w:bCs/>
      <w:spacing w:val="40"/>
      <w:sz w:val="13"/>
      <w:szCs w:val="13"/>
    </w:rPr>
  </w:style>
  <w:style w:type="paragraph" w:customStyle="1" w:styleId="Style20">
    <w:name w:val="Style 20"/>
    <w:basedOn w:val="Normalny"/>
    <w:link w:val="CharStyle21"/>
    <w:uiPriority w:val="99"/>
    <w:rsid w:val="00810377"/>
    <w:pPr>
      <w:widowControl w:val="0"/>
      <w:shd w:val="clear" w:color="auto" w:fill="FFFFFF"/>
      <w:spacing w:before="60" w:line="240" w:lineRule="exact"/>
      <w:outlineLvl w:val="0"/>
    </w:pPr>
    <w:rPr>
      <w:rFonts w:ascii="Arial" w:hAnsi="Arial" w:cs="Arial"/>
      <w:b/>
      <w:bCs/>
      <w:sz w:val="13"/>
      <w:szCs w:val="13"/>
    </w:rPr>
  </w:style>
  <w:style w:type="paragraph" w:customStyle="1" w:styleId="Style23">
    <w:name w:val="Style 23"/>
    <w:basedOn w:val="Normalny"/>
    <w:link w:val="CharStyle24"/>
    <w:uiPriority w:val="99"/>
    <w:rsid w:val="00810377"/>
    <w:pPr>
      <w:widowControl w:val="0"/>
      <w:shd w:val="clear" w:color="auto" w:fill="FFFFFF"/>
      <w:spacing w:line="240" w:lineRule="exact"/>
      <w:ind w:hanging="240"/>
      <w:jc w:val="both"/>
    </w:pPr>
    <w:rPr>
      <w:rFonts w:ascii="Arial" w:hAnsi="Arial" w:cs="Arial"/>
      <w:b/>
      <w:bCs/>
      <w:sz w:val="13"/>
      <w:szCs w:val="13"/>
    </w:rPr>
  </w:style>
  <w:style w:type="paragraph" w:customStyle="1" w:styleId="Style27">
    <w:name w:val="Style 27"/>
    <w:basedOn w:val="Normalny"/>
    <w:link w:val="CharStyle28"/>
    <w:uiPriority w:val="99"/>
    <w:rsid w:val="00810377"/>
    <w:pPr>
      <w:widowControl w:val="0"/>
      <w:shd w:val="clear" w:color="auto" w:fill="FFFFFF"/>
      <w:spacing w:line="240" w:lineRule="exact"/>
    </w:pPr>
    <w:rPr>
      <w:rFonts w:ascii="Arial" w:hAnsi="Arial" w:cs="Arial"/>
      <w:b/>
      <w:bCs/>
      <w:spacing w:val="3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.siwiecka@polan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1067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Załaczniki do zapytania ofertoego na nadzór autroski</vt:lpstr>
    </vt:vector>
  </TitlesOfParts>
  <Company>um</Company>
  <LinksUpToDate>false</LinksUpToDate>
  <CharactersWithSpaces>7459</CharactersWithSpaces>
  <SharedDoc>false</SharedDoc>
  <HLinks>
    <vt:vector size="6" baseType="variant">
      <vt:variant>
        <vt:i4>7864326</vt:i4>
      </vt:variant>
      <vt:variant>
        <vt:i4>0</vt:i4>
      </vt:variant>
      <vt:variant>
        <vt:i4>0</vt:i4>
      </vt:variant>
      <vt:variant>
        <vt:i4>5</vt:i4>
      </vt:variant>
      <vt:variant>
        <vt:lpwstr>mailto:j.siwiecka@polanow.eu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Załaczniki do zapytania ofertoego na nadzór autroski</dc:title>
  <dc:subject>zapytanie</dc:subject>
  <dc:creator>siwiecka joanna</dc:creator>
  <cp:keywords>formularz ofertowy umowa nadzór autorski</cp:keywords>
  <cp:lastModifiedBy>Krzysztof Szypulski</cp:lastModifiedBy>
  <cp:revision>2</cp:revision>
  <cp:lastPrinted>2019-02-11T08:14:00Z</cp:lastPrinted>
  <dcterms:created xsi:type="dcterms:W3CDTF">2020-10-22T10:29:00Z</dcterms:created>
  <dcterms:modified xsi:type="dcterms:W3CDTF">2020-10-22T10:29:00Z</dcterms:modified>
</cp:coreProperties>
</file>