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5C9E1" w14:textId="008BF954" w:rsidR="00C438A6" w:rsidRDefault="00C438A6" w:rsidP="005423E9">
      <w:pPr>
        <w:spacing w:line="600" w:lineRule="auto"/>
        <w:jc w:val="right"/>
        <w:rPr>
          <w:rFonts w:ascii="Arial" w:hAnsi="Arial" w:cs="Arial"/>
          <w:sz w:val="24"/>
          <w:szCs w:val="24"/>
        </w:rPr>
      </w:pPr>
      <w:r w:rsidRPr="00C438A6">
        <w:rPr>
          <w:rFonts w:ascii="Arial" w:hAnsi="Arial" w:cs="Arial"/>
          <w:sz w:val="24"/>
          <w:szCs w:val="24"/>
        </w:rPr>
        <w:t>Polanów, dnia 20</w:t>
      </w:r>
      <w:r w:rsidR="007E648A">
        <w:rPr>
          <w:rFonts w:ascii="Arial" w:hAnsi="Arial" w:cs="Arial"/>
          <w:sz w:val="24"/>
          <w:szCs w:val="24"/>
        </w:rPr>
        <w:t xml:space="preserve"> października </w:t>
      </w:r>
      <w:r w:rsidRPr="00C438A6">
        <w:rPr>
          <w:rFonts w:ascii="Arial" w:hAnsi="Arial" w:cs="Arial"/>
          <w:sz w:val="24"/>
          <w:szCs w:val="24"/>
        </w:rPr>
        <w:t>2020 rok</w:t>
      </w:r>
      <w:r w:rsidR="007E648A">
        <w:rPr>
          <w:rFonts w:ascii="Arial" w:hAnsi="Arial" w:cs="Arial"/>
          <w:sz w:val="24"/>
          <w:szCs w:val="24"/>
        </w:rPr>
        <w:t>u</w:t>
      </w:r>
    </w:p>
    <w:p w14:paraId="54EEAF87" w14:textId="77777777" w:rsidR="00C438A6" w:rsidRDefault="00C438A6" w:rsidP="00C438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Gmina Polanów </w:t>
      </w:r>
    </w:p>
    <w:p w14:paraId="63D0B25F" w14:textId="77777777" w:rsidR="00A26E69" w:rsidRPr="0071028F" w:rsidRDefault="00A26E69" w:rsidP="00C438A6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ul. Wolności 4</w:t>
      </w:r>
    </w:p>
    <w:p w14:paraId="5857C8AB" w14:textId="77777777" w:rsidR="00A26E69" w:rsidRPr="0071028F" w:rsidRDefault="00A26E69" w:rsidP="007E648A">
      <w:pPr>
        <w:spacing w:after="240"/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76-010 Polanów</w:t>
      </w:r>
    </w:p>
    <w:p w14:paraId="213B9043" w14:textId="77777777" w:rsidR="00B70A22" w:rsidRDefault="007E648A" w:rsidP="00B70A22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E648A">
        <w:rPr>
          <w:rFonts w:ascii="Arial" w:hAnsi="Arial" w:cs="Arial"/>
          <w:b/>
          <w:bCs/>
          <w:sz w:val="24"/>
          <w:szCs w:val="24"/>
        </w:rPr>
        <w:t>Z</w:t>
      </w:r>
      <w:r w:rsidR="00A26E69" w:rsidRPr="007E648A">
        <w:rPr>
          <w:rFonts w:ascii="Arial" w:hAnsi="Arial" w:cs="Arial"/>
          <w:b/>
          <w:bCs/>
          <w:sz w:val="24"/>
          <w:szCs w:val="24"/>
        </w:rPr>
        <w:t>apytanie ofertowe</w:t>
      </w:r>
    </w:p>
    <w:p w14:paraId="116AEF68" w14:textId="7B164AAC" w:rsidR="00A26E69" w:rsidRPr="0071028F" w:rsidRDefault="00A26E69" w:rsidP="00B70A22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B70A22">
        <w:rPr>
          <w:rFonts w:ascii="Arial" w:hAnsi="Arial" w:cs="Arial"/>
          <w:b/>
          <w:bCs/>
          <w:sz w:val="24"/>
          <w:szCs w:val="24"/>
        </w:rPr>
        <w:t xml:space="preserve">Gmina Polanów </w:t>
      </w:r>
      <w:r w:rsidR="002A0028" w:rsidRPr="00B70A22">
        <w:rPr>
          <w:rFonts w:ascii="Arial" w:hAnsi="Arial" w:cs="Arial"/>
          <w:b/>
          <w:bCs/>
          <w:sz w:val="24"/>
          <w:szCs w:val="24"/>
        </w:rPr>
        <w:t xml:space="preserve">zaprasza do złożenia oferty na </w:t>
      </w:r>
      <w:r w:rsidRPr="00B70A22">
        <w:rPr>
          <w:rFonts w:ascii="Arial" w:hAnsi="Arial" w:cs="Arial"/>
          <w:b/>
          <w:bCs/>
          <w:sz w:val="24"/>
          <w:szCs w:val="24"/>
        </w:rPr>
        <w:t>Pełnienie funkcji inspektora nadzoru autorskiego dla realizowanej inwestycji w zakresie budowy drogi rowerowej i parkingu dla rowerów w Polanowie</w:t>
      </w:r>
      <w:r w:rsidRPr="0071028F">
        <w:rPr>
          <w:rFonts w:ascii="Arial" w:hAnsi="Arial" w:cs="Arial"/>
          <w:sz w:val="24"/>
          <w:szCs w:val="24"/>
        </w:rPr>
        <w:t>.</w:t>
      </w:r>
    </w:p>
    <w:p w14:paraId="4E6F13DD" w14:textId="77777777" w:rsidR="0071028F" w:rsidRDefault="00A26E69" w:rsidP="0071028F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Do obowiązków Inspektora Nadzoru Auto</w:t>
      </w:r>
      <w:r w:rsidR="0071028F">
        <w:rPr>
          <w:rFonts w:ascii="Arial" w:hAnsi="Arial" w:cs="Arial"/>
          <w:sz w:val="24"/>
          <w:szCs w:val="24"/>
        </w:rPr>
        <w:t>rskiego należy w szczególności:</w:t>
      </w:r>
    </w:p>
    <w:p w14:paraId="1659F023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czuwanie w toku realizacji nad zgodnością rozwiązań technicznych, materiałowych użytkowych i doboru urządzeń zgodnie z dokumentacją i obowiązującymi przepisami w szczególności techniczno-budowlanymi oraz norami,</w:t>
      </w:r>
    </w:p>
    <w:p w14:paraId="135E22F1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uzupełnienie szczegółów dokumentacji projektowej oraz wyjaśnienie Zamawiającemu i Wykonawcy wątpliwości powstałych w toku realizacji, w tym uszczegółowienie rysunków wykonawczych,</w:t>
      </w:r>
    </w:p>
    <w:p w14:paraId="1D6F422F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uzgadnianie z Zamawiającym i Wykonawcą możliwości wprowadzania rozwiązań zamiennych w stosunku do materiałów, konstrukcji i urządzeń przewidzianych w dokumentacji projektowej, jednak, o jakości i standardzie nie niższym niż przewidziano w dokumentacji projektowej,</w:t>
      </w:r>
    </w:p>
    <w:p w14:paraId="504AB541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Ocenę parametrów lub wyników szczegółowych badań materiałów i konstrukcji w zakresie zgodności  z rozwiązaniami projektowymi, normami i obowiązującymi przepisami,</w:t>
      </w:r>
    </w:p>
    <w:p w14:paraId="5D185095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dokonywanie zmian rozwiązań projektowych </w:t>
      </w:r>
    </w:p>
    <w:p w14:paraId="08D85965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udział w komisjach i naradach technicznych oraz końcowym odbiorze zadania (min. 6 spotkań)</w:t>
      </w:r>
    </w:p>
    <w:p w14:paraId="6EEA356E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wszelkie działania wykonawcy będą załatwione przez osoby posiadające stosunkowe uprawnienia projektowe dla danej branży.  </w:t>
      </w:r>
    </w:p>
    <w:p w14:paraId="2A10B094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Szczegóły zakresu  dla inwestycji omówione są w dokumentacji projektowej, specyfikacji technicznej wykonania i odbioru robót budowlanych, przedmiarze robót, które dostępne  są pod adresem:   https://bip.polanow.pl/zam_publ.php?m=2&amp;id_zam=254 (przetarg nieograniczony na budowę drogi rowerowej i parkingu dla rowerów w Polanowie)</w:t>
      </w:r>
    </w:p>
    <w:p w14:paraId="5D52DBBB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Wykonawca zobowiązuje się do wykonania obowiązków wynikających z zapytania z należytą starannością i na zasadzie zapewnienia najwyższej jakości usługi przy czym działania jego w ramach nadzoru autorskiego nie mogą powodować przeszkód i opóźnień w realizacji inwestycji.  </w:t>
      </w:r>
    </w:p>
    <w:p w14:paraId="4EC47717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Udokumentowanie aktualizacji rozwiązań projektowych w czasie wykonywania zadania stanowić będą podpisane przez wykonawcę sprawującego nadzór autorski: prowadzenie proto</w:t>
      </w:r>
      <w:r w:rsidR="0071028F">
        <w:rPr>
          <w:rFonts w:ascii="Arial" w:hAnsi="Arial" w:cs="Arial"/>
          <w:sz w:val="24"/>
          <w:szCs w:val="24"/>
        </w:rPr>
        <w:t xml:space="preserve">kołów/notatek ze spotkań/narad, </w:t>
      </w:r>
      <w:r w:rsidRPr="0071028F">
        <w:rPr>
          <w:rFonts w:ascii="Arial" w:hAnsi="Arial" w:cs="Arial"/>
          <w:sz w:val="24"/>
          <w:szCs w:val="24"/>
        </w:rPr>
        <w:t>zapisy na rysunkach,</w:t>
      </w:r>
      <w:r w:rsidR="0071028F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 xml:space="preserve">rysunki zamienne lub szkice albo nowe projekty opatrzone datą, </w:t>
      </w:r>
      <w:r w:rsidRPr="0071028F">
        <w:rPr>
          <w:rFonts w:ascii="Arial" w:hAnsi="Arial" w:cs="Arial"/>
          <w:sz w:val="24"/>
          <w:szCs w:val="24"/>
        </w:rPr>
        <w:lastRenderedPageBreak/>
        <w:t>podpisem autora oraz informacją jaki element dokumentacji projektowej zastępuje,</w:t>
      </w:r>
      <w:r w:rsidR="0071028F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 xml:space="preserve">wpisy do dziennika budowy. </w:t>
      </w:r>
    </w:p>
    <w:p w14:paraId="6219853F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Warunki udziału w postępowaniu. Wykonawca musi posiadać uprawnienia do wykonywania określonej działalności lub czynności , jeśli przepisy prawa nakładają obowiązek ich posiadania. Wykonawca sk</w:t>
      </w:r>
      <w:r w:rsidR="0071028F">
        <w:rPr>
          <w:rFonts w:ascii="Arial" w:hAnsi="Arial" w:cs="Arial"/>
          <w:sz w:val="24"/>
          <w:szCs w:val="24"/>
        </w:rPr>
        <w:t xml:space="preserve">łada oświadczenie zgodnie z załącznik </w:t>
      </w:r>
      <w:r w:rsidRPr="0071028F">
        <w:rPr>
          <w:rFonts w:ascii="Arial" w:hAnsi="Arial" w:cs="Arial"/>
          <w:sz w:val="24"/>
          <w:szCs w:val="24"/>
        </w:rPr>
        <w:t>n</w:t>
      </w:r>
      <w:r w:rsidR="0071028F">
        <w:rPr>
          <w:rFonts w:ascii="Arial" w:hAnsi="Arial" w:cs="Arial"/>
          <w:sz w:val="24"/>
          <w:szCs w:val="24"/>
        </w:rPr>
        <w:t xml:space="preserve">umer </w:t>
      </w:r>
      <w:r w:rsidRPr="0071028F">
        <w:rPr>
          <w:rFonts w:ascii="Arial" w:hAnsi="Arial" w:cs="Arial"/>
          <w:sz w:val="24"/>
          <w:szCs w:val="24"/>
        </w:rPr>
        <w:t xml:space="preserve">2 </w:t>
      </w:r>
    </w:p>
    <w:p w14:paraId="08199E34" w14:textId="77777777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Termin realizacji zamówienia: od dnia zawarcia umowy z Zamawiającym do dnia odbioru końcowego robót, który przewid</w:t>
      </w:r>
      <w:r w:rsidR="004A5087">
        <w:rPr>
          <w:rFonts w:ascii="Arial" w:hAnsi="Arial" w:cs="Arial"/>
          <w:sz w:val="24"/>
          <w:szCs w:val="24"/>
        </w:rPr>
        <w:t>ziany jest na 31 sierpnia 2021 roku</w:t>
      </w:r>
    </w:p>
    <w:p w14:paraId="59D6DBF9" w14:textId="77777777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Osoba do kontaktu ws. zamówienia: Joanna Siwiecka  tel. 094 348 06 41. </w:t>
      </w:r>
    </w:p>
    <w:p w14:paraId="22C1CA4F" w14:textId="77777777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Kryteria wyboru ofert: Zamawiający nie dopuszcza składania ofert częściowych. </w:t>
      </w:r>
    </w:p>
    <w:p w14:paraId="7F7AECEC" w14:textId="77777777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Za ofertę najkorzystniejszą uznana zostanie oferta najkorzystniejsza cenowo – cena 100%. </w:t>
      </w:r>
    </w:p>
    <w:p w14:paraId="29E00ABA" w14:textId="77777777" w:rsidR="004A5087" w:rsidRDefault="00A26E69" w:rsidP="004A5087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>Ofertę należy przesłać:</w:t>
      </w:r>
    </w:p>
    <w:p w14:paraId="1308581E" w14:textId="77777777" w:rsidR="004A5087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pocztą tradycyjną (liczy się data stempla pocztowego) w zamkniętej kopercie, w siedzibie Zamawiającego  pod adresem ul. Wolności 4,  76-010 Polanów,  </w:t>
      </w:r>
    </w:p>
    <w:p w14:paraId="42292282" w14:textId="77777777" w:rsidR="00A26E69" w:rsidRPr="004A5087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lub złożyć osobiście w zamkniętej kopercie, w siedzibie Zamawiającego ul. Wolności 4,  76-010 Polanów </w:t>
      </w:r>
      <w:r w:rsidR="004A5087">
        <w:rPr>
          <w:rFonts w:ascii="Arial" w:hAnsi="Arial" w:cs="Arial"/>
          <w:sz w:val="24"/>
          <w:szCs w:val="24"/>
        </w:rPr>
        <w:t>sekretariat pokój numer</w:t>
      </w:r>
      <w:r w:rsidRPr="004A5087">
        <w:rPr>
          <w:rFonts w:ascii="Arial" w:hAnsi="Arial" w:cs="Arial"/>
          <w:sz w:val="24"/>
          <w:szCs w:val="24"/>
        </w:rPr>
        <w:t xml:space="preserve"> 5,</w:t>
      </w:r>
    </w:p>
    <w:p w14:paraId="3F1DA420" w14:textId="77777777" w:rsidR="004A5087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w terminie do 05 listopada 2020 r</w:t>
      </w:r>
      <w:r w:rsidR="002A0028" w:rsidRPr="0071028F">
        <w:rPr>
          <w:rFonts w:ascii="Arial" w:hAnsi="Arial" w:cs="Arial"/>
          <w:sz w:val="24"/>
          <w:szCs w:val="24"/>
        </w:rPr>
        <w:t>oku</w:t>
      </w:r>
      <w:r w:rsidRPr="0071028F">
        <w:rPr>
          <w:rFonts w:ascii="Arial" w:hAnsi="Arial" w:cs="Arial"/>
          <w:sz w:val="24"/>
          <w:szCs w:val="24"/>
        </w:rPr>
        <w:t xml:space="preserve"> do godz. 12 </w:t>
      </w:r>
    </w:p>
    <w:p w14:paraId="6F2E43BA" w14:textId="77777777" w:rsidR="007A0270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Oferta winna być przygotowana na druku w</w:t>
      </w:r>
      <w:r w:rsidR="004A5087">
        <w:rPr>
          <w:rFonts w:ascii="Arial" w:hAnsi="Arial" w:cs="Arial"/>
          <w:sz w:val="24"/>
          <w:szCs w:val="24"/>
        </w:rPr>
        <w:t>edług Załącznika</w:t>
      </w:r>
      <w:r w:rsidRPr="0071028F">
        <w:rPr>
          <w:rFonts w:ascii="Arial" w:hAnsi="Arial" w:cs="Arial"/>
          <w:sz w:val="24"/>
          <w:szCs w:val="24"/>
        </w:rPr>
        <w:t xml:space="preserve"> 1, podpisana i opieczętowana.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Oferta powinna być czytelna i złożona w języku polskim.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O terminie złożenia oferty, w tym również przesłanej pocztą, decyduje data wpływu do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Zamawiającego. Oferty złożone po terminie nie będą rozpatrywane.</w:t>
      </w:r>
    </w:p>
    <w:p w14:paraId="5CE92A2F" w14:textId="77777777" w:rsidR="007A0270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Składając ofertę w postępowaniu Wykonawca przekazuje Zamawiającemu: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A0270">
        <w:rPr>
          <w:rFonts w:ascii="Arial" w:hAnsi="Arial" w:cs="Arial"/>
          <w:sz w:val="24"/>
          <w:szCs w:val="24"/>
        </w:rPr>
        <w:t>Formularz ofertowy – załączni</w:t>
      </w:r>
      <w:r w:rsidR="007A0270">
        <w:rPr>
          <w:rFonts w:ascii="Arial" w:hAnsi="Arial" w:cs="Arial"/>
          <w:sz w:val="24"/>
          <w:szCs w:val="24"/>
        </w:rPr>
        <w:t xml:space="preserve">k nr 1 do zapytania ofertowego, </w:t>
      </w:r>
      <w:r w:rsidRPr="007A0270">
        <w:rPr>
          <w:rFonts w:ascii="Arial" w:hAnsi="Arial" w:cs="Arial"/>
          <w:sz w:val="24"/>
          <w:szCs w:val="24"/>
        </w:rPr>
        <w:t xml:space="preserve">Oświadczenie o spełnieniu warunków udziału w </w:t>
      </w:r>
      <w:r w:rsidR="007A0270">
        <w:rPr>
          <w:rFonts w:ascii="Arial" w:hAnsi="Arial" w:cs="Arial"/>
          <w:sz w:val="24"/>
          <w:szCs w:val="24"/>
        </w:rPr>
        <w:t xml:space="preserve">postępowaniu </w:t>
      </w:r>
      <w:r w:rsidRPr="007A0270">
        <w:rPr>
          <w:rFonts w:ascii="Arial" w:hAnsi="Arial" w:cs="Arial"/>
          <w:sz w:val="24"/>
          <w:szCs w:val="24"/>
        </w:rPr>
        <w:t xml:space="preserve"> załącznik nr 2 do zapytania ofertowego.</w:t>
      </w:r>
    </w:p>
    <w:p w14:paraId="78043166" w14:textId="77777777" w:rsidR="00C438A6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A0270">
        <w:rPr>
          <w:rFonts w:ascii="Arial" w:hAnsi="Arial" w:cs="Arial"/>
          <w:sz w:val="24"/>
          <w:szCs w:val="24"/>
        </w:rPr>
        <w:t xml:space="preserve">Z Wykonawcą, którego oferta zostanie wybrana, zostanie podpisana umowa, w miejscu i na warunkach określonych przez Zamawiającego. Informacja o wyborze Wykonawcy, miejscu, terminie podpisania umowy zostanie przekazana osobiście, e-mail lub pocztą tradycyjną Wykonawcy, którego ofertę wybrano. </w:t>
      </w:r>
    </w:p>
    <w:p w14:paraId="53E81E93" w14:textId="77777777" w:rsidR="00C438A6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438A6">
        <w:rPr>
          <w:rFonts w:ascii="Arial" w:hAnsi="Arial" w:cs="Arial"/>
          <w:sz w:val="24"/>
          <w:szCs w:val="24"/>
        </w:rPr>
        <w:t>Zamawiający zastrzega sobie prawo do odstąpienia bądź unieważnienia zapytania ofertowego bez podawania przyczyn.</w:t>
      </w:r>
    </w:p>
    <w:p w14:paraId="0AE9C572" w14:textId="77777777" w:rsidR="00A26E69" w:rsidRPr="00C438A6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438A6">
        <w:rPr>
          <w:rFonts w:ascii="Arial" w:hAnsi="Arial" w:cs="Arial"/>
          <w:sz w:val="24"/>
          <w:szCs w:val="24"/>
        </w:rPr>
        <w:t>Zamawiający zastrzega sobie prawo do wzywania do wyjaśnień treści złożonej oferty w przypadku uzasadnionych wątpliwości co do jej treści po stronie Zamawiającego, na każdym etapie postępowania.</w:t>
      </w:r>
    </w:p>
    <w:p w14:paraId="45486A4D" w14:textId="77777777" w:rsidR="00A26E69" w:rsidRPr="0071028F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Załączniki: </w:t>
      </w:r>
    </w:p>
    <w:p w14:paraId="0622D52E" w14:textId="77777777" w:rsidR="00A26E69" w:rsidRPr="0071028F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1. Zał. nr 1 – formularz ofertowy</w:t>
      </w:r>
    </w:p>
    <w:p w14:paraId="01590AF3" w14:textId="77777777" w:rsidR="00A26E69" w:rsidRPr="0071028F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2. Zał. nr 2 – oświadczenie </w:t>
      </w:r>
    </w:p>
    <w:p w14:paraId="5005B975" w14:textId="77777777" w:rsidR="00A26E69" w:rsidRPr="0071028F" w:rsidRDefault="00A26E69" w:rsidP="007E648A">
      <w:pPr>
        <w:spacing w:after="240"/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3. Zał. nr 3 – projekt umowy</w:t>
      </w:r>
    </w:p>
    <w:p w14:paraId="72F51D18" w14:textId="77777777" w:rsidR="007E648A" w:rsidRDefault="007E648A" w:rsidP="007E648A">
      <w:pPr>
        <w:tabs>
          <w:tab w:val="center" w:pos="6804"/>
        </w:tabs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7836" w:rsidRPr="0071028F">
        <w:rPr>
          <w:rFonts w:ascii="Arial" w:hAnsi="Arial" w:cs="Arial"/>
          <w:sz w:val="24"/>
          <w:szCs w:val="24"/>
        </w:rPr>
        <w:t>Zastępca Burmistrza</w:t>
      </w:r>
    </w:p>
    <w:p w14:paraId="0FCDE510" w14:textId="406A06A6" w:rsidR="00A27CE9" w:rsidRPr="0071028F" w:rsidRDefault="007E648A" w:rsidP="007E648A">
      <w:pPr>
        <w:tabs>
          <w:tab w:val="center" w:pos="6804"/>
        </w:tabs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438A6">
        <w:rPr>
          <w:rFonts w:ascii="Arial" w:hAnsi="Arial" w:cs="Arial"/>
          <w:sz w:val="24"/>
          <w:szCs w:val="24"/>
        </w:rPr>
        <w:t>Piotr Górniak</w:t>
      </w:r>
    </w:p>
    <w:sectPr w:rsidR="00A27CE9" w:rsidRPr="0071028F" w:rsidSect="007E648A">
      <w:headerReference w:type="default" r:id="rId7"/>
      <w:footerReference w:type="default" r:id="rId8"/>
      <w:pgSz w:w="11906" w:h="16838"/>
      <w:pgMar w:top="2000" w:right="1417" w:bottom="1418" w:left="1417" w:header="708" w:footer="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EE43F1" w14:textId="77777777" w:rsidR="0089633E" w:rsidRDefault="0089633E">
      <w:r>
        <w:separator/>
      </w:r>
    </w:p>
  </w:endnote>
  <w:endnote w:type="continuationSeparator" w:id="0">
    <w:p w14:paraId="4116189F" w14:textId="77777777" w:rsidR="0089633E" w:rsidRDefault="0089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D9311" w14:textId="77777777" w:rsidR="0017560B" w:rsidRPr="007E648A" w:rsidRDefault="0017560B" w:rsidP="00C438A6">
    <w:pPr>
      <w:pStyle w:val="Stopka"/>
      <w:jc w:val="center"/>
      <w:rPr>
        <w:rFonts w:ascii="Arial" w:hAnsi="Arial" w:cs="Arial"/>
      </w:rPr>
    </w:pPr>
    <w:r w:rsidRPr="007E648A">
      <w:rPr>
        <w:rFonts w:ascii="Arial" w:hAnsi="Arial" w:cs="Arial"/>
      </w:rPr>
      <w:t>Inwestycja realizowana w ramach Regionalnego Programu Operacyjnego Województwa Zachodniopomorskiego 2014-2020 Oś Priorytetowa 2 Gospodarka niskoemisyjna Działanie 2.3 Zrównoważona multimodalna mobilność miejska i działania adaptacyjne łagodzące zmiany  klimatu w ramach Strategii ZIT dla Koszalińsko -Kołobrzesko - Białogardzkiego Obszaru Funkcjonalnego.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3D058" w14:textId="77777777" w:rsidR="0089633E" w:rsidRDefault="0089633E">
      <w:r>
        <w:separator/>
      </w:r>
    </w:p>
  </w:footnote>
  <w:footnote w:type="continuationSeparator" w:id="0">
    <w:p w14:paraId="385D5F58" w14:textId="77777777" w:rsidR="0089633E" w:rsidRDefault="00896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0963E" w14:textId="4715EBB9" w:rsidR="0017560B" w:rsidRDefault="002B4DE4" w:rsidP="002B4DE4">
    <w:pPr>
      <w:pStyle w:val="Nagwek"/>
      <w:tabs>
        <w:tab w:val="clear" w:pos="4536"/>
        <w:tab w:val="clear" w:pos="9072"/>
        <w:tab w:val="left" w:pos="7455"/>
      </w:tabs>
      <w:ind w:left="-567"/>
    </w:pPr>
    <w:r>
      <w:rPr>
        <w:noProof/>
      </w:rPr>
      <w:drawing>
        <wp:inline distT="0" distB="0" distL="0" distR="0" wp14:anchorId="2F00E89B" wp14:editId="60C02B75">
          <wp:extent cx="6408751" cy="768299"/>
          <wp:effectExtent l="0" t="0" r="0" b="0"/>
          <wp:docPr id="3" name="Obraz 3" descr="Logotypy: Fundusze Europejskie, Rezczpospolita Polska, Pomorze Zachodnie, Unia Europejsk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y: Fundusze Europejskie, Rezczpospolita Polska, Pomorze Zachodnie, Unia Europejsk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0799" cy="787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F60F0"/>
    <w:multiLevelType w:val="hybridMultilevel"/>
    <w:tmpl w:val="4A1A30F6"/>
    <w:lvl w:ilvl="0" w:tplc="B4CA5A78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4FE3"/>
    <w:multiLevelType w:val="hybridMultilevel"/>
    <w:tmpl w:val="E4E26792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" w15:restartNumberingAfterBreak="0">
    <w:nsid w:val="085A093A"/>
    <w:multiLevelType w:val="hybridMultilevel"/>
    <w:tmpl w:val="F080FD34"/>
    <w:lvl w:ilvl="0" w:tplc="CFB4A30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F27B9E"/>
    <w:multiLevelType w:val="singleLevel"/>
    <w:tmpl w:val="5B6E201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</w:abstractNum>
  <w:abstractNum w:abstractNumId="4" w15:restartNumberingAfterBreak="0">
    <w:nsid w:val="20EF3AAD"/>
    <w:multiLevelType w:val="hybridMultilevel"/>
    <w:tmpl w:val="F7A07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9D6D7F"/>
    <w:multiLevelType w:val="hybridMultilevel"/>
    <w:tmpl w:val="2E44588A"/>
    <w:lvl w:ilvl="0" w:tplc="065E7C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F09AF"/>
    <w:multiLevelType w:val="hybridMultilevel"/>
    <w:tmpl w:val="4B7EB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2279C"/>
    <w:multiLevelType w:val="hybridMultilevel"/>
    <w:tmpl w:val="00D08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D686B"/>
    <w:multiLevelType w:val="multilevel"/>
    <w:tmpl w:val="01B24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6A614D57"/>
    <w:multiLevelType w:val="hybridMultilevel"/>
    <w:tmpl w:val="860AC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F028D"/>
    <w:multiLevelType w:val="hybridMultilevel"/>
    <w:tmpl w:val="6838AE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24D5F"/>
    <w:multiLevelType w:val="multilevel"/>
    <w:tmpl w:val="AE3806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3"/>
  </w:num>
  <w:num w:numId="6">
    <w:abstractNumId w:val="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4"/>
  </w:num>
  <w:num w:numId="13">
    <w:abstractNumId w:val="8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8D"/>
    <w:rsid w:val="000048C7"/>
    <w:rsid w:val="00006B67"/>
    <w:rsid w:val="00007088"/>
    <w:rsid w:val="00011E9A"/>
    <w:rsid w:val="00012E43"/>
    <w:rsid w:val="00015A8E"/>
    <w:rsid w:val="0002661A"/>
    <w:rsid w:val="0003304F"/>
    <w:rsid w:val="00051B9E"/>
    <w:rsid w:val="00052877"/>
    <w:rsid w:val="00054D49"/>
    <w:rsid w:val="00070E1C"/>
    <w:rsid w:val="00076DE8"/>
    <w:rsid w:val="00080951"/>
    <w:rsid w:val="00084434"/>
    <w:rsid w:val="0009454E"/>
    <w:rsid w:val="000A3D71"/>
    <w:rsid w:val="000A7AD5"/>
    <w:rsid w:val="000B0CFE"/>
    <w:rsid w:val="000C3CFD"/>
    <w:rsid w:val="000C5143"/>
    <w:rsid w:val="000E2726"/>
    <w:rsid w:val="000F5739"/>
    <w:rsid w:val="00110EAB"/>
    <w:rsid w:val="0011135B"/>
    <w:rsid w:val="00115097"/>
    <w:rsid w:val="001161B7"/>
    <w:rsid w:val="00126200"/>
    <w:rsid w:val="001307C3"/>
    <w:rsid w:val="0013380A"/>
    <w:rsid w:val="001474FB"/>
    <w:rsid w:val="001534F8"/>
    <w:rsid w:val="001659A0"/>
    <w:rsid w:val="001715A4"/>
    <w:rsid w:val="00171DDD"/>
    <w:rsid w:val="0017560B"/>
    <w:rsid w:val="00182EE8"/>
    <w:rsid w:val="0018681E"/>
    <w:rsid w:val="0019040E"/>
    <w:rsid w:val="001A2255"/>
    <w:rsid w:val="001D1778"/>
    <w:rsid w:val="001E32DC"/>
    <w:rsid w:val="001E3C3E"/>
    <w:rsid w:val="001E559C"/>
    <w:rsid w:val="001F17F4"/>
    <w:rsid w:val="001F1D49"/>
    <w:rsid w:val="001F4F54"/>
    <w:rsid w:val="002103D1"/>
    <w:rsid w:val="002210EB"/>
    <w:rsid w:val="00221BED"/>
    <w:rsid w:val="002244ED"/>
    <w:rsid w:val="00226B13"/>
    <w:rsid w:val="00234C5D"/>
    <w:rsid w:val="00235003"/>
    <w:rsid w:val="00241C52"/>
    <w:rsid w:val="00243389"/>
    <w:rsid w:val="00265D1D"/>
    <w:rsid w:val="002772D4"/>
    <w:rsid w:val="0028416F"/>
    <w:rsid w:val="002847E0"/>
    <w:rsid w:val="00292013"/>
    <w:rsid w:val="0029440C"/>
    <w:rsid w:val="002A0028"/>
    <w:rsid w:val="002A576E"/>
    <w:rsid w:val="002A593F"/>
    <w:rsid w:val="002B0CC2"/>
    <w:rsid w:val="002B4DE4"/>
    <w:rsid w:val="002B5570"/>
    <w:rsid w:val="002B7315"/>
    <w:rsid w:val="002C401A"/>
    <w:rsid w:val="002D0A7C"/>
    <w:rsid w:val="002E53ED"/>
    <w:rsid w:val="002F1DD6"/>
    <w:rsid w:val="0030016D"/>
    <w:rsid w:val="003034B5"/>
    <w:rsid w:val="00314BCC"/>
    <w:rsid w:val="00316054"/>
    <w:rsid w:val="00321957"/>
    <w:rsid w:val="00336C3F"/>
    <w:rsid w:val="00336FAE"/>
    <w:rsid w:val="00342C41"/>
    <w:rsid w:val="003531F5"/>
    <w:rsid w:val="00355FA6"/>
    <w:rsid w:val="00362A4D"/>
    <w:rsid w:val="0036489B"/>
    <w:rsid w:val="00373BC7"/>
    <w:rsid w:val="0038174C"/>
    <w:rsid w:val="003842B9"/>
    <w:rsid w:val="003848B0"/>
    <w:rsid w:val="00384B29"/>
    <w:rsid w:val="0039234A"/>
    <w:rsid w:val="003A15C0"/>
    <w:rsid w:val="003A3673"/>
    <w:rsid w:val="003B50D9"/>
    <w:rsid w:val="003C35D2"/>
    <w:rsid w:val="003C3E8C"/>
    <w:rsid w:val="003C7602"/>
    <w:rsid w:val="003C7796"/>
    <w:rsid w:val="003C7C99"/>
    <w:rsid w:val="003D2F07"/>
    <w:rsid w:val="003D5041"/>
    <w:rsid w:val="003D542D"/>
    <w:rsid w:val="003E0B74"/>
    <w:rsid w:val="003F0B98"/>
    <w:rsid w:val="003F3C03"/>
    <w:rsid w:val="0040756A"/>
    <w:rsid w:val="00414AD3"/>
    <w:rsid w:val="00415705"/>
    <w:rsid w:val="00426760"/>
    <w:rsid w:val="00435DC7"/>
    <w:rsid w:val="004373DD"/>
    <w:rsid w:val="004424E8"/>
    <w:rsid w:val="0045478F"/>
    <w:rsid w:val="00466812"/>
    <w:rsid w:val="00467DD4"/>
    <w:rsid w:val="00476884"/>
    <w:rsid w:val="00482BD8"/>
    <w:rsid w:val="00482C18"/>
    <w:rsid w:val="00493F12"/>
    <w:rsid w:val="004A5087"/>
    <w:rsid w:val="004A777A"/>
    <w:rsid w:val="004D72E5"/>
    <w:rsid w:val="005101C2"/>
    <w:rsid w:val="00523A91"/>
    <w:rsid w:val="005305D5"/>
    <w:rsid w:val="00534776"/>
    <w:rsid w:val="0053710C"/>
    <w:rsid w:val="005423E9"/>
    <w:rsid w:val="00545902"/>
    <w:rsid w:val="0056099B"/>
    <w:rsid w:val="00561208"/>
    <w:rsid w:val="00571834"/>
    <w:rsid w:val="00574B67"/>
    <w:rsid w:val="005808B0"/>
    <w:rsid w:val="00581A3B"/>
    <w:rsid w:val="00584676"/>
    <w:rsid w:val="0058756D"/>
    <w:rsid w:val="00594106"/>
    <w:rsid w:val="005951BF"/>
    <w:rsid w:val="005A00F0"/>
    <w:rsid w:val="005A2B3A"/>
    <w:rsid w:val="005B0528"/>
    <w:rsid w:val="005C10C0"/>
    <w:rsid w:val="005C2C41"/>
    <w:rsid w:val="005C354A"/>
    <w:rsid w:val="005D12D9"/>
    <w:rsid w:val="005D633A"/>
    <w:rsid w:val="005E7A14"/>
    <w:rsid w:val="005F3E96"/>
    <w:rsid w:val="006305E0"/>
    <w:rsid w:val="00633D2A"/>
    <w:rsid w:val="00634CE7"/>
    <w:rsid w:val="0064096F"/>
    <w:rsid w:val="00646083"/>
    <w:rsid w:val="00650FD1"/>
    <w:rsid w:val="00661FA3"/>
    <w:rsid w:val="00664443"/>
    <w:rsid w:val="0067460A"/>
    <w:rsid w:val="0067765A"/>
    <w:rsid w:val="00683CD8"/>
    <w:rsid w:val="00683FD3"/>
    <w:rsid w:val="00691B0F"/>
    <w:rsid w:val="006A16EA"/>
    <w:rsid w:val="006A3D55"/>
    <w:rsid w:val="006A52C0"/>
    <w:rsid w:val="006A74AE"/>
    <w:rsid w:val="006B276B"/>
    <w:rsid w:val="006C1F7A"/>
    <w:rsid w:val="006C3FD5"/>
    <w:rsid w:val="006C5802"/>
    <w:rsid w:val="006C6330"/>
    <w:rsid w:val="006E4A59"/>
    <w:rsid w:val="006F1A4A"/>
    <w:rsid w:val="0071028F"/>
    <w:rsid w:val="00712125"/>
    <w:rsid w:val="0073678D"/>
    <w:rsid w:val="00741E6F"/>
    <w:rsid w:val="00750497"/>
    <w:rsid w:val="00752F3E"/>
    <w:rsid w:val="00755BC1"/>
    <w:rsid w:val="007602B8"/>
    <w:rsid w:val="00762274"/>
    <w:rsid w:val="00763CAE"/>
    <w:rsid w:val="00776ECA"/>
    <w:rsid w:val="0078024E"/>
    <w:rsid w:val="007A0270"/>
    <w:rsid w:val="007B2701"/>
    <w:rsid w:val="007C01EB"/>
    <w:rsid w:val="007C219C"/>
    <w:rsid w:val="007D27B3"/>
    <w:rsid w:val="007D7E04"/>
    <w:rsid w:val="007E648A"/>
    <w:rsid w:val="007F4D4D"/>
    <w:rsid w:val="00800C28"/>
    <w:rsid w:val="00806474"/>
    <w:rsid w:val="00812EAF"/>
    <w:rsid w:val="00815B02"/>
    <w:rsid w:val="0082093D"/>
    <w:rsid w:val="00835788"/>
    <w:rsid w:val="00841988"/>
    <w:rsid w:val="008454A8"/>
    <w:rsid w:val="00874C5A"/>
    <w:rsid w:val="00875335"/>
    <w:rsid w:val="00876EBB"/>
    <w:rsid w:val="008873CB"/>
    <w:rsid w:val="00890308"/>
    <w:rsid w:val="0089633E"/>
    <w:rsid w:val="00897F5F"/>
    <w:rsid w:val="008A0A09"/>
    <w:rsid w:val="008C16A8"/>
    <w:rsid w:val="008C2E8E"/>
    <w:rsid w:val="008C67AD"/>
    <w:rsid w:val="008D00D8"/>
    <w:rsid w:val="008D5D81"/>
    <w:rsid w:val="008E6A91"/>
    <w:rsid w:val="008F5D2A"/>
    <w:rsid w:val="008F6B7A"/>
    <w:rsid w:val="00905CD1"/>
    <w:rsid w:val="0091011E"/>
    <w:rsid w:val="00925722"/>
    <w:rsid w:val="00934C5A"/>
    <w:rsid w:val="00952F52"/>
    <w:rsid w:val="00954B86"/>
    <w:rsid w:val="009A3B93"/>
    <w:rsid w:val="009A4942"/>
    <w:rsid w:val="009D60F7"/>
    <w:rsid w:val="009D6CA7"/>
    <w:rsid w:val="009E114A"/>
    <w:rsid w:val="009E214C"/>
    <w:rsid w:val="009E3AD0"/>
    <w:rsid w:val="009E3B12"/>
    <w:rsid w:val="009F4EB5"/>
    <w:rsid w:val="00A00CA5"/>
    <w:rsid w:val="00A04276"/>
    <w:rsid w:val="00A07163"/>
    <w:rsid w:val="00A159B4"/>
    <w:rsid w:val="00A21BEE"/>
    <w:rsid w:val="00A24D53"/>
    <w:rsid w:val="00A26E69"/>
    <w:rsid w:val="00A27CE9"/>
    <w:rsid w:val="00A27F36"/>
    <w:rsid w:val="00A31B95"/>
    <w:rsid w:val="00A40ACD"/>
    <w:rsid w:val="00A4742B"/>
    <w:rsid w:val="00A5126C"/>
    <w:rsid w:val="00A64296"/>
    <w:rsid w:val="00A67A80"/>
    <w:rsid w:val="00A71B54"/>
    <w:rsid w:val="00A75080"/>
    <w:rsid w:val="00A92FE6"/>
    <w:rsid w:val="00A948E6"/>
    <w:rsid w:val="00AA209A"/>
    <w:rsid w:val="00AB3438"/>
    <w:rsid w:val="00AC2FC6"/>
    <w:rsid w:val="00AC4937"/>
    <w:rsid w:val="00AD59F7"/>
    <w:rsid w:val="00AE02CA"/>
    <w:rsid w:val="00AE71DC"/>
    <w:rsid w:val="00AE74D4"/>
    <w:rsid w:val="00AF012E"/>
    <w:rsid w:val="00B056C5"/>
    <w:rsid w:val="00B1440A"/>
    <w:rsid w:val="00B17C0C"/>
    <w:rsid w:val="00B3078D"/>
    <w:rsid w:val="00B40EC7"/>
    <w:rsid w:val="00B5060D"/>
    <w:rsid w:val="00B5112E"/>
    <w:rsid w:val="00B51884"/>
    <w:rsid w:val="00B542CC"/>
    <w:rsid w:val="00B5778A"/>
    <w:rsid w:val="00B6573E"/>
    <w:rsid w:val="00B67ABC"/>
    <w:rsid w:val="00B70A22"/>
    <w:rsid w:val="00B76091"/>
    <w:rsid w:val="00B8376E"/>
    <w:rsid w:val="00B86BDB"/>
    <w:rsid w:val="00B97AA8"/>
    <w:rsid w:val="00BA1DE8"/>
    <w:rsid w:val="00BB0C61"/>
    <w:rsid w:val="00BC59E2"/>
    <w:rsid w:val="00BC7934"/>
    <w:rsid w:val="00BD217E"/>
    <w:rsid w:val="00BE53E3"/>
    <w:rsid w:val="00BF00C0"/>
    <w:rsid w:val="00BF1F96"/>
    <w:rsid w:val="00BF3B09"/>
    <w:rsid w:val="00BF7670"/>
    <w:rsid w:val="00C00EE9"/>
    <w:rsid w:val="00C101DA"/>
    <w:rsid w:val="00C2076E"/>
    <w:rsid w:val="00C326FF"/>
    <w:rsid w:val="00C33AC8"/>
    <w:rsid w:val="00C37836"/>
    <w:rsid w:val="00C37F4B"/>
    <w:rsid w:val="00C40079"/>
    <w:rsid w:val="00C41EF4"/>
    <w:rsid w:val="00C438A6"/>
    <w:rsid w:val="00C57A64"/>
    <w:rsid w:val="00C73CB9"/>
    <w:rsid w:val="00C80BEC"/>
    <w:rsid w:val="00C903A9"/>
    <w:rsid w:val="00C9284C"/>
    <w:rsid w:val="00CC162C"/>
    <w:rsid w:val="00CD0CEF"/>
    <w:rsid w:val="00CD1D7D"/>
    <w:rsid w:val="00CD52F6"/>
    <w:rsid w:val="00CE4237"/>
    <w:rsid w:val="00CF241F"/>
    <w:rsid w:val="00CF2B70"/>
    <w:rsid w:val="00D1470F"/>
    <w:rsid w:val="00D22366"/>
    <w:rsid w:val="00D24CD3"/>
    <w:rsid w:val="00D311E3"/>
    <w:rsid w:val="00D41700"/>
    <w:rsid w:val="00D41F84"/>
    <w:rsid w:val="00D43F81"/>
    <w:rsid w:val="00D8462C"/>
    <w:rsid w:val="00D9250D"/>
    <w:rsid w:val="00D928B4"/>
    <w:rsid w:val="00D97653"/>
    <w:rsid w:val="00DA272E"/>
    <w:rsid w:val="00DB2367"/>
    <w:rsid w:val="00DB5419"/>
    <w:rsid w:val="00DB6431"/>
    <w:rsid w:val="00DC245B"/>
    <w:rsid w:val="00DD4656"/>
    <w:rsid w:val="00DD572A"/>
    <w:rsid w:val="00DE0DD6"/>
    <w:rsid w:val="00DF66C9"/>
    <w:rsid w:val="00E052AB"/>
    <w:rsid w:val="00E1197D"/>
    <w:rsid w:val="00E12306"/>
    <w:rsid w:val="00E216D8"/>
    <w:rsid w:val="00E21D42"/>
    <w:rsid w:val="00E24A12"/>
    <w:rsid w:val="00E279A3"/>
    <w:rsid w:val="00E30320"/>
    <w:rsid w:val="00E31BC8"/>
    <w:rsid w:val="00E31C80"/>
    <w:rsid w:val="00E35E84"/>
    <w:rsid w:val="00E45F36"/>
    <w:rsid w:val="00E47FC9"/>
    <w:rsid w:val="00E522F3"/>
    <w:rsid w:val="00E55117"/>
    <w:rsid w:val="00E65894"/>
    <w:rsid w:val="00E700A9"/>
    <w:rsid w:val="00E75D5E"/>
    <w:rsid w:val="00E85DBF"/>
    <w:rsid w:val="00E91562"/>
    <w:rsid w:val="00E97F4E"/>
    <w:rsid w:val="00EB144B"/>
    <w:rsid w:val="00EB78FC"/>
    <w:rsid w:val="00EC1002"/>
    <w:rsid w:val="00ED0B6E"/>
    <w:rsid w:val="00ED2726"/>
    <w:rsid w:val="00EE1A17"/>
    <w:rsid w:val="00EE72AB"/>
    <w:rsid w:val="00F10650"/>
    <w:rsid w:val="00F17A1A"/>
    <w:rsid w:val="00F216E0"/>
    <w:rsid w:val="00F23CCC"/>
    <w:rsid w:val="00F24A91"/>
    <w:rsid w:val="00F51255"/>
    <w:rsid w:val="00F56D14"/>
    <w:rsid w:val="00F57879"/>
    <w:rsid w:val="00F7671A"/>
    <w:rsid w:val="00F93C20"/>
    <w:rsid w:val="00FA1D43"/>
    <w:rsid w:val="00FA684D"/>
    <w:rsid w:val="00FB5581"/>
    <w:rsid w:val="00FC45EE"/>
    <w:rsid w:val="00FD06E4"/>
    <w:rsid w:val="00FD2E1B"/>
    <w:rsid w:val="00FE0B83"/>
    <w:rsid w:val="00FE2007"/>
    <w:rsid w:val="00FF03D5"/>
    <w:rsid w:val="00FF5492"/>
    <w:rsid w:val="00FF58A7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025FAA"/>
  <w15:chartTrackingRefBased/>
  <w15:docId w15:val="{0C6D4F2C-B3F4-4DDB-9FAD-70CFAEF3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10EB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2E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73678D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73678D"/>
    <w:pPr>
      <w:spacing w:after="120"/>
    </w:pPr>
  </w:style>
  <w:style w:type="paragraph" w:customStyle="1" w:styleId="pkt">
    <w:name w:val="pkt"/>
    <w:basedOn w:val="Normalny"/>
    <w:rsid w:val="0073678D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A777A"/>
    <w:rPr>
      <w:color w:val="0000FF"/>
      <w:u w:val="single"/>
    </w:rPr>
  </w:style>
  <w:style w:type="paragraph" w:styleId="Tekstprzypisukocowego">
    <w:name w:val="endnote text"/>
    <w:basedOn w:val="Normalny"/>
    <w:semiHidden/>
    <w:rsid w:val="00336C3F"/>
  </w:style>
  <w:style w:type="character" w:styleId="Odwoanieprzypisukocowego">
    <w:name w:val="endnote reference"/>
    <w:semiHidden/>
    <w:rsid w:val="00336C3F"/>
    <w:rPr>
      <w:vertAlign w:val="superscript"/>
    </w:rPr>
  </w:style>
  <w:style w:type="paragraph" w:styleId="Nagwek">
    <w:name w:val="header"/>
    <w:basedOn w:val="Normalny"/>
    <w:link w:val="NagwekZnak"/>
    <w:rsid w:val="001756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560B"/>
  </w:style>
  <w:style w:type="paragraph" w:styleId="Stopka">
    <w:name w:val="footer"/>
    <w:basedOn w:val="Normalny"/>
    <w:link w:val="StopkaZnak"/>
    <w:rsid w:val="001756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560B"/>
  </w:style>
  <w:style w:type="character" w:customStyle="1" w:styleId="Nagwek2Znak">
    <w:name w:val="Nagłówek 2 Znak"/>
    <w:link w:val="Nagwek2"/>
    <w:semiHidden/>
    <w:rsid w:val="00812EA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pełnienie nadzoru autorskiego na budowe drogi rowerowej</vt:lpstr>
    </vt:vector>
  </TitlesOfParts>
  <Company>um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pełnienie nadzoru autorskiego na budowe drogi rowerowej</dc:title>
  <dc:subject>nadzór autroski zapytanie drogi rowerowe</dc:subject>
  <dc:creator>siwiecka joanna</dc:creator>
  <cp:keywords>zapytanie nadzór autorski</cp:keywords>
  <cp:lastModifiedBy>Krzysztof Szypulski</cp:lastModifiedBy>
  <cp:revision>4</cp:revision>
  <cp:lastPrinted>2020-10-21T08:20:00Z</cp:lastPrinted>
  <dcterms:created xsi:type="dcterms:W3CDTF">2020-10-22T09:36:00Z</dcterms:created>
  <dcterms:modified xsi:type="dcterms:W3CDTF">2020-10-22T21:35:00Z</dcterms:modified>
</cp:coreProperties>
</file>