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5C9E1" w14:textId="008BF954" w:rsidR="00C438A6" w:rsidRDefault="00C438A6" w:rsidP="005423E9">
      <w:pPr>
        <w:spacing w:line="600" w:lineRule="auto"/>
        <w:jc w:val="right"/>
        <w:rPr>
          <w:rFonts w:ascii="Arial" w:hAnsi="Arial" w:cs="Arial"/>
          <w:sz w:val="24"/>
          <w:szCs w:val="24"/>
        </w:rPr>
      </w:pPr>
      <w:r w:rsidRPr="00C438A6">
        <w:rPr>
          <w:rFonts w:ascii="Arial" w:hAnsi="Arial" w:cs="Arial"/>
          <w:sz w:val="24"/>
          <w:szCs w:val="24"/>
        </w:rPr>
        <w:t>Polanów, dnia 20</w:t>
      </w:r>
      <w:r w:rsidR="007E648A">
        <w:rPr>
          <w:rFonts w:ascii="Arial" w:hAnsi="Arial" w:cs="Arial"/>
          <w:sz w:val="24"/>
          <w:szCs w:val="24"/>
        </w:rPr>
        <w:t xml:space="preserve"> października </w:t>
      </w:r>
      <w:r w:rsidRPr="00C438A6">
        <w:rPr>
          <w:rFonts w:ascii="Arial" w:hAnsi="Arial" w:cs="Arial"/>
          <w:sz w:val="24"/>
          <w:szCs w:val="24"/>
        </w:rPr>
        <w:t>2020 rok</w:t>
      </w:r>
      <w:r w:rsidR="007E648A">
        <w:rPr>
          <w:rFonts w:ascii="Arial" w:hAnsi="Arial" w:cs="Arial"/>
          <w:sz w:val="24"/>
          <w:szCs w:val="24"/>
        </w:rPr>
        <w:t>u</w:t>
      </w:r>
    </w:p>
    <w:p w14:paraId="54EEAF87" w14:textId="77777777" w:rsidR="00C438A6" w:rsidRDefault="00C438A6" w:rsidP="00C438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Gmina Polanów </w:t>
      </w:r>
    </w:p>
    <w:p w14:paraId="63D0B25F" w14:textId="77777777" w:rsidR="00A26E69" w:rsidRPr="0071028F" w:rsidRDefault="00A26E69" w:rsidP="00C438A6">
      <w:pPr>
        <w:rPr>
          <w:rFonts w:ascii="Arial" w:hAnsi="Arial" w:cs="Arial"/>
          <w:sz w:val="24"/>
          <w:szCs w:val="24"/>
        </w:rPr>
      </w:pPr>
      <w:r w:rsidRPr="0071028F">
        <w:rPr>
          <w:rFonts w:ascii="Arial" w:hAnsi="Arial" w:cs="Arial"/>
          <w:sz w:val="24"/>
          <w:szCs w:val="24"/>
        </w:rPr>
        <w:t>ul. Wolności 4</w:t>
      </w:r>
    </w:p>
    <w:p w14:paraId="5857C8AB" w14:textId="77777777" w:rsidR="00A26E69" w:rsidRPr="0071028F" w:rsidRDefault="00A26E69" w:rsidP="007E648A">
      <w:pPr>
        <w:spacing w:after="240"/>
        <w:rPr>
          <w:rFonts w:ascii="Arial" w:hAnsi="Arial" w:cs="Arial"/>
          <w:sz w:val="24"/>
          <w:szCs w:val="24"/>
        </w:rPr>
      </w:pPr>
      <w:r w:rsidRPr="0071028F">
        <w:rPr>
          <w:rFonts w:ascii="Arial" w:hAnsi="Arial" w:cs="Arial"/>
          <w:sz w:val="24"/>
          <w:szCs w:val="24"/>
        </w:rPr>
        <w:t>76-010 Polanów</w:t>
      </w:r>
    </w:p>
    <w:p w14:paraId="213B9043" w14:textId="77777777" w:rsidR="00B70A22" w:rsidRDefault="007E648A" w:rsidP="00B70A22">
      <w:pPr>
        <w:spacing w:after="24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E648A">
        <w:rPr>
          <w:rFonts w:ascii="Arial" w:hAnsi="Arial" w:cs="Arial"/>
          <w:b/>
          <w:bCs/>
          <w:sz w:val="24"/>
          <w:szCs w:val="24"/>
        </w:rPr>
        <w:t>Z</w:t>
      </w:r>
      <w:r w:rsidR="00A26E69" w:rsidRPr="007E648A">
        <w:rPr>
          <w:rFonts w:ascii="Arial" w:hAnsi="Arial" w:cs="Arial"/>
          <w:b/>
          <w:bCs/>
          <w:sz w:val="24"/>
          <w:szCs w:val="24"/>
        </w:rPr>
        <w:t>apytanie ofertowe</w:t>
      </w:r>
    </w:p>
    <w:p w14:paraId="116AEF68" w14:textId="7B164AAC" w:rsidR="00A26E69" w:rsidRPr="0071028F" w:rsidRDefault="00A26E69" w:rsidP="00B70A22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 w:rsidRPr="00B70A22">
        <w:rPr>
          <w:rFonts w:ascii="Arial" w:hAnsi="Arial" w:cs="Arial"/>
          <w:b/>
          <w:bCs/>
          <w:sz w:val="24"/>
          <w:szCs w:val="24"/>
        </w:rPr>
        <w:t xml:space="preserve">Gmina Polanów </w:t>
      </w:r>
      <w:r w:rsidR="002A0028" w:rsidRPr="00B70A22">
        <w:rPr>
          <w:rFonts w:ascii="Arial" w:hAnsi="Arial" w:cs="Arial"/>
          <w:b/>
          <w:bCs/>
          <w:sz w:val="24"/>
          <w:szCs w:val="24"/>
        </w:rPr>
        <w:t xml:space="preserve">zaprasza do złożenia oferty na </w:t>
      </w:r>
      <w:r w:rsidRPr="00B70A22">
        <w:rPr>
          <w:rFonts w:ascii="Arial" w:hAnsi="Arial" w:cs="Arial"/>
          <w:b/>
          <w:bCs/>
          <w:sz w:val="24"/>
          <w:szCs w:val="24"/>
        </w:rPr>
        <w:t>Pełnienie funkcji inspektora nadzoru autorskiego dla realizowanej inwestycji w zakresie budowy drogi rowerowej i parkingu dla rowerów w Polanowie</w:t>
      </w:r>
      <w:r w:rsidRPr="0071028F">
        <w:rPr>
          <w:rFonts w:ascii="Arial" w:hAnsi="Arial" w:cs="Arial"/>
          <w:sz w:val="24"/>
          <w:szCs w:val="24"/>
        </w:rPr>
        <w:t>.</w:t>
      </w:r>
    </w:p>
    <w:p w14:paraId="4E6F13DD" w14:textId="77777777" w:rsidR="0071028F" w:rsidRDefault="00A26E69" w:rsidP="0071028F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71028F">
        <w:rPr>
          <w:rFonts w:ascii="Arial" w:hAnsi="Arial" w:cs="Arial"/>
          <w:sz w:val="24"/>
          <w:szCs w:val="24"/>
        </w:rPr>
        <w:t>Do obowiązków Inspektora Nadzoru Auto</w:t>
      </w:r>
      <w:r w:rsidR="0071028F">
        <w:rPr>
          <w:rFonts w:ascii="Arial" w:hAnsi="Arial" w:cs="Arial"/>
          <w:sz w:val="24"/>
          <w:szCs w:val="24"/>
        </w:rPr>
        <w:t>rskiego należy w szczególności:</w:t>
      </w:r>
    </w:p>
    <w:p w14:paraId="1659F023" w14:textId="77777777" w:rsidR="0071028F" w:rsidRDefault="00A26E69" w:rsidP="0071028F">
      <w:pPr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 w:rsidRPr="0071028F">
        <w:rPr>
          <w:rFonts w:ascii="Arial" w:hAnsi="Arial" w:cs="Arial"/>
          <w:sz w:val="24"/>
          <w:szCs w:val="24"/>
        </w:rPr>
        <w:t>czuwanie w toku realizacji nad zgodnością rozwiązań technicznych, materiałowych użytkowych i doboru urządzeń zgodnie z dokumentacją i obowiązującymi przepisami w szczególności techniczno-budowlanymi oraz norami,</w:t>
      </w:r>
    </w:p>
    <w:p w14:paraId="135E22F1" w14:textId="77777777" w:rsidR="0071028F" w:rsidRDefault="00A26E69" w:rsidP="0071028F">
      <w:pPr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 w:rsidRPr="0071028F">
        <w:rPr>
          <w:rFonts w:ascii="Arial" w:hAnsi="Arial" w:cs="Arial"/>
          <w:sz w:val="24"/>
          <w:szCs w:val="24"/>
        </w:rPr>
        <w:t>uzupełnienie szczegółów dokumentacji projektowej oraz wyjaśnienie Zamawiającemu i Wykonawcy wątpliwości powstałych w toku realizacji, w tym uszczegółowienie rysunków wykonawczych,</w:t>
      </w:r>
    </w:p>
    <w:p w14:paraId="1D6F422F" w14:textId="77777777" w:rsidR="0071028F" w:rsidRDefault="00A26E69" w:rsidP="0071028F">
      <w:pPr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 w:rsidRPr="0071028F">
        <w:rPr>
          <w:rFonts w:ascii="Arial" w:hAnsi="Arial" w:cs="Arial"/>
          <w:sz w:val="24"/>
          <w:szCs w:val="24"/>
        </w:rPr>
        <w:t>uzgadnianie z Zamawiającym i Wykonawcą możliwości wprowadzania rozwiązań zamiennych w stosunku do materiałów, konstrukcji i urządzeń przewidzianych w dokumentacji projektowej, jednak, o jakości i standardzie nie niższym niż przewidziano w dokumentacji projektowej,</w:t>
      </w:r>
    </w:p>
    <w:p w14:paraId="504AB541" w14:textId="77777777" w:rsidR="0071028F" w:rsidRDefault="00A26E69" w:rsidP="0071028F">
      <w:pPr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 w:rsidRPr="0071028F">
        <w:rPr>
          <w:rFonts w:ascii="Arial" w:hAnsi="Arial" w:cs="Arial"/>
          <w:sz w:val="24"/>
          <w:szCs w:val="24"/>
        </w:rPr>
        <w:t>Ocenę parametrów lub wyników szczegółowych badań materiałów i konstrukcji w zakresie zgodności  z rozwiązaniami projektowymi, normami i obowiązującymi przepisami,</w:t>
      </w:r>
    </w:p>
    <w:p w14:paraId="5D185095" w14:textId="77777777" w:rsidR="0071028F" w:rsidRDefault="00A26E69" w:rsidP="0071028F">
      <w:pPr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 w:rsidRPr="0071028F">
        <w:rPr>
          <w:rFonts w:ascii="Arial" w:hAnsi="Arial" w:cs="Arial"/>
          <w:sz w:val="24"/>
          <w:szCs w:val="24"/>
        </w:rPr>
        <w:t xml:space="preserve">dokonywanie zmian rozwiązań projektowych </w:t>
      </w:r>
    </w:p>
    <w:p w14:paraId="08D85965" w14:textId="77777777" w:rsidR="0071028F" w:rsidRDefault="00A26E69" w:rsidP="0071028F">
      <w:pPr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 w:rsidRPr="0071028F">
        <w:rPr>
          <w:rFonts w:ascii="Arial" w:hAnsi="Arial" w:cs="Arial"/>
          <w:sz w:val="24"/>
          <w:szCs w:val="24"/>
        </w:rPr>
        <w:t>udział w komisjach i naradach technicznych oraz końcowym odbiorze zadania (min. 6 spotkań)</w:t>
      </w:r>
    </w:p>
    <w:p w14:paraId="6EEA356E" w14:textId="77777777" w:rsidR="0071028F" w:rsidRDefault="00A26E69" w:rsidP="0071028F">
      <w:pPr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 w:rsidRPr="0071028F">
        <w:rPr>
          <w:rFonts w:ascii="Arial" w:hAnsi="Arial" w:cs="Arial"/>
          <w:sz w:val="24"/>
          <w:szCs w:val="24"/>
        </w:rPr>
        <w:t xml:space="preserve">wszelkie działania wykonawcy będą załatwione przez osoby posiadające stosunkowe uprawnienia projektowe dla danej branży.  </w:t>
      </w:r>
    </w:p>
    <w:p w14:paraId="2A10B094" w14:textId="77777777" w:rsidR="0071028F" w:rsidRDefault="00A26E69" w:rsidP="0071028F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71028F">
        <w:rPr>
          <w:rFonts w:ascii="Arial" w:hAnsi="Arial" w:cs="Arial"/>
          <w:sz w:val="24"/>
          <w:szCs w:val="24"/>
        </w:rPr>
        <w:t>Szczegóły zakresu  dla inwestycji omówione są w dokumentacji projektowej, specyfikacji technicznej wykonania i odbioru robót budowlanych, przedmiarze robót, które dostępne  są pod adresem:   https://bip.polanow.pl/zam_publ.php?m=2&amp;id_zam=254 (przetarg nieograniczony na budowę drogi rowerowej i parkingu dla rowerów w Polanowie)</w:t>
      </w:r>
    </w:p>
    <w:p w14:paraId="5D52DBBB" w14:textId="77777777" w:rsidR="0071028F" w:rsidRDefault="00A26E69" w:rsidP="0071028F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71028F">
        <w:rPr>
          <w:rFonts w:ascii="Arial" w:hAnsi="Arial" w:cs="Arial"/>
          <w:sz w:val="24"/>
          <w:szCs w:val="24"/>
        </w:rPr>
        <w:t xml:space="preserve">Wykonawca zobowiązuje się do wykonania obowiązków wynikających z zapytania z należytą starannością i na zasadzie zapewnienia najwyższej jakości usługi przy czym działania jego w ramach nadzoru autorskiego nie mogą powodować przeszkód i opóźnień w realizacji inwestycji.  </w:t>
      </w:r>
    </w:p>
    <w:p w14:paraId="4EC47717" w14:textId="77777777" w:rsidR="0071028F" w:rsidRDefault="00A26E69" w:rsidP="0071028F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71028F">
        <w:rPr>
          <w:rFonts w:ascii="Arial" w:hAnsi="Arial" w:cs="Arial"/>
          <w:sz w:val="24"/>
          <w:szCs w:val="24"/>
        </w:rPr>
        <w:t>Udokumentowanie aktualizacji rozwiązań projektowych w czasie wykonywania zadania stanowić będą podpisane przez wykonawcę sprawującego nadzór autorski: prowadzenie proto</w:t>
      </w:r>
      <w:r w:rsidR="0071028F">
        <w:rPr>
          <w:rFonts w:ascii="Arial" w:hAnsi="Arial" w:cs="Arial"/>
          <w:sz w:val="24"/>
          <w:szCs w:val="24"/>
        </w:rPr>
        <w:t xml:space="preserve">kołów/notatek ze spotkań/narad, </w:t>
      </w:r>
      <w:r w:rsidRPr="0071028F">
        <w:rPr>
          <w:rFonts w:ascii="Arial" w:hAnsi="Arial" w:cs="Arial"/>
          <w:sz w:val="24"/>
          <w:szCs w:val="24"/>
        </w:rPr>
        <w:t>zapisy na rysunkach,</w:t>
      </w:r>
      <w:r w:rsidR="0071028F">
        <w:rPr>
          <w:rFonts w:ascii="Arial" w:hAnsi="Arial" w:cs="Arial"/>
          <w:sz w:val="24"/>
          <w:szCs w:val="24"/>
        </w:rPr>
        <w:t xml:space="preserve"> </w:t>
      </w:r>
      <w:r w:rsidRPr="0071028F">
        <w:rPr>
          <w:rFonts w:ascii="Arial" w:hAnsi="Arial" w:cs="Arial"/>
          <w:sz w:val="24"/>
          <w:szCs w:val="24"/>
        </w:rPr>
        <w:t xml:space="preserve">rysunki zamienne lub szkice albo nowe projekty opatrzone datą, </w:t>
      </w:r>
      <w:r w:rsidRPr="0071028F">
        <w:rPr>
          <w:rFonts w:ascii="Arial" w:hAnsi="Arial" w:cs="Arial"/>
          <w:sz w:val="24"/>
          <w:szCs w:val="24"/>
        </w:rPr>
        <w:lastRenderedPageBreak/>
        <w:t>podpisem autora oraz informacją jaki element dokumentacji projektowej zastępuje,</w:t>
      </w:r>
      <w:r w:rsidR="0071028F">
        <w:rPr>
          <w:rFonts w:ascii="Arial" w:hAnsi="Arial" w:cs="Arial"/>
          <w:sz w:val="24"/>
          <w:szCs w:val="24"/>
        </w:rPr>
        <w:t xml:space="preserve"> </w:t>
      </w:r>
      <w:r w:rsidRPr="0071028F">
        <w:rPr>
          <w:rFonts w:ascii="Arial" w:hAnsi="Arial" w:cs="Arial"/>
          <w:sz w:val="24"/>
          <w:szCs w:val="24"/>
        </w:rPr>
        <w:t xml:space="preserve">wpisy do dziennika budowy. </w:t>
      </w:r>
    </w:p>
    <w:p w14:paraId="6219853F" w14:textId="77777777" w:rsidR="0071028F" w:rsidRDefault="00A26E69" w:rsidP="0071028F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71028F">
        <w:rPr>
          <w:rFonts w:ascii="Arial" w:hAnsi="Arial" w:cs="Arial"/>
          <w:sz w:val="24"/>
          <w:szCs w:val="24"/>
        </w:rPr>
        <w:t>Warunki udziału w postępowaniu. Wykonawca musi posiadać uprawnienia do wykonywania określonej działalności lub czynności , jeśli przepisy prawa nakładają obowiązek ich posiadania. Wykonawca sk</w:t>
      </w:r>
      <w:r w:rsidR="0071028F">
        <w:rPr>
          <w:rFonts w:ascii="Arial" w:hAnsi="Arial" w:cs="Arial"/>
          <w:sz w:val="24"/>
          <w:szCs w:val="24"/>
        </w:rPr>
        <w:t xml:space="preserve">łada oświadczenie zgodnie z załącznik </w:t>
      </w:r>
      <w:r w:rsidRPr="0071028F">
        <w:rPr>
          <w:rFonts w:ascii="Arial" w:hAnsi="Arial" w:cs="Arial"/>
          <w:sz w:val="24"/>
          <w:szCs w:val="24"/>
        </w:rPr>
        <w:t>n</w:t>
      </w:r>
      <w:r w:rsidR="0071028F">
        <w:rPr>
          <w:rFonts w:ascii="Arial" w:hAnsi="Arial" w:cs="Arial"/>
          <w:sz w:val="24"/>
          <w:szCs w:val="24"/>
        </w:rPr>
        <w:t xml:space="preserve">umer </w:t>
      </w:r>
      <w:r w:rsidRPr="0071028F">
        <w:rPr>
          <w:rFonts w:ascii="Arial" w:hAnsi="Arial" w:cs="Arial"/>
          <w:sz w:val="24"/>
          <w:szCs w:val="24"/>
        </w:rPr>
        <w:t xml:space="preserve">2 </w:t>
      </w:r>
    </w:p>
    <w:p w14:paraId="08199E34" w14:textId="77777777" w:rsidR="004A5087" w:rsidRDefault="00A26E69" w:rsidP="0071028F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71028F">
        <w:rPr>
          <w:rFonts w:ascii="Arial" w:hAnsi="Arial" w:cs="Arial"/>
          <w:sz w:val="24"/>
          <w:szCs w:val="24"/>
        </w:rPr>
        <w:t>Termin realizacji zamówienia: od dnia zawarcia umowy z Zamawiającym do dnia odbioru końcowego robót, który przewid</w:t>
      </w:r>
      <w:r w:rsidR="004A5087">
        <w:rPr>
          <w:rFonts w:ascii="Arial" w:hAnsi="Arial" w:cs="Arial"/>
          <w:sz w:val="24"/>
          <w:szCs w:val="24"/>
        </w:rPr>
        <w:t>ziany jest na 31 sierpnia 2021 roku</w:t>
      </w:r>
    </w:p>
    <w:p w14:paraId="59D6DBF9" w14:textId="77777777" w:rsidR="004A5087" w:rsidRDefault="00A26E69" w:rsidP="0071028F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4A5087">
        <w:rPr>
          <w:rFonts w:ascii="Arial" w:hAnsi="Arial" w:cs="Arial"/>
          <w:sz w:val="24"/>
          <w:szCs w:val="24"/>
        </w:rPr>
        <w:t xml:space="preserve">Osoba do kontaktu ws. zamówienia: Joanna Siwiecka  tel. 094 348 06 41. </w:t>
      </w:r>
    </w:p>
    <w:p w14:paraId="22C1CA4F" w14:textId="77777777" w:rsidR="004A5087" w:rsidRDefault="00A26E69" w:rsidP="0071028F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4A5087">
        <w:rPr>
          <w:rFonts w:ascii="Arial" w:hAnsi="Arial" w:cs="Arial"/>
          <w:sz w:val="24"/>
          <w:szCs w:val="24"/>
        </w:rPr>
        <w:t xml:space="preserve">Kryteria wyboru ofert: Zamawiający nie dopuszcza składania ofert częściowych. </w:t>
      </w:r>
    </w:p>
    <w:p w14:paraId="7F7AECEC" w14:textId="77777777" w:rsidR="004A5087" w:rsidRDefault="00A26E69" w:rsidP="0071028F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4A5087">
        <w:rPr>
          <w:rFonts w:ascii="Arial" w:hAnsi="Arial" w:cs="Arial"/>
          <w:sz w:val="24"/>
          <w:szCs w:val="24"/>
        </w:rPr>
        <w:t xml:space="preserve">Za ofertę najkorzystniejszą uznana zostanie oferta najkorzystniejsza cenowo – cena 100%. </w:t>
      </w:r>
    </w:p>
    <w:p w14:paraId="29E00ABA" w14:textId="77777777" w:rsidR="004A5087" w:rsidRDefault="00A26E69" w:rsidP="004A5087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4A5087">
        <w:rPr>
          <w:rFonts w:ascii="Arial" w:hAnsi="Arial" w:cs="Arial"/>
          <w:sz w:val="24"/>
          <w:szCs w:val="24"/>
        </w:rPr>
        <w:t>Ofertę należy przesłać:</w:t>
      </w:r>
    </w:p>
    <w:p w14:paraId="1308581E" w14:textId="77777777" w:rsidR="004A5087" w:rsidRDefault="00A26E69" w:rsidP="0071028F">
      <w:pPr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 w:rsidRPr="004A5087">
        <w:rPr>
          <w:rFonts w:ascii="Arial" w:hAnsi="Arial" w:cs="Arial"/>
          <w:sz w:val="24"/>
          <w:szCs w:val="24"/>
        </w:rPr>
        <w:t xml:space="preserve">pocztą tradycyjną (liczy się data stempla pocztowego) w zamkniętej kopercie, w siedzibie Zamawiającego  pod adresem ul. Wolności 4,  76-010 Polanów,  </w:t>
      </w:r>
    </w:p>
    <w:p w14:paraId="42292282" w14:textId="77777777" w:rsidR="00A26E69" w:rsidRPr="004A5087" w:rsidRDefault="00A26E69" w:rsidP="0071028F">
      <w:pPr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 w:rsidRPr="004A5087">
        <w:rPr>
          <w:rFonts w:ascii="Arial" w:hAnsi="Arial" w:cs="Arial"/>
          <w:sz w:val="24"/>
          <w:szCs w:val="24"/>
        </w:rPr>
        <w:t xml:space="preserve">lub złożyć osobiście w zamkniętej kopercie, w siedzibie Zamawiającego ul. Wolności 4,  76-010 Polanów </w:t>
      </w:r>
      <w:r w:rsidR="004A5087">
        <w:rPr>
          <w:rFonts w:ascii="Arial" w:hAnsi="Arial" w:cs="Arial"/>
          <w:sz w:val="24"/>
          <w:szCs w:val="24"/>
        </w:rPr>
        <w:t>sekretariat pokój numer</w:t>
      </w:r>
      <w:r w:rsidRPr="004A5087">
        <w:rPr>
          <w:rFonts w:ascii="Arial" w:hAnsi="Arial" w:cs="Arial"/>
          <w:sz w:val="24"/>
          <w:szCs w:val="24"/>
        </w:rPr>
        <w:t xml:space="preserve"> 5,</w:t>
      </w:r>
    </w:p>
    <w:p w14:paraId="3F1DA420" w14:textId="77777777" w:rsidR="004A5087" w:rsidRDefault="00A26E69" w:rsidP="0071028F">
      <w:pPr>
        <w:rPr>
          <w:rFonts w:ascii="Arial" w:hAnsi="Arial" w:cs="Arial"/>
          <w:sz w:val="24"/>
          <w:szCs w:val="24"/>
        </w:rPr>
      </w:pPr>
      <w:r w:rsidRPr="0071028F">
        <w:rPr>
          <w:rFonts w:ascii="Arial" w:hAnsi="Arial" w:cs="Arial"/>
          <w:sz w:val="24"/>
          <w:szCs w:val="24"/>
        </w:rPr>
        <w:t>w terminie do 05 listopada 2020 r</w:t>
      </w:r>
      <w:r w:rsidR="002A0028" w:rsidRPr="0071028F">
        <w:rPr>
          <w:rFonts w:ascii="Arial" w:hAnsi="Arial" w:cs="Arial"/>
          <w:sz w:val="24"/>
          <w:szCs w:val="24"/>
        </w:rPr>
        <w:t>oku</w:t>
      </w:r>
      <w:r w:rsidRPr="0071028F">
        <w:rPr>
          <w:rFonts w:ascii="Arial" w:hAnsi="Arial" w:cs="Arial"/>
          <w:sz w:val="24"/>
          <w:szCs w:val="24"/>
        </w:rPr>
        <w:t xml:space="preserve"> do godz. 12 </w:t>
      </w:r>
    </w:p>
    <w:p w14:paraId="6F2E43BA" w14:textId="77777777" w:rsidR="007A0270" w:rsidRDefault="00A26E69" w:rsidP="0071028F">
      <w:pPr>
        <w:rPr>
          <w:rFonts w:ascii="Arial" w:hAnsi="Arial" w:cs="Arial"/>
          <w:sz w:val="24"/>
          <w:szCs w:val="24"/>
        </w:rPr>
      </w:pPr>
      <w:r w:rsidRPr="0071028F">
        <w:rPr>
          <w:rFonts w:ascii="Arial" w:hAnsi="Arial" w:cs="Arial"/>
          <w:sz w:val="24"/>
          <w:szCs w:val="24"/>
        </w:rPr>
        <w:t>Oferta winna być przygotowana na druku w</w:t>
      </w:r>
      <w:r w:rsidR="004A5087">
        <w:rPr>
          <w:rFonts w:ascii="Arial" w:hAnsi="Arial" w:cs="Arial"/>
          <w:sz w:val="24"/>
          <w:szCs w:val="24"/>
        </w:rPr>
        <w:t>edług Załącznika</w:t>
      </w:r>
      <w:r w:rsidRPr="0071028F">
        <w:rPr>
          <w:rFonts w:ascii="Arial" w:hAnsi="Arial" w:cs="Arial"/>
          <w:sz w:val="24"/>
          <w:szCs w:val="24"/>
        </w:rPr>
        <w:t xml:space="preserve"> 1, podpisana i opieczętowana.</w:t>
      </w:r>
      <w:r w:rsidR="007A0270">
        <w:rPr>
          <w:rFonts w:ascii="Arial" w:hAnsi="Arial" w:cs="Arial"/>
          <w:sz w:val="24"/>
          <w:szCs w:val="24"/>
        </w:rPr>
        <w:t xml:space="preserve"> </w:t>
      </w:r>
      <w:r w:rsidRPr="0071028F">
        <w:rPr>
          <w:rFonts w:ascii="Arial" w:hAnsi="Arial" w:cs="Arial"/>
          <w:sz w:val="24"/>
          <w:szCs w:val="24"/>
        </w:rPr>
        <w:t>Oferta powinna być czytelna i złożona w języku polskim.</w:t>
      </w:r>
      <w:r w:rsidR="007A0270">
        <w:rPr>
          <w:rFonts w:ascii="Arial" w:hAnsi="Arial" w:cs="Arial"/>
          <w:sz w:val="24"/>
          <w:szCs w:val="24"/>
        </w:rPr>
        <w:t xml:space="preserve"> </w:t>
      </w:r>
      <w:r w:rsidRPr="0071028F">
        <w:rPr>
          <w:rFonts w:ascii="Arial" w:hAnsi="Arial" w:cs="Arial"/>
          <w:sz w:val="24"/>
          <w:szCs w:val="24"/>
        </w:rPr>
        <w:t>O terminie złożenia oferty, w tym również przesłanej pocztą, decyduje data wpływu do</w:t>
      </w:r>
      <w:r w:rsidR="007A0270">
        <w:rPr>
          <w:rFonts w:ascii="Arial" w:hAnsi="Arial" w:cs="Arial"/>
          <w:sz w:val="24"/>
          <w:szCs w:val="24"/>
        </w:rPr>
        <w:t xml:space="preserve"> </w:t>
      </w:r>
      <w:r w:rsidRPr="0071028F">
        <w:rPr>
          <w:rFonts w:ascii="Arial" w:hAnsi="Arial" w:cs="Arial"/>
          <w:sz w:val="24"/>
          <w:szCs w:val="24"/>
        </w:rPr>
        <w:t>Zamawiającego. Oferty złożone po terminie nie będą rozpatrywane.</w:t>
      </w:r>
    </w:p>
    <w:p w14:paraId="5CE92A2F" w14:textId="77777777" w:rsidR="007A0270" w:rsidRDefault="00A26E69" w:rsidP="0071028F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71028F">
        <w:rPr>
          <w:rFonts w:ascii="Arial" w:hAnsi="Arial" w:cs="Arial"/>
          <w:sz w:val="24"/>
          <w:szCs w:val="24"/>
        </w:rPr>
        <w:t>Składając ofertę w postępowaniu Wykonawca przekazuje Zamawiającemu:</w:t>
      </w:r>
      <w:r w:rsidR="007A0270">
        <w:rPr>
          <w:rFonts w:ascii="Arial" w:hAnsi="Arial" w:cs="Arial"/>
          <w:sz w:val="24"/>
          <w:szCs w:val="24"/>
        </w:rPr>
        <w:t xml:space="preserve"> </w:t>
      </w:r>
      <w:r w:rsidRPr="007A0270">
        <w:rPr>
          <w:rFonts w:ascii="Arial" w:hAnsi="Arial" w:cs="Arial"/>
          <w:sz w:val="24"/>
          <w:szCs w:val="24"/>
        </w:rPr>
        <w:t>Formularz ofertowy – załączni</w:t>
      </w:r>
      <w:r w:rsidR="007A0270">
        <w:rPr>
          <w:rFonts w:ascii="Arial" w:hAnsi="Arial" w:cs="Arial"/>
          <w:sz w:val="24"/>
          <w:szCs w:val="24"/>
        </w:rPr>
        <w:t xml:space="preserve">k nr 1 do zapytania ofertowego, </w:t>
      </w:r>
      <w:r w:rsidRPr="007A0270">
        <w:rPr>
          <w:rFonts w:ascii="Arial" w:hAnsi="Arial" w:cs="Arial"/>
          <w:sz w:val="24"/>
          <w:szCs w:val="24"/>
        </w:rPr>
        <w:t xml:space="preserve">Oświadczenie o spełnieniu warunków udziału w </w:t>
      </w:r>
      <w:r w:rsidR="007A0270">
        <w:rPr>
          <w:rFonts w:ascii="Arial" w:hAnsi="Arial" w:cs="Arial"/>
          <w:sz w:val="24"/>
          <w:szCs w:val="24"/>
        </w:rPr>
        <w:t xml:space="preserve">postępowaniu </w:t>
      </w:r>
      <w:r w:rsidRPr="007A0270">
        <w:rPr>
          <w:rFonts w:ascii="Arial" w:hAnsi="Arial" w:cs="Arial"/>
          <w:sz w:val="24"/>
          <w:szCs w:val="24"/>
        </w:rPr>
        <w:t xml:space="preserve"> załącznik nr 2 do zapytania ofertowego.</w:t>
      </w:r>
    </w:p>
    <w:p w14:paraId="78043166" w14:textId="77777777" w:rsidR="00C438A6" w:rsidRDefault="00A26E69" w:rsidP="0071028F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7A0270">
        <w:rPr>
          <w:rFonts w:ascii="Arial" w:hAnsi="Arial" w:cs="Arial"/>
          <w:sz w:val="24"/>
          <w:szCs w:val="24"/>
        </w:rPr>
        <w:t xml:space="preserve">Z Wykonawcą, którego oferta zostanie wybrana, zostanie podpisana umowa, w miejscu i na warunkach określonych przez Zamawiającego. Informacja o wyborze Wykonawcy, miejscu, terminie podpisania umowy zostanie przekazana osobiście, e-mail lub pocztą tradycyjną Wykonawcy, którego ofertę wybrano. </w:t>
      </w:r>
    </w:p>
    <w:p w14:paraId="53E81E93" w14:textId="77777777" w:rsidR="00C438A6" w:rsidRDefault="00A26E69" w:rsidP="0071028F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C438A6">
        <w:rPr>
          <w:rFonts w:ascii="Arial" w:hAnsi="Arial" w:cs="Arial"/>
          <w:sz w:val="24"/>
          <w:szCs w:val="24"/>
        </w:rPr>
        <w:t>Zamawiający zastrzega sobie prawo do odstąpienia bądź unieważnienia zapytania ofertowego bez podawania przyczyn.</w:t>
      </w:r>
    </w:p>
    <w:p w14:paraId="0AE9C572" w14:textId="77777777" w:rsidR="00A26E69" w:rsidRPr="00C438A6" w:rsidRDefault="00A26E69" w:rsidP="0071028F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C438A6">
        <w:rPr>
          <w:rFonts w:ascii="Arial" w:hAnsi="Arial" w:cs="Arial"/>
          <w:sz w:val="24"/>
          <w:szCs w:val="24"/>
        </w:rPr>
        <w:t>Zamawiający zastrzega sobie prawo do wzywania do wyjaśnień treści złożonej oferty w przypadku uzasadnionych wątpliwości co do jej treści po stronie Zamawiającego, na każdym etapie postępowania.</w:t>
      </w:r>
    </w:p>
    <w:p w14:paraId="45486A4D" w14:textId="77777777" w:rsidR="00A26E69" w:rsidRPr="0071028F" w:rsidRDefault="00A26E69" w:rsidP="0071028F">
      <w:pPr>
        <w:rPr>
          <w:rFonts w:ascii="Arial" w:hAnsi="Arial" w:cs="Arial"/>
          <w:sz w:val="24"/>
          <w:szCs w:val="24"/>
        </w:rPr>
      </w:pPr>
      <w:r w:rsidRPr="0071028F">
        <w:rPr>
          <w:rFonts w:ascii="Arial" w:hAnsi="Arial" w:cs="Arial"/>
          <w:sz w:val="24"/>
          <w:szCs w:val="24"/>
        </w:rPr>
        <w:t xml:space="preserve">Załączniki: </w:t>
      </w:r>
    </w:p>
    <w:p w14:paraId="0622D52E" w14:textId="77777777" w:rsidR="00A26E69" w:rsidRPr="0071028F" w:rsidRDefault="00A26E69" w:rsidP="0071028F">
      <w:pPr>
        <w:rPr>
          <w:rFonts w:ascii="Arial" w:hAnsi="Arial" w:cs="Arial"/>
          <w:sz w:val="24"/>
          <w:szCs w:val="24"/>
        </w:rPr>
      </w:pPr>
      <w:r w:rsidRPr="0071028F">
        <w:rPr>
          <w:rFonts w:ascii="Arial" w:hAnsi="Arial" w:cs="Arial"/>
          <w:sz w:val="24"/>
          <w:szCs w:val="24"/>
        </w:rPr>
        <w:t>1. Zał. nr 1 – formularz ofertowy</w:t>
      </w:r>
    </w:p>
    <w:p w14:paraId="01590AF3" w14:textId="77777777" w:rsidR="00A26E69" w:rsidRPr="0071028F" w:rsidRDefault="00A26E69" w:rsidP="0071028F">
      <w:pPr>
        <w:rPr>
          <w:rFonts w:ascii="Arial" w:hAnsi="Arial" w:cs="Arial"/>
          <w:sz w:val="24"/>
          <w:szCs w:val="24"/>
        </w:rPr>
      </w:pPr>
      <w:r w:rsidRPr="0071028F">
        <w:rPr>
          <w:rFonts w:ascii="Arial" w:hAnsi="Arial" w:cs="Arial"/>
          <w:sz w:val="24"/>
          <w:szCs w:val="24"/>
        </w:rPr>
        <w:t xml:space="preserve">2. Zał. nr 2 – oświadczenie </w:t>
      </w:r>
    </w:p>
    <w:p w14:paraId="5005B975" w14:textId="77777777" w:rsidR="00A26E69" w:rsidRPr="0071028F" w:rsidRDefault="00A26E69" w:rsidP="007E648A">
      <w:pPr>
        <w:spacing w:after="240"/>
        <w:rPr>
          <w:rFonts w:ascii="Arial" w:hAnsi="Arial" w:cs="Arial"/>
          <w:sz w:val="24"/>
          <w:szCs w:val="24"/>
        </w:rPr>
      </w:pPr>
      <w:r w:rsidRPr="0071028F">
        <w:rPr>
          <w:rFonts w:ascii="Arial" w:hAnsi="Arial" w:cs="Arial"/>
          <w:sz w:val="24"/>
          <w:szCs w:val="24"/>
        </w:rPr>
        <w:t>3. Zał. nr 3 – projekt umowy</w:t>
      </w:r>
    </w:p>
    <w:p w14:paraId="72F51D18" w14:textId="77777777" w:rsidR="007E648A" w:rsidRDefault="007E648A" w:rsidP="007E648A">
      <w:pPr>
        <w:tabs>
          <w:tab w:val="center" w:pos="6804"/>
        </w:tabs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37836" w:rsidRPr="0071028F">
        <w:rPr>
          <w:rFonts w:ascii="Arial" w:hAnsi="Arial" w:cs="Arial"/>
          <w:sz w:val="24"/>
          <w:szCs w:val="24"/>
        </w:rPr>
        <w:t>Zastępca Burmistrza</w:t>
      </w:r>
    </w:p>
    <w:p w14:paraId="0FCDE510" w14:textId="406A06A6" w:rsidR="00A27CE9" w:rsidRPr="0071028F" w:rsidRDefault="007E648A" w:rsidP="007E648A">
      <w:pPr>
        <w:tabs>
          <w:tab w:val="center" w:pos="6804"/>
        </w:tabs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438A6">
        <w:rPr>
          <w:rFonts w:ascii="Arial" w:hAnsi="Arial" w:cs="Arial"/>
          <w:sz w:val="24"/>
          <w:szCs w:val="24"/>
        </w:rPr>
        <w:t>Piotr Górniak</w:t>
      </w:r>
    </w:p>
    <w:sectPr w:rsidR="00A27CE9" w:rsidRPr="0071028F" w:rsidSect="007E648A">
      <w:headerReference w:type="default" r:id="rId7"/>
      <w:footerReference w:type="default" r:id="rId8"/>
      <w:pgSz w:w="11906" w:h="16838"/>
      <w:pgMar w:top="2000" w:right="1417" w:bottom="1418" w:left="1417" w:header="708" w:footer="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E43F1" w14:textId="77777777" w:rsidR="0089633E" w:rsidRDefault="0089633E">
      <w:r>
        <w:separator/>
      </w:r>
    </w:p>
  </w:endnote>
  <w:endnote w:type="continuationSeparator" w:id="0">
    <w:p w14:paraId="4116189F" w14:textId="77777777" w:rsidR="0089633E" w:rsidRDefault="00896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D9311" w14:textId="77777777" w:rsidR="0017560B" w:rsidRPr="007E648A" w:rsidRDefault="0017560B" w:rsidP="00C438A6">
    <w:pPr>
      <w:pStyle w:val="Stopka"/>
      <w:jc w:val="center"/>
      <w:rPr>
        <w:rFonts w:ascii="Arial" w:hAnsi="Arial" w:cs="Arial"/>
      </w:rPr>
    </w:pPr>
    <w:r w:rsidRPr="007E648A">
      <w:rPr>
        <w:rFonts w:ascii="Arial" w:hAnsi="Arial" w:cs="Arial"/>
      </w:rPr>
      <w:t>Inwestycja realizowana w ramach Regionalnego Programu Operacyjnego Województwa Zachodniopomorskiego 2014-2020 Oś Priorytetowa 2 Gospodarka niskoemisyjna Działanie 2.3 Zrównoważona multimodalna mobilność miejska i działania adaptacyjne łagodzące zmiany  klimatu w ramach Strategii ZIT dla Koszalińsko -Kołobrzesko - Białogardzkiego Obszaru Funkcjonalnego.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3D058" w14:textId="77777777" w:rsidR="0089633E" w:rsidRDefault="0089633E">
      <w:r>
        <w:separator/>
      </w:r>
    </w:p>
  </w:footnote>
  <w:footnote w:type="continuationSeparator" w:id="0">
    <w:p w14:paraId="385D5F58" w14:textId="77777777" w:rsidR="0089633E" w:rsidRDefault="00896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0963E" w14:textId="4715EBB9" w:rsidR="0017560B" w:rsidRDefault="002B4DE4" w:rsidP="002B4DE4">
    <w:pPr>
      <w:pStyle w:val="Nagwek"/>
      <w:tabs>
        <w:tab w:val="clear" w:pos="4536"/>
        <w:tab w:val="clear" w:pos="9072"/>
        <w:tab w:val="left" w:pos="7455"/>
      </w:tabs>
      <w:ind w:left="-567"/>
    </w:pPr>
    <w:r>
      <w:rPr>
        <w:noProof/>
      </w:rPr>
      <w:drawing>
        <wp:inline distT="0" distB="0" distL="0" distR="0" wp14:anchorId="2F00E89B" wp14:editId="60C02B75">
          <wp:extent cx="6408751" cy="768299"/>
          <wp:effectExtent l="0" t="0" r="0" b="0"/>
          <wp:docPr id="3" name="Obraz 3" descr="Logotypy: Fundusze Europejskie, Rezczpospolita Polska, Pomorze Zachodnie, Unia Europejsk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Logotypy: Fundusze Europejskie, Rezczpospolita Polska, Pomorze Zachodnie, Unia Europejska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0799" cy="7877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F60F0"/>
    <w:multiLevelType w:val="hybridMultilevel"/>
    <w:tmpl w:val="4A1A30F6"/>
    <w:lvl w:ilvl="0" w:tplc="B4CA5A78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34FE3"/>
    <w:multiLevelType w:val="hybridMultilevel"/>
    <w:tmpl w:val="E4E26792"/>
    <w:lvl w:ilvl="0" w:tplc="0415000F">
      <w:start w:val="1"/>
      <w:numFmt w:val="decimal"/>
      <w:lvlText w:val="%1."/>
      <w:lvlJc w:val="left"/>
      <w:pPr>
        <w:ind w:left="790" w:hanging="360"/>
      </w:p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" w15:restartNumberingAfterBreak="0">
    <w:nsid w:val="085A093A"/>
    <w:multiLevelType w:val="hybridMultilevel"/>
    <w:tmpl w:val="F080FD34"/>
    <w:lvl w:ilvl="0" w:tplc="CFB4A30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F27B9E"/>
    <w:multiLevelType w:val="singleLevel"/>
    <w:tmpl w:val="5B6E2014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</w:abstractNum>
  <w:abstractNum w:abstractNumId="4" w15:restartNumberingAfterBreak="0">
    <w:nsid w:val="20EF3AAD"/>
    <w:multiLevelType w:val="hybridMultilevel"/>
    <w:tmpl w:val="F7A07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99D6D7F"/>
    <w:multiLevelType w:val="hybridMultilevel"/>
    <w:tmpl w:val="2E44588A"/>
    <w:lvl w:ilvl="0" w:tplc="065E7CD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4F09AF"/>
    <w:multiLevelType w:val="hybridMultilevel"/>
    <w:tmpl w:val="4B7EB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2279C"/>
    <w:multiLevelType w:val="hybridMultilevel"/>
    <w:tmpl w:val="00D08E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AD686B"/>
    <w:multiLevelType w:val="multilevel"/>
    <w:tmpl w:val="01B24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11" w15:restartNumberingAfterBreak="0">
    <w:nsid w:val="6A614D57"/>
    <w:multiLevelType w:val="hybridMultilevel"/>
    <w:tmpl w:val="860AC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AF028D"/>
    <w:multiLevelType w:val="hybridMultilevel"/>
    <w:tmpl w:val="6838AE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924D5F"/>
    <w:multiLevelType w:val="multilevel"/>
    <w:tmpl w:val="AE3806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3"/>
  </w:num>
  <w:num w:numId="6">
    <w:abstractNumId w:val="6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2"/>
  </w:num>
  <w:num w:numId="10">
    <w:abstractNumId w:val="7"/>
  </w:num>
  <w:num w:numId="11">
    <w:abstractNumId w:val="0"/>
  </w:num>
  <w:num w:numId="12">
    <w:abstractNumId w:val="4"/>
  </w:num>
  <w:num w:numId="13">
    <w:abstractNumId w:val="8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78D"/>
    <w:rsid w:val="000048C7"/>
    <w:rsid w:val="00006B67"/>
    <w:rsid w:val="00007088"/>
    <w:rsid w:val="00011E9A"/>
    <w:rsid w:val="00012E43"/>
    <w:rsid w:val="00015A8E"/>
    <w:rsid w:val="0002661A"/>
    <w:rsid w:val="0003304F"/>
    <w:rsid w:val="00051B9E"/>
    <w:rsid w:val="00052877"/>
    <w:rsid w:val="00054D49"/>
    <w:rsid w:val="00070E1C"/>
    <w:rsid w:val="00076DE8"/>
    <w:rsid w:val="00080951"/>
    <w:rsid w:val="00084434"/>
    <w:rsid w:val="0009454E"/>
    <w:rsid w:val="000A3D71"/>
    <w:rsid w:val="000A7AD5"/>
    <w:rsid w:val="000B0CFE"/>
    <w:rsid w:val="000C3CFD"/>
    <w:rsid w:val="000C5143"/>
    <w:rsid w:val="000E2726"/>
    <w:rsid w:val="000F5739"/>
    <w:rsid w:val="00110EAB"/>
    <w:rsid w:val="0011135B"/>
    <w:rsid w:val="00115097"/>
    <w:rsid w:val="001161B7"/>
    <w:rsid w:val="00126200"/>
    <w:rsid w:val="001307C3"/>
    <w:rsid w:val="0013380A"/>
    <w:rsid w:val="001474FB"/>
    <w:rsid w:val="001534F8"/>
    <w:rsid w:val="001659A0"/>
    <w:rsid w:val="001715A4"/>
    <w:rsid w:val="00171DDD"/>
    <w:rsid w:val="0017560B"/>
    <w:rsid w:val="00182EE8"/>
    <w:rsid w:val="0018681E"/>
    <w:rsid w:val="0019040E"/>
    <w:rsid w:val="001A2255"/>
    <w:rsid w:val="001D1778"/>
    <w:rsid w:val="001E32DC"/>
    <w:rsid w:val="001E3C3E"/>
    <w:rsid w:val="001E559C"/>
    <w:rsid w:val="001F17F4"/>
    <w:rsid w:val="001F1D49"/>
    <w:rsid w:val="001F4F54"/>
    <w:rsid w:val="002103D1"/>
    <w:rsid w:val="002210EB"/>
    <w:rsid w:val="00221BED"/>
    <w:rsid w:val="002244ED"/>
    <w:rsid w:val="00226B13"/>
    <w:rsid w:val="00234C5D"/>
    <w:rsid w:val="00235003"/>
    <w:rsid w:val="00241C52"/>
    <w:rsid w:val="00243389"/>
    <w:rsid w:val="00265D1D"/>
    <w:rsid w:val="002772D4"/>
    <w:rsid w:val="0028416F"/>
    <w:rsid w:val="002847E0"/>
    <w:rsid w:val="00292013"/>
    <w:rsid w:val="0029440C"/>
    <w:rsid w:val="002A0028"/>
    <w:rsid w:val="002A576E"/>
    <w:rsid w:val="002A593F"/>
    <w:rsid w:val="002B0CC2"/>
    <w:rsid w:val="002B4DE4"/>
    <w:rsid w:val="002B5570"/>
    <w:rsid w:val="002B7315"/>
    <w:rsid w:val="002C401A"/>
    <w:rsid w:val="002D0A7C"/>
    <w:rsid w:val="002E53ED"/>
    <w:rsid w:val="002F1DD6"/>
    <w:rsid w:val="0030016D"/>
    <w:rsid w:val="003034B5"/>
    <w:rsid w:val="00314BCC"/>
    <w:rsid w:val="00316054"/>
    <w:rsid w:val="00321957"/>
    <w:rsid w:val="00336C3F"/>
    <w:rsid w:val="00336FAE"/>
    <w:rsid w:val="00342C41"/>
    <w:rsid w:val="003531F5"/>
    <w:rsid w:val="00355FA6"/>
    <w:rsid w:val="00362A4D"/>
    <w:rsid w:val="0036489B"/>
    <w:rsid w:val="00373BC7"/>
    <w:rsid w:val="0038174C"/>
    <w:rsid w:val="003842B9"/>
    <w:rsid w:val="003848B0"/>
    <w:rsid w:val="00384B29"/>
    <w:rsid w:val="0039234A"/>
    <w:rsid w:val="003A15C0"/>
    <w:rsid w:val="003A3673"/>
    <w:rsid w:val="003B50D9"/>
    <w:rsid w:val="003C35D2"/>
    <w:rsid w:val="003C3E8C"/>
    <w:rsid w:val="003C7602"/>
    <w:rsid w:val="003C7796"/>
    <w:rsid w:val="003C7C99"/>
    <w:rsid w:val="003D2F07"/>
    <w:rsid w:val="003D5041"/>
    <w:rsid w:val="003D542D"/>
    <w:rsid w:val="003E0B74"/>
    <w:rsid w:val="003F0B98"/>
    <w:rsid w:val="003F3C03"/>
    <w:rsid w:val="0040756A"/>
    <w:rsid w:val="00414AD3"/>
    <w:rsid w:val="00415705"/>
    <w:rsid w:val="00426760"/>
    <w:rsid w:val="00435DC7"/>
    <w:rsid w:val="004373DD"/>
    <w:rsid w:val="004424E8"/>
    <w:rsid w:val="0045478F"/>
    <w:rsid w:val="00466812"/>
    <w:rsid w:val="00467DD4"/>
    <w:rsid w:val="00476884"/>
    <w:rsid w:val="00482BD8"/>
    <w:rsid w:val="00482C18"/>
    <w:rsid w:val="00493F12"/>
    <w:rsid w:val="004A5087"/>
    <w:rsid w:val="004A777A"/>
    <w:rsid w:val="004D72E5"/>
    <w:rsid w:val="005101C2"/>
    <w:rsid w:val="00523A91"/>
    <w:rsid w:val="005305D5"/>
    <w:rsid w:val="00534776"/>
    <w:rsid w:val="0053710C"/>
    <w:rsid w:val="005423E9"/>
    <w:rsid w:val="00545902"/>
    <w:rsid w:val="0056099B"/>
    <w:rsid w:val="00561208"/>
    <w:rsid w:val="00571834"/>
    <w:rsid w:val="00574B67"/>
    <w:rsid w:val="005808B0"/>
    <w:rsid w:val="00581A3B"/>
    <w:rsid w:val="00584676"/>
    <w:rsid w:val="0058756D"/>
    <w:rsid w:val="00594106"/>
    <w:rsid w:val="005951BF"/>
    <w:rsid w:val="005A00F0"/>
    <w:rsid w:val="005A2B3A"/>
    <w:rsid w:val="005B0528"/>
    <w:rsid w:val="005C10C0"/>
    <w:rsid w:val="005C2C41"/>
    <w:rsid w:val="005C354A"/>
    <w:rsid w:val="005D12D9"/>
    <w:rsid w:val="005D633A"/>
    <w:rsid w:val="005E7A14"/>
    <w:rsid w:val="005F3E96"/>
    <w:rsid w:val="006305E0"/>
    <w:rsid w:val="00633D2A"/>
    <w:rsid w:val="00634CE7"/>
    <w:rsid w:val="0064096F"/>
    <w:rsid w:val="00646083"/>
    <w:rsid w:val="00650FD1"/>
    <w:rsid w:val="00661FA3"/>
    <w:rsid w:val="00664443"/>
    <w:rsid w:val="0067460A"/>
    <w:rsid w:val="0067765A"/>
    <w:rsid w:val="00683CD8"/>
    <w:rsid w:val="00683FD3"/>
    <w:rsid w:val="00691B0F"/>
    <w:rsid w:val="006A16EA"/>
    <w:rsid w:val="006A3D55"/>
    <w:rsid w:val="006A52C0"/>
    <w:rsid w:val="006A74AE"/>
    <w:rsid w:val="006B276B"/>
    <w:rsid w:val="006C1F7A"/>
    <w:rsid w:val="006C3FD5"/>
    <w:rsid w:val="006C5802"/>
    <w:rsid w:val="006C6330"/>
    <w:rsid w:val="006E4A59"/>
    <w:rsid w:val="006F1A4A"/>
    <w:rsid w:val="0071028F"/>
    <w:rsid w:val="00712125"/>
    <w:rsid w:val="0073678D"/>
    <w:rsid w:val="00741E6F"/>
    <w:rsid w:val="00750497"/>
    <w:rsid w:val="00752F3E"/>
    <w:rsid w:val="00755BC1"/>
    <w:rsid w:val="007602B8"/>
    <w:rsid w:val="00762274"/>
    <w:rsid w:val="00763CAE"/>
    <w:rsid w:val="00776ECA"/>
    <w:rsid w:val="0078024E"/>
    <w:rsid w:val="007A0270"/>
    <w:rsid w:val="007B2701"/>
    <w:rsid w:val="007C01EB"/>
    <w:rsid w:val="007C219C"/>
    <w:rsid w:val="007D27B3"/>
    <w:rsid w:val="007D7E04"/>
    <w:rsid w:val="007E648A"/>
    <w:rsid w:val="007F4D4D"/>
    <w:rsid w:val="00800C28"/>
    <w:rsid w:val="00806474"/>
    <w:rsid w:val="00812EAF"/>
    <w:rsid w:val="00815B02"/>
    <w:rsid w:val="0082093D"/>
    <w:rsid w:val="00835788"/>
    <w:rsid w:val="00841988"/>
    <w:rsid w:val="008454A8"/>
    <w:rsid w:val="00874C5A"/>
    <w:rsid w:val="00875335"/>
    <w:rsid w:val="00876EBB"/>
    <w:rsid w:val="008873CB"/>
    <w:rsid w:val="00890308"/>
    <w:rsid w:val="0089633E"/>
    <w:rsid w:val="00897F5F"/>
    <w:rsid w:val="008A0A09"/>
    <w:rsid w:val="008C16A8"/>
    <w:rsid w:val="008C2E8E"/>
    <w:rsid w:val="008C67AD"/>
    <w:rsid w:val="008D00D8"/>
    <w:rsid w:val="008D5D81"/>
    <w:rsid w:val="008E6A91"/>
    <w:rsid w:val="008F5D2A"/>
    <w:rsid w:val="008F6B7A"/>
    <w:rsid w:val="00905CD1"/>
    <w:rsid w:val="0091011E"/>
    <w:rsid w:val="00925722"/>
    <w:rsid w:val="00934C5A"/>
    <w:rsid w:val="00952F52"/>
    <w:rsid w:val="00954B86"/>
    <w:rsid w:val="009A3B93"/>
    <w:rsid w:val="009A4942"/>
    <w:rsid w:val="009D60F7"/>
    <w:rsid w:val="009D6CA7"/>
    <w:rsid w:val="009E114A"/>
    <w:rsid w:val="009E214C"/>
    <w:rsid w:val="009E3AD0"/>
    <w:rsid w:val="009E3B12"/>
    <w:rsid w:val="009F4EB5"/>
    <w:rsid w:val="00A00CA5"/>
    <w:rsid w:val="00A04276"/>
    <w:rsid w:val="00A07163"/>
    <w:rsid w:val="00A159B4"/>
    <w:rsid w:val="00A21BEE"/>
    <w:rsid w:val="00A24D53"/>
    <w:rsid w:val="00A26E69"/>
    <w:rsid w:val="00A27CE9"/>
    <w:rsid w:val="00A27F36"/>
    <w:rsid w:val="00A31B95"/>
    <w:rsid w:val="00A40ACD"/>
    <w:rsid w:val="00A4742B"/>
    <w:rsid w:val="00A5126C"/>
    <w:rsid w:val="00A64296"/>
    <w:rsid w:val="00A67A80"/>
    <w:rsid w:val="00A71B54"/>
    <w:rsid w:val="00A75080"/>
    <w:rsid w:val="00A92FE6"/>
    <w:rsid w:val="00A948E6"/>
    <w:rsid w:val="00AA209A"/>
    <w:rsid w:val="00AB3438"/>
    <w:rsid w:val="00AC2FC6"/>
    <w:rsid w:val="00AC4937"/>
    <w:rsid w:val="00AD59F7"/>
    <w:rsid w:val="00AE02CA"/>
    <w:rsid w:val="00AE71DC"/>
    <w:rsid w:val="00AE74D4"/>
    <w:rsid w:val="00AF012E"/>
    <w:rsid w:val="00B056C5"/>
    <w:rsid w:val="00B1440A"/>
    <w:rsid w:val="00B17C0C"/>
    <w:rsid w:val="00B3078D"/>
    <w:rsid w:val="00B40EC7"/>
    <w:rsid w:val="00B5060D"/>
    <w:rsid w:val="00B5112E"/>
    <w:rsid w:val="00B51884"/>
    <w:rsid w:val="00B542CC"/>
    <w:rsid w:val="00B5778A"/>
    <w:rsid w:val="00B6573E"/>
    <w:rsid w:val="00B67ABC"/>
    <w:rsid w:val="00B70A22"/>
    <w:rsid w:val="00B76091"/>
    <w:rsid w:val="00B8376E"/>
    <w:rsid w:val="00B86BDB"/>
    <w:rsid w:val="00B97AA8"/>
    <w:rsid w:val="00BA1DE8"/>
    <w:rsid w:val="00BB0C61"/>
    <w:rsid w:val="00BC59E2"/>
    <w:rsid w:val="00BC7934"/>
    <w:rsid w:val="00BD217E"/>
    <w:rsid w:val="00BE53E3"/>
    <w:rsid w:val="00BF00C0"/>
    <w:rsid w:val="00BF1F96"/>
    <w:rsid w:val="00BF3B09"/>
    <w:rsid w:val="00BF7670"/>
    <w:rsid w:val="00C00EE9"/>
    <w:rsid w:val="00C101DA"/>
    <w:rsid w:val="00C2076E"/>
    <w:rsid w:val="00C326FF"/>
    <w:rsid w:val="00C33AC8"/>
    <w:rsid w:val="00C37836"/>
    <w:rsid w:val="00C37F4B"/>
    <w:rsid w:val="00C40079"/>
    <w:rsid w:val="00C41EF4"/>
    <w:rsid w:val="00C438A6"/>
    <w:rsid w:val="00C57A64"/>
    <w:rsid w:val="00C73CB9"/>
    <w:rsid w:val="00C80BEC"/>
    <w:rsid w:val="00C903A9"/>
    <w:rsid w:val="00C9284C"/>
    <w:rsid w:val="00CC162C"/>
    <w:rsid w:val="00CD0CEF"/>
    <w:rsid w:val="00CD1D7D"/>
    <w:rsid w:val="00CD52F6"/>
    <w:rsid w:val="00CE4237"/>
    <w:rsid w:val="00CF241F"/>
    <w:rsid w:val="00CF2B70"/>
    <w:rsid w:val="00D1470F"/>
    <w:rsid w:val="00D22366"/>
    <w:rsid w:val="00D24CD3"/>
    <w:rsid w:val="00D311E3"/>
    <w:rsid w:val="00D41700"/>
    <w:rsid w:val="00D41F84"/>
    <w:rsid w:val="00D43F81"/>
    <w:rsid w:val="00D8462C"/>
    <w:rsid w:val="00D9250D"/>
    <w:rsid w:val="00D928B4"/>
    <w:rsid w:val="00D97653"/>
    <w:rsid w:val="00DA272E"/>
    <w:rsid w:val="00DB2367"/>
    <w:rsid w:val="00DB5419"/>
    <w:rsid w:val="00DB6431"/>
    <w:rsid w:val="00DC245B"/>
    <w:rsid w:val="00DD4656"/>
    <w:rsid w:val="00DD572A"/>
    <w:rsid w:val="00DE0DD6"/>
    <w:rsid w:val="00DF66C9"/>
    <w:rsid w:val="00E052AB"/>
    <w:rsid w:val="00E1197D"/>
    <w:rsid w:val="00E12306"/>
    <w:rsid w:val="00E216D8"/>
    <w:rsid w:val="00E21D42"/>
    <w:rsid w:val="00E24A12"/>
    <w:rsid w:val="00E279A3"/>
    <w:rsid w:val="00E30320"/>
    <w:rsid w:val="00E31BC8"/>
    <w:rsid w:val="00E31C80"/>
    <w:rsid w:val="00E35E84"/>
    <w:rsid w:val="00E45F36"/>
    <w:rsid w:val="00E47FC9"/>
    <w:rsid w:val="00E522F3"/>
    <w:rsid w:val="00E55117"/>
    <w:rsid w:val="00E65894"/>
    <w:rsid w:val="00E700A9"/>
    <w:rsid w:val="00E75D5E"/>
    <w:rsid w:val="00E85DBF"/>
    <w:rsid w:val="00E91562"/>
    <w:rsid w:val="00E97F4E"/>
    <w:rsid w:val="00EB144B"/>
    <w:rsid w:val="00EB78FC"/>
    <w:rsid w:val="00EC1002"/>
    <w:rsid w:val="00ED0B6E"/>
    <w:rsid w:val="00ED2726"/>
    <w:rsid w:val="00EE1A17"/>
    <w:rsid w:val="00EE72AB"/>
    <w:rsid w:val="00F10650"/>
    <w:rsid w:val="00F17A1A"/>
    <w:rsid w:val="00F216E0"/>
    <w:rsid w:val="00F23CCC"/>
    <w:rsid w:val="00F24A91"/>
    <w:rsid w:val="00F51255"/>
    <w:rsid w:val="00F56D14"/>
    <w:rsid w:val="00F57879"/>
    <w:rsid w:val="00F7671A"/>
    <w:rsid w:val="00F93C20"/>
    <w:rsid w:val="00FA1D43"/>
    <w:rsid w:val="00FA684D"/>
    <w:rsid w:val="00FB5581"/>
    <w:rsid w:val="00FC45EE"/>
    <w:rsid w:val="00FD06E4"/>
    <w:rsid w:val="00FD2E1B"/>
    <w:rsid w:val="00FE0B83"/>
    <w:rsid w:val="00FE2007"/>
    <w:rsid w:val="00FF03D5"/>
    <w:rsid w:val="00FF5492"/>
    <w:rsid w:val="00FF58A7"/>
    <w:rsid w:val="00FF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025FAA"/>
  <w15:chartTrackingRefBased/>
  <w15:docId w15:val="{0C6D4F2C-B3F4-4DDB-9FAD-70CFAEF3D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210EB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12E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73678D"/>
    <w:pPr>
      <w:tabs>
        <w:tab w:val="left" w:pos="9214"/>
        <w:tab w:val="left" w:pos="9356"/>
      </w:tabs>
      <w:ind w:left="4963"/>
      <w:jc w:val="center"/>
    </w:pPr>
    <w:rPr>
      <w:rFonts w:ascii="Garamond" w:hAnsi="Garamond"/>
      <w:i/>
      <w:iCs/>
      <w:sz w:val="22"/>
      <w:szCs w:val="24"/>
    </w:rPr>
  </w:style>
  <w:style w:type="paragraph" w:styleId="Tekstpodstawowy">
    <w:name w:val="Body Text"/>
    <w:basedOn w:val="Normalny"/>
    <w:rsid w:val="0073678D"/>
    <w:pPr>
      <w:spacing w:after="120"/>
    </w:pPr>
  </w:style>
  <w:style w:type="paragraph" w:customStyle="1" w:styleId="pkt">
    <w:name w:val="pkt"/>
    <w:basedOn w:val="Normalny"/>
    <w:rsid w:val="0073678D"/>
    <w:pPr>
      <w:spacing w:before="60" w:after="60"/>
      <w:ind w:left="851" w:hanging="295"/>
      <w:jc w:val="both"/>
    </w:pPr>
    <w:rPr>
      <w:sz w:val="24"/>
    </w:rPr>
  </w:style>
  <w:style w:type="character" w:styleId="Hipercze">
    <w:name w:val="Hyperlink"/>
    <w:rsid w:val="004A777A"/>
    <w:rPr>
      <w:color w:val="0000FF"/>
      <w:u w:val="single"/>
    </w:rPr>
  </w:style>
  <w:style w:type="paragraph" w:styleId="Tekstprzypisukocowego">
    <w:name w:val="endnote text"/>
    <w:basedOn w:val="Normalny"/>
    <w:semiHidden/>
    <w:rsid w:val="00336C3F"/>
  </w:style>
  <w:style w:type="character" w:styleId="Odwoanieprzypisukocowego">
    <w:name w:val="endnote reference"/>
    <w:semiHidden/>
    <w:rsid w:val="00336C3F"/>
    <w:rPr>
      <w:vertAlign w:val="superscript"/>
    </w:rPr>
  </w:style>
  <w:style w:type="paragraph" w:styleId="Nagwek">
    <w:name w:val="header"/>
    <w:basedOn w:val="Normalny"/>
    <w:link w:val="NagwekZnak"/>
    <w:rsid w:val="001756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7560B"/>
  </w:style>
  <w:style w:type="paragraph" w:styleId="Stopka">
    <w:name w:val="footer"/>
    <w:basedOn w:val="Normalny"/>
    <w:link w:val="StopkaZnak"/>
    <w:rsid w:val="001756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560B"/>
  </w:style>
  <w:style w:type="character" w:customStyle="1" w:styleId="Nagwek2Znak">
    <w:name w:val="Nagłówek 2 Znak"/>
    <w:link w:val="Nagwek2"/>
    <w:semiHidden/>
    <w:rsid w:val="00812EAF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668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pełnienie nadzoru autorskiego na budowe drogi rowerowej</vt:lpstr>
    </vt:vector>
  </TitlesOfParts>
  <Company>um</Company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pełnienie nadzoru autorskiego na budowe drogi rowerowej</dc:title>
  <dc:subject>nadzór autroski zapytanie drogi rowerowe</dc:subject>
  <dc:creator>siwiecka joanna</dc:creator>
  <cp:keywords>zapytanie nadzór autorski</cp:keywords>
  <cp:lastModifiedBy>Krzysztof Szypulski</cp:lastModifiedBy>
  <cp:revision>4</cp:revision>
  <cp:lastPrinted>2020-10-21T08:20:00Z</cp:lastPrinted>
  <dcterms:created xsi:type="dcterms:W3CDTF">2020-10-22T09:36:00Z</dcterms:created>
  <dcterms:modified xsi:type="dcterms:W3CDTF">2020-10-22T21:35:00Z</dcterms:modified>
</cp:coreProperties>
</file>