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7FB56" w14:textId="7B71FDDA" w:rsidR="004A1128" w:rsidRDefault="004A1128" w:rsidP="004A1128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2</w:t>
      </w:r>
      <w:r w:rsidR="00B314A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B314A7">
        <w:rPr>
          <w:rFonts w:ascii="Arial" w:hAnsi="Arial" w:cs="Arial"/>
          <w:sz w:val="24"/>
          <w:szCs w:val="24"/>
        </w:rPr>
        <w:t>października</w:t>
      </w:r>
      <w:r>
        <w:rPr>
          <w:rFonts w:ascii="Arial" w:hAnsi="Arial" w:cs="Arial"/>
          <w:sz w:val="24"/>
          <w:szCs w:val="24"/>
        </w:rPr>
        <w:t xml:space="preserve"> </w:t>
      </w:r>
      <w:r w:rsidRPr="0080137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7AB9E8F6" w14:textId="0266A300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40BD1B0E" w14:textId="7875F0D3" w:rsidR="00B314A7" w:rsidRPr="00CC24A4" w:rsidRDefault="003F141A" w:rsidP="00CC24A4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  <w:bookmarkStart w:id="0" w:name="_Hlk79995475"/>
    </w:p>
    <w:p w14:paraId="4B478474" w14:textId="5FA4C7A9" w:rsidR="00B314A7" w:rsidRPr="00CC24A4" w:rsidRDefault="00B314A7" w:rsidP="00CC24A4">
      <w:pPr>
        <w:widowControl w:val="0"/>
        <w:suppressAutoHyphens/>
        <w:spacing w:before="240" w:after="240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B314A7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GM.II.271.16.202</w:t>
      </w:r>
      <w:bookmarkEnd w:id="0"/>
      <w:r w:rsidRPr="00B314A7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4</w:t>
      </w:r>
    </w:p>
    <w:p w14:paraId="11B13620" w14:textId="77777777" w:rsidR="00B314A7" w:rsidRPr="00B314A7" w:rsidRDefault="00B314A7" w:rsidP="00B314A7">
      <w:pPr>
        <w:widowControl w:val="0"/>
        <w:suppressAutoHyphens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B314A7">
        <w:rPr>
          <w:rFonts w:ascii="Arial" w:eastAsia="Times New Roman" w:hAnsi="Arial" w:cs="Arial"/>
          <w:noProof/>
          <w:sz w:val="24"/>
          <w:szCs w:val="20"/>
          <w:lang w:eastAsia="pl-PL"/>
        </w:rPr>
        <w:t>Dotyczy postępowania pod nazwą:</w:t>
      </w:r>
      <w:r w:rsidRPr="00B314A7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 xml:space="preserve"> „</w:t>
      </w:r>
      <w:bookmarkStart w:id="1" w:name="_Hlk180485228"/>
      <w:bookmarkStart w:id="2" w:name="_Hlk157678497"/>
      <w:r w:rsidRPr="00B314A7">
        <w:rPr>
          <w:rFonts w:ascii="Arial" w:eastAsia="Times New Roman" w:hAnsi="Arial" w:cs="Arial"/>
          <w:b/>
          <w:sz w:val="24"/>
          <w:szCs w:val="20"/>
          <w:lang w:eastAsia="pl-PL"/>
        </w:rPr>
        <w:t>Opracowanie dokumentacji projektowo – kosztorysowej na budowę oświetlenia na terenie gminy Polanów</w:t>
      </w:r>
      <w:bookmarkEnd w:id="1"/>
      <w:r w:rsidRPr="00B314A7">
        <w:rPr>
          <w:rFonts w:ascii="Arial" w:eastAsia="Times New Roman" w:hAnsi="Arial" w:cs="Arial"/>
          <w:b/>
          <w:sz w:val="24"/>
          <w:szCs w:val="20"/>
          <w:lang w:eastAsia="pl-PL"/>
        </w:rPr>
        <w:t>”</w:t>
      </w:r>
      <w:bookmarkEnd w:id="2"/>
    </w:p>
    <w:p w14:paraId="4219B8A6" w14:textId="45FE8C55" w:rsidR="00B314A7" w:rsidRPr="00B314A7" w:rsidRDefault="00B314A7" w:rsidP="00B314A7">
      <w:pPr>
        <w:widowControl w:val="0"/>
        <w:suppressAutoHyphens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B314A7">
        <w:rPr>
          <w:rFonts w:ascii="Arial" w:eastAsia="Times New Roman" w:hAnsi="Arial" w:cs="Arial"/>
          <w:noProof/>
          <w:sz w:val="24"/>
          <w:szCs w:val="20"/>
          <w:lang w:eastAsia="pl-PL"/>
        </w:rPr>
        <w:t>Ogłoszenie o zamówieniu zostało opublikowane w Biuletynie Zamówień Publicznych pod numerem:</w:t>
      </w:r>
      <w:r w:rsidRPr="00B314A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B314A7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2024/BZP 00509045</w:t>
      </w:r>
      <w:r w:rsidRPr="00B314A7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z dnia </w:t>
      </w:r>
      <w:r w:rsidRPr="00B314A7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 xml:space="preserve">2024-09-20 </w:t>
      </w:r>
    </w:p>
    <w:p w14:paraId="5054E09B" w14:textId="61D5B5FC" w:rsidR="000935F1" w:rsidRPr="00B314A7" w:rsidRDefault="00D01B43" w:rsidP="00CC24A4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B314A7">
        <w:rPr>
          <w:rFonts w:ascii="Arial" w:hAnsi="Arial" w:cs="Arial"/>
          <w:b/>
          <w:bCs/>
          <w:color w:val="auto"/>
          <w:sz w:val="28"/>
          <w:szCs w:val="28"/>
        </w:rPr>
        <w:t>Informacja o wyborze najkorzystniejszej oferty</w:t>
      </w:r>
    </w:p>
    <w:p w14:paraId="3D14BC74" w14:textId="6F33882E" w:rsidR="00B314A7" w:rsidRPr="00CC24A4" w:rsidRDefault="00D01B43" w:rsidP="00CC24A4">
      <w:pPr>
        <w:pStyle w:val="Tekstpodstawowyzwciciem"/>
        <w:spacing w:after="240" w:line="276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B314A7">
        <w:rPr>
          <w:rFonts w:ascii="Arial" w:hAnsi="Arial" w:cs="Arial"/>
          <w:sz w:val="24"/>
          <w:szCs w:val="24"/>
        </w:rPr>
        <w:t>4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3F141A">
        <w:rPr>
          <w:rFonts w:ascii="Arial" w:hAnsi="Arial" w:cs="Arial"/>
          <w:sz w:val="24"/>
          <w:szCs w:val="24"/>
        </w:rPr>
        <w:t>1</w:t>
      </w:r>
      <w:r w:rsidR="00B314A7">
        <w:rPr>
          <w:rFonts w:ascii="Arial" w:hAnsi="Arial" w:cs="Arial"/>
          <w:sz w:val="24"/>
          <w:szCs w:val="24"/>
        </w:rPr>
        <w:t>320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="00606A6F" w:rsidRPr="00BD4CBD">
        <w:rPr>
          <w:rFonts w:ascii="Arial" w:hAnsi="Arial" w:cs="Arial"/>
          <w:b/>
          <w:bCs/>
          <w:sz w:val="24"/>
          <w:szCs w:val="24"/>
        </w:rPr>
        <w:t>„</w:t>
      </w:r>
      <w:r w:rsidR="00B314A7" w:rsidRPr="00B314A7"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Opracowanie dokumentacji projektowo – </w:t>
      </w:r>
      <w:r w:rsidR="00B314A7" w:rsidRPr="00B314A7">
        <w:rPr>
          <w:rFonts w:ascii="Arial" w:eastAsia="Times New Roman" w:hAnsi="Arial" w:cs="Arial"/>
          <w:b/>
          <w:sz w:val="24"/>
          <w:szCs w:val="24"/>
          <w:lang w:eastAsia="pl-PL"/>
        </w:rPr>
        <w:t>kosztorysowej na budowę oświetlenia na terenie gminy Polanów</w:t>
      </w:r>
      <w:r w:rsidR="00606A6F" w:rsidRPr="00B314A7">
        <w:rPr>
          <w:rFonts w:ascii="Arial" w:hAnsi="Arial" w:cs="Arial"/>
          <w:b/>
          <w:bCs/>
          <w:sz w:val="24"/>
          <w:szCs w:val="24"/>
        </w:rPr>
        <w:t>”</w:t>
      </w:r>
      <w:r w:rsidR="00666808" w:rsidRPr="00B314A7">
        <w:rPr>
          <w:rFonts w:ascii="Arial" w:hAnsi="Arial" w:cs="Arial"/>
          <w:sz w:val="24"/>
          <w:szCs w:val="24"/>
        </w:rPr>
        <w:t xml:space="preserve">, </w:t>
      </w:r>
      <w:r w:rsidR="001E7960" w:rsidRPr="00B314A7">
        <w:rPr>
          <w:rFonts w:ascii="Arial" w:hAnsi="Arial" w:cs="Arial"/>
          <w:sz w:val="24"/>
          <w:szCs w:val="24"/>
        </w:rPr>
        <w:t>został</w:t>
      </w:r>
      <w:r w:rsidR="000F1F1B" w:rsidRPr="00B314A7">
        <w:rPr>
          <w:rFonts w:ascii="Arial" w:hAnsi="Arial" w:cs="Arial"/>
          <w:sz w:val="24"/>
          <w:szCs w:val="24"/>
        </w:rPr>
        <w:t xml:space="preserve">a </w:t>
      </w:r>
      <w:r w:rsidR="009D3879" w:rsidRPr="00B314A7">
        <w:rPr>
          <w:rFonts w:ascii="Arial" w:hAnsi="Arial" w:cs="Arial"/>
          <w:sz w:val="24"/>
          <w:szCs w:val="24"/>
        </w:rPr>
        <w:t>wybran</w:t>
      </w:r>
      <w:r w:rsidR="000F1F1B" w:rsidRPr="00B314A7">
        <w:rPr>
          <w:rFonts w:ascii="Arial" w:hAnsi="Arial" w:cs="Arial"/>
          <w:sz w:val="24"/>
          <w:szCs w:val="24"/>
        </w:rPr>
        <w:t>a</w:t>
      </w:r>
      <w:r w:rsidR="00BF513B" w:rsidRPr="00B314A7">
        <w:rPr>
          <w:rFonts w:ascii="Arial" w:hAnsi="Arial" w:cs="Arial"/>
          <w:sz w:val="24"/>
          <w:szCs w:val="24"/>
        </w:rPr>
        <w:t xml:space="preserve"> oferta</w:t>
      </w:r>
      <w:r w:rsidR="0080137C" w:rsidRPr="00B314A7">
        <w:rPr>
          <w:rFonts w:ascii="Arial" w:hAnsi="Arial" w:cs="Arial"/>
          <w:sz w:val="24"/>
          <w:szCs w:val="24"/>
        </w:rPr>
        <w:t>, którą złożył</w:t>
      </w:r>
      <w:r w:rsidR="00D649E8" w:rsidRPr="00B314A7">
        <w:rPr>
          <w:rFonts w:ascii="Arial" w:hAnsi="Arial" w:cs="Arial"/>
          <w:sz w:val="24"/>
          <w:szCs w:val="24"/>
        </w:rPr>
        <w:t xml:space="preserve"> Wykonawca:</w:t>
      </w:r>
      <w:r w:rsidR="00B314A7" w:rsidRPr="00B314A7">
        <w:rPr>
          <w:rFonts w:ascii="Arial" w:hAnsi="Arial" w:cs="Arial"/>
          <w:sz w:val="24"/>
          <w:szCs w:val="24"/>
        </w:rPr>
        <w:t xml:space="preserve"> </w:t>
      </w:r>
      <w:r w:rsidR="00B314A7" w:rsidRPr="007B7576">
        <w:rPr>
          <w:rFonts w:ascii="Arial" w:hAnsi="Arial" w:cs="Arial"/>
          <w:b/>
          <w:bCs/>
          <w:sz w:val="24"/>
          <w:szCs w:val="24"/>
        </w:rPr>
        <w:t>STANLUKS Jakub Wróblewski Tomasz Hibner Spółka cywilna.</w:t>
      </w:r>
    </w:p>
    <w:p w14:paraId="4FC5C6DD" w14:textId="52D7A81B" w:rsidR="00BD4CBD" w:rsidRPr="00051FA6" w:rsidRDefault="003025B7" w:rsidP="00051FA6">
      <w:pPr>
        <w:pStyle w:val="Tekstpodstawowyzwciciem"/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B314A7">
        <w:rPr>
          <w:rFonts w:ascii="Arial" w:hAnsi="Arial" w:cs="Arial"/>
          <w:sz w:val="24"/>
          <w:szCs w:val="24"/>
        </w:rPr>
        <w:t>O</w:t>
      </w:r>
      <w:r w:rsidR="009D1FE5" w:rsidRPr="00B314A7">
        <w:rPr>
          <w:rFonts w:ascii="Arial" w:hAnsi="Arial" w:cs="Arial"/>
          <w:sz w:val="24"/>
          <w:szCs w:val="24"/>
        </w:rPr>
        <w:t>fer</w:t>
      </w:r>
      <w:r w:rsidR="00B314A7" w:rsidRPr="00B314A7">
        <w:rPr>
          <w:rFonts w:ascii="Arial" w:hAnsi="Arial" w:cs="Arial"/>
          <w:sz w:val="24"/>
          <w:szCs w:val="24"/>
        </w:rPr>
        <w:t xml:space="preserve">cie </w:t>
      </w:r>
      <w:r w:rsidR="009D1FE5" w:rsidRPr="00B314A7">
        <w:rPr>
          <w:rFonts w:ascii="Arial" w:hAnsi="Arial" w:cs="Arial"/>
          <w:sz w:val="24"/>
          <w:szCs w:val="24"/>
        </w:rPr>
        <w:t xml:space="preserve">zostały przyznane </w:t>
      </w:r>
      <w:r w:rsidR="00B314A7">
        <w:rPr>
          <w:rFonts w:ascii="Arial" w:hAnsi="Arial" w:cs="Arial"/>
          <w:sz w:val="24"/>
          <w:szCs w:val="24"/>
        </w:rPr>
        <w:t>następujące oceny</w:t>
      </w:r>
      <w:r w:rsidR="009D1FE5" w:rsidRPr="00B314A7">
        <w:rPr>
          <w:rFonts w:ascii="Arial" w:hAnsi="Arial" w:cs="Arial"/>
          <w:sz w:val="24"/>
          <w:szCs w:val="24"/>
        </w:rPr>
        <w:t>:</w:t>
      </w:r>
    </w:p>
    <w:tbl>
      <w:tblPr>
        <w:tblW w:w="920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2127"/>
        <w:gridCol w:w="1984"/>
        <w:gridCol w:w="1134"/>
        <w:gridCol w:w="1276"/>
        <w:gridCol w:w="1276"/>
        <w:gridCol w:w="850"/>
      </w:tblGrid>
      <w:tr w:rsidR="00081DA4" w14:paraId="35D011AD" w14:textId="47114A29" w:rsidTr="00CC24A4">
        <w:trPr>
          <w:trHeight w:val="803"/>
        </w:trPr>
        <w:tc>
          <w:tcPr>
            <w:tcW w:w="553" w:type="dxa"/>
            <w:vMerge w:val="restart"/>
          </w:tcPr>
          <w:p w14:paraId="64DD174E" w14:textId="3658F9A3" w:rsidR="00081DA4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</w:t>
            </w:r>
            <w:r w:rsidR="00CC24A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325ABE" w14:textId="7B89847C" w:rsidR="005771C8" w:rsidRPr="00031CB0" w:rsidRDefault="00577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14:paraId="379E350D" w14:textId="01DD16A7" w:rsidR="00081DA4" w:rsidRPr="00031CB0" w:rsidRDefault="00081DA4" w:rsidP="0057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57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57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1984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410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276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850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CC24A4">
        <w:trPr>
          <w:trHeight w:val="958"/>
        </w:trPr>
        <w:tc>
          <w:tcPr>
            <w:tcW w:w="553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14:paraId="314043A5" w14:textId="77777777" w:rsidR="00081DA4" w:rsidRPr="00031CB0" w:rsidRDefault="00081DA4" w:rsidP="00577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276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5E625303" w14:textId="69FA9307" w:rsidR="00081DA4" w:rsidRPr="00051FA6" w:rsidRDefault="007B7576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51FA6">
              <w:rPr>
                <w:rFonts w:ascii="Arial" w:hAnsi="Arial" w:cs="Arial"/>
                <w:sz w:val="20"/>
                <w:szCs w:val="20"/>
              </w:rPr>
              <w:t>doświadczenie personelu wykonawcy</w:t>
            </w:r>
          </w:p>
          <w:p w14:paraId="21A67956" w14:textId="6C0E637E" w:rsidR="005771C8" w:rsidRPr="00D649E8" w:rsidRDefault="005771C8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40AF1" w14:textId="766AA21A" w:rsidR="00081DA4" w:rsidRPr="00031CB0" w:rsidRDefault="0076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14:paraId="792A8E96" w14:textId="04B7628C" w:rsidTr="00CC24A4">
        <w:trPr>
          <w:trHeight w:val="751"/>
        </w:trPr>
        <w:tc>
          <w:tcPr>
            <w:tcW w:w="553" w:type="dxa"/>
          </w:tcPr>
          <w:p w14:paraId="44AB42B2" w14:textId="591DF778" w:rsidR="00081DA4" w:rsidRPr="005771C8" w:rsidRDefault="00AE4A6C">
            <w:pPr>
              <w:rPr>
                <w:rFonts w:ascii="Arial" w:hAnsi="Arial" w:cs="Arial"/>
              </w:rPr>
            </w:pPr>
            <w:bookmarkStart w:id="3" w:name="_Hlk137818359"/>
            <w:r w:rsidRPr="005771C8">
              <w:rPr>
                <w:rFonts w:ascii="Arial" w:hAnsi="Arial" w:cs="Arial"/>
              </w:rPr>
              <w:t>1</w:t>
            </w:r>
          </w:p>
        </w:tc>
        <w:tc>
          <w:tcPr>
            <w:tcW w:w="2127" w:type="dxa"/>
          </w:tcPr>
          <w:p w14:paraId="0E9CD2D7" w14:textId="31512972" w:rsidR="00081DA4" w:rsidRDefault="00B314A7" w:rsidP="005771C8">
            <w:pPr>
              <w:pStyle w:val="Tekstpodstawowy"/>
              <w:spacing w:after="0"/>
              <w:rPr>
                <w:rFonts w:ascii="Arial" w:hAnsi="Arial" w:cs="Arial"/>
              </w:rPr>
            </w:pPr>
            <w:bookmarkStart w:id="4" w:name="_Hlk180485496"/>
            <w:r w:rsidRPr="00B314A7">
              <w:rPr>
                <w:rFonts w:ascii="Arial" w:hAnsi="Arial" w:cs="Arial"/>
              </w:rPr>
              <w:t>STANLUKS Jakub Wróblewski Tomasz Hibner Spółka cywilna</w:t>
            </w:r>
            <w:bookmarkEnd w:id="4"/>
          </w:p>
          <w:p w14:paraId="3F6D7FFC" w14:textId="09076D95" w:rsidR="00051FA6" w:rsidRPr="005771C8" w:rsidRDefault="00051FA6" w:rsidP="005771C8">
            <w:pPr>
              <w:pStyle w:val="Tekstpodstawowy"/>
              <w:spacing w:after="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8F5992F" w14:textId="1DC29D94" w:rsidR="00081DA4" w:rsidRPr="005771C8" w:rsidRDefault="00B314A7" w:rsidP="00244E64">
            <w:pPr>
              <w:rPr>
                <w:rFonts w:ascii="Arial" w:hAnsi="Arial" w:cs="Arial"/>
              </w:rPr>
            </w:pPr>
            <w:r w:rsidRPr="00B314A7">
              <w:rPr>
                <w:rFonts w:ascii="Arial" w:hAnsi="Arial" w:cs="Arial"/>
              </w:rPr>
              <w:t>ul. Izaaka Newtona 6D/XI p., 60-161 Poznań</w:t>
            </w:r>
          </w:p>
        </w:tc>
        <w:tc>
          <w:tcPr>
            <w:tcW w:w="1134" w:type="dxa"/>
          </w:tcPr>
          <w:p w14:paraId="37B71C7D" w14:textId="5387B690" w:rsidR="00081DA4" w:rsidRPr="005771C8" w:rsidRDefault="007B7576" w:rsidP="00051F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0D0CE4" w:rsidRPr="005771C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00</w:t>
            </w:r>
            <w:r w:rsidR="000D0CE4" w:rsidRPr="005771C8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1276" w:type="dxa"/>
          </w:tcPr>
          <w:p w14:paraId="5A0B9A1B" w14:textId="2791BAC7" w:rsidR="00081DA4" w:rsidRPr="005771C8" w:rsidRDefault="007B7576" w:rsidP="00051F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0D0CE4" w:rsidRPr="005771C8">
              <w:rPr>
                <w:rFonts w:ascii="Arial" w:hAnsi="Arial" w:cs="Arial"/>
              </w:rPr>
              <w:t>0,00 pkt</w:t>
            </w:r>
          </w:p>
        </w:tc>
        <w:tc>
          <w:tcPr>
            <w:tcW w:w="1276" w:type="dxa"/>
          </w:tcPr>
          <w:p w14:paraId="13026E90" w14:textId="3856C3E2" w:rsidR="00762E8D" w:rsidRPr="005771C8" w:rsidRDefault="007B7576" w:rsidP="00051F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  <w:r w:rsidR="005771C8" w:rsidRPr="005771C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00 </w:t>
            </w:r>
            <w:r w:rsidR="000D0CE4" w:rsidRPr="005771C8">
              <w:rPr>
                <w:rFonts w:ascii="Arial" w:hAnsi="Arial" w:cs="Arial"/>
              </w:rPr>
              <w:t>pkt</w:t>
            </w:r>
          </w:p>
        </w:tc>
        <w:tc>
          <w:tcPr>
            <w:tcW w:w="850" w:type="dxa"/>
          </w:tcPr>
          <w:p w14:paraId="0A4C49D6" w14:textId="31C860F5" w:rsidR="00081DA4" w:rsidRPr="005771C8" w:rsidRDefault="00C15060" w:rsidP="00051FA6">
            <w:pPr>
              <w:jc w:val="center"/>
              <w:rPr>
                <w:rFonts w:ascii="Arial" w:hAnsi="Arial" w:cs="Arial"/>
              </w:rPr>
            </w:pPr>
            <w:r w:rsidRPr="005771C8">
              <w:rPr>
                <w:rFonts w:ascii="Arial" w:hAnsi="Arial" w:cs="Arial"/>
              </w:rPr>
              <w:t>I</w:t>
            </w:r>
          </w:p>
        </w:tc>
      </w:tr>
    </w:tbl>
    <w:p w14:paraId="631DC037" w14:textId="38266610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5" w:name="_Hlk121736796"/>
      <w:bookmarkEnd w:id="3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5"/>
    <w:p w14:paraId="33E8F60D" w14:textId="6DAB8A96" w:rsidR="00051FA6" w:rsidRPr="00CC24A4" w:rsidRDefault="00735463" w:rsidP="00CC24A4">
      <w:pPr>
        <w:widowControl w:val="0"/>
        <w:suppressAutoHyphen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</w:t>
      </w:r>
      <w:r w:rsidR="00051FA6">
        <w:rPr>
          <w:rFonts w:ascii="Arial" w:eastAsia="Times New Roman" w:hAnsi="Arial" w:cs="Arial"/>
          <w:sz w:val="24"/>
          <w:szCs w:val="24"/>
          <w:lang w:eastAsia="pl-PL"/>
        </w:rPr>
        <w:t>. Uzyskała 100 pkt w łącznej punktacji oceny ofert.</w:t>
      </w:r>
    </w:p>
    <w:p w14:paraId="09382539" w14:textId="5EA325AB" w:rsidR="001C747C" w:rsidRPr="004A1128" w:rsidRDefault="00463EB2" w:rsidP="00CC24A4">
      <w:pPr>
        <w:widowControl w:val="0"/>
        <w:suppressAutoHyphens/>
        <w:spacing w:before="240" w:after="48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49F8C25D" w14:textId="77777777" w:rsidR="001C747C" w:rsidRPr="00666808" w:rsidRDefault="001C747C" w:rsidP="001C747C">
      <w:pPr>
        <w:tabs>
          <w:tab w:val="center" w:pos="5954"/>
        </w:tabs>
        <w:spacing w:after="360"/>
        <w:rPr>
          <w:rFonts w:ascii="Arial" w:eastAsia="Calibri" w:hAnsi="Arial" w:cs="Arial"/>
          <w:sz w:val="24"/>
          <w:szCs w:val="24"/>
        </w:rPr>
      </w:pPr>
      <w:r w:rsidRPr="00666808">
        <w:rPr>
          <w:sz w:val="24"/>
          <w:szCs w:val="24"/>
          <w:lang w:eastAsia="pl-PL"/>
        </w:rPr>
        <w:tab/>
      </w:r>
      <w:r w:rsidRPr="00666808">
        <w:rPr>
          <w:rFonts w:ascii="Arial" w:eastAsia="Calibri" w:hAnsi="Arial" w:cs="Arial"/>
          <w:sz w:val="24"/>
          <w:szCs w:val="24"/>
        </w:rPr>
        <w:t>Burmistrz Polanowa</w:t>
      </w:r>
    </w:p>
    <w:p w14:paraId="67454EA3" w14:textId="77777777" w:rsidR="001C747C" w:rsidRPr="00666808" w:rsidRDefault="001C747C" w:rsidP="001C747C">
      <w:pPr>
        <w:tabs>
          <w:tab w:val="center" w:pos="5954"/>
        </w:tabs>
        <w:spacing w:after="160" w:line="256" w:lineRule="auto"/>
        <w:rPr>
          <w:rFonts w:ascii="Arial" w:eastAsia="Calibri" w:hAnsi="Arial" w:cs="Arial"/>
          <w:sz w:val="24"/>
          <w:szCs w:val="24"/>
        </w:rPr>
      </w:pPr>
      <w:r w:rsidRPr="00666808">
        <w:rPr>
          <w:rFonts w:ascii="Arial" w:eastAsia="Calibri" w:hAnsi="Arial" w:cs="Arial"/>
          <w:sz w:val="24"/>
          <w:szCs w:val="24"/>
        </w:rPr>
        <w:tab/>
        <w:t>Grzegorz Lipski</w:t>
      </w:r>
    </w:p>
    <w:sectPr w:rsidR="001C747C" w:rsidRPr="00666808" w:rsidSect="00293DE1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74F0A" w14:textId="77777777" w:rsidR="00F701BF" w:rsidRDefault="00F701BF" w:rsidP="00911550">
      <w:r>
        <w:separator/>
      </w:r>
    </w:p>
  </w:endnote>
  <w:endnote w:type="continuationSeparator" w:id="0">
    <w:p w14:paraId="5C07605F" w14:textId="77777777" w:rsidR="00F701BF" w:rsidRDefault="00F701BF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EBAF1" w14:textId="77777777" w:rsidR="00F701BF" w:rsidRDefault="00F701BF" w:rsidP="00911550">
      <w:r>
        <w:separator/>
      </w:r>
    </w:p>
  </w:footnote>
  <w:footnote w:type="continuationSeparator" w:id="0">
    <w:p w14:paraId="182B637C" w14:textId="77777777" w:rsidR="00F701BF" w:rsidRDefault="00F701BF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2318E"/>
    <w:rsid w:val="00031CB0"/>
    <w:rsid w:val="00036F33"/>
    <w:rsid w:val="0004348C"/>
    <w:rsid w:val="00051FA6"/>
    <w:rsid w:val="000729A3"/>
    <w:rsid w:val="00074C61"/>
    <w:rsid w:val="00081CB5"/>
    <w:rsid w:val="00081DA4"/>
    <w:rsid w:val="000935F1"/>
    <w:rsid w:val="00093C0A"/>
    <w:rsid w:val="000954D9"/>
    <w:rsid w:val="000B3BCE"/>
    <w:rsid w:val="000D0CE4"/>
    <w:rsid w:val="000D713A"/>
    <w:rsid w:val="000F1F1B"/>
    <w:rsid w:val="00115F7A"/>
    <w:rsid w:val="001210ED"/>
    <w:rsid w:val="0012306B"/>
    <w:rsid w:val="00124402"/>
    <w:rsid w:val="00127413"/>
    <w:rsid w:val="0014464A"/>
    <w:rsid w:val="00150022"/>
    <w:rsid w:val="0015711C"/>
    <w:rsid w:val="00165526"/>
    <w:rsid w:val="00185D43"/>
    <w:rsid w:val="00192B0D"/>
    <w:rsid w:val="0019527D"/>
    <w:rsid w:val="001A31EF"/>
    <w:rsid w:val="001A3F2A"/>
    <w:rsid w:val="001A5F30"/>
    <w:rsid w:val="001A7956"/>
    <w:rsid w:val="001B3A8D"/>
    <w:rsid w:val="001B762D"/>
    <w:rsid w:val="001C747C"/>
    <w:rsid w:val="001D1DF7"/>
    <w:rsid w:val="001D704F"/>
    <w:rsid w:val="001E7960"/>
    <w:rsid w:val="00211A86"/>
    <w:rsid w:val="00224205"/>
    <w:rsid w:val="00226507"/>
    <w:rsid w:val="00236662"/>
    <w:rsid w:val="00243246"/>
    <w:rsid w:val="00244E64"/>
    <w:rsid w:val="00264D38"/>
    <w:rsid w:val="00275F06"/>
    <w:rsid w:val="00287F32"/>
    <w:rsid w:val="00293DE1"/>
    <w:rsid w:val="002A2446"/>
    <w:rsid w:val="002A2A1A"/>
    <w:rsid w:val="002A3A2F"/>
    <w:rsid w:val="002B5CB9"/>
    <w:rsid w:val="002C67AD"/>
    <w:rsid w:val="002F196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26759"/>
    <w:rsid w:val="00451311"/>
    <w:rsid w:val="00463EB2"/>
    <w:rsid w:val="00477F2E"/>
    <w:rsid w:val="004851E2"/>
    <w:rsid w:val="004A1128"/>
    <w:rsid w:val="004A346A"/>
    <w:rsid w:val="004B75D5"/>
    <w:rsid w:val="004C1B0A"/>
    <w:rsid w:val="004D7964"/>
    <w:rsid w:val="004E082B"/>
    <w:rsid w:val="004E0A5D"/>
    <w:rsid w:val="004E754C"/>
    <w:rsid w:val="00525635"/>
    <w:rsid w:val="00534D59"/>
    <w:rsid w:val="00553941"/>
    <w:rsid w:val="005702F6"/>
    <w:rsid w:val="005771C8"/>
    <w:rsid w:val="00582B8D"/>
    <w:rsid w:val="00586B69"/>
    <w:rsid w:val="005A6EEB"/>
    <w:rsid w:val="005B4D75"/>
    <w:rsid w:val="005D5D7A"/>
    <w:rsid w:val="005D6D7F"/>
    <w:rsid w:val="005F3172"/>
    <w:rsid w:val="00603933"/>
    <w:rsid w:val="00606A6F"/>
    <w:rsid w:val="00616C43"/>
    <w:rsid w:val="00627D9E"/>
    <w:rsid w:val="00631023"/>
    <w:rsid w:val="00642208"/>
    <w:rsid w:val="00656FD1"/>
    <w:rsid w:val="00663070"/>
    <w:rsid w:val="00666808"/>
    <w:rsid w:val="0067461A"/>
    <w:rsid w:val="00680FC5"/>
    <w:rsid w:val="00684805"/>
    <w:rsid w:val="006914D4"/>
    <w:rsid w:val="006962E7"/>
    <w:rsid w:val="006A23FE"/>
    <w:rsid w:val="006A4950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17680"/>
    <w:rsid w:val="0073102B"/>
    <w:rsid w:val="00735463"/>
    <w:rsid w:val="00743815"/>
    <w:rsid w:val="00762E8D"/>
    <w:rsid w:val="007666F3"/>
    <w:rsid w:val="007749AE"/>
    <w:rsid w:val="00781728"/>
    <w:rsid w:val="0078510E"/>
    <w:rsid w:val="007B70E7"/>
    <w:rsid w:val="007B7576"/>
    <w:rsid w:val="007D1572"/>
    <w:rsid w:val="007D387A"/>
    <w:rsid w:val="007F7007"/>
    <w:rsid w:val="0080137C"/>
    <w:rsid w:val="008063A0"/>
    <w:rsid w:val="008079B7"/>
    <w:rsid w:val="008130A9"/>
    <w:rsid w:val="0081343E"/>
    <w:rsid w:val="00815FDF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8E413E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61D8C"/>
    <w:rsid w:val="009814B9"/>
    <w:rsid w:val="009837BE"/>
    <w:rsid w:val="009A0008"/>
    <w:rsid w:val="009A75A7"/>
    <w:rsid w:val="009B2BC5"/>
    <w:rsid w:val="009D1FE5"/>
    <w:rsid w:val="009D201B"/>
    <w:rsid w:val="009D3879"/>
    <w:rsid w:val="009E74A6"/>
    <w:rsid w:val="009F24E2"/>
    <w:rsid w:val="00A04B32"/>
    <w:rsid w:val="00A441F8"/>
    <w:rsid w:val="00A4755F"/>
    <w:rsid w:val="00A4789D"/>
    <w:rsid w:val="00A54052"/>
    <w:rsid w:val="00A75DE2"/>
    <w:rsid w:val="00A80BC3"/>
    <w:rsid w:val="00A82255"/>
    <w:rsid w:val="00AC688E"/>
    <w:rsid w:val="00AD13F1"/>
    <w:rsid w:val="00AD34A8"/>
    <w:rsid w:val="00AD3A1F"/>
    <w:rsid w:val="00AE4A6C"/>
    <w:rsid w:val="00AE696F"/>
    <w:rsid w:val="00AF639E"/>
    <w:rsid w:val="00B01950"/>
    <w:rsid w:val="00B07CC8"/>
    <w:rsid w:val="00B123CE"/>
    <w:rsid w:val="00B22458"/>
    <w:rsid w:val="00B314A7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0CDA"/>
    <w:rsid w:val="00BC7D37"/>
    <w:rsid w:val="00BD4CBD"/>
    <w:rsid w:val="00BD70C7"/>
    <w:rsid w:val="00BF45D7"/>
    <w:rsid w:val="00BF513B"/>
    <w:rsid w:val="00BF5F13"/>
    <w:rsid w:val="00BF7B02"/>
    <w:rsid w:val="00C0439D"/>
    <w:rsid w:val="00C069C7"/>
    <w:rsid w:val="00C13A78"/>
    <w:rsid w:val="00C15060"/>
    <w:rsid w:val="00C21F44"/>
    <w:rsid w:val="00C432F1"/>
    <w:rsid w:val="00C57F0C"/>
    <w:rsid w:val="00C605EE"/>
    <w:rsid w:val="00C740C1"/>
    <w:rsid w:val="00C80642"/>
    <w:rsid w:val="00C8202C"/>
    <w:rsid w:val="00CA0A60"/>
    <w:rsid w:val="00CC24A4"/>
    <w:rsid w:val="00CF1EDD"/>
    <w:rsid w:val="00CF48C8"/>
    <w:rsid w:val="00D01B43"/>
    <w:rsid w:val="00D0753E"/>
    <w:rsid w:val="00D22B67"/>
    <w:rsid w:val="00D2504E"/>
    <w:rsid w:val="00D27E5B"/>
    <w:rsid w:val="00D60CD6"/>
    <w:rsid w:val="00D649E8"/>
    <w:rsid w:val="00D91806"/>
    <w:rsid w:val="00D946B4"/>
    <w:rsid w:val="00D96EAA"/>
    <w:rsid w:val="00D97A61"/>
    <w:rsid w:val="00DD6FBC"/>
    <w:rsid w:val="00E07D51"/>
    <w:rsid w:val="00E10C2B"/>
    <w:rsid w:val="00E32DE9"/>
    <w:rsid w:val="00E41023"/>
    <w:rsid w:val="00E50E38"/>
    <w:rsid w:val="00E676B5"/>
    <w:rsid w:val="00EA39A8"/>
    <w:rsid w:val="00EA5727"/>
    <w:rsid w:val="00EC4D8F"/>
    <w:rsid w:val="00EC5A3B"/>
    <w:rsid w:val="00F32CF3"/>
    <w:rsid w:val="00F40E65"/>
    <w:rsid w:val="00F45C00"/>
    <w:rsid w:val="00F60626"/>
    <w:rsid w:val="00F701BF"/>
    <w:rsid w:val="00F75CD3"/>
    <w:rsid w:val="00F84515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214</Words>
  <Characters>1346</Characters>
  <Application>Microsoft Office Word</Application>
  <DocSecurity>0</DocSecurity>
  <Lines>30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„Wyposażenie świetlicy w Domachowie, gmina Polanów – część 1”</vt:lpstr>
      <vt:lpstr>    Informacja o wyborze najkorzystniejszej oferty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4</cp:revision>
  <cp:lastPrinted>2024-07-19T07:12:00Z</cp:lastPrinted>
  <dcterms:created xsi:type="dcterms:W3CDTF">2024-10-22T08:23:00Z</dcterms:created>
  <dcterms:modified xsi:type="dcterms:W3CDTF">2024-10-22T09:10:00Z</dcterms:modified>
</cp:coreProperties>
</file>