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9E8F6" w14:textId="40DB499F" w:rsidR="003F141A" w:rsidRPr="003F141A" w:rsidRDefault="003F141A" w:rsidP="003F141A">
      <w:pPr>
        <w:tabs>
          <w:tab w:val="left" w:pos="210"/>
          <w:tab w:val="right" w:pos="9072"/>
        </w:tabs>
        <w:rPr>
          <w:rFonts w:ascii="Arial" w:hAnsi="Arial" w:cs="Arial"/>
          <w:b/>
          <w:bCs/>
          <w:sz w:val="24"/>
          <w:szCs w:val="24"/>
        </w:rPr>
      </w:pPr>
      <w:r w:rsidRPr="0080137C">
        <w:rPr>
          <w:rFonts w:ascii="Arial" w:hAnsi="Arial" w:cs="Arial"/>
          <w:b/>
          <w:bCs/>
          <w:sz w:val="24"/>
          <w:szCs w:val="24"/>
        </w:rPr>
        <w:t>Gmina Polanów</w:t>
      </w:r>
      <w:r w:rsidRPr="00801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80137C">
        <w:rPr>
          <w:rFonts w:ascii="Arial" w:hAnsi="Arial" w:cs="Arial"/>
          <w:sz w:val="24"/>
          <w:szCs w:val="24"/>
        </w:rPr>
        <w:t>Polanów</w:t>
      </w:r>
      <w:proofErr w:type="spellEnd"/>
      <w:r w:rsidRPr="0080137C">
        <w:rPr>
          <w:rFonts w:ascii="Arial" w:hAnsi="Arial" w:cs="Arial"/>
          <w:sz w:val="24"/>
          <w:szCs w:val="24"/>
        </w:rPr>
        <w:t>, dnia</w:t>
      </w:r>
      <w:r>
        <w:rPr>
          <w:rFonts w:ascii="Arial" w:hAnsi="Arial" w:cs="Arial"/>
          <w:sz w:val="24"/>
          <w:szCs w:val="24"/>
        </w:rPr>
        <w:t xml:space="preserve"> </w:t>
      </w:r>
      <w:r w:rsidR="00BD4CBD">
        <w:rPr>
          <w:rFonts w:ascii="Arial" w:hAnsi="Arial" w:cs="Arial"/>
          <w:sz w:val="24"/>
          <w:szCs w:val="24"/>
        </w:rPr>
        <w:t>19 lipca</w:t>
      </w:r>
      <w:r>
        <w:rPr>
          <w:rFonts w:ascii="Arial" w:hAnsi="Arial" w:cs="Arial"/>
          <w:sz w:val="24"/>
          <w:szCs w:val="24"/>
        </w:rPr>
        <w:t xml:space="preserve"> </w:t>
      </w:r>
      <w:r w:rsidRPr="0080137C">
        <w:rPr>
          <w:rFonts w:ascii="Arial" w:hAnsi="Arial" w:cs="Arial"/>
          <w:sz w:val="24"/>
          <w:szCs w:val="24"/>
        </w:rPr>
        <w:t>202</w:t>
      </w:r>
      <w:r w:rsidR="00451311">
        <w:rPr>
          <w:rFonts w:ascii="Arial" w:hAnsi="Arial" w:cs="Arial"/>
          <w:sz w:val="24"/>
          <w:szCs w:val="24"/>
        </w:rPr>
        <w:t>4</w:t>
      </w:r>
      <w:r w:rsidRPr="0080137C">
        <w:rPr>
          <w:rFonts w:ascii="Arial" w:hAnsi="Arial" w:cs="Arial"/>
          <w:sz w:val="24"/>
          <w:szCs w:val="24"/>
        </w:rPr>
        <w:t xml:space="preserve"> r.</w:t>
      </w:r>
    </w:p>
    <w:p w14:paraId="492B1396" w14:textId="77777777" w:rsidR="003F141A" w:rsidRPr="0080137C" w:rsidRDefault="003F141A" w:rsidP="003F141A">
      <w:pPr>
        <w:tabs>
          <w:tab w:val="left" w:pos="210"/>
          <w:tab w:val="right" w:pos="9072"/>
        </w:tabs>
        <w:rPr>
          <w:rFonts w:ascii="Arial" w:hAnsi="Arial" w:cs="Arial"/>
          <w:b/>
          <w:bCs/>
          <w:sz w:val="24"/>
          <w:szCs w:val="24"/>
        </w:rPr>
      </w:pPr>
      <w:r w:rsidRPr="0080137C">
        <w:rPr>
          <w:rFonts w:ascii="Arial" w:hAnsi="Arial" w:cs="Arial"/>
          <w:b/>
          <w:bCs/>
          <w:sz w:val="24"/>
          <w:szCs w:val="24"/>
        </w:rPr>
        <w:t>ul. Wolności 4</w:t>
      </w:r>
    </w:p>
    <w:p w14:paraId="5217B6C8" w14:textId="77FB1A4A" w:rsidR="00534D59" w:rsidRDefault="003F141A" w:rsidP="001C747C">
      <w:pPr>
        <w:tabs>
          <w:tab w:val="left" w:pos="210"/>
          <w:tab w:val="right" w:pos="9072"/>
        </w:tabs>
        <w:rPr>
          <w:rFonts w:ascii="Arial" w:hAnsi="Arial" w:cs="Arial"/>
          <w:b/>
          <w:bCs/>
          <w:sz w:val="24"/>
          <w:szCs w:val="24"/>
        </w:rPr>
      </w:pPr>
      <w:r w:rsidRPr="0080137C">
        <w:rPr>
          <w:rFonts w:ascii="Arial" w:hAnsi="Arial" w:cs="Arial"/>
          <w:b/>
          <w:bCs/>
          <w:sz w:val="24"/>
          <w:szCs w:val="24"/>
        </w:rPr>
        <w:t>76-010 Polanów</w:t>
      </w:r>
    </w:p>
    <w:p w14:paraId="7EF92C53" w14:textId="77777777" w:rsidR="001C747C" w:rsidRPr="001C747C" w:rsidRDefault="001C747C" w:rsidP="001C747C">
      <w:pPr>
        <w:tabs>
          <w:tab w:val="left" w:pos="210"/>
          <w:tab w:val="right" w:pos="9072"/>
        </w:tabs>
        <w:rPr>
          <w:rFonts w:ascii="Arial" w:hAnsi="Arial" w:cs="Arial"/>
          <w:b/>
          <w:bCs/>
          <w:sz w:val="24"/>
          <w:szCs w:val="24"/>
        </w:rPr>
      </w:pPr>
    </w:p>
    <w:p w14:paraId="0363F81C" w14:textId="1F0C4A6E" w:rsidR="001D1DF7" w:rsidRPr="000935F1" w:rsidRDefault="00BF513B" w:rsidP="001C747C">
      <w:pPr>
        <w:tabs>
          <w:tab w:val="left" w:pos="4320"/>
          <w:tab w:val="left" w:pos="5535"/>
          <w:tab w:val="left" w:pos="6105"/>
        </w:tabs>
        <w:spacing w:after="600"/>
        <w:rPr>
          <w:rFonts w:ascii="Arial" w:hAnsi="Arial" w:cs="Arial"/>
          <w:sz w:val="24"/>
          <w:szCs w:val="24"/>
        </w:rPr>
      </w:pPr>
      <w:r w:rsidRPr="0080137C">
        <w:rPr>
          <w:rFonts w:ascii="Arial" w:hAnsi="Arial" w:cs="Arial"/>
          <w:sz w:val="24"/>
          <w:szCs w:val="24"/>
        </w:rPr>
        <w:t>GM.II.271.</w:t>
      </w:r>
      <w:r w:rsidR="000D0CE4">
        <w:rPr>
          <w:rFonts w:ascii="Arial" w:hAnsi="Arial" w:cs="Arial"/>
          <w:sz w:val="24"/>
          <w:szCs w:val="24"/>
        </w:rPr>
        <w:t>1</w:t>
      </w:r>
      <w:r w:rsidR="00BD4CBD">
        <w:rPr>
          <w:rFonts w:ascii="Arial" w:hAnsi="Arial" w:cs="Arial"/>
          <w:sz w:val="24"/>
          <w:szCs w:val="24"/>
        </w:rPr>
        <w:t>1</w:t>
      </w:r>
      <w:r w:rsidRPr="0080137C">
        <w:rPr>
          <w:rFonts w:ascii="Arial" w:hAnsi="Arial" w:cs="Arial"/>
          <w:sz w:val="24"/>
          <w:szCs w:val="24"/>
        </w:rPr>
        <w:t>.202</w:t>
      </w:r>
      <w:r w:rsidR="00451311">
        <w:rPr>
          <w:rFonts w:ascii="Arial" w:hAnsi="Arial" w:cs="Arial"/>
          <w:sz w:val="24"/>
          <w:szCs w:val="24"/>
        </w:rPr>
        <w:t>4</w:t>
      </w:r>
      <w:r w:rsidR="001D1DF7">
        <w:rPr>
          <w:rFonts w:ascii="Arial" w:hAnsi="Arial" w:cs="Arial"/>
          <w:sz w:val="24"/>
          <w:szCs w:val="24"/>
        </w:rPr>
        <w:tab/>
      </w:r>
      <w:r w:rsidR="001D1DF7">
        <w:rPr>
          <w:rFonts w:ascii="Arial" w:hAnsi="Arial" w:cs="Arial"/>
          <w:sz w:val="24"/>
          <w:szCs w:val="24"/>
        </w:rPr>
        <w:tab/>
      </w:r>
    </w:p>
    <w:p w14:paraId="7291B2D4" w14:textId="77777777" w:rsidR="001D1DF7" w:rsidRPr="001D1DF7" w:rsidRDefault="001D1DF7" w:rsidP="001D1DF7">
      <w:pPr>
        <w:tabs>
          <w:tab w:val="left" w:pos="5535"/>
        </w:tabs>
        <w:ind w:left="5529"/>
        <w:rPr>
          <w:rFonts w:ascii="Arial" w:hAnsi="Arial" w:cs="Arial"/>
          <w:b/>
          <w:bCs/>
          <w:sz w:val="24"/>
          <w:szCs w:val="24"/>
        </w:rPr>
      </w:pPr>
    </w:p>
    <w:p w14:paraId="3432DAB9" w14:textId="1FE8D22D" w:rsidR="003F141A" w:rsidRDefault="00D01B43" w:rsidP="000954D9">
      <w:pPr>
        <w:pStyle w:val="Nagwek2"/>
        <w:spacing w:before="0" w:after="24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43CC5">
        <w:rPr>
          <w:rFonts w:ascii="Arial" w:hAnsi="Arial" w:cs="Arial"/>
          <w:b/>
          <w:bCs/>
          <w:color w:val="auto"/>
          <w:sz w:val="24"/>
          <w:szCs w:val="24"/>
        </w:rPr>
        <w:t>Informacja o wyborze najkorzystniejszej oferty</w:t>
      </w:r>
    </w:p>
    <w:p w14:paraId="5054E09B" w14:textId="77777777" w:rsidR="000935F1" w:rsidRPr="000935F1" w:rsidRDefault="000935F1" w:rsidP="000935F1"/>
    <w:p w14:paraId="018F74AA" w14:textId="459CCA7F" w:rsidR="001A3F2A" w:rsidRDefault="00D01B43" w:rsidP="00BD4CBD">
      <w:pPr>
        <w:pStyle w:val="Tekstpodstawowyzwciciem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3364D3">
        <w:rPr>
          <w:rFonts w:ascii="Arial" w:hAnsi="Arial" w:cs="Arial"/>
          <w:sz w:val="24"/>
          <w:szCs w:val="24"/>
        </w:rPr>
        <w:t>Na podstawie art. 253 ust. 1 ustawy z dnia 11.09.2019 r. – Prawo zamówień publicznych (</w:t>
      </w:r>
      <w:r w:rsidR="0080137C">
        <w:rPr>
          <w:rFonts w:ascii="Arial" w:hAnsi="Arial" w:cs="Arial"/>
          <w:sz w:val="24"/>
          <w:szCs w:val="24"/>
        </w:rPr>
        <w:t xml:space="preserve">tj. </w:t>
      </w:r>
      <w:r w:rsidRPr="003364D3">
        <w:rPr>
          <w:rFonts w:ascii="Arial" w:hAnsi="Arial" w:cs="Arial"/>
          <w:sz w:val="24"/>
          <w:szCs w:val="24"/>
        </w:rPr>
        <w:t>Dz.U. z 202</w:t>
      </w:r>
      <w:r w:rsidR="003F141A">
        <w:rPr>
          <w:rFonts w:ascii="Arial" w:hAnsi="Arial" w:cs="Arial"/>
          <w:sz w:val="24"/>
          <w:szCs w:val="24"/>
        </w:rPr>
        <w:t>3</w:t>
      </w:r>
      <w:r w:rsidR="00F40E65">
        <w:rPr>
          <w:rFonts w:ascii="Arial" w:hAnsi="Arial" w:cs="Arial"/>
          <w:sz w:val="24"/>
          <w:szCs w:val="24"/>
        </w:rPr>
        <w:t>r,</w:t>
      </w:r>
      <w:r w:rsidRPr="003364D3">
        <w:rPr>
          <w:rFonts w:ascii="Arial" w:hAnsi="Arial" w:cs="Arial"/>
          <w:sz w:val="24"/>
          <w:szCs w:val="24"/>
        </w:rPr>
        <w:t xml:space="preserve"> poz. </w:t>
      </w:r>
      <w:r w:rsidR="003F141A">
        <w:rPr>
          <w:rFonts w:ascii="Arial" w:hAnsi="Arial" w:cs="Arial"/>
          <w:sz w:val="24"/>
          <w:szCs w:val="24"/>
        </w:rPr>
        <w:t>1605</w:t>
      </w:r>
      <w:r w:rsidR="0080137C">
        <w:rPr>
          <w:rFonts w:ascii="Arial" w:hAnsi="Arial" w:cs="Arial"/>
          <w:sz w:val="24"/>
          <w:szCs w:val="24"/>
        </w:rPr>
        <w:t xml:space="preserve"> ze zm.</w:t>
      </w:r>
      <w:r w:rsidRPr="003364D3">
        <w:rPr>
          <w:rFonts w:ascii="Arial" w:hAnsi="Arial" w:cs="Arial"/>
          <w:sz w:val="24"/>
          <w:szCs w:val="24"/>
        </w:rPr>
        <w:t>), zwanej dalej ‘’</w:t>
      </w:r>
      <w:proofErr w:type="spellStart"/>
      <w:r w:rsidRPr="003364D3">
        <w:rPr>
          <w:rFonts w:ascii="Arial" w:hAnsi="Arial" w:cs="Arial"/>
          <w:sz w:val="24"/>
          <w:szCs w:val="24"/>
        </w:rPr>
        <w:t>p.z.p</w:t>
      </w:r>
      <w:proofErr w:type="spellEnd"/>
      <w:r w:rsidRPr="003364D3">
        <w:rPr>
          <w:rFonts w:ascii="Arial" w:hAnsi="Arial" w:cs="Arial"/>
          <w:sz w:val="24"/>
          <w:szCs w:val="24"/>
        </w:rPr>
        <w:t>’’, zamawiający informuje, że w post</w:t>
      </w:r>
      <w:r w:rsidR="006F4B1D">
        <w:rPr>
          <w:rFonts w:ascii="Arial" w:hAnsi="Arial" w:cs="Arial"/>
          <w:sz w:val="24"/>
          <w:szCs w:val="24"/>
        </w:rPr>
        <w:t>ę</w:t>
      </w:r>
      <w:r w:rsidRPr="003364D3">
        <w:rPr>
          <w:rFonts w:ascii="Arial" w:hAnsi="Arial" w:cs="Arial"/>
          <w:sz w:val="24"/>
          <w:szCs w:val="24"/>
        </w:rPr>
        <w:t xml:space="preserve">powaniu na </w:t>
      </w:r>
      <w:r w:rsidR="00606A6F" w:rsidRPr="00BD4CBD">
        <w:rPr>
          <w:rFonts w:ascii="Arial" w:hAnsi="Arial" w:cs="Arial"/>
          <w:b/>
          <w:bCs/>
          <w:sz w:val="24"/>
          <w:szCs w:val="24"/>
        </w:rPr>
        <w:t>„</w:t>
      </w:r>
      <w:r w:rsidR="00BD4CBD" w:rsidRPr="00BD4CBD">
        <w:rPr>
          <w:rFonts w:ascii="Arial" w:hAnsi="Arial" w:cs="Arial"/>
          <w:b/>
          <w:sz w:val="24"/>
          <w:szCs w:val="24"/>
        </w:rPr>
        <w:t>Budowa ciągu pieszego na cmentarzu komunalnym w Polanowie – Etap II</w:t>
      </w:r>
      <w:r w:rsidR="00606A6F" w:rsidRPr="00BD4CBD">
        <w:rPr>
          <w:rFonts w:ascii="Arial" w:hAnsi="Arial" w:cs="Arial"/>
          <w:b/>
          <w:bCs/>
          <w:sz w:val="24"/>
          <w:szCs w:val="24"/>
        </w:rPr>
        <w:t>”,</w:t>
      </w:r>
      <w:r w:rsidR="00606A6F">
        <w:rPr>
          <w:rFonts w:ascii="Arial" w:hAnsi="Arial" w:cs="Arial"/>
          <w:sz w:val="24"/>
          <w:szCs w:val="24"/>
        </w:rPr>
        <w:t xml:space="preserve"> </w:t>
      </w:r>
      <w:r w:rsidR="001E7960" w:rsidRPr="00D649E8">
        <w:rPr>
          <w:rFonts w:ascii="Arial" w:hAnsi="Arial" w:cs="Arial"/>
          <w:sz w:val="24"/>
          <w:szCs w:val="24"/>
        </w:rPr>
        <w:t>został</w:t>
      </w:r>
      <w:r w:rsidR="000F1F1B" w:rsidRPr="00D649E8">
        <w:rPr>
          <w:rFonts w:ascii="Arial" w:hAnsi="Arial" w:cs="Arial"/>
          <w:sz w:val="24"/>
          <w:szCs w:val="24"/>
        </w:rPr>
        <w:t xml:space="preserve">a </w:t>
      </w:r>
      <w:r w:rsidR="009D3879" w:rsidRPr="00D649E8">
        <w:rPr>
          <w:rFonts w:ascii="Arial" w:hAnsi="Arial" w:cs="Arial"/>
          <w:sz w:val="24"/>
          <w:szCs w:val="24"/>
        </w:rPr>
        <w:t>wybran</w:t>
      </w:r>
      <w:r w:rsidR="000F1F1B" w:rsidRPr="00D649E8">
        <w:rPr>
          <w:rFonts w:ascii="Arial" w:hAnsi="Arial" w:cs="Arial"/>
          <w:sz w:val="24"/>
          <w:szCs w:val="24"/>
        </w:rPr>
        <w:t>a</w:t>
      </w:r>
      <w:r w:rsidR="00BF513B" w:rsidRPr="00D649E8">
        <w:rPr>
          <w:rFonts w:ascii="Arial" w:hAnsi="Arial" w:cs="Arial"/>
          <w:sz w:val="24"/>
          <w:szCs w:val="24"/>
        </w:rPr>
        <w:t xml:space="preserve"> jako najkorzystniejsza oferta</w:t>
      </w:r>
      <w:r w:rsidR="0080137C" w:rsidRPr="00D649E8">
        <w:rPr>
          <w:rFonts w:ascii="Arial" w:hAnsi="Arial" w:cs="Arial"/>
          <w:sz w:val="24"/>
          <w:szCs w:val="24"/>
        </w:rPr>
        <w:t>, którą złożył</w:t>
      </w:r>
      <w:r w:rsidR="00D649E8" w:rsidRPr="00D649E8">
        <w:rPr>
          <w:rFonts w:ascii="Arial" w:hAnsi="Arial" w:cs="Arial"/>
          <w:sz w:val="24"/>
          <w:szCs w:val="24"/>
        </w:rPr>
        <w:t xml:space="preserve"> Wykonawca:</w:t>
      </w:r>
      <w:r w:rsidR="006E7AC6" w:rsidRPr="006E7AC6">
        <w:t xml:space="preserve"> </w:t>
      </w:r>
      <w:r w:rsidR="00BD4CBD" w:rsidRPr="00BD4CBD">
        <w:rPr>
          <w:rFonts w:ascii="Arial" w:hAnsi="Arial" w:cs="Arial"/>
          <w:b/>
          <w:bCs/>
          <w:sz w:val="24"/>
          <w:szCs w:val="24"/>
        </w:rPr>
        <w:t>AROBUD Arkadiusz Maśnik, ul. Kolejowa 4B, 76-010 Polanów</w:t>
      </w:r>
      <w:r w:rsidR="00BD4CBD">
        <w:t xml:space="preserve">. </w:t>
      </w:r>
      <w:r w:rsidR="003025B7" w:rsidRPr="003364D3">
        <w:rPr>
          <w:rFonts w:ascii="Arial" w:hAnsi="Arial" w:cs="Arial"/>
          <w:sz w:val="24"/>
          <w:szCs w:val="24"/>
        </w:rPr>
        <w:t>O</w:t>
      </w:r>
      <w:r w:rsidR="009D1FE5" w:rsidRPr="003364D3">
        <w:rPr>
          <w:rFonts w:ascii="Arial" w:hAnsi="Arial" w:cs="Arial"/>
          <w:sz w:val="24"/>
          <w:szCs w:val="24"/>
        </w:rPr>
        <w:t>ferty</w:t>
      </w:r>
      <w:r w:rsidR="006A23FE">
        <w:rPr>
          <w:rFonts w:ascii="Arial" w:hAnsi="Arial" w:cs="Arial"/>
          <w:sz w:val="24"/>
          <w:szCs w:val="24"/>
        </w:rPr>
        <w:t xml:space="preserve"> </w:t>
      </w:r>
      <w:r w:rsidR="009D1FE5" w:rsidRPr="003364D3">
        <w:rPr>
          <w:rFonts w:ascii="Arial" w:hAnsi="Arial" w:cs="Arial"/>
          <w:sz w:val="24"/>
          <w:szCs w:val="24"/>
        </w:rPr>
        <w:t>złożyli wskazani w tabeli wykonawcy, których ofertom zostały przyznane oceny jak niżej:</w:t>
      </w:r>
    </w:p>
    <w:p w14:paraId="4FC5C6DD" w14:textId="77777777" w:rsidR="00BD4CBD" w:rsidRPr="00BD4CBD" w:rsidRDefault="00BD4CBD" w:rsidP="00BD4CBD">
      <w:pPr>
        <w:pStyle w:val="Tekstpodstawowyzwciciem"/>
        <w:spacing w:line="276" w:lineRule="auto"/>
        <w:ind w:firstLine="708"/>
      </w:pPr>
    </w:p>
    <w:tbl>
      <w:tblPr>
        <w:tblW w:w="920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117"/>
        <w:gridCol w:w="2126"/>
        <w:gridCol w:w="1134"/>
        <w:gridCol w:w="1134"/>
        <w:gridCol w:w="1276"/>
        <w:gridCol w:w="992"/>
      </w:tblGrid>
      <w:tr w:rsidR="00081DA4" w14:paraId="35D011AD" w14:textId="47114A29" w:rsidTr="00477F2E">
        <w:trPr>
          <w:trHeight w:val="803"/>
        </w:trPr>
        <w:tc>
          <w:tcPr>
            <w:tcW w:w="421" w:type="dxa"/>
            <w:vMerge w:val="restart"/>
          </w:tcPr>
          <w:p w14:paraId="5B325ABE" w14:textId="7B89847C" w:rsidR="00081DA4" w:rsidRPr="00031CB0" w:rsidRDefault="00081DA4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117" w:type="dxa"/>
            <w:vMerge w:val="restart"/>
          </w:tcPr>
          <w:p w14:paraId="379E350D" w14:textId="01DD16A7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Nazwa</w:t>
            </w:r>
          </w:p>
          <w:p w14:paraId="3B5EB624" w14:textId="19BAA6EA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albo imię i nazwisko</w:t>
            </w:r>
          </w:p>
          <w:p w14:paraId="0C3280D3" w14:textId="6CBA6713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wykonawcy</w:t>
            </w:r>
          </w:p>
        </w:tc>
        <w:tc>
          <w:tcPr>
            <w:tcW w:w="2126" w:type="dxa"/>
            <w:vMerge w:val="restart"/>
          </w:tcPr>
          <w:p w14:paraId="167B6CC9" w14:textId="4B7AC156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Siedziba albo miejsce zamieszkania lub miejsce wykonywania działalności wykonawcy</w:t>
            </w:r>
          </w:p>
        </w:tc>
        <w:tc>
          <w:tcPr>
            <w:tcW w:w="2268" w:type="dxa"/>
            <w:gridSpan w:val="2"/>
          </w:tcPr>
          <w:p w14:paraId="736FB554" w14:textId="3F041161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Punktacja przyznana ofertom w każdym kryterium oceny ofert</w:t>
            </w:r>
          </w:p>
        </w:tc>
        <w:tc>
          <w:tcPr>
            <w:tcW w:w="1276" w:type="dxa"/>
          </w:tcPr>
          <w:p w14:paraId="641237E1" w14:textId="4BF117B9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 xml:space="preserve">Łączna punktacja </w:t>
            </w:r>
          </w:p>
        </w:tc>
        <w:tc>
          <w:tcPr>
            <w:tcW w:w="992" w:type="dxa"/>
          </w:tcPr>
          <w:p w14:paraId="7D56D172" w14:textId="531CC565" w:rsidR="00081DA4" w:rsidRPr="00031CB0" w:rsidRDefault="00081DA4">
            <w:pPr>
              <w:rPr>
                <w:rFonts w:ascii="Arial" w:hAnsi="Arial" w:cs="Arial"/>
                <w:sz w:val="20"/>
                <w:szCs w:val="20"/>
              </w:rPr>
            </w:pPr>
            <w:r w:rsidRPr="00031CB0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081DA4" w14:paraId="5684AF91" w14:textId="77777777" w:rsidTr="00477F2E">
        <w:trPr>
          <w:trHeight w:val="802"/>
        </w:trPr>
        <w:tc>
          <w:tcPr>
            <w:tcW w:w="421" w:type="dxa"/>
            <w:vMerge/>
          </w:tcPr>
          <w:p w14:paraId="1571290B" w14:textId="77777777" w:rsidR="00081DA4" w:rsidRPr="00031CB0" w:rsidRDefault="00081D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14:paraId="314043A5" w14:textId="77777777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96FD0B6" w14:textId="77777777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0C552D" w14:textId="77777777" w:rsidR="00081DA4" w:rsidRPr="00031CB0" w:rsidRDefault="00081DA4" w:rsidP="00081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31CB0">
              <w:rPr>
                <w:rFonts w:ascii="Arial" w:hAnsi="Arial" w:cs="Arial"/>
                <w:sz w:val="20"/>
                <w:szCs w:val="20"/>
              </w:rPr>
              <w:t>ryterium 1</w:t>
            </w:r>
          </w:p>
          <w:p w14:paraId="196E9303" w14:textId="382C5838" w:rsidR="00081DA4" w:rsidRPr="00D649E8" w:rsidRDefault="00081DA4" w:rsidP="00081D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9E8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134" w:type="dxa"/>
          </w:tcPr>
          <w:p w14:paraId="5EADA904" w14:textId="77777777" w:rsidR="00081DA4" w:rsidRDefault="00081DA4" w:rsidP="00081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31CB0">
              <w:rPr>
                <w:rFonts w:ascii="Arial" w:hAnsi="Arial" w:cs="Arial"/>
                <w:sz w:val="20"/>
                <w:szCs w:val="20"/>
              </w:rPr>
              <w:t>ryterium 2</w:t>
            </w:r>
          </w:p>
          <w:p w14:paraId="21A67956" w14:textId="6C0E637E" w:rsidR="00081DA4" w:rsidRPr="00D649E8" w:rsidRDefault="00CA0A60" w:rsidP="008013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okres</w:t>
            </w:r>
            <w:r w:rsidR="00BF5F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935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gwarancji i </w:t>
            </w:r>
            <w:r w:rsidR="00BF5F13">
              <w:rPr>
                <w:rFonts w:ascii="Arial" w:hAnsi="Arial" w:cs="Arial"/>
                <w:b/>
                <w:bCs/>
                <w:sz w:val="20"/>
                <w:szCs w:val="20"/>
              </w:rPr>
              <w:t>rękojmi</w:t>
            </w:r>
          </w:p>
        </w:tc>
        <w:tc>
          <w:tcPr>
            <w:tcW w:w="1276" w:type="dxa"/>
          </w:tcPr>
          <w:p w14:paraId="0A8999F5" w14:textId="77777777" w:rsidR="00081DA4" w:rsidRPr="00031CB0" w:rsidRDefault="00081DA4" w:rsidP="008013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E40AF1" w14:textId="766AA21A" w:rsidR="00081DA4" w:rsidRPr="00031CB0" w:rsidRDefault="00762E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w rankingu</w:t>
            </w:r>
          </w:p>
        </w:tc>
      </w:tr>
      <w:tr w:rsidR="00081DA4" w14:paraId="792A8E96" w14:textId="04B7628C" w:rsidTr="00477F2E">
        <w:trPr>
          <w:trHeight w:val="751"/>
        </w:trPr>
        <w:tc>
          <w:tcPr>
            <w:tcW w:w="421" w:type="dxa"/>
          </w:tcPr>
          <w:p w14:paraId="44AB42B2" w14:textId="3F38FE78" w:rsidR="00081DA4" w:rsidRPr="00606A6F" w:rsidRDefault="00AE4A6C">
            <w:pPr>
              <w:rPr>
                <w:rFonts w:ascii="Arial" w:hAnsi="Arial" w:cs="Arial"/>
              </w:rPr>
            </w:pPr>
            <w:bookmarkStart w:id="0" w:name="_Hlk137818359"/>
            <w:r w:rsidRPr="00606A6F">
              <w:rPr>
                <w:rFonts w:ascii="Arial" w:hAnsi="Arial" w:cs="Arial"/>
              </w:rPr>
              <w:t>1.</w:t>
            </w:r>
          </w:p>
        </w:tc>
        <w:tc>
          <w:tcPr>
            <w:tcW w:w="2117" w:type="dxa"/>
          </w:tcPr>
          <w:p w14:paraId="3F6D7FFC" w14:textId="26D6F49E" w:rsidR="00081DA4" w:rsidRPr="00BD4CBD" w:rsidRDefault="00BD4CBD" w:rsidP="0080137C">
            <w:pPr>
              <w:pStyle w:val="Tekstpodstawowy"/>
              <w:spacing w:after="0"/>
              <w:rPr>
                <w:rFonts w:ascii="Arial" w:hAnsi="Arial" w:cs="Arial"/>
                <w:b/>
                <w:bCs/>
              </w:rPr>
            </w:pPr>
            <w:r w:rsidRPr="00BD4CBD">
              <w:rPr>
                <w:rFonts w:ascii="Arial" w:hAnsi="Arial" w:cs="Arial"/>
                <w:b/>
                <w:bCs/>
                <w:sz w:val="24"/>
                <w:szCs w:val="24"/>
              </w:rPr>
              <w:t>AROBUD Arkadiusz Maśnik</w:t>
            </w:r>
          </w:p>
        </w:tc>
        <w:tc>
          <w:tcPr>
            <w:tcW w:w="2126" w:type="dxa"/>
          </w:tcPr>
          <w:p w14:paraId="668CA750" w14:textId="77777777" w:rsidR="00BD4CBD" w:rsidRPr="00BD4CBD" w:rsidRDefault="00BD4CBD" w:rsidP="00244E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4C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ul. Kolejowa 4B, </w:t>
            </w:r>
          </w:p>
          <w:p w14:paraId="58F5992F" w14:textId="212A15A2" w:rsidR="00081DA4" w:rsidRPr="00BD4CBD" w:rsidRDefault="00BD4CBD" w:rsidP="00244E64">
            <w:pPr>
              <w:rPr>
                <w:rFonts w:ascii="Arial" w:hAnsi="Arial" w:cs="Arial"/>
              </w:rPr>
            </w:pPr>
            <w:r w:rsidRPr="00BD4CBD">
              <w:rPr>
                <w:rFonts w:ascii="Arial" w:hAnsi="Arial" w:cs="Arial"/>
                <w:b/>
                <w:bCs/>
                <w:sz w:val="24"/>
                <w:szCs w:val="24"/>
              </w:rPr>
              <w:t>76-010 Polanów</w:t>
            </w:r>
          </w:p>
        </w:tc>
        <w:tc>
          <w:tcPr>
            <w:tcW w:w="1134" w:type="dxa"/>
          </w:tcPr>
          <w:p w14:paraId="37B71C7D" w14:textId="4996CCAF" w:rsidR="00081DA4" w:rsidRPr="00BD4CBD" w:rsidRDefault="000D0CE4" w:rsidP="00762E8D">
            <w:pPr>
              <w:jc w:val="center"/>
              <w:rPr>
                <w:rFonts w:ascii="Arial" w:hAnsi="Arial" w:cs="Arial"/>
                <w:b/>
                <w:bCs/>
              </w:rPr>
            </w:pPr>
            <w:r w:rsidRPr="00BD4CBD">
              <w:rPr>
                <w:rFonts w:ascii="Arial" w:hAnsi="Arial" w:cs="Arial"/>
                <w:b/>
                <w:bCs/>
              </w:rPr>
              <w:t>60,00 pkt</w:t>
            </w:r>
          </w:p>
        </w:tc>
        <w:tc>
          <w:tcPr>
            <w:tcW w:w="1134" w:type="dxa"/>
          </w:tcPr>
          <w:p w14:paraId="5A0B9A1B" w14:textId="5AD6CFE8" w:rsidR="00081DA4" w:rsidRPr="00BD4CBD" w:rsidRDefault="000D0CE4" w:rsidP="00762E8D">
            <w:pPr>
              <w:jc w:val="center"/>
              <w:rPr>
                <w:rFonts w:ascii="Arial" w:hAnsi="Arial" w:cs="Arial"/>
                <w:b/>
                <w:bCs/>
              </w:rPr>
            </w:pPr>
            <w:r w:rsidRPr="00BD4CBD">
              <w:rPr>
                <w:rFonts w:ascii="Arial" w:hAnsi="Arial" w:cs="Arial"/>
                <w:b/>
                <w:bCs/>
              </w:rPr>
              <w:t>40,00 pkt</w:t>
            </w:r>
          </w:p>
        </w:tc>
        <w:tc>
          <w:tcPr>
            <w:tcW w:w="1276" w:type="dxa"/>
          </w:tcPr>
          <w:p w14:paraId="13026E90" w14:textId="68F2590A" w:rsidR="00762E8D" w:rsidRPr="00BD4CBD" w:rsidRDefault="000D0CE4" w:rsidP="00762E8D">
            <w:pPr>
              <w:jc w:val="center"/>
              <w:rPr>
                <w:rFonts w:ascii="Arial" w:hAnsi="Arial" w:cs="Arial"/>
                <w:b/>
                <w:bCs/>
              </w:rPr>
            </w:pPr>
            <w:r w:rsidRPr="00BD4CBD">
              <w:rPr>
                <w:rFonts w:ascii="Arial" w:hAnsi="Arial" w:cs="Arial"/>
                <w:b/>
                <w:bCs/>
              </w:rPr>
              <w:t>100,00 pkt</w:t>
            </w:r>
          </w:p>
        </w:tc>
        <w:tc>
          <w:tcPr>
            <w:tcW w:w="992" w:type="dxa"/>
          </w:tcPr>
          <w:p w14:paraId="0A4C49D6" w14:textId="596686E1" w:rsidR="00081DA4" w:rsidRPr="00BD4CBD" w:rsidRDefault="00C15060" w:rsidP="00762E8D">
            <w:pPr>
              <w:jc w:val="center"/>
              <w:rPr>
                <w:rFonts w:ascii="Arial" w:hAnsi="Arial" w:cs="Arial"/>
                <w:b/>
                <w:bCs/>
              </w:rPr>
            </w:pPr>
            <w:r w:rsidRPr="00BD4CBD">
              <w:rPr>
                <w:rFonts w:ascii="Arial" w:hAnsi="Arial" w:cs="Arial"/>
                <w:b/>
                <w:bCs/>
              </w:rPr>
              <w:t>I</w:t>
            </w:r>
          </w:p>
        </w:tc>
      </w:tr>
      <w:bookmarkEnd w:id="0"/>
      <w:tr w:rsidR="00081DA4" w14:paraId="18A03BC6" w14:textId="77777777" w:rsidTr="00477F2E">
        <w:trPr>
          <w:trHeight w:val="705"/>
        </w:trPr>
        <w:tc>
          <w:tcPr>
            <w:tcW w:w="421" w:type="dxa"/>
          </w:tcPr>
          <w:p w14:paraId="40B1CEEF" w14:textId="4450AAAF" w:rsidR="008130A9" w:rsidRPr="00857AA7" w:rsidRDefault="00AE4A6C" w:rsidP="00813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17" w:type="dxa"/>
          </w:tcPr>
          <w:p w14:paraId="005C88AF" w14:textId="5187A03A" w:rsidR="00244E64" w:rsidRPr="00BD4CBD" w:rsidRDefault="00BD4CBD" w:rsidP="000D0CE4">
            <w:pPr>
              <w:pStyle w:val="Tekstpodstawowyzwciciem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4CBD">
              <w:rPr>
                <w:rFonts w:ascii="Arial" w:hAnsi="Arial" w:cs="Arial"/>
                <w:sz w:val="24"/>
                <w:szCs w:val="24"/>
                <w:lang w:val="en-US"/>
              </w:rPr>
              <w:t>KopMar</w:t>
            </w:r>
            <w:proofErr w:type="spellEnd"/>
            <w:r w:rsidRPr="00BD4CBD">
              <w:rPr>
                <w:rFonts w:ascii="Arial" w:hAnsi="Arial" w:cs="Arial"/>
                <w:sz w:val="24"/>
                <w:szCs w:val="24"/>
                <w:lang w:val="en-US"/>
              </w:rPr>
              <w:t xml:space="preserve"> – Marcin </w:t>
            </w:r>
            <w:proofErr w:type="spellStart"/>
            <w:r w:rsidRPr="00BD4CBD">
              <w:rPr>
                <w:rFonts w:ascii="Arial" w:hAnsi="Arial" w:cs="Arial"/>
                <w:sz w:val="24"/>
                <w:szCs w:val="24"/>
                <w:lang w:val="en-US"/>
              </w:rPr>
              <w:t>Obławski</w:t>
            </w:r>
            <w:proofErr w:type="spellEnd"/>
            <w:r w:rsidRPr="00BD4CBD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2126" w:type="dxa"/>
          </w:tcPr>
          <w:p w14:paraId="0F162DE1" w14:textId="77777777" w:rsidR="00BD4CBD" w:rsidRDefault="00BD4CBD" w:rsidP="000D0CE4">
            <w:pPr>
              <w:pStyle w:val="Tekstpodstawowyzwciciem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D4CBD">
              <w:rPr>
                <w:rFonts w:ascii="Arial" w:hAnsi="Arial" w:cs="Arial"/>
                <w:sz w:val="24"/>
                <w:szCs w:val="24"/>
                <w:lang w:val="en-US"/>
              </w:rPr>
              <w:t>Drzewiany</w:t>
            </w:r>
            <w:proofErr w:type="spellEnd"/>
            <w:r w:rsidRPr="00BD4CBD">
              <w:rPr>
                <w:rFonts w:ascii="Arial" w:hAnsi="Arial" w:cs="Arial"/>
                <w:sz w:val="24"/>
                <w:szCs w:val="24"/>
                <w:lang w:val="en-US"/>
              </w:rPr>
              <w:t xml:space="preserve"> 7a, </w:t>
            </w:r>
          </w:p>
          <w:p w14:paraId="78F45D97" w14:textId="28CB01F0" w:rsidR="00244E64" w:rsidRPr="000935F1" w:rsidRDefault="00BD4CBD" w:rsidP="000D0CE4">
            <w:pPr>
              <w:pStyle w:val="Tekstpodstawowyzwciciem"/>
              <w:spacing w:line="276" w:lineRule="auto"/>
              <w:ind w:firstLine="0"/>
              <w:rPr>
                <w:rFonts w:ascii="Arial" w:hAnsi="Arial" w:cs="Arial"/>
              </w:rPr>
            </w:pPr>
            <w:r w:rsidRPr="00BD4CBD">
              <w:rPr>
                <w:rFonts w:ascii="Arial" w:hAnsi="Arial" w:cs="Arial"/>
                <w:sz w:val="24"/>
                <w:szCs w:val="24"/>
                <w:lang w:val="en-US"/>
              </w:rPr>
              <w:t xml:space="preserve">76-020 </w:t>
            </w:r>
            <w:proofErr w:type="spellStart"/>
            <w:r w:rsidRPr="00BD4CBD">
              <w:rPr>
                <w:rFonts w:ascii="Arial" w:hAnsi="Arial" w:cs="Arial"/>
                <w:sz w:val="24"/>
                <w:szCs w:val="24"/>
                <w:lang w:val="en-US"/>
              </w:rPr>
              <w:t>Bobolice</w:t>
            </w:r>
            <w:proofErr w:type="spellEnd"/>
          </w:p>
        </w:tc>
        <w:tc>
          <w:tcPr>
            <w:tcW w:w="1134" w:type="dxa"/>
          </w:tcPr>
          <w:p w14:paraId="51B756A7" w14:textId="51708E8F" w:rsidR="004069A5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35,36 pkt</w:t>
            </w:r>
          </w:p>
        </w:tc>
        <w:tc>
          <w:tcPr>
            <w:tcW w:w="1134" w:type="dxa"/>
          </w:tcPr>
          <w:p w14:paraId="01842302" w14:textId="7580DA18" w:rsidR="00582B8D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 pkt</w:t>
            </w:r>
          </w:p>
        </w:tc>
        <w:tc>
          <w:tcPr>
            <w:tcW w:w="1276" w:type="dxa"/>
          </w:tcPr>
          <w:p w14:paraId="453FAB24" w14:textId="2E67D3A0" w:rsidR="00B6185B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75,36 pkt</w:t>
            </w:r>
          </w:p>
        </w:tc>
        <w:tc>
          <w:tcPr>
            <w:tcW w:w="992" w:type="dxa"/>
          </w:tcPr>
          <w:p w14:paraId="36954C63" w14:textId="06D3CB22" w:rsidR="00D97A61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</w:tr>
      <w:tr w:rsidR="000D0CE4" w14:paraId="5A15928D" w14:textId="77777777" w:rsidTr="00477F2E">
        <w:trPr>
          <w:trHeight w:val="705"/>
        </w:trPr>
        <w:tc>
          <w:tcPr>
            <w:tcW w:w="421" w:type="dxa"/>
          </w:tcPr>
          <w:p w14:paraId="6937447E" w14:textId="169CA58B" w:rsidR="000D0CE4" w:rsidRPr="00BD4CBD" w:rsidRDefault="000D0CE4" w:rsidP="008130A9">
            <w:pPr>
              <w:rPr>
                <w:rFonts w:ascii="Arial" w:hAnsi="Arial" w:cs="Arial"/>
                <w:sz w:val="24"/>
                <w:szCs w:val="24"/>
              </w:rPr>
            </w:pPr>
            <w:r w:rsidRPr="00BD4CBD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2117" w:type="dxa"/>
          </w:tcPr>
          <w:p w14:paraId="084B796F" w14:textId="52EC3790" w:rsidR="000D0CE4" w:rsidRPr="00BD4CBD" w:rsidRDefault="00BD4CBD" w:rsidP="000D0CE4">
            <w:pPr>
              <w:pStyle w:val="Tekstpodstawowyzwciciem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D4CBD">
              <w:rPr>
                <w:rFonts w:ascii="Arial" w:hAnsi="Arial" w:cs="Arial"/>
                <w:sz w:val="24"/>
                <w:szCs w:val="24"/>
              </w:rPr>
              <w:t xml:space="preserve">USŁUGI KOPARKO-ŁADOWARKĄ „JANKOP” Janusz Zasada, </w:t>
            </w:r>
          </w:p>
        </w:tc>
        <w:tc>
          <w:tcPr>
            <w:tcW w:w="2126" w:type="dxa"/>
          </w:tcPr>
          <w:p w14:paraId="527E3AC4" w14:textId="4B1C7D3B" w:rsidR="000D0CE4" w:rsidRPr="00BD4CBD" w:rsidRDefault="00BD4CBD" w:rsidP="000D0CE4">
            <w:pPr>
              <w:pStyle w:val="Tekstpodstawowyzwciciem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D4CBD">
              <w:rPr>
                <w:rFonts w:ascii="Arial" w:hAnsi="Arial" w:cs="Arial"/>
                <w:sz w:val="24"/>
                <w:szCs w:val="24"/>
              </w:rPr>
              <w:t>ul. Partyzancka 27, 76-010 Polanów,</w:t>
            </w:r>
          </w:p>
        </w:tc>
        <w:tc>
          <w:tcPr>
            <w:tcW w:w="1134" w:type="dxa"/>
          </w:tcPr>
          <w:p w14:paraId="4FA147D2" w14:textId="3289ADAB" w:rsidR="000D0CE4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57,25 pkt</w:t>
            </w:r>
          </w:p>
        </w:tc>
        <w:tc>
          <w:tcPr>
            <w:tcW w:w="1134" w:type="dxa"/>
          </w:tcPr>
          <w:p w14:paraId="794D1C3A" w14:textId="4F1C1B95" w:rsidR="000D0CE4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 pkt</w:t>
            </w:r>
          </w:p>
        </w:tc>
        <w:tc>
          <w:tcPr>
            <w:tcW w:w="1276" w:type="dxa"/>
          </w:tcPr>
          <w:p w14:paraId="1E40CE37" w14:textId="7D9BA460" w:rsidR="000D0CE4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97,25 pkt</w:t>
            </w:r>
          </w:p>
        </w:tc>
        <w:tc>
          <w:tcPr>
            <w:tcW w:w="992" w:type="dxa"/>
          </w:tcPr>
          <w:p w14:paraId="3733D23F" w14:textId="7FF3888E" w:rsidR="000D0CE4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  <w:tr w:rsidR="000D0CE4" w14:paraId="31849F28" w14:textId="77777777" w:rsidTr="00477F2E">
        <w:trPr>
          <w:trHeight w:val="705"/>
        </w:trPr>
        <w:tc>
          <w:tcPr>
            <w:tcW w:w="421" w:type="dxa"/>
          </w:tcPr>
          <w:p w14:paraId="08A418FF" w14:textId="6F659D8E" w:rsidR="000D0CE4" w:rsidRDefault="00717680" w:rsidP="00813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17" w:type="dxa"/>
          </w:tcPr>
          <w:p w14:paraId="1A5FA616" w14:textId="1686F86F" w:rsidR="000D0CE4" w:rsidRPr="00BD4CBD" w:rsidRDefault="00BD4CBD" w:rsidP="000D0CE4">
            <w:pPr>
              <w:pStyle w:val="Tekstpodstawowyzwciciem"/>
              <w:spacing w:line="276" w:lineRule="auto"/>
              <w:ind w:firstLine="0"/>
              <w:rPr>
                <w:rFonts w:ascii="Arial" w:hAnsi="Arial" w:cs="Arial"/>
              </w:rPr>
            </w:pPr>
            <w:r w:rsidRPr="00BD4CBD">
              <w:rPr>
                <w:rFonts w:ascii="Arial" w:hAnsi="Arial" w:cs="Arial"/>
                <w:sz w:val="24"/>
                <w:szCs w:val="24"/>
              </w:rPr>
              <w:t>HARAT Spółka z ograniczoną odpowiedzialnością Spółka komandytowa</w:t>
            </w:r>
          </w:p>
        </w:tc>
        <w:tc>
          <w:tcPr>
            <w:tcW w:w="2126" w:type="dxa"/>
          </w:tcPr>
          <w:p w14:paraId="62735D5A" w14:textId="67D4CB7B" w:rsidR="000D0CE4" w:rsidRPr="00BD4CBD" w:rsidRDefault="00BD4CBD" w:rsidP="000D0CE4">
            <w:pPr>
              <w:pStyle w:val="Tekstpodstawowyzwciciem"/>
              <w:spacing w:line="276" w:lineRule="auto"/>
              <w:ind w:firstLine="0"/>
              <w:rPr>
                <w:rFonts w:ascii="Arial" w:hAnsi="Arial" w:cs="Arial"/>
              </w:rPr>
            </w:pPr>
            <w:r w:rsidRPr="00BD4CBD">
              <w:rPr>
                <w:rFonts w:ascii="Arial" w:hAnsi="Arial" w:cs="Arial"/>
                <w:sz w:val="24"/>
                <w:szCs w:val="24"/>
              </w:rPr>
              <w:t>ul. Dworcowa 16, 77-200 Miastko</w:t>
            </w:r>
          </w:p>
        </w:tc>
        <w:tc>
          <w:tcPr>
            <w:tcW w:w="1134" w:type="dxa"/>
          </w:tcPr>
          <w:p w14:paraId="7ED12AD8" w14:textId="4A9D5903" w:rsidR="000D0CE4" w:rsidRPr="00BD4CBD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52,72 pkt</w:t>
            </w:r>
          </w:p>
        </w:tc>
        <w:tc>
          <w:tcPr>
            <w:tcW w:w="1134" w:type="dxa"/>
          </w:tcPr>
          <w:p w14:paraId="3965A8EA" w14:textId="505D1627" w:rsidR="000D0CE4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 pkt</w:t>
            </w:r>
          </w:p>
        </w:tc>
        <w:tc>
          <w:tcPr>
            <w:tcW w:w="1276" w:type="dxa"/>
          </w:tcPr>
          <w:p w14:paraId="0C0DEA02" w14:textId="20AFAAD4" w:rsidR="000D0CE4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92,72 pkt</w:t>
            </w:r>
          </w:p>
        </w:tc>
        <w:tc>
          <w:tcPr>
            <w:tcW w:w="992" w:type="dxa"/>
          </w:tcPr>
          <w:p w14:paraId="0CD70FC5" w14:textId="6B0DADDC" w:rsidR="000D0CE4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</w:tr>
      <w:tr w:rsidR="000D0CE4" w14:paraId="5E7E46E4" w14:textId="77777777" w:rsidTr="00477F2E">
        <w:trPr>
          <w:trHeight w:val="705"/>
        </w:trPr>
        <w:tc>
          <w:tcPr>
            <w:tcW w:w="421" w:type="dxa"/>
          </w:tcPr>
          <w:p w14:paraId="4A0CDA1E" w14:textId="0A5E12B7" w:rsidR="000D0CE4" w:rsidRDefault="00717680" w:rsidP="00813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17" w:type="dxa"/>
          </w:tcPr>
          <w:p w14:paraId="6A187C46" w14:textId="2C9A3358" w:rsidR="000D0CE4" w:rsidRPr="000D0CE4" w:rsidRDefault="00BD4CBD" w:rsidP="000D0CE4">
            <w:pPr>
              <w:pStyle w:val="Tekstpodstawowyzwciciem"/>
              <w:spacing w:line="276" w:lineRule="auto"/>
              <w:ind w:firstLine="0"/>
              <w:rPr>
                <w:rFonts w:ascii="Arial" w:hAnsi="Arial" w:cs="Arial"/>
              </w:rPr>
            </w:pPr>
            <w:r w:rsidRPr="00BD4CBD">
              <w:rPr>
                <w:rFonts w:ascii="Arial" w:hAnsi="Arial" w:cs="Arial"/>
              </w:rPr>
              <w:t xml:space="preserve">„PERFEKTO” Usługi ogólnobudowlane, Transportowe Krzysztof </w:t>
            </w:r>
            <w:proofErr w:type="spellStart"/>
            <w:r w:rsidRPr="00BD4CBD">
              <w:rPr>
                <w:rFonts w:ascii="Arial" w:hAnsi="Arial" w:cs="Arial"/>
              </w:rPr>
              <w:t>Żynis</w:t>
            </w:r>
            <w:proofErr w:type="spellEnd"/>
          </w:p>
        </w:tc>
        <w:tc>
          <w:tcPr>
            <w:tcW w:w="2126" w:type="dxa"/>
          </w:tcPr>
          <w:p w14:paraId="48647F4B" w14:textId="3E7A6069" w:rsidR="000D0CE4" w:rsidRPr="000D0CE4" w:rsidRDefault="00BD4CBD" w:rsidP="000D0CE4">
            <w:pPr>
              <w:pStyle w:val="Tekstpodstawowyzwciciem"/>
              <w:spacing w:line="276" w:lineRule="auto"/>
              <w:ind w:firstLine="0"/>
              <w:rPr>
                <w:rFonts w:ascii="Arial" w:hAnsi="Arial" w:cs="Arial"/>
              </w:rPr>
            </w:pPr>
            <w:r w:rsidRPr="00BD4CBD">
              <w:rPr>
                <w:rFonts w:ascii="Arial" w:hAnsi="Arial" w:cs="Arial"/>
              </w:rPr>
              <w:t>ul. Kalinowa 32 A, 76-251 Kobylnica</w:t>
            </w:r>
          </w:p>
        </w:tc>
        <w:tc>
          <w:tcPr>
            <w:tcW w:w="1134" w:type="dxa"/>
          </w:tcPr>
          <w:p w14:paraId="52742F5F" w14:textId="276C7DF8" w:rsidR="000D0CE4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56,06 pkt</w:t>
            </w:r>
          </w:p>
        </w:tc>
        <w:tc>
          <w:tcPr>
            <w:tcW w:w="1134" w:type="dxa"/>
          </w:tcPr>
          <w:p w14:paraId="4E4A2228" w14:textId="4AC31AAD" w:rsidR="000D0CE4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 pkt</w:t>
            </w:r>
          </w:p>
        </w:tc>
        <w:tc>
          <w:tcPr>
            <w:tcW w:w="1276" w:type="dxa"/>
          </w:tcPr>
          <w:p w14:paraId="0D0D3FC9" w14:textId="129A849C" w:rsidR="000D0CE4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96,06 pkt</w:t>
            </w:r>
          </w:p>
        </w:tc>
        <w:tc>
          <w:tcPr>
            <w:tcW w:w="992" w:type="dxa"/>
          </w:tcPr>
          <w:p w14:paraId="5054C109" w14:textId="5C464538" w:rsidR="000D0CE4" w:rsidRPr="000935F1" w:rsidRDefault="00534D59" w:rsidP="00762E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</w:tr>
    </w:tbl>
    <w:p w14:paraId="34263BAB" w14:textId="77777777" w:rsidR="001C747C" w:rsidRDefault="001C747C" w:rsidP="00127413">
      <w:pPr>
        <w:widowControl w:val="0"/>
        <w:suppressAutoHyphens/>
        <w:spacing w:before="240" w:after="12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1" w:name="_Hlk121736796"/>
    </w:p>
    <w:p w14:paraId="631DC037" w14:textId="38266610" w:rsidR="004851E2" w:rsidRPr="004851E2" w:rsidRDefault="00FE1F59" w:rsidP="00127413">
      <w:pPr>
        <w:widowControl w:val="0"/>
        <w:suppressAutoHyphens/>
        <w:spacing w:before="240" w:after="12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U</w:t>
      </w:r>
      <w:r w:rsidR="004851E2" w:rsidRPr="004851E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zasadnienie</w:t>
      </w:r>
      <w:r w:rsidR="008E390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bookmarkEnd w:id="1"/>
    <w:p w14:paraId="721CBDA5" w14:textId="571351AF" w:rsidR="000954D9" w:rsidRDefault="00735463" w:rsidP="00C15060">
      <w:pPr>
        <w:widowControl w:val="0"/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Wykonawca spełnia warunki</w:t>
      </w:r>
      <w:r w:rsidR="003F7626">
        <w:rPr>
          <w:rFonts w:ascii="Arial" w:eastAsia="Times New Roman" w:hAnsi="Arial" w:cs="Arial"/>
          <w:sz w:val="24"/>
          <w:szCs w:val="24"/>
          <w:lang w:eastAsia="pl-PL"/>
        </w:rPr>
        <w:t xml:space="preserve"> udziału w postępowaniu, nie zachodzą wobec niego podstawy do wykluczenia z udziału w postępowaniu, oferta jest ważna i nie podlega odrzuceniu oraz uzyskała najwyższą liczbę punktów, zgodnie z kryteriami i</w:t>
      </w:r>
      <w:r w:rsidR="006F3CB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F7626">
        <w:rPr>
          <w:rFonts w:ascii="Arial" w:eastAsia="Times New Roman" w:hAnsi="Arial" w:cs="Arial"/>
          <w:sz w:val="24"/>
          <w:szCs w:val="24"/>
          <w:lang w:eastAsia="pl-PL"/>
        </w:rPr>
        <w:t>wymaganiami określonymi w SWZ.</w:t>
      </w:r>
    </w:p>
    <w:p w14:paraId="261BA421" w14:textId="40F2AA24" w:rsidR="00463EB2" w:rsidRPr="001D1DF7" w:rsidRDefault="00463EB2" w:rsidP="001D1DF7">
      <w:pPr>
        <w:widowControl w:val="0"/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1D1DF7">
        <w:rPr>
          <w:rFonts w:ascii="Arial" w:eastAsia="Times New Roman" w:hAnsi="Arial" w:cs="Arial"/>
          <w:sz w:val="24"/>
          <w:szCs w:val="24"/>
          <w:lang w:eastAsia="pl-PL"/>
        </w:rPr>
        <w:t xml:space="preserve">W przedmiotowym postępowaniu nie wykluczono wykonawców oraz nie odrzucono </w:t>
      </w:r>
      <w:r w:rsidR="00081CB5" w:rsidRPr="001D1DF7">
        <w:rPr>
          <w:rFonts w:ascii="Arial" w:eastAsia="Times New Roman" w:hAnsi="Arial" w:cs="Arial"/>
          <w:sz w:val="24"/>
          <w:szCs w:val="24"/>
          <w:lang w:eastAsia="pl-PL"/>
        </w:rPr>
        <w:t>ofert</w:t>
      </w:r>
      <w:r w:rsidR="0090234C" w:rsidRPr="001D1DF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D1DF7">
        <w:rPr>
          <w:rFonts w:ascii="Arial" w:hAnsi="Arial" w:cs="Arial"/>
          <w:sz w:val="24"/>
          <w:szCs w:val="24"/>
        </w:rPr>
        <w:t xml:space="preserve"> </w:t>
      </w:r>
    </w:p>
    <w:p w14:paraId="234FFA8F" w14:textId="77777777" w:rsidR="001D1DF7" w:rsidRDefault="001D1DF7" w:rsidP="00463EB2">
      <w:pPr>
        <w:widowControl w:val="0"/>
        <w:suppressAutoHyphens/>
        <w:spacing w:after="24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C6B6CFD" w14:textId="70410CC9" w:rsidR="00C0439D" w:rsidRDefault="00463EB2" w:rsidP="00463EB2">
      <w:pPr>
        <w:widowControl w:val="0"/>
        <w:suppressAutoHyphens/>
        <w:spacing w:after="24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E7AC6">
        <w:rPr>
          <w:rFonts w:ascii="Arial" w:eastAsia="Times New Roman" w:hAnsi="Arial" w:cs="Arial"/>
          <w:sz w:val="16"/>
          <w:szCs w:val="16"/>
          <w:lang w:eastAsia="pl-PL"/>
        </w:rPr>
        <w:t>GL/MD</w:t>
      </w:r>
    </w:p>
    <w:p w14:paraId="09382539" w14:textId="77777777" w:rsidR="001C747C" w:rsidRDefault="001D1DF7" w:rsidP="001C747C">
      <w:pPr>
        <w:rPr>
          <w:rFonts w:ascii="Arial" w:hAnsi="Arial" w:cs="Arial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49F8C25D" w14:textId="77777777" w:rsidR="001C747C" w:rsidRDefault="001C747C" w:rsidP="001C747C">
      <w:pPr>
        <w:tabs>
          <w:tab w:val="center" w:pos="5954"/>
        </w:tabs>
        <w:spacing w:after="360"/>
        <w:rPr>
          <w:rFonts w:ascii="Arial" w:eastAsia="Calibri" w:hAnsi="Arial" w:cs="Arial"/>
        </w:rPr>
      </w:pPr>
      <w:r>
        <w:rPr>
          <w:lang w:eastAsia="pl-PL"/>
        </w:rPr>
        <w:tab/>
      </w:r>
      <w:r w:rsidRPr="00D923E8">
        <w:rPr>
          <w:rFonts w:ascii="Arial" w:eastAsia="Calibri" w:hAnsi="Arial" w:cs="Arial"/>
        </w:rPr>
        <w:t>Burmistrz Polanowa</w:t>
      </w:r>
    </w:p>
    <w:p w14:paraId="67454EA3" w14:textId="77777777" w:rsidR="001C747C" w:rsidRPr="00D923E8" w:rsidRDefault="001C747C" w:rsidP="001C747C">
      <w:pPr>
        <w:tabs>
          <w:tab w:val="center" w:pos="5954"/>
        </w:tabs>
        <w:spacing w:after="160" w:line="256" w:lineRule="auto"/>
        <w:rPr>
          <w:rFonts w:ascii="Arial" w:eastAsia="Calibri" w:hAnsi="Arial" w:cs="Arial"/>
        </w:rPr>
      </w:pPr>
      <w:r w:rsidRPr="00D923E8">
        <w:rPr>
          <w:rFonts w:ascii="Arial" w:eastAsia="Calibri" w:hAnsi="Arial" w:cs="Arial"/>
        </w:rPr>
        <w:tab/>
        <w:t>Grzegorz Lipski</w:t>
      </w:r>
    </w:p>
    <w:p w14:paraId="73043DC3" w14:textId="68E6AFC9" w:rsidR="00275F06" w:rsidRDefault="00275F06" w:rsidP="00C0439D">
      <w:pPr>
        <w:tabs>
          <w:tab w:val="center" w:pos="5954"/>
        </w:tabs>
        <w:spacing w:after="360"/>
        <w:rPr>
          <w:rFonts w:ascii="Arial" w:eastAsia="Calibri" w:hAnsi="Arial" w:cs="Arial"/>
          <w:sz w:val="24"/>
          <w:szCs w:val="24"/>
        </w:rPr>
      </w:pPr>
    </w:p>
    <w:p w14:paraId="2BF4C1D6" w14:textId="04C24666" w:rsidR="00D946B4" w:rsidRPr="00FE1F59" w:rsidRDefault="001D1DF7" w:rsidP="001C747C">
      <w:pPr>
        <w:tabs>
          <w:tab w:val="center" w:pos="-3261"/>
          <w:tab w:val="left" w:pos="5812"/>
          <w:tab w:val="left" w:pos="5895"/>
          <w:tab w:val="center" w:pos="7230"/>
        </w:tabs>
        <w:spacing w:before="100" w:beforeAutospacing="1" w:after="100" w:afterAutospacing="1" w:line="288" w:lineRule="auto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</w:p>
    <w:sectPr w:rsidR="00D946B4" w:rsidRPr="00FE1F59" w:rsidSect="00293DE1">
      <w:pgSz w:w="11906" w:h="16838"/>
      <w:pgMar w:top="1276" w:right="1417" w:bottom="10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71563" w14:textId="77777777" w:rsidR="005702F6" w:rsidRDefault="005702F6" w:rsidP="00911550">
      <w:r>
        <w:separator/>
      </w:r>
    </w:p>
  </w:endnote>
  <w:endnote w:type="continuationSeparator" w:id="0">
    <w:p w14:paraId="100774DF" w14:textId="77777777" w:rsidR="005702F6" w:rsidRDefault="005702F6" w:rsidP="0091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DF649" w14:textId="77777777" w:rsidR="005702F6" w:rsidRDefault="005702F6" w:rsidP="00911550">
      <w:r>
        <w:separator/>
      </w:r>
    </w:p>
  </w:footnote>
  <w:footnote w:type="continuationSeparator" w:id="0">
    <w:p w14:paraId="190FAC13" w14:textId="77777777" w:rsidR="005702F6" w:rsidRDefault="005702F6" w:rsidP="0091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D7D02"/>
    <w:multiLevelType w:val="hybridMultilevel"/>
    <w:tmpl w:val="41DC0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442BA"/>
    <w:multiLevelType w:val="hybridMultilevel"/>
    <w:tmpl w:val="FC584000"/>
    <w:lvl w:ilvl="0" w:tplc="86F6EE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4753F"/>
    <w:multiLevelType w:val="hybridMultilevel"/>
    <w:tmpl w:val="F3385A46"/>
    <w:lvl w:ilvl="0" w:tplc="632E52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96576797">
    <w:abstractNumId w:val="0"/>
  </w:num>
  <w:num w:numId="2" w16cid:durableId="753939473">
    <w:abstractNumId w:val="2"/>
  </w:num>
  <w:num w:numId="3" w16cid:durableId="86109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51"/>
    <w:rsid w:val="0001110A"/>
    <w:rsid w:val="00031CB0"/>
    <w:rsid w:val="0004348C"/>
    <w:rsid w:val="000729A3"/>
    <w:rsid w:val="00074C61"/>
    <w:rsid w:val="00081CB5"/>
    <w:rsid w:val="00081DA4"/>
    <w:rsid w:val="000935F1"/>
    <w:rsid w:val="00093C0A"/>
    <w:rsid w:val="000954D9"/>
    <w:rsid w:val="000B3BCE"/>
    <w:rsid w:val="000D0CE4"/>
    <w:rsid w:val="000D713A"/>
    <w:rsid w:val="000F1F1B"/>
    <w:rsid w:val="00115F7A"/>
    <w:rsid w:val="001210ED"/>
    <w:rsid w:val="0012306B"/>
    <w:rsid w:val="00124402"/>
    <w:rsid w:val="00127413"/>
    <w:rsid w:val="0014464A"/>
    <w:rsid w:val="00150022"/>
    <w:rsid w:val="0015711C"/>
    <w:rsid w:val="00165526"/>
    <w:rsid w:val="00185D43"/>
    <w:rsid w:val="00192B0D"/>
    <w:rsid w:val="0019527D"/>
    <w:rsid w:val="001A3F2A"/>
    <w:rsid w:val="001A5F30"/>
    <w:rsid w:val="001A7956"/>
    <w:rsid w:val="001B3A8D"/>
    <w:rsid w:val="001B762D"/>
    <w:rsid w:val="001C747C"/>
    <w:rsid w:val="001D1DF7"/>
    <w:rsid w:val="001D704F"/>
    <w:rsid w:val="001E7960"/>
    <w:rsid w:val="00211A86"/>
    <w:rsid w:val="00224205"/>
    <w:rsid w:val="00226507"/>
    <w:rsid w:val="00236662"/>
    <w:rsid w:val="00243246"/>
    <w:rsid w:val="00244E64"/>
    <w:rsid w:val="00264D38"/>
    <w:rsid w:val="00275F06"/>
    <w:rsid w:val="00293DE1"/>
    <w:rsid w:val="002A2446"/>
    <w:rsid w:val="002A3A2F"/>
    <w:rsid w:val="002B5CB9"/>
    <w:rsid w:val="002F1969"/>
    <w:rsid w:val="002F4B03"/>
    <w:rsid w:val="003004F8"/>
    <w:rsid w:val="003011A7"/>
    <w:rsid w:val="003025B7"/>
    <w:rsid w:val="00310323"/>
    <w:rsid w:val="00312768"/>
    <w:rsid w:val="003360C4"/>
    <w:rsid w:val="003364D3"/>
    <w:rsid w:val="00343CC5"/>
    <w:rsid w:val="00354A92"/>
    <w:rsid w:val="0035543B"/>
    <w:rsid w:val="0035610D"/>
    <w:rsid w:val="00356F98"/>
    <w:rsid w:val="003613B8"/>
    <w:rsid w:val="0036495B"/>
    <w:rsid w:val="00391593"/>
    <w:rsid w:val="003A0B87"/>
    <w:rsid w:val="003E1427"/>
    <w:rsid w:val="003E6EBA"/>
    <w:rsid w:val="003F141A"/>
    <w:rsid w:val="003F7626"/>
    <w:rsid w:val="00402C90"/>
    <w:rsid w:val="0040483A"/>
    <w:rsid w:val="004069A5"/>
    <w:rsid w:val="00451311"/>
    <w:rsid w:val="00463EB2"/>
    <w:rsid w:val="00477F2E"/>
    <w:rsid w:val="004851E2"/>
    <w:rsid w:val="004A346A"/>
    <w:rsid w:val="004B75D5"/>
    <w:rsid w:val="004C1B0A"/>
    <w:rsid w:val="004D7964"/>
    <w:rsid w:val="004E082B"/>
    <w:rsid w:val="004E754C"/>
    <w:rsid w:val="00525635"/>
    <w:rsid w:val="00534D59"/>
    <w:rsid w:val="00553941"/>
    <w:rsid w:val="005702F6"/>
    <w:rsid w:val="00582B8D"/>
    <w:rsid w:val="00586B69"/>
    <w:rsid w:val="005A6EEB"/>
    <w:rsid w:val="005D5D7A"/>
    <w:rsid w:val="005D6D7F"/>
    <w:rsid w:val="005F3172"/>
    <w:rsid w:val="00603933"/>
    <w:rsid w:val="00606A6F"/>
    <w:rsid w:val="00616C43"/>
    <w:rsid w:val="00627D9E"/>
    <w:rsid w:val="00631023"/>
    <w:rsid w:val="00642208"/>
    <w:rsid w:val="00656FD1"/>
    <w:rsid w:val="00663070"/>
    <w:rsid w:val="0067461A"/>
    <w:rsid w:val="00680FC5"/>
    <w:rsid w:val="00684805"/>
    <w:rsid w:val="006914D4"/>
    <w:rsid w:val="006962E7"/>
    <w:rsid w:val="006A23FE"/>
    <w:rsid w:val="006B3994"/>
    <w:rsid w:val="006B6B8F"/>
    <w:rsid w:val="006C797B"/>
    <w:rsid w:val="006D262B"/>
    <w:rsid w:val="006D59EC"/>
    <w:rsid w:val="006E7AC6"/>
    <w:rsid w:val="006F3CB0"/>
    <w:rsid w:val="006F4B1D"/>
    <w:rsid w:val="006F7D99"/>
    <w:rsid w:val="007105C8"/>
    <w:rsid w:val="00717680"/>
    <w:rsid w:val="0073102B"/>
    <w:rsid w:val="00735463"/>
    <w:rsid w:val="00743815"/>
    <w:rsid w:val="00762E8D"/>
    <w:rsid w:val="007666F3"/>
    <w:rsid w:val="007749AE"/>
    <w:rsid w:val="00781728"/>
    <w:rsid w:val="0078510E"/>
    <w:rsid w:val="007B70E7"/>
    <w:rsid w:val="007D1572"/>
    <w:rsid w:val="007D387A"/>
    <w:rsid w:val="007F7007"/>
    <w:rsid w:val="0080137C"/>
    <w:rsid w:val="008063A0"/>
    <w:rsid w:val="008130A9"/>
    <w:rsid w:val="0081343E"/>
    <w:rsid w:val="00815FDF"/>
    <w:rsid w:val="008330AA"/>
    <w:rsid w:val="008413EA"/>
    <w:rsid w:val="00857AA7"/>
    <w:rsid w:val="0086339C"/>
    <w:rsid w:val="00865EFA"/>
    <w:rsid w:val="00866670"/>
    <w:rsid w:val="0089557F"/>
    <w:rsid w:val="00896BBB"/>
    <w:rsid w:val="008C1019"/>
    <w:rsid w:val="008C5B51"/>
    <w:rsid w:val="008D1AB0"/>
    <w:rsid w:val="008D5CC3"/>
    <w:rsid w:val="008E1785"/>
    <w:rsid w:val="008E390F"/>
    <w:rsid w:val="008E413E"/>
    <w:rsid w:val="00901B1A"/>
    <w:rsid w:val="0090228A"/>
    <w:rsid w:val="0090234C"/>
    <w:rsid w:val="00907E83"/>
    <w:rsid w:val="00911550"/>
    <w:rsid w:val="00913676"/>
    <w:rsid w:val="00921654"/>
    <w:rsid w:val="00923161"/>
    <w:rsid w:val="009350FB"/>
    <w:rsid w:val="009814B9"/>
    <w:rsid w:val="009837BE"/>
    <w:rsid w:val="009A0008"/>
    <w:rsid w:val="009A75A7"/>
    <w:rsid w:val="009B2BC5"/>
    <w:rsid w:val="009D1FE5"/>
    <w:rsid w:val="009D201B"/>
    <w:rsid w:val="009D3879"/>
    <w:rsid w:val="009E74A6"/>
    <w:rsid w:val="009F24E2"/>
    <w:rsid w:val="00A04B32"/>
    <w:rsid w:val="00A441F8"/>
    <w:rsid w:val="00A4755F"/>
    <w:rsid w:val="00A4789D"/>
    <w:rsid w:val="00A54052"/>
    <w:rsid w:val="00A75DE2"/>
    <w:rsid w:val="00A80BC3"/>
    <w:rsid w:val="00A82255"/>
    <w:rsid w:val="00AC688E"/>
    <w:rsid w:val="00AD13F1"/>
    <w:rsid w:val="00AD34A8"/>
    <w:rsid w:val="00AD3A1F"/>
    <w:rsid w:val="00AE4A6C"/>
    <w:rsid w:val="00AE696F"/>
    <w:rsid w:val="00AF639E"/>
    <w:rsid w:val="00B01950"/>
    <w:rsid w:val="00B07CC8"/>
    <w:rsid w:val="00B123CE"/>
    <w:rsid w:val="00B22458"/>
    <w:rsid w:val="00B35D61"/>
    <w:rsid w:val="00B41B31"/>
    <w:rsid w:val="00B50A1C"/>
    <w:rsid w:val="00B5565C"/>
    <w:rsid w:val="00B60063"/>
    <w:rsid w:val="00B6185B"/>
    <w:rsid w:val="00B75117"/>
    <w:rsid w:val="00BA1796"/>
    <w:rsid w:val="00BA1BF0"/>
    <w:rsid w:val="00BB7DFC"/>
    <w:rsid w:val="00BC0CDA"/>
    <w:rsid w:val="00BC7D37"/>
    <w:rsid w:val="00BD4CBD"/>
    <w:rsid w:val="00BD70C7"/>
    <w:rsid w:val="00BF45D7"/>
    <w:rsid w:val="00BF513B"/>
    <w:rsid w:val="00BF5F13"/>
    <w:rsid w:val="00BF7B02"/>
    <w:rsid w:val="00C0439D"/>
    <w:rsid w:val="00C069C7"/>
    <w:rsid w:val="00C13A78"/>
    <w:rsid w:val="00C15060"/>
    <w:rsid w:val="00C21F44"/>
    <w:rsid w:val="00C432F1"/>
    <w:rsid w:val="00C57F0C"/>
    <w:rsid w:val="00C605EE"/>
    <w:rsid w:val="00C740C1"/>
    <w:rsid w:val="00C80642"/>
    <w:rsid w:val="00C8202C"/>
    <w:rsid w:val="00CA0A60"/>
    <w:rsid w:val="00CF1EDD"/>
    <w:rsid w:val="00CF48C8"/>
    <w:rsid w:val="00D01B43"/>
    <w:rsid w:val="00D22B67"/>
    <w:rsid w:val="00D2504E"/>
    <w:rsid w:val="00D27E5B"/>
    <w:rsid w:val="00D60CD6"/>
    <w:rsid w:val="00D649E8"/>
    <w:rsid w:val="00D91806"/>
    <w:rsid w:val="00D946B4"/>
    <w:rsid w:val="00D96EAA"/>
    <w:rsid w:val="00D97A61"/>
    <w:rsid w:val="00DD6FBC"/>
    <w:rsid w:val="00E07D51"/>
    <w:rsid w:val="00E10C2B"/>
    <w:rsid w:val="00E32DE9"/>
    <w:rsid w:val="00E41023"/>
    <w:rsid w:val="00E50E38"/>
    <w:rsid w:val="00E676B5"/>
    <w:rsid w:val="00EA39A8"/>
    <w:rsid w:val="00EA5727"/>
    <w:rsid w:val="00EC4D8F"/>
    <w:rsid w:val="00EC5A3B"/>
    <w:rsid w:val="00F32CF3"/>
    <w:rsid w:val="00F40E65"/>
    <w:rsid w:val="00F45C00"/>
    <w:rsid w:val="00F60626"/>
    <w:rsid w:val="00F75CD3"/>
    <w:rsid w:val="00F84515"/>
    <w:rsid w:val="00F90815"/>
    <w:rsid w:val="00FB647A"/>
    <w:rsid w:val="00FC607D"/>
    <w:rsid w:val="00FD63FF"/>
    <w:rsid w:val="00FE1F59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F9DD"/>
  <w15:docId w15:val="{CEFB71AC-064E-4CF6-BAC3-A9F9B1DC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0AA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54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40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1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550"/>
  </w:style>
  <w:style w:type="paragraph" w:styleId="Stopka">
    <w:name w:val="footer"/>
    <w:basedOn w:val="Normalny"/>
    <w:link w:val="StopkaZnak"/>
    <w:uiPriority w:val="99"/>
    <w:unhideWhenUsed/>
    <w:rsid w:val="00911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550"/>
  </w:style>
  <w:style w:type="character" w:customStyle="1" w:styleId="Nagwek1Znak">
    <w:name w:val="Nagłówek 1 Znak"/>
    <w:basedOn w:val="Domylnaczcionkaakapitu"/>
    <w:link w:val="Nagwek1"/>
    <w:uiPriority w:val="9"/>
    <w:rsid w:val="00A54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40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A54052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540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4052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54052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54052"/>
  </w:style>
  <w:style w:type="table" w:styleId="Tabela-Siatka">
    <w:name w:val="Table Grid"/>
    <w:basedOn w:val="Standardowy"/>
    <w:uiPriority w:val="39"/>
    <w:rsid w:val="0014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0F1F1B"/>
    <w:pPr>
      <w:widowControl w:val="0"/>
      <w:suppressAutoHyphens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5F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„Wyposażenie świetlicy w Domachowie, gmina Polanów – część 1”</vt:lpstr>
      <vt:lpstr>    Informacja o wyborze najkorzystniejszej oferty</vt:lpstr>
      <vt:lpstr>    </vt:lpstr>
      <vt:lpstr>    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„Wyposażenie świetlicy w Domachowie, gmina Polanów – część 1”</dc:title>
  <dc:subject/>
  <dc:creator>Małgorzata Dworakowska</dc:creator>
  <cp:keywords>Zawiadomienie o wyborze oferty</cp:keywords>
  <dc:description/>
  <cp:lastModifiedBy>m.dworakowska</cp:lastModifiedBy>
  <cp:revision>3</cp:revision>
  <cp:lastPrinted>2024-07-19T07:12:00Z</cp:lastPrinted>
  <dcterms:created xsi:type="dcterms:W3CDTF">2024-07-19T08:22:00Z</dcterms:created>
  <dcterms:modified xsi:type="dcterms:W3CDTF">2024-07-19T08:24:00Z</dcterms:modified>
</cp:coreProperties>
</file>