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C5C1" w14:textId="31D6A2C2" w:rsidR="001B762D" w:rsidRPr="0080137C" w:rsidRDefault="001B762D" w:rsidP="001B762D">
      <w:pPr>
        <w:tabs>
          <w:tab w:val="left" w:pos="210"/>
          <w:tab w:val="right" w:pos="9072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sz w:val="24"/>
          <w:szCs w:val="24"/>
        </w:rPr>
        <w:t>Polanów, dnia</w:t>
      </w:r>
      <w:r w:rsidR="000D713A">
        <w:rPr>
          <w:rFonts w:ascii="Arial" w:hAnsi="Arial" w:cs="Arial"/>
          <w:sz w:val="24"/>
          <w:szCs w:val="24"/>
        </w:rPr>
        <w:t xml:space="preserve"> </w:t>
      </w:r>
      <w:r w:rsidR="00525635">
        <w:rPr>
          <w:rFonts w:ascii="Arial" w:hAnsi="Arial" w:cs="Arial"/>
          <w:sz w:val="24"/>
          <w:szCs w:val="24"/>
        </w:rPr>
        <w:t>19</w:t>
      </w:r>
      <w:r w:rsidRPr="0080137C">
        <w:rPr>
          <w:rFonts w:ascii="Arial" w:hAnsi="Arial" w:cs="Arial"/>
          <w:sz w:val="24"/>
          <w:szCs w:val="24"/>
        </w:rPr>
        <w:t xml:space="preserve"> </w:t>
      </w:r>
      <w:r w:rsidR="00525635">
        <w:rPr>
          <w:rFonts w:ascii="Arial" w:hAnsi="Arial" w:cs="Arial"/>
          <w:sz w:val="24"/>
          <w:szCs w:val="24"/>
        </w:rPr>
        <w:t xml:space="preserve">czerwca </w:t>
      </w:r>
      <w:r w:rsidRPr="0080137C">
        <w:rPr>
          <w:rFonts w:ascii="Arial" w:hAnsi="Arial" w:cs="Arial"/>
          <w:sz w:val="24"/>
          <w:szCs w:val="24"/>
        </w:rPr>
        <w:t>202</w:t>
      </w:r>
      <w:r w:rsidR="00866670" w:rsidRPr="0080137C">
        <w:rPr>
          <w:rFonts w:ascii="Arial" w:hAnsi="Arial" w:cs="Arial"/>
          <w:sz w:val="24"/>
          <w:szCs w:val="24"/>
        </w:rPr>
        <w:t>3</w:t>
      </w:r>
      <w:r w:rsidRPr="0080137C">
        <w:rPr>
          <w:rFonts w:ascii="Arial" w:hAnsi="Arial" w:cs="Arial"/>
          <w:sz w:val="24"/>
          <w:szCs w:val="24"/>
        </w:rPr>
        <w:t xml:space="preserve"> r.</w:t>
      </w:r>
    </w:p>
    <w:p w14:paraId="133C15AC" w14:textId="3B485E2D" w:rsidR="00BF513B" w:rsidRPr="0080137C" w:rsidRDefault="00BF513B" w:rsidP="00BF513B">
      <w:pPr>
        <w:tabs>
          <w:tab w:val="left" w:pos="210"/>
          <w:tab w:val="right" w:pos="9072"/>
        </w:tabs>
        <w:rPr>
          <w:rFonts w:ascii="Arial" w:hAnsi="Arial" w:cs="Arial"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Gmina Polanów</w:t>
      </w:r>
      <w:r w:rsidRPr="0080137C">
        <w:rPr>
          <w:rFonts w:ascii="Arial" w:hAnsi="Arial" w:cs="Arial"/>
          <w:sz w:val="24"/>
          <w:szCs w:val="24"/>
        </w:rPr>
        <w:t xml:space="preserve"> </w:t>
      </w:r>
    </w:p>
    <w:p w14:paraId="03181EDC" w14:textId="77777777" w:rsidR="00BF513B" w:rsidRPr="0080137C" w:rsidRDefault="00BF513B" w:rsidP="00BF513B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ul. Wolności 4</w:t>
      </w:r>
    </w:p>
    <w:p w14:paraId="33AE4A2B" w14:textId="0AD31FD6" w:rsidR="00D649E8" w:rsidRPr="006F3CB0" w:rsidRDefault="00BF513B" w:rsidP="006F3CB0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76-010 Polanów</w:t>
      </w:r>
    </w:p>
    <w:p w14:paraId="16FD3D98" w14:textId="10F5C479" w:rsidR="006E7AC6" w:rsidRDefault="00BF513B" w:rsidP="00FE1F59">
      <w:pPr>
        <w:tabs>
          <w:tab w:val="left" w:pos="5820"/>
        </w:tabs>
        <w:spacing w:before="240" w:after="600"/>
        <w:rPr>
          <w:rFonts w:ascii="Arial" w:hAnsi="Arial" w:cs="Arial"/>
          <w:sz w:val="24"/>
          <w:szCs w:val="24"/>
        </w:rPr>
      </w:pPr>
      <w:r w:rsidRPr="0080137C">
        <w:rPr>
          <w:rFonts w:ascii="Arial" w:hAnsi="Arial" w:cs="Arial"/>
          <w:sz w:val="24"/>
          <w:szCs w:val="24"/>
        </w:rPr>
        <w:t>GM.II.271.</w:t>
      </w:r>
      <w:r w:rsidR="00525635">
        <w:rPr>
          <w:rFonts w:ascii="Arial" w:hAnsi="Arial" w:cs="Arial"/>
          <w:sz w:val="24"/>
          <w:szCs w:val="24"/>
        </w:rPr>
        <w:t>9</w:t>
      </w:r>
      <w:r w:rsidRPr="0080137C">
        <w:rPr>
          <w:rFonts w:ascii="Arial" w:hAnsi="Arial" w:cs="Arial"/>
          <w:sz w:val="24"/>
          <w:szCs w:val="24"/>
        </w:rPr>
        <w:t>.202</w:t>
      </w:r>
      <w:r w:rsidR="0080137C" w:rsidRPr="0080137C">
        <w:rPr>
          <w:rFonts w:ascii="Arial" w:hAnsi="Arial" w:cs="Arial"/>
          <w:sz w:val="24"/>
          <w:szCs w:val="24"/>
        </w:rPr>
        <w:t>3</w:t>
      </w:r>
    </w:p>
    <w:p w14:paraId="29009A47" w14:textId="175285B0" w:rsidR="00525635" w:rsidRPr="00525635" w:rsidRDefault="00525635" w:rsidP="00525635">
      <w:pPr>
        <w:tabs>
          <w:tab w:val="left" w:pos="5820"/>
        </w:tabs>
        <w:rPr>
          <w:rFonts w:ascii="Arial" w:hAnsi="Arial" w:cs="Arial"/>
          <w:sz w:val="24"/>
          <w:szCs w:val="24"/>
        </w:rPr>
      </w:pPr>
      <w:r w:rsidRPr="00525635">
        <w:rPr>
          <w:rFonts w:ascii="Arial" w:hAnsi="Arial" w:cs="Arial"/>
          <w:sz w:val="24"/>
          <w:szCs w:val="24"/>
        </w:rPr>
        <w:t xml:space="preserve">Dotyczy postępowania pod nazwą: </w:t>
      </w:r>
      <w:r w:rsidRPr="00525635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37812004"/>
      <w:r w:rsidRPr="00525635">
        <w:rPr>
          <w:rFonts w:ascii="Arial" w:hAnsi="Arial" w:cs="Arial"/>
          <w:b/>
          <w:bCs/>
          <w:sz w:val="24"/>
          <w:szCs w:val="24"/>
        </w:rPr>
        <w:t>Opracowanie dokumentacji projektowej na wykonanie sieci i przyłącza wodociągowego w miejscowości Kościernica</w:t>
      </w:r>
      <w:bookmarkEnd w:id="0"/>
      <w:r w:rsidRPr="00525635">
        <w:rPr>
          <w:rFonts w:ascii="Arial" w:hAnsi="Arial" w:cs="Arial"/>
          <w:b/>
          <w:bCs/>
          <w:sz w:val="24"/>
          <w:szCs w:val="24"/>
        </w:rPr>
        <w:t>”</w:t>
      </w:r>
    </w:p>
    <w:p w14:paraId="1732C367" w14:textId="3F7F1978" w:rsidR="006E7AC6" w:rsidRPr="00FE1F59" w:rsidRDefault="00525635" w:rsidP="006E7AC6">
      <w:pPr>
        <w:tabs>
          <w:tab w:val="left" w:pos="5820"/>
        </w:tabs>
        <w:rPr>
          <w:rFonts w:ascii="Arial" w:hAnsi="Arial" w:cs="Arial"/>
          <w:b/>
          <w:bCs/>
          <w:sz w:val="24"/>
          <w:szCs w:val="24"/>
        </w:rPr>
      </w:pPr>
      <w:r w:rsidRPr="00525635">
        <w:rPr>
          <w:rFonts w:ascii="Arial" w:hAnsi="Arial" w:cs="Arial"/>
          <w:sz w:val="24"/>
          <w:szCs w:val="24"/>
        </w:rPr>
        <w:t xml:space="preserve">Ogłoszenie o zamówieniu zostało opublikowane w Biuletynie Zamówień Publicznych pod numerem: </w:t>
      </w:r>
      <w:r w:rsidRPr="00525635">
        <w:rPr>
          <w:rFonts w:ascii="Arial" w:hAnsi="Arial" w:cs="Arial"/>
          <w:b/>
          <w:bCs/>
          <w:sz w:val="24"/>
          <w:szCs w:val="24"/>
        </w:rPr>
        <w:t>2023/BZP 00233386/01</w:t>
      </w:r>
      <w:r w:rsidRPr="00525635">
        <w:rPr>
          <w:rFonts w:ascii="Arial" w:hAnsi="Arial" w:cs="Arial"/>
          <w:sz w:val="24"/>
          <w:szCs w:val="24"/>
        </w:rPr>
        <w:t xml:space="preserve"> z dnia </w:t>
      </w:r>
      <w:r w:rsidRPr="00525635">
        <w:rPr>
          <w:rFonts w:ascii="Arial" w:hAnsi="Arial" w:cs="Arial"/>
          <w:b/>
          <w:bCs/>
          <w:sz w:val="24"/>
          <w:szCs w:val="24"/>
        </w:rPr>
        <w:t>2023-05-25</w:t>
      </w:r>
    </w:p>
    <w:p w14:paraId="21FDA370" w14:textId="0A00DD53" w:rsidR="00525635" w:rsidRPr="00FE1F59" w:rsidRDefault="00D01B43" w:rsidP="00FE1F59">
      <w:pPr>
        <w:pStyle w:val="Nagwek2"/>
        <w:spacing w:before="240"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43CC5">
        <w:rPr>
          <w:rFonts w:ascii="Arial" w:hAnsi="Arial" w:cs="Arial"/>
          <w:b/>
          <w:bCs/>
          <w:color w:val="auto"/>
          <w:sz w:val="24"/>
          <w:szCs w:val="24"/>
        </w:rPr>
        <w:t>Informacja o wyborze najkorzystniejszej oferty</w:t>
      </w:r>
    </w:p>
    <w:p w14:paraId="234EB228" w14:textId="0F4F2E2A" w:rsidR="006E7AC6" w:rsidRPr="00C13A78" w:rsidRDefault="00D01B43" w:rsidP="006E7AC6">
      <w:pPr>
        <w:pStyle w:val="Tekstpodstawowyzwciciem"/>
        <w:spacing w:line="276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3364D3">
        <w:rPr>
          <w:rFonts w:ascii="Arial" w:hAnsi="Arial" w:cs="Arial"/>
          <w:sz w:val="24"/>
          <w:szCs w:val="24"/>
        </w:rPr>
        <w:t>Na podstawie art. 253 ust. 1 ustawy z dnia 11.09.2019 r. – Prawo zamówień publicznych (</w:t>
      </w:r>
      <w:r w:rsidR="0080137C">
        <w:rPr>
          <w:rFonts w:ascii="Arial" w:hAnsi="Arial" w:cs="Arial"/>
          <w:sz w:val="24"/>
          <w:szCs w:val="24"/>
        </w:rPr>
        <w:t xml:space="preserve">tj. </w:t>
      </w:r>
      <w:r w:rsidRPr="003364D3">
        <w:rPr>
          <w:rFonts w:ascii="Arial" w:hAnsi="Arial" w:cs="Arial"/>
          <w:sz w:val="24"/>
          <w:szCs w:val="24"/>
        </w:rPr>
        <w:t>Dz.U. z 202</w:t>
      </w:r>
      <w:r w:rsidR="00F40E65">
        <w:rPr>
          <w:rFonts w:ascii="Arial" w:hAnsi="Arial" w:cs="Arial"/>
          <w:sz w:val="24"/>
          <w:szCs w:val="24"/>
        </w:rPr>
        <w:t>2r,</w:t>
      </w:r>
      <w:r w:rsidRPr="003364D3">
        <w:rPr>
          <w:rFonts w:ascii="Arial" w:hAnsi="Arial" w:cs="Arial"/>
          <w:sz w:val="24"/>
          <w:szCs w:val="24"/>
        </w:rPr>
        <w:t xml:space="preserve"> poz. 1</w:t>
      </w:r>
      <w:r w:rsidR="00F40E65">
        <w:rPr>
          <w:rFonts w:ascii="Arial" w:hAnsi="Arial" w:cs="Arial"/>
          <w:sz w:val="24"/>
          <w:szCs w:val="24"/>
        </w:rPr>
        <w:t>710</w:t>
      </w:r>
      <w:r w:rsidR="0080137C">
        <w:rPr>
          <w:rFonts w:ascii="Arial" w:hAnsi="Arial" w:cs="Arial"/>
          <w:sz w:val="24"/>
          <w:szCs w:val="24"/>
        </w:rPr>
        <w:t xml:space="preserve"> ze zm.</w:t>
      </w:r>
      <w:r w:rsidRPr="003364D3">
        <w:rPr>
          <w:rFonts w:ascii="Arial" w:hAnsi="Arial" w:cs="Arial"/>
          <w:sz w:val="24"/>
          <w:szCs w:val="24"/>
        </w:rPr>
        <w:t>), zwanej dalej ‘’</w:t>
      </w:r>
      <w:proofErr w:type="spellStart"/>
      <w:r w:rsidRPr="003364D3">
        <w:rPr>
          <w:rFonts w:ascii="Arial" w:hAnsi="Arial" w:cs="Arial"/>
          <w:sz w:val="24"/>
          <w:szCs w:val="24"/>
        </w:rPr>
        <w:t>p.</w:t>
      </w:r>
      <w:proofErr w:type="gramStart"/>
      <w:r w:rsidRPr="003364D3">
        <w:rPr>
          <w:rFonts w:ascii="Arial" w:hAnsi="Arial" w:cs="Arial"/>
          <w:sz w:val="24"/>
          <w:szCs w:val="24"/>
        </w:rPr>
        <w:t>z.p</w:t>
      </w:r>
      <w:proofErr w:type="spellEnd"/>
      <w:proofErr w:type="gramEnd"/>
      <w:r w:rsidRPr="003364D3">
        <w:rPr>
          <w:rFonts w:ascii="Arial" w:hAnsi="Arial" w:cs="Arial"/>
          <w:sz w:val="24"/>
          <w:szCs w:val="24"/>
        </w:rPr>
        <w:t>’’, zamawiający informuje, że w post</w:t>
      </w:r>
      <w:r w:rsidR="006F4B1D">
        <w:rPr>
          <w:rFonts w:ascii="Arial" w:hAnsi="Arial" w:cs="Arial"/>
          <w:sz w:val="24"/>
          <w:szCs w:val="24"/>
        </w:rPr>
        <w:t>ę</w:t>
      </w:r>
      <w:r w:rsidRPr="003364D3">
        <w:rPr>
          <w:rFonts w:ascii="Arial" w:hAnsi="Arial" w:cs="Arial"/>
          <w:sz w:val="24"/>
          <w:szCs w:val="24"/>
        </w:rPr>
        <w:t xml:space="preserve">powaniu na </w:t>
      </w:r>
      <w:r w:rsidRPr="001A3F2A">
        <w:rPr>
          <w:rFonts w:ascii="Arial" w:hAnsi="Arial" w:cs="Arial"/>
          <w:b/>
          <w:bCs/>
          <w:sz w:val="24"/>
          <w:szCs w:val="24"/>
        </w:rPr>
        <w:t>„</w:t>
      </w:r>
      <w:r w:rsidR="00525635" w:rsidRPr="00525635">
        <w:rPr>
          <w:rFonts w:ascii="Arial" w:hAnsi="Arial" w:cs="Arial"/>
          <w:b/>
          <w:bCs/>
          <w:sz w:val="24"/>
          <w:szCs w:val="24"/>
        </w:rPr>
        <w:t>Opracowanie dokumentacji projektowej na wykonanie sieci i przyłącza  wodociągowego w miejscowości Kościernica</w:t>
      </w:r>
      <w:r w:rsidRPr="00D649E8">
        <w:rPr>
          <w:rFonts w:ascii="Arial" w:hAnsi="Arial" w:cs="Arial"/>
          <w:sz w:val="24"/>
          <w:szCs w:val="24"/>
        </w:rPr>
        <w:t xml:space="preserve">” </w:t>
      </w:r>
      <w:r w:rsidR="001E7960" w:rsidRPr="00D649E8">
        <w:rPr>
          <w:rFonts w:ascii="Arial" w:hAnsi="Arial" w:cs="Arial"/>
          <w:sz w:val="24"/>
          <w:szCs w:val="24"/>
        </w:rPr>
        <w:t>został</w:t>
      </w:r>
      <w:r w:rsidR="000F1F1B" w:rsidRPr="00D649E8">
        <w:rPr>
          <w:rFonts w:ascii="Arial" w:hAnsi="Arial" w:cs="Arial"/>
          <w:sz w:val="24"/>
          <w:szCs w:val="24"/>
        </w:rPr>
        <w:t xml:space="preserve">a </w:t>
      </w:r>
      <w:r w:rsidR="009D3879" w:rsidRPr="00D649E8">
        <w:rPr>
          <w:rFonts w:ascii="Arial" w:hAnsi="Arial" w:cs="Arial"/>
          <w:sz w:val="24"/>
          <w:szCs w:val="24"/>
        </w:rPr>
        <w:t>wybran</w:t>
      </w:r>
      <w:r w:rsidR="000F1F1B" w:rsidRPr="00D649E8">
        <w:rPr>
          <w:rFonts w:ascii="Arial" w:hAnsi="Arial" w:cs="Arial"/>
          <w:sz w:val="24"/>
          <w:szCs w:val="24"/>
        </w:rPr>
        <w:t>a</w:t>
      </w:r>
      <w:r w:rsidR="00BF513B" w:rsidRPr="00D649E8">
        <w:rPr>
          <w:rFonts w:ascii="Arial" w:hAnsi="Arial" w:cs="Arial"/>
          <w:sz w:val="24"/>
          <w:szCs w:val="24"/>
        </w:rPr>
        <w:t xml:space="preserve"> jako najkorzystniejsza oferta</w:t>
      </w:r>
      <w:r w:rsidR="0080137C" w:rsidRPr="00D649E8">
        <w:rPr>
          <w:rFonts w:ascii="Arial" w:hAnsi="Arial" w:cs="Arial"/>
          <w:sz w:val="24"/>
          <w:szCs w:val="24"/>
        </w:rPr>
        <w:t>, którą złożył</w:t>
      </w:r>
      <w:r w:rsidR="00D649E8" w:rsidRPr="00D649E8">
        <w:rPr>
          <w:rFonts w:ascii="Arial" w:hAnsi="Arial" w:cs="Arial"/>
          <w:sz w:val="24"/>
          <w:szCs w:val="24"/>
        </w:rPr>
        <w:t xml:space="preserve"> Wykonawca:</w:t>
      </w:r>
      <w:r w:rsidR="006E7AC6" w:rsidRPr="006E7AC6">
        <w:t xml:space="preserve"> </w:t>
      </w:r>
      <w:r w:rsidR="00C13A78" w:rsidRPr="00C13A78">
        <w:rPr>
          <w:rFonts w:ascii="Arial" w:hAnsi="Arial" w:cs="Arial"/>
          <w:b/>
          <w:bCs/>
          <w:sz w:val="24"/>
          <w:szCs w:val="24"/>
        </w:rPr>
        <w:t>Prywatne Przedsiębiorstwo Usług Inwestycyjnych „</w:t>
      </w:r>
      <w:proofErr w:type="spellStart"/>
      <w:r w:rsidR="00C13A78" w:rsidRPr="00C13A78">
        <w:rPr>
          <w:rFonts w:ascii="Arial" w:hAnsi="Arial" w:cs="Arial"/>
          <w:b/>
          <w:bCs/>
          <w:sz w:val="24"/>
          <w:szCs w:val="24"/>
        </w:rPr>
        <w:t>Gazsystem</w:t>
      </w:r>
      <w:proofErr w:type="spellEnd"/>
      <w:r w:rsidR="00C13A78" w:rsidRPr="00C13A78">
        <w:rPr>
          <w:rFonts w:ascii="Arial" w:hAnsi="Arial" w:cs="Arial"/>
          <w:b/>
          <w:bCs/>
          <w:sz w:val="24"/>
          <w:szCs w:val="24"/>
        </w:rPr>
        <w:t>” Alicja Stępień – Meyer, ul. Kwiatowa 8, 76-039 Nowe Bielice</w:t>
      </w:r>
      <w:r w:rsidR="00FE1F59">
        <w:rPr>
          <w:rFonts w:ascii="Arial" w:hAnsi="Arial" w:cs="Arial"/>
          <w:b/>
          <w:bCs/>
          <w:sz w:val="24"/>
          <w:szCs w:val="24"/>
        </w:rPr>
        <w:t>.</w:t>
      </w:r>
    </w:p>
    <w:p w14:paraId="018F74AA" w14:textId="62D73252" w:rsidR="001A3F2A" w:rsidRPr="00127413" w:rsidRDefault="003025B7" w:rsidP="006F3CB0">
      <w:pPr>
        <w:pStyle w:val="Tekstpodstawowyzwciciem"/>
        <w:spacing w:after="240" w:line="276" w:lineRule="auto"/>
        <w:ind w:firstLine="0"/>
        <w:rPr>
          <w:rFonts w:ascii="Arial" w:hAnsi="Arial" w:cs="Arial"/>
          <w:sz w:val="24"/>
          <w:szCs w:val="24"/>
        </w:rPr>
      </w:pPr>
      <w:r w:rsidRPr="003364D3">
        <w:rPr>
          <w:rFonts w:ascii="Arial" w:hAnsi="Arial" w:cs="Arial"/>
          <w:sz w:val="24"/>
          <w:szCs w:val="24"/>
        </w:rPr>
        <w:t>O</w:t>
      </w:r>
      <w:r w:rsidR="009D1FE5" w:rsidRPr="003364D3">
        <w:rPr>
          <w:rFonts w:ascii="Arial" w:hAnsi="Arial" w:cs="Arial"/>
          <w:sz w:val="24"/>
          <w:szCs w:val="24"/>
        </w:rPr>
        <w:t>ferty</w:t>
      </w:r>
      <w:r w:rsidR="006A23FE">
        <w:rPr>
          <w:rFonts w:ascii="Arial" w:hAnsi="Arial" w:cs="Arial"/>
          <w:sz w:val="24"/>
          <w:szCs w:val="24"/>
        </w:rPr>
        <w:t xml:space="preserve"> </w:t>
      </w:r>
      <w:r w:rsidR="009D1FE5" w:rsidRPr="003364D3">
        <w:rPr>
          <w:rFonts w:ascii="Arial" w:hAnsi="Arial" w:cs="Arial"/>
          <w:sz w:val="24"/>
          <w:szCs w:val="24"/>
        </w:rPr>
        <w:t>złożyli wskazani w tabeli wykonawcy, których ofertom zostały przyznane oceny jak niżej:</w:t>
      </w:r>
    </w:p>
    <w:tbl>
      <w:tblPr>
        <w:tblW w:w="1015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826"/>
        <w:gridCol w:w="2175"/>
        <w:gridCol w:w="1227"/>
        <w:gridCol w:w="1559"/>
        <w:gridCol w:w="1249"/>
        <w:gridCol w:w="699"/>
      </w:tblGrid>
      <w:tr w:rsidR="00081DA4" w14:paraId="35D011AD" w14:textId="47114A29" w:rsidTr="00D649E8">
        <w:trPr>
          <w:trHeight w:val="803"/>
        </w:trPr>
        <w:tc>
          <w:tcPr>
            <w:tcW w:w="421" w:type="dxa"/>
            <w:vMerge w:val="restart"/>
          </w:tcPr>
          <w:p w14:paraId="5B325ABE" w14:textId="7B89847C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26" w:type="dxa"/>
            <w:vMerge w:val="restart"/>
          </w:tcPr>
          <w:p w14:paraId="379E350D" w14:textId="01DD16A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3B5EB624" w14:textId="19BAA6EA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  <w:p w14:paraId="0C3280D3" w14:textId="6CBA6713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wykonawcy</w:t>
            </w:r>
          </w:p>
        </w:tc>
        <w:tc>
          <w:tcPr>
            <w:tcW w:w="2175" w:type="dxa"/>
            <w:vMerge w:val="restart"/>
          </w:tcPr>
          <w:p w14:paraId="167B6CC9" w14:textId="4B7AC156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Siedziba albo miejsce zamieszkania lub miejsce wykonywania działalności wykonawcy</w:t>
            </w:r>
          </w:p>
        </w:tc>
        <w:tc>
          <w:tcPr>
            <w:tcW w:w="2786" w:type="dxa"/>
            <w:gridSpan w:val="2"/>
          </w:tcPr>
          <w:p w14:paraId="736FB554" w14:textId="3F041161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Punktacja przyznana ofertom w każdym kryterium oceny ofert</w:t>
            </w:r>
          </w:p>
        </w:tc>
        <w:tc>
          <w:tcPr>
            <w:tcW w:w="1249" w:type="dxa"/>
          </w:tcPr>
          <w:p w14:paraId="641237E1" w14:textId="4BF117B9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 xml:space="preserve">Łączna punktacja </w:t>
            </w:r>
          </w:p>
        </w:tc>
        <w:tc>
          <w:tcPr>
            <w:tcW w:w="699" w:type="dxa"/>
          </w:tcPr>
          <w:p w14:paraId="7D56D172" w14:textId="531CC565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081DA4" w14:paraId="5684AF91" w14:textId="77777777" w:rsidTr="00D649E8">
        <w:trPr>
          <w:trHeight w:val="802"/>
        </w:trPr>
        <w:tc>
          <w:tcPr>
            <w:tcW w:w="421" w:type="dxa"/>
            <w:vMerge/>
          </w:tcPr>
          <w:p w14:paraId="1571290B" w14:textId="77777777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14:paraId="314043A5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14:paraId="096FD0B6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40C552D" w14:textId="77777777" w:rsidR="00081DA4" w:rsidRPr="00031CB0" w:rsidRDefault="00081DA4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1</w:t>
            </w:r>
          </w:p>
          <w:p w14:paraId="196E9303" w14:textId="382C5838" w:rsidR="00081DA4" w:rsidRPr="00D649E8" w:rsidRDefault="00081DA4" w:rsidP="00081D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9E8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EADA904" w14:textId="77777777" w:rsidR="00081DA4" w:rsidRDefault="00081DA4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2</w:t>
            </w:r>
          </w:p>
          <w:p w14:paraId="21A67956" w14:textId="36829F89" w:rsidR="00081DA4" w:rsidRPr="00D649E8" w:rsidRDefault="00CA0A60" w:rsidP="008013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gwarancji i rękojmi</w:t>
            </w:r>
          </w:p>
        </w:tc>
        <w:tc>
          <w:tcPr>
            <w:tcW w:w="1249" w:type="dxa"/>
          </w:tcPr>
          <w:p w14:paraId="0A8999F5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</w:tcPr>
          <w:p w14:paraId="5BE40AF1" w14:textId="77777777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A4" w14:paraId="792A8E96" w14:textId="04B7628C" w:rsidTr="00D649E8">
        <w:trPr>
          <w:trHeight w:val="751"/>
        </w:trPr>
        <w:tc>
          <w:tcPr>
            <w:tcW w:w="421" w:type="dxa"/>
          </w:tcPr>
          <w:p w14:paraId="44AB42B2" w14:textId="40ED0E20" w:rsidR="00081DA4" w:rsidRPr="00E41023" w:rsidRDefault="00081DA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37818359"/>
            <w:r w:rsidRPr="00E4102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26" w:type="dxa"/>
          </w:tcPr>
          <w:p w14:paraId="3F6D7FFC" w14:textId="0BF54057" w:rsidR="00081DA4" w:rsidRPr="00E41023" w:rsidRDefault="00CA0A60" w:rsidP="0080137C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A0A60">
              <w:rPr>
                <w:rFonts w:ascii="Arial" w:hAnsi="Arial" w:cs="Arial"/>
                <w:sz w:val="20"/>
                <w:szCs w:val="20"/>
              </w:rPr>
              <w:t xml:space="preserve">Biuro </w:t>
            </w:r>
            <w:proofErr w:type="spellStart"/>
            <w:r w:rsidRPr="00CA0A60">
              <w:rPr>
                <w:rFonts w:ascii="Arial" w:hAnsi="Arial" w:cs="Arial"/>
                <w:sz w:val="20"/>
                <w:szCs w:val="20"/>
              </w:rPr>
              <w:t>Inżynieryjno</w:t>
            </w:r>
            <w:proofErr w:type="spellEnd"/>
            <w:r w:rsidRPr="00CA0A60">
              <w:rPr>
                <w:rFonts w:ascii="Arial" w:hAnsi="Arial" w:cs="Arial"/>
                <w:sz w:val="20"/>
                <w:szCs w:val="20"/>
              </w:rPr>
              <w:t xml:space="preserve"> Projektowe BIPPROJEKT Paweł Budziak, </w:t>
            </w:r>
          </w:p>
        </w:tc>
        <w:tc>
          <w:tcPr>
            <w:tcW w:w="2175" w:type="dxa"/>
          </w:tcPr>
          <w:p w14:paraId="58F5992F" w14:textId="5AB1F5A9" w:rsidR="00081DA4" w:rsidRPr="00E41023" w:rsidRDefault="00CA0A60" w:rsidP="00244E64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37818403"/>
            <w:r w:rsidRPr="00CA0A60">
              <w:rPr>
                <w:rFonts w:ascii="Arial" w:hAnsi="Arial" w:cs="Arial"/>
                <w:sz w:val="20"/>
                <w:szCs w:val="20"/>
              </w:rPr>
              <w:t>ul. Pabianicka 26A/5, 04-219 Warszawa,</w:t>
            </w:r>
            <w:bookmarkEnd w:id="2"/>
          </w:p>
        </w:tc>
        <w:tc>
          <w:tcPr>
            <w:tcW w:w="1227" w:type="dxa"/>
          </w:tcPr>
          <w:p w14:paraId="37B71C7D" w14:textId="3D8EB102" w:rsidR="00081DA4" w:rsidRPr="00E41023" w:rsidRDefault="006D59EC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49,80 pkt</w:t>
            </w:r>
          </w:p>
        </w:tc>
        <w:tc>
          <w:tcPr>
            <w:tcW w:w="1559" w:type="dxa"/>
          </w:tcPr>
          <w:p w14:paraId="5A0B9A1B" w14:textId="36F779E5" w:rsidR="00081DA4" w:rsidRPr="00E41023" w:rsidRDefault="006D59EC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  <w:tc>
          <w:tcPr>
            <w:tcW w:w="1249" w:type="dxa"/>
          </w:tcPr>
          <w:p w14:paraId="13026E90" w14:textId="0A7FA21E" w:rsidR="00081DA4" w:rsidRPr="00E41023" w:rsidRDefault="006D59EC" w:rsidP="009837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89,80 pkt</w:t>
            </w:r>
          </w:p>
        </w:tc>
        <w:tc>
          <w:tcPr>
            <w:tcW w:w="699" w:type="dxa"/>
          </w:tcPr>
          <w:p w14:paraId="0A4C49D6" w14:textId="301B4D34" w:rsidR="00081DA4" w:rsidRPr="004069A5" w:rsidRDefault="006D59EC" w:rsidP="00902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</w:tr>
      <w:bookmarkEnd w:id="1"/>
      <w:tr w:rsidR="00081DA4" w14:paraId="18A03BC6" w14:textId="77777777" w:rsidTr="00D649E8">
        <w:trPr>
          <w:trHeight w:val="705"/>
        </w:trPr>
        <w:tc>
          <w:tcPr>
            <w:tcW w:w="421" w:type="dxa"/>
          </w:tcPr>
          <w:p w14:paraId="40B1CEEF" w14:textId="09DCD031" w:rsidR="008130A9" w:rsidRPr="00CA0A60" w:rsidRDefault="00CA0A60" w:rsidP="008130A9">
            <w:pPr>
              <w:rPr>
                <w:rFonts w:ascii="Arial" w:hAnsi="Arial" w:cs="Arial"/>
                <w:sz w:val="20"/>
                <w:szCs w:val="20"/>
              </w:rPr>
            </w:pPr>
            <w:r w:rsidRPr="00CA0A6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26" w:type="dxa"/>
          </w:tcPr>
          <w:p w14:paraId="1201FFA2" w14:textId="71B89708" w:rsidR="00CA0A60" w:rsidRDefault="00CA0A60" w:rsidP="009022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0A60">
              <w:rPr>
                <w:rFonts w:ascii="Arial" w:hAnsi="Arial" w:cs="Arial"/>
                <w:sz w:val="20"/>
                <w:szCs w:val="20"/>
              </w:rPr>
              <w:t>ComarBud</w:t>
            </w:r>
            <w:proofErr w:type="spellEnd"/>
            <w:r w:rsidRPr="00CA0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5C88AF" w14:textId="1DDF13A9" w:rsidR="00244E64" w:rsidRPr="00CA0A60" w:rsidRDefault="00CA0A60" w:rsidP="0090228A">
            <w:pPr>
              <w:rPr>
                <w:rFonts w:ascii="Arial" w:hAnsi="Arial" w:cs="Arial"/>
                <w:sz w:val="20"/>
                <w:szCs w:val="20"/>
              </w:rPr>
            </w:pPr>
            <w:r w:rsidRPr="00CA0A60">
              <w:rPr>
                <w:rFonts w:ascii="Arial" w:hAnsi="Arial" w:cs="Arial"/>
                <w:sz w:val="20"/>
                <w:szCs w:val="20"/>
              </w:rPr>
              <w:t xml:space="preserve">Marek Komar, </w:t>
            </w:r>
          </w:p>
        </w:tc>
        <w:tc>
          <w:tcPr>
            <w:tcW w:w="2175" w:type="dxa"/>
          </w:tcPr>
          <w:p w14:paraId="497B6504" w14:textId="77777777" w:rsidR="00CA0A60" w:rsidRPr="00CA0A60" w:rsidRDefault="00CA0A60" w:rsidP="0090228A">
            <w:pPr>
              <w:rPr>
                <w:rFonts w:ascii="Arial" w:hAnsi="Arial" w:cs="Arial"/>
                <w:sz w:val="20"/>
                <w:szCs w:val="20"/>
              </w:rPr>
            </w:pPr>
            <w:r w:rsidRPr="00CA0A60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CA0A60">
              <w:rPr>
                <w:rFonts w:ascii="Arial" w:hAnsi="Arial" w:cs="Arial"/>
                <w:sz w:val="20"/>
                <w:szCs w:val="20"/>
              </w:rPr>
              <w:t>Obotrytów</w:t>
            </w:r>
            <w:proofErr w:type="spellEnd"/>
            <w:r w:rsidRPr="00CA0A60">
              <w:rPr>
                <w:rFonts w:ascii="Arial" w:hAnsi="Arial" w:cs="Arial"/>
                <w:sz w:val="20"/>
                <w:szCs w:val="20"/>
              </w:rPr>
              <w:t xml:space="preserve"> 10, </w:t>
            </w:r>
          </w:p>
          <w:p w14:paraId="78F45D97" w14:textId="41FAB194" w:rsidR="00244E64" w:rsidRPr="00E41023" w:rsidRDefault="00CA0A60" w:rsidP="009022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A60">
              <w:rPr>
                <w:rFonts w:ascii="Arial" w:hAnsi="Arial" w:cs="Arial"/>
                <w:sz w:val="20"/>
                <w:szCs w:val="20"/>
              </w:rPr>
              <w:t>75-835 Koszalin</w:t>
            </w:r>
          </w:p>
        </w:tc>
        <w:tc>
          <w:tcPr>
            <w:tcW w:w="1227" w:type="dxa"/>
          </w:tcPr>
          <w:p w14:paraId="51B756A7" w14:textId="313DC7B3" w:rsidR="004069A5" w:rsidRPr="006D59EC" w:rsidRDefault="006D59EC" w:rsidP="00735463">
            <w:pPr>
              <w:rPr>
                <w:rFonts w:ascii="Arial" w:hAnsi="Arial" w:cs="Arial"/>
                <w:sz w:val="20"/>
                <w:szCs w:val="20"/>
              </w:rPr>
            </w:pPr>
            <w:r w:rsidRPr="006D59EC">
              <w:rPr>
                <w:rFonts w:ascii="Arial" w:hAnsi="Arial" w:cs="Arial"/>
                <w:sz w:val="20"/>
                <w:szCs w:val="20"/>
              </w:rPr>
              <w:t>35,40 pkt</w:t>
            </w:r>
          </w:p>
        </w:tc>
        <w:tc>
          <w:tcPr>
            <w:tcW w:w="1559" w:type="dxa"/>
          </w:tcPr>
          <w:p w14:paraId="01842302" w14:textId="6E562271" w:rsidR="00582B8D" w:rsidRPr="006D59EC" w:rsidRDefault="006D59EC" w:rsidP="00735463">
            <w:pPr>
              <w:rPr>
                <w:rFonts w:ascii="Arial" w:hAnsi="Arial" w:cs="Arial"/>
                <w:sz w:val="20"/>
                <w:szCs w:val="20"/>
              </w:rPr>
            </w:pPr>
            <w:r w:rsidRPr="006D59EC"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  <w:tc>
          <w:tcPr>
            <w:tcW w:w="1249" w:type="dxa"/>
          </w:tcPr>
          <w:p w14:paraId="453FAB24" w14:textId="38D2D67C" w:rsidR="00B6185B" w:rsidRPr="006D59EC" w:rsidRDefault="006D59EC" w:rsidP="00735463">
            <w:pPr>
              <w:rPr>
                <w:rFonts w:ascii="Arial" w:hAnsi="Arial" w:cs="Arial"/>
                <w:sz w:val="20"/>
                <w:szCs w:val="20"/>
              </w:rPr>
            </w:pPr>
            <w:r w:rsidRPr="006D59EC">
              <w:rPr>
                <w:rFonts w:ascii="Arial" w:hAnsi="Arial" w:cs="Arial"/>
                <w:sz w:val="20"/>
                <w:szCs w:val="20"/>
              </w:rPr>
              <w:t>75,40 pkt</w:t>
            </w:r>
          </w:p>
        </w:tc>
        <w:tc>
          <w:tcPr>
            <w:tcW w:w="699" w:type="dxa"/>
          </w:tcPr>
          <w:p w14:paraId="36954C63" w14:textId="5EC808F4" w:rsidR="00D97A61" w:rsidRPr="00F40E65" w:rsidRDefault="006D59EC" w:rsidP="00902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</w:tr>
      <w:tr w:rsidR="00081DA4" w14:paraId="7A485581" w14:textId="77777777" w:rsidTr="00D649E8">
        <w:trPr>
          <w:trHeight w:val="700"/>
        </w:trPr>
        <w:tc>
          <w:tcPr>
            <w:tcW w:w="421" w:type="dxa"/>
          </w:tcPr>
          <w:p w14:paraId="1F2F1115" w14:textId="3449C992" w:rsidR="00D91806" w:rsidRPr="006D59EC" w:rsidRDefault="00CA0A60" w:rsidP="00D91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29601777"/>
            <w:bookmarkStart w:id="4" w:name="_Hlk116383374"/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26" w:type="dxa"/>
          </w:tcPr>
          <w:p w14:paraId="2D563344" w14:textId="77777777" w:rsidR="006D59EC" w:rsidRPr="006D59EC" w:rsidRDefault="00CA0A60" w:rsidP="009022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>Prywatne Przedsiębiorstwo Usług Inwestycyjnych „</w:t>
            </w:r>
            <w:proofErr w:type="spellStart"/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>Gazsystem</w:t>
            </w:r>
            <w:proofErr w:type="spellEnd"/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 </w:t>
            </w:r>
          </w:p>
          <w:p w14:paraId="6BAF1C0E" w14:textId="3E21AF7D" w:rsidR="00244E64" w:rsidRPr="006D59EC" w:rsidRDefault="00CA0A60" w:rsidP="009022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Alicja Stępień – Meyer, </w:t>
            </w:r>
          </w:p>
        </w:tc>
        <w:tc>
          <w:tcPr>
            <w:tcW w:w="2175" w:type="dxa"/>
          </w:tcPr>
          <w:p w14:paraId="12E5F2C5" w14:textId="77777777" w:rsidR="00CA0A60" w:rsidRPr="006D59EC" w:rsidRDefault="00CA0A60" w:rsidP="009022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Kwiatowa 8, </w:t>
            </w:r>
          </w:p>
          <w:p w14:paraId="37D44597" w14:textId="7B51F9B8" w:rsidR="0090228A" w:rsidRPr="006D59EC" w:rsidRDefault="00CA0A60" w:rsidP="009022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>76-039 Nowe Bielice</w:t>
            </w:r>
          </w:p>
        </w:tc>
        <w:tc>
          <w:tcPr>
            <w:tcW w:w="1227" w:type="dxa"/>
          </w:tcPr>
          <w:p w14:paraId="657E791C" w14:textId="6DD858E2" w:rsidR="004069A5" w:rsidRPr="006D59EC" w:rsidRDefault="006D59EC" w:rsidP="007354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>60,00 pkt</w:t>
            </w:r>
          </w:p>
        </w:tc>
        <w:tc>
          <w:tcPr>
            <w:tcW w:w="1559" w:type="dxa"/>
          </w:tcPr>
          <w:p w14:paraId="3FF91D69" w14:textId="2F7A2E90" w:rsidR="00D91806" w:rsidRPr="006D59EC" w:rsidRDefault="006D59EC" w:rsidP="007354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>40,00 pkt</w:t>
            </w:r>
          </w:p>
        </w:tc>
        <w:tc>
          <w:tcPr>
            <w:tcW w:w="1249" w:type="dxa"/>
          </w:tcPr>
          <w:p w14:paraId="52EA10BF" w14:textId="7675C714" w:rsidR="00D91806" w:rsidRPr="006D59EC" w:rsidRDefault="006D59EC" w:rsidP="007354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C">
              <w:rPr>
                <w:rFonts w:ascii="Arial" w:hAnsi="Arial" w:cs="Arial"/>
                <w:b/>
                <w:bCs/>
                <w:sz w:val="20"/>
                <w:szCs w:val="20"/>
              </w:rPr>
              <w:t>100,00 pkt</w:t>
            </w:r>
          </w:p>
        </w:tc>
        <w:tc>
          <w:tcPr>
            <w:tcW w:w="699" w:type="dxa"/>
          </w:tcPr>
          <w:p w14:paraId="789153CA" w14:textId="5EF97DE9" w:rsidR="00D27E5B" w:rsidRPr="006D59EC" w:rsidRDefault="006D59EC" w:rsidP="0090234C">
            <w:pPr>
              <w:rPr>
                <w:rFonts w:ascii="Arial" w:hAnsi="Arial" w:cs="Arial"/>
                <w:b/>
                <w:bCs/>
              </w:rPr>
            </w:pPr>
            <w:r w:rsidRPr="006D59EC">
              <w:rPr>
                <w:rFonts w:ascii="Arial" w:hAnsi="Arial" w:cs="Arial"/>
                <w:b/>
                <w:bCs/>
              </w:rPr>
              <w:t>I</w:t>
            </w:r>
          </w:p>
        </w:tc>
      </w:tr>
      <w:tr w:rsidR="00CA0A60" w14:paraId="038F9B90" w14:textId="77777777" w:rsidTr="00D649E8">
        <w:trPr>
          <w:trHeight w:val="700"/>
        </w:trPr>
        <w:tc>
          <w:tcPr>
            <w:tcW w:w="421" w:type="dxa"/>
          </w:tcPr>
          <w:p w14:paraId="59F31C33" w14:textId="027E1EE3" w:rsidR="00CA0A60" w:rsidRDefault="00CA0A60" w:rsidP="00D918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26" w:type="dxa"/>
          </w:tcPr>
          <w:p w14:paraId="5E8DC185" w14:textId="1CD85F4D" w:rsidR="00CA0A60" w:rsidRPr="00CA0A60" w:rsidRDefault="00CA0A60" w:rsidP="0090228A">
            <w:pPr>
              <w:rPr>
                <w:rFonts w:ascii="Arial" w:hAnsi="Arial" w:cs="Arial"/>
                <w:sz w:val="20"/>
                <w:szCs w:val="20"/>
              </w:rPr>
            </w:pPr>
            <w:r w:rsidRPr="00CA0A60">
              <w:rPr>
                <w:rFonts w:ascii="Arial" w:hAnsi="Arial" w:cs="Arial"/>
                <w:sz w:val="20"/>
                <w:szCs w:val="20"/>
              </w:rPr>
              <w:t xml:space="preserve">Biuro Projektowo – Consultingowe „PROEKO” S.C., </w:t>
            </w:r>
          </w:p>
        </w:tc>
        <w:tc>
          <w:tcPr>
            <w:tcW w:w="2175" w:type="dxa"/>
          </w:tcPr>
          <w:p w14:paraId="7F45E1DB" w14:textId="33CCD26F" w:rsidR="00CA0A60" w:rsidRPr="00CA0A60" w:rsidRDefault="00CA0A60" w:rsidP="0090228A">
            <w:pPr>
              <w:rPr>
                <w:rFonts w:ascii="Arial" w:hAnsi="Arial" w:cs="Arial"/>
                <w:sz w:val="20"/>
                <w:szCs w:val="20"/>
              </w:rPr>
            </w:pPr>
            <w:r w:rsidRPr="00CA0A60">
              <w:rPr>
                <w:rFonts w:ascii="Arial" w:hAnsi="Arial" w:cs="Arial"/>
                <w:sz w:val="20"/>
                <w:szCs w:val="20"/>
              </w:rPr>
              <w:t>ul. Wita Stwosza 3, 71-173 Szczecin</w:t>
            </w:r>
          </w:p>
        </w:tc>
        <w:tc>
          <w:tcPr>
            <w:tcW w:w="1227" w:type="dxa"/>
          </w:tcPr>
          <w:p w14:paraId="36F686E5" w14:textId="0203793A" w:rsidR="00CA0A60" w:rsidRPr="00735463" w:rsidRDefault="006D59EC" w:rsidP="00735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58,20 pkt</w:t>
            </w:r>
          </w:p>
        </w:tc>
        <w:tc>
          <w:tcPr>
            <w:tcW w:w="1559" w:type="dxa"/>
          </w:tcPr>
          <w:p w14:paraId="2AA1CE3E" w14:textId="751D5D8E" w:rsidR="00CA0A60" w:rsidRPr="00735463" w:rsidRDefault="006D59EC" w:rsidP="00735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40,00 pkt </w:t>
            </w:r>
          </w:p>
        </w:tc>
        <w:tc>
          <w:tcPr>
            <w:tcW w:w="1249" w:type="dxa"/>
          </w:tcPr>
          <w:p w14:paraId="1C71EC34" w14:textId="5237B4D8" w:rsidR="00CA0A60" w:rsidRPr="00735463" w:rsidRDefault="006D59EC" w:rsidP="00735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98,20 pkt</w:t>
            </w:r>
          </w:p>
        </w:tc>
        <w:tc>
          <w:tcPr>
            <w:tcW w:w="699" w:type="dxa"/>
          </w:tcPr>
          <w:p w14:paraId="597F4BE6" w14:textId="19E012A9" w:rsidR="00CA0A60" w:rsidRPr="00F40E65" w:rsidRDefault="006D59EC" w:rsidP="00902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</w:tbl>
    <w:p w14:paraId="631DC037" w14:textId="708DEDA9" w:rsidR="004851E2" w:rsidRPr="004851E2" w:rsidRDefault="00FE1F59" w:rsidP="00127413">
      <w:pPr>
        <w:widowControl w:val="0"/>
        <w:suppressAutoHyphens/>
        <w:spacing w:before="240"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5" w:name="_Hlk121736796"/>
      <w:bookmarkEnd w:id="3"/>
      <w:bookmarkEnd w:id="4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="004851E2" w:rsidRPr="004851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zasadnienie</w:t>
      </w:r>
      <w:r w:rsidR="008E390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bookmarkEnd w:id="5"/>
    <w:p w14:paraId="56DD7D16" w14:textId="44143F17" w:rsidR="004851E2" w:rsidRDefault="00735463" w:rsidP="00FE1F59">
      <w:pPr>
        <w:widowControl w:val="0"/>
        <w:suppressAutoHyphens/>
        <w:spacing w:after="8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spełnia warunki</w:t>
      </w:r>
      <w:r w:rsidR="003F7626">
        <w:rPr>
          <w:rFonts w:ascii="Arial" w:eastAsia="Times New Roman" w:hAnsi="Arial" w:cs="Arial"/>
          <w:sz w:val="24"/>
          <w:szCs w:val="24"/>
          <w:lang w:eastAsia="pl-PL"/>
        </w:rPr>
        <w:t xml:space="preserve"> udziału w postępowaniu, nie zachodzą wobec niego podstawy do wykluczenia z udziału w postępowaniu, oferta jest ważna i nie podlega odrzuceniu oraz uzyskała najwyższą liczbę punktów, zgodnie z kryteriami i</w:t>
      </w:r>
      <w:r w:rsidR="006F3CB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F7626">
        <w:rPr>
          <w:rFonts w:ascii="Arial" w:eastAsia="Times New Roman" w:hAnsi="Arial" w:cs="Arial"/>
          <w:sz w:val="24"/>
          <w:szCs w:val="24"/>
          <w:lang w:eastAsia="pl-PL"/>
        </w:rPr>
        <w:t>wymaganiami określonymi w SWZ.</w:t>
      </w:r>
    </w:p>
    <w:p w14:paraId="077DA279" w14:textId="77777777" w:rsidR="00D946B4" w:rsidRDefault="00081CB5" w:rsidP="00D946B4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1CB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przedmiotowym postępowaniu </w:t>
      </w:r>
      <w:r w:rsidR="0090234C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6D59EC">
        <w:rPr>
          <w:rFonts w:ascii="Arial" w:eastAsia="Times New Roman" w:hAnsi="Arial" w:cs="Arial"/>
          <w:sz w:val="24"/>
          <w:szCs w:val="24"/>
          <w:lang w:eastAsia="pl-PL"/>
        </w:rPr>
        <w:t xml:space="preserve"> wykluczono wykonawców oraz nie</w:t>
      </w:r>
      <w:r w:rsidR="009023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81CB5">
        <w:rPr>
          <w:rFonts w:ascii="Arial" w:eastAsia="Times New Roman" w:hAnsi="Arial" w:cs="Arial"/>
          <w:sz w:val="24"/>
          <w:szCs w:val="24"/>
          <w:lang w:eastAsia="pl-PL"/>
        </w:rPr>
        <w:t>odrzucono ofert</w:t>
      </w:r>
      <w:r w:rsidR="0090234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4EFFBA" w14:textId="77DE7269" w:rsidR="00D946B4" w:rsidRDefault="006E7AC6" w:rsidP="00D946B4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E7AC6">
        <w:rPr>
          <w:rFonts w:ascii="Arial" w:eastAsia="Times New Roman" w:hAnsi="Arial" w:cs="Arial"/>
          <w:sz w:val="16"/>
          <w:szCs w:val="16"/>
          <w:lang w:eastAsia="pl-PL"/>
        </w:rPr>
        <w:t>GL/MD</w:t>
      </w:r>
    </w:p>
    <w:p w14:paraId="6D01B3DA" w14:textId="77777777" w:rsidR="00D946B4" w:rsidRDefault="00D946B4" w:rsidP="00D946B4">
      <w:pPr>
        <w:tabs>
          <w:tab w:val="center" w:pos="-3261"/>
          <w:tab w:val="center" w:pos="7230"/>
        </w:tabs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Burmistrz Polanowa</w:t>
      </w:r>
    </w:p>
    <w:p w14:paraId="2BF4C1D6" w14:textId="0FE35C6A" w:rsidR="00D946B4" w:rsidRPr="00FE1F59" w:rsidRDefault="00D946B4" w:rsidP="00FE1F59">
      <w:pPr>
        <w:tabs>
          <w:tab w:val="center" w:pos="-3261"/>
          <w:tab w:val="center" w:pos="7230"/>
        </w:tabs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Grzegorz Lipski</w:t>
      </w:r>
    </w:p>
    <w:sectPr w:rsidR="00D946B4" w:rsidRPr="00FE1F59" w:rsidSect="00FE1F59">
      <w:pgSz w:w="11906" w:h="16838"/>
      <w:pgMar w:top="1276" w:right="1417" w:bottom="10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1B42" w14:textId="77777777" w:rsidR="006B3994" w:rsidRDefault="006B3994" w:rsidP="00911550">
      <w:r>
        <w:separator/>
      </w:r>
    </w:p>
  </w:endnote>
  <w:endnote w:type="continuationSeparator" w:id="0">
    <w:p w14:paraId="14F8EE16" w14:textId="77777777" w:rsidR="006B3994" w:rsidRDefault="006B3994" w:rsidP="0091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6D50" w14:textId="77777777" w:rsidR="006B3994" w:rsidRDefault="006B3994" w:rsidP="00911550">
      <w:r>
        <w:separator/>
      </w:r>
    </w:p>
  </w:footnote>
  <w:footnote w:type="continuationSeparator" w:id="0">
    <w:p w14:paraId="391771B9" w14:textId="77777777" w:rsidR="006B3994" w:rsidRDefault="006B3994" w:rsidP="0091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D02"/>
    <w:multiLevelType w:val="hybridMultilevel"/>
    <w:tmpl w:val="41DC0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442BA"/>
    <w:multiLevelType w:val="hybridMultilevel"/>
    <w:tmpl w:val="FC584000"/>
    <w:lvl w:ilvl="0" w:tplc="86F6E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4753F"/>
    <w:multiLevelType w:val="hybridMultilevel"/>
    <w:tmpl w:val="F3385A46"/>
    <w:lvl w:ilvl="0" w:tplc="632E5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96576797">
    <w:abstractNumId w:val="0"/>
  </w:num>
  <w:num w:numId="2" w16cid:durableId="753939473">
    <w:abstractNumId w:val="2"/>
  </w:num>
  <w:num w:numId="3" w16cid:durableId="86109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51"/>
    <w:rsid w:val="0001110A"/>
    <w:rsid w:val="00031CB0"/>
    <w:rsid w:val="0004348C"/>
    <w:rsid w:val="00074C61"/>
    <w:rsid w:val="00081CB5"/>
    <w:rsid w:val="00081DA4"/>
    <w:rsid w:val="000B3BCE"/>
    <w:rsid w:val="000D713A"/>
    <w:rsid w:val="000F1F1B"/>
    <w:rsid w:val="00115F7A"/>
    <w:rsid w:val="001210ED"/>
    <w:rsid w:val="0012306B"/>
    <w:rsid w:val="00127413"/>
    <w:rsid w:val="0014464A"/>
    <w:rsid w:val="00150022"/>
    <w:rsid w:val="0015711C"/>
    <w:rsid w:val="00165526"/>
    <w:rsid w:val="00185D43"/>
    <w:rsid w:val="00192B0D"/>
    <w:rsid w:val="0019527D"/>
    <w:rsid w:val="001A3F2A"/>
    <w:rsid w:val="001A5F30"/>
    <w:rsid w:val="001A7956"/>
    <w:rsid w:val="001B762D"/>
    <w:rsid w:val="001D704F"/>
    <w:rsid w:val="001E7960"/>
    <w:rsid w:val="00224205"/>
    <w:rsid w:val="00226507"/>
    <w:rsid w:val="00244E64"/>
    <w:rsid w:val="00264D38"/>
    <w:rsid w:val="002A2446"/>
    <w:rsid w:val="002B5CB9"/>
    <w:rsid w:val="002F4B03"/>
    <w:rsid w:val="003004F8"/>
    <w:rsid w:val="003011A7"/>
    <w:rsid w:val="003025B7"/>
    <w:rsid w:val="00310323"/>
    <w:rsid w:val="00312768"/>
    <w:rsid w:val="003360C4"/>
    <w:rsid w:val="003364D3"/>
    <w:rsid w:val="00343CC5"/>
    <w:rsid w:val="00354A92"/>
    <w:rsid w:val="0035543B"/>
    <w:rsid w:val="0035610D"/>
    <w:rsid w:val="00356F98"/>
    <w:rsid w:val="003613B8"/>
    <w:rsid w:val="0036495B"/>
    <w:rsid w:val="00391593"/>
    <w:rsid w:val="003A0B87"/>
    <w:rsid w:val="003E1427"/>
    <w:rsid w:val="003E6EBA"/>
    <w:rsid w:val="003F7626"/>
    <w:rsid w:val="00402C90"/>
    <w:rsid w:val="0040483A"/>
    <w:rsid w:val="004069A5"/>
    <w:rsid w:val="004851E2"/>
    <w:rsid w:val="004A346A"/>
    <w:rsid w:val="004C1B0A"/>
    <w:rsid w:val="004D7964"/>
    <w:rsid w:val="004E082B"/>
    <w:rsid w:val="004E754C"/>
    <w:rsid w:val="00525635"/>
    <w:rsid w:val="00582B8D"/>
    <w:rsid w:val="00586B69"/>
    <w:rsid w:val="005A6EEB"/>
    <w:rsid w:val="005D5D7A"/>
    <w:rsid w:val="005D6D7F"/>
    <w:rsid w:val="005F3172"/>
    <w:rsid w:val="00603933"/>
    <w:rsid w:val="00616C43"/>
    <w:rsid w:val="00627D9E"/>
    <w:rsid w:val="00631023"/>
    <w:rsid w:val="00642208"/>
    <w:rsid w:val="00656FD1"/>
    <w:rsid w:val="00663070"/>
    <w:rsid w:val="00680FC5"/>
    <w:rsid w:val="006914D4"/>
    <w:rsid w:val="006A23FE"/>
    <w:rsid w:val="006B3994"/>
    <w:rsid w:val="006B6B8F"/>
    <w:rsid w:val="006D262B"/>
    <w:rsid w:val="006D59EC"/>
    <w:rsid w:val="006E7AC6"/>
    <w:rsid w:val="006F3CB0"/>
    <w:rsid w:val="006F4B1D"/>
    <w:rsid w:val="006F7D99"/>
    <w:rsid w:val="007105C8"/>
    <w:rsid w:val="00735463"/>
    <w:rsid w:val="00743815"/>
    <w:rsid w:val="007666F3"/>
    <w:rsid w:val="007749AE"/>
    <w:rsid w:val="0078510E"/>
    <w:rsid w:val="007B70E7"/>
    <w:rsid w:val="007D1572"/>
    <w:rsid w:val="007D387A"/>
    <w:rsid w:val="007F7007"/>
    <w:rsid w:val="0080137C"/>
    <w:rsid w:val="008063A0"/>
    <w:rsid w:val="008130A9"/>
    <w:rsid w:val="0081343E"/>
    <w:rsid w:val="00815FDF"/>
    <w:rsid w:val="008330AA"/>
    <w:rsid w:val="008413EA"/>
    <w:rsid w:val="0086339C"/>
    <w:rsid w:val="00865EFA"/>
    <w:rsid w:val="00866670"/>
    <w:rsid w:val="0089557F"/>
    <w:rsid w:val="00896BBB"/>
    <w:rsid w:val="008C5B51"/>
    <w:rsid w:val="008D1AB0"/>
    <w:rsid w:val="008D5CC3"/>
    <w:rsid w:val="008E390F"/>
    <w:rsid w:val="00901B1A"/>
    <w:rsid w:val="0090228A"/>
    <w:rsid w:val="0090234C"/>
    <w:rsid w:val="00907E83"/>
    <w:rsid w:val="00911550"/>
    <w:rsid w:val="00921654"/>
    <w:rsid w:val="00923161"/>
    <w:rsid w:val="009350FB"/>
    <w:rsid w:val="009814B9"/>
    <w:rsid w:val="009837BE"/>
    <w:rsid w:val="009A0008"/>
    <w:rsid w:val="009B2BC5"/>
    <w:rsid w:val="009D1FE5"/>
    <w:rsid w:val="009D201B"/>
    <w:rsid w:val="009D3879"/>
    <w:rsid w:val="009F24E2"/>
    <w:rsid w:val="00A04B32"/>
    <w:rsid w:val="00A441F8"/>
    <w:rsid w:val="00A4755F"/>
    <w:rsid w:val="00A4789D"/>
    <w:rsid w:val="00A54052"/>
    <w:rsid w:val="00A75DE2"/>
    <w:rsid w:val="00A80BC3"/>
    <w:rsid w:val="00AC688E"/>
    <w:rsid w:val="00AD13F1"/>
    <w:rsid w:val="00AD34A8"/>
    <w:rsid w:val="00AD3A1F"/>
    <w:rsid w:val="00AF639E"/>
    <w:rsid w:val="00B01950"/>
    <w:rsid w:val="00B07CC8"/>
    <w:rsid w:val="00B22458"/>
    <w:rsid w:val="00B35D61"/>
    <w:rsid w:val="00B41B31"/>
    <w:rsid w:val="00B50A1C"/>
    <w:rsid w:val="00B5565C"/>
    <w:rsid w:val="00B60063"/>
    <w:rsid w:val="00B6185B"/>
    <w:rsid w:val="00B75117"/>
    <w:rsid w:val="00BA1796"/>
    <w:rsid w:val="00BA1BF0"/>
    <w:rsid w:val="00BB7DFC"/>
    <w:rsid w:val="00BC7D37"/>
    <w:rsid w:val="00BD70C7"/>
    <w:rsid w:val="00BF513B"/>
    <w:rsid w:val="00C069C7"/>
    <w:rsid w:val="00C13A78"/>
    <w:rsid w:val="00C21F44"/>
    <w:rsid w:val="00C432F1"/>
    <w:rsid w:val="00C605EE"/>
    <w:rsid w:val="00C740C1"/>
    <w:rsid w:val="00C80642"/>
    <w:rsid w:val="00C8202C"/>
    <w:rsid w:val="00CA0A60"/>
    <w:rsid w:val="00CF1EDD"/>
    <w:rsid w:val="00CF48C8"/>
    <w:rsid w:val="00D01B43"/>
    <w:rsid w:val="00D22B67"/>
    <w:rsid w:val="00D2504E"/>
    <w:rsid w:val="00D27E5B"/>
    <w:rsid w:val="00D60CD6"/>
    <w:rsid w:val="00D649E8"/>
    <w:rsid w:val="00D91806"/>
    <w:rsid w:val="00D946B4"/>
    <w:rsid w:val="00D96EAA"/>
    <w:rsid w:val="00D97A61"/>
    <w:rsid w:val="00E10C2B"/>
    <w:rsid w:val="00E41023"/>
    <w:rsid w:val="00E50E38"/>
    <w:rsid w:val="00E676B5"/>
    <w:rsid w:val="00EA39A8"/>
    <w:rsid w:val="00EC5A3B"/>
    <w:rsid w:val="00F32CF3"/>
    <w:rsid w:val="00F40E65"/>
    <w:rsid w:val="00F45C00"/>
    <w:rsid w:val="00F60626"/>
    <w:rsid w:val="00F75CD3"/>
    <w:rsid w:val="00F90815"/>
    <w:rsid w:val="00FB647A"/>
    <w:rsid w:val="00FD63FF"/>
    <w:rsid w:val="00FE1F59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9DD"/>
  <w15:docId w15:val="{CEFB71AC-064E-4CF6-BAC3-A9F9B1DC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0A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4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550"/>
  </w:style>
  <w:style w:type="paragraph" w:styleId="Stopka">
    <w:name w:val="footer"/>
    <w:basedOn w:val="Normalny"/>
    <w:link w:val="StopkaZnak"/>
    <w:uiPriority w:val="99"/>
    <w:unhideWhenUsed/>
    <w:rsid w:val="00911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550"/>
  </w:style>
  <w:style w:type="character" w:customStyle="1" w:styleId="Nagwek1Znak">
    <w:name w:val="Nagłówek 1 Znak"/>
    <w:basedOn w:val="Domylnaczcionkaakapitu"/>
    <w:link w:val="Nagwek1"/>
    <w:uiPriority w:val="9"/>
    <w:rsid w:val="00A5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40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A5405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540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4052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5405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54052"/>
  </w:style>
  <w:style w:type="table" w:styleId="Tabela-Siatka">
    <w:name w:val="Table Grid"/>
    <w:basedOn w:val="Standardowy"/>
    <w:uiPriority w:val="39"/>
    <w:rsid w:val="0014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0F1F1B"/>
    <w:pPr>
      <w:widowControl w:val="0"/>
      <w:suppressAutoHyphens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5F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„Wyposażenie świetlicy w Domachowie, gmina Polanów – część 1”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„Wyposażenie świetlicy w Domachowie, gmina Polanów – część 1”</dc:title>
  <dc:subject/>
  <dc:creator>Małgorzata Dworakowska</dc:creator>
  <cp:keywords>Zawiadomienie o wyborze oferty</cp:keywords>
  <dc:description/>
  <cp:lastModifiedBy>Krzysztof Szypulski</cp:lastModifiedBy>
  <cp:revision>4</cp:revision>
  <cp:lastPrinted>2023-06-16T12:44:00Z</cp:lastPrinted>
  <dcterms:created xsi:type="dcterms:W3CDTF">2023-06-19T12:18:00Z</dcterms:created>
  <dcterms:modified xsi:type="dcterms:W3CDTF">2023-06-19T12:37:00Z</dcterms:modified>
</cp:coreProperties>
</file>