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5706" w14:textId="77777777" w:rsidR="00FB44AE" w:rsidRPr="003769CF" w:rsidRDefault="00CA64FA" w:rsidP="003769CF">
      <w:pPr>
        <w:jc w:val="right"/>
        <w:rPr>
          <w:rFonts w:ascii="Arial" w:hAnsi="Arial" w:cs="Arial"/>
          <w:sz w:val="20"/>
          <w:szCs w:val="20"/>
        </w:rPr>
      </w:pPr>
      <w:r w:rsidRPr="003769CF">
        <w:rPr>
          <w:rFonts w:ascii="Arial" w:hAnsi="Arial" w:cs="Arial"/>
        </w:rPr>
        <w:t xml:space="preserve">Polanów, </w:t>
      </w:r>
      <w:r w:rsidR="00B878D7" w:rsidRPr="003769CF">
        <w:rPr>
          <w:rFonts w:ascii="Arial" w:hAnsi="Arial" w:cs="Arial"/>
        </w:rPr>
        <w:t xml:space="preserve">dnia </w:t>
      </w:r>
      <w:r w:rsidR="00C57F68" w:rsidRPr="003769CF">
        <w:rPr>
          <w:rFonts w:ascii="Arial" w:hAnsi="Arial" w:cs="Arial"/>
        </w:rPr>
        <w:t>22</w:t>
      </w:r>
      <w:r w:rsidR="00B878D7" w:rsidRPr="003769CF">
        <w:rPr>
          <w:rFonts w:ascii="Arial" w:hAnsi="Arial" w:cs="Arial"/>
        </w:rPr>
        <w:t xml:space="preserve"> grudnia 2020 r.</w:t>
      </w:r>
    </w:p>
    <w:p w14:paraId="52687073" w14:textId="77777777" w:rsidR="00FB44AE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Gmina Polanów</w:t>
      </w:r>
    </w:p>
    <w:p w14:paraId="0BAEC71E" w14:textId="77777777" w:rsidR="000E75B8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ul. Wolności 4</w:t>
      </w:r>
    </w:p>
    <w:p w14:paraId="4B198D7C" w14:textId="77777777" w:rsidR="00E53E72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76-010 Polanów</w:t>
      </w:r>
    </w:p>
    <w:p w14:paraId="2E55A1BE" w14:textId="77777777" w:rsidR="005140C0" w:rsidRPr="003769CF" w:rsidRDefault="005140C0" w:rsidP="00FB44AE">
      <w:pPr>
        <w:jc w:val="both"/>
        <w:rPr>
          <w:rFonts w:ascii="Arial" w:hAnsi="Arial" w:cs="Arial"/>
          <w:b/>
        </w:rPr>
      </w:pPr>
    </w:p>
    <w:p w14:paraId="262ACBBE" w14:textId="77777777" w:rsidR="005140C0" w:rsidRPr="003769CF" w:rsidRDefault="00FB44AE" w:rsidP="000F2B10">
      <w:pPr>
        <w:spacing w:before="240" w:after="240"/>
        <w:ind w:left="4680"/>
        <w:rPr>
          <w:rFonts w:ascii="Arial" w:hAnsi="Arial" w:cs="Arial"/>
        </w:rPr>
      </w:pPr>
      <w:r w:rsidRPr="003769CF">
        <w:rPr>
          <w:rFonts w:ascii="Arial" w:hAnsi="Arial" w:cs="Arial"/>
        </w:rPr>
        <w:t>Wykonawcy, którzy ubiegali się o udzielenie zamówienia</w:t>
      </w:r>
    </w:p>
    <w:p w14:paraId="52D70A12" w14:textId="77777777" w:rsidR="00FB44AE" w:rsidRPr="003769CF" w:rsidRDefault="00FB44AE" w:rsidP="00FB44AE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769CF">
        <w:rPr>
          <w:rFonts w:ascii="Arial" w:hAnsi="Arial" w:cs="Arial"/>
          <w:b/>
          <w:sz w:val="32"/>
          <w:szCs w:val="32"/>
        </w:rPr>
        <w:t>Informacja o wyborze najkorzystniejszej oferty</w:t>
      </w:r>
    </w:p>
    <w:p w14:paraId="1EAA2A69" w14:textId="77777777" w:rsidR="00FB44AE" w:rsidRPr="003769CF" w:rsidRDefault="00FB44AE" w:rsidP="00B878D7">
      <w:pPr>
        <w:spacing w:before="240"/>
        <w:ind w:firstLine="708"/>
        <w:rPr>
          <w:rFonts w:ascii="Arial" w:hAnsi="Arial" w:cs="Arial"/>
          <w:b/>
        </w:rPr>
      </w:pPr>
      <w:r w:rsidRPr="003769CF">
        <w:rPr>
          <w:rFonts w:ascii="Arial" w:hAnsi="Arial" w:cs="Arial"/>
        </w:rPr>
        <w:t xml:space="preserve">Na podstawie art. 92 ust. 1 ustawy z 29.01.2004 r. – Prawo zamówień publicznych </w:t>
      </w:r>
      <w:r w:rsidR="004B3796" w:rsidRPr="003769CF">
        <w:rPr>
          <w:rFonts w:ascii="Arial" w:hAnsi="Arial" w:cs="Arial"/>
        </w:rPr>
        <w:t>(</w:t>
      </w:r>
      <w:proofErr w:type="spellStart"/>
      <w:r w:rsidR="00C24B82" w:rsidRPr="003769CF">
        <w:rPr>
          <w:rFonts w:ascii="Arial" w:hAnsi="Arial" w:cs="Arial"/>
        </w:rPr>
        <w:t>tj.</w:t>
      </w:r>
      <w:r w:rsidR="004B3796" w:rsidRPr="003769CF">
        <w:rPr>
          <w:rFonts w:ascii="Arial" w:hAnsi="Arial" w:cs="Arial"/>
        </w:rPr>
        <w:t>Dz</w:t>
      </w:r>
      <w:proofErr w:type="spellEnd"/>
      <w:r w:rsidR="004B3796" w:rsidRPr="003769CF">
        <w:rPr>
          <w:rFonts w:ascii="Arial" w:hAnsi="Arial" w:cs="Arial"/>
        </w:rPr>
        <w:t>. U. z 2018 r. poz. 1986</w:t>
      </w:r>
      <w:r w:rsidR="00C24B82" w:rsidRPr="003769CF">
        <w:rPr>
          <w:rFonts w:ascii="Arial" w:hAnsi="Arial" w:cs="Arial"/>
        </w:rPr>
        <w:t xml:space="preserve"> z póź.zm.</w:t>
      </w:r>
      <w:r w:rsidR="004B3796" w:rsidRPr="003769CF">
        <w:rPr>
          <w:rFonts w:ascii="Arial" w:hAnsi="Arial" w:cs="Arial"/>
        </w:rPr>
        <w:t>)</w:t>
      </w:r>
      <w:r w:rsidRPr="003769CF">
        <w:rPr>
          <w:rFonts w:ascii="Arial" w:hAnsi="Arial" w:cs="Arial"/>
        </w:rPr>
        <w:t>, zwanej dalej w skrócie „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 xml:space="preserve">.”, zamawiający informuje o wyborze najkorzystniejszej oferty w postępowaniu na </w:t>
      </w:r>
      <w:r w:rsidR="000859F7" w:rsidRPr="003769CF">
        <w:rPr>
          <w:rFonts w:ascii="Arial" w:hAnsi="Arial" w:cs="Arial"/>
          <w:b/>
        </w:rPr>
        <w:t>„</w:t>
      </w:r>
      <w:r w:rsidR="008D4C28" w:rsidRPr="003769CF">
        <w:rPr>
          <w:rFonts w:ascii="Arial" w:hAnsi="Arial" w:cs="Arial"/>
          <w:b/>
        </w:rPr>
        <w:t xml:space="preserve">Odbiór i </w:t>
      </w:r>
      <w:r w:rsidR="002A5D0C" w:rsidRPr="003769CF">
        <w:rPr>
          <w:rFonts w:ascii="Arial" w:hAnsi="Arial" w:cs="Arial"/>
          <w:b/>
        </w:rPr>
        <w:t>zagospodarowanie odpadów komunalnych z terenu Gminy Polanów</w:t>
      </w:r>
      <w:r w:rsidR="000859F7" w:rsidRPr="003769CF">
        <w:rPr>
          <w:rFonts w:ascii="Arial" w:hAnsi="Arial" w:cs="Arial"/>
          <w:b/>
        </w:rPr>
        <w:t>”</w:t>
      </w:r>
    </w:p>
    <w:p w14:paraId="0129B7C5" w14:textId="77777777" w:rsidR="008D4C28" w:rsidRPr="003769CF" w:rsidRDefault="00FB44AE" w:rsidP="00B878D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769CF">
        <w:rPr>
          <w:rFonts w:ascii="Arial" w:hAnsi="Arial" w:cs="Arial"/>
        </w:rPr>
        <w:t>Najkorzystniejszą ofertę złożył wykonawca</w:t>
      </w:r>
      <w:r w:rsidR="008D4C28" w:rsidRPr="003769CF">
        <w:rPr>
          <w:rFonts w:ascii="Arial" w:hAnsi="Arial" w:cs="Arial"/>
        </w:rPr>
        <w:t>:</w:t>
      </w:r>
      <w:r w:rsidR="008D4C28" w:rsidRPr="003769CF">
        <w:rPr>
          <w:rFonts w:ascii="Arial" w:hAnsi="Arial" w:cs="Arial"/>
          <w:b/>
        </w:rPr>
        <w:t xml:space="preserve"> Przedsiębiorstwo Gospodarki Komunalnej Sp. z </w:t>
      </w:r>
      <w:proofErr w:type="spellStart"/>
      <w:r w:rsidR="008D4C28" w:rsidRPr="003769CF">
        <w:rPr>
          <w:rFonts w:ascii="Arial" w:hAnsi="Arial" w:cs="Arial"/>
          <w:b/>
        </w:rPr>
        <w:t>o.o</w:t>
      </w:r>
      <w:proofErr w:type="spellEnd"/>
      <w:r w:rsidR="008D4C28" w:rsidRPr="003769CF">
        <w:rPr>
          <w:rFonts w:ascii="Arial" w:hAnsi="Arial" w:cs="Arial"/>
          <w:b/>
        </w:rPr>
        <w:t>, ul. Komunalna 5, 75-724 Koszalin.</w:t>
      </w:r>
    </w:p>
    <w:p w14:paraId="387BA7D4" w14:textId="77777777" w:rsidR="00FB44AE" w:rsidRPr="003769CF" w:rsidRDefault="008D4C28" w:rsidP="00B878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9CF">
        <w:rPr>
          <w:rFonts w:ascii="Arial" w:hAnsi="Arial" w:cs="Arial"/>
        </w:rPr>
        <w:t xml:space="preserve"> </w:t>
      </w:r>
      <w:r w:rsidR="00FB44AE" w:rsidRPr="003769CF">
        <w:rPr>
          <w:rFonts w:ascii="Arial" w:hAnsi="Arial" w:cs="Arial"/>
        </w:rPr>
        <w:t xml:space="preserve"> </w:t>
      </w:r>
    </w:p>
    <w:p w14:paraId="7AE250BF" w14:textId="77777777" w:rsidR="00191439" w:rsidRPr="003769CF" w:rsidRDefault="00FB44AE" w:rsidP="000F2B10">
      <w:pPr>
        <w:spacing w:after="240"/>
        <w:rPr>
          <w:rFonts w:ascii="Arial" w:hAnsi="Arial" w:cs="Arial"/>
        </w:rPr>
      </w:pPr>
      <w:r w:rsidRPr="003769CF">
        <w:rPr>
          <w:rFonts w:ascii="Arial" w:hAnsi="Arial" w:cs="Arial"/>
        </w:rPr>
        <w:t>Lista wykonawców, którzy złożyli oferty, z informacją o wykluczeniu wykonawców, odrzuceniu ofert i liczbie uzyskanych punktów przez poszczególne oferty</w:t>
      </w:r>
      <w:r w:rsidR="000F2B10" w:rsidRPr="003769CF">
        <w:rPr>
          <w:rFonts w:ascii="Arial" w:hAnsi="Arial" w:cs="Arial"/>
        </w:rPr>
        <w:t>: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418"/>
        <w:gridCol w:w="1169"/>
        <w:gridCol w:w="1222"/>
      </w:tblGrid>
      <w:tr w:rsidR="00900480" w:rsidRPr="00900480" w14:paraId="71E910E5" w14:textId="77777777" w:rsidTr="00900480">
        <w:trPr>
          <w:trHeight w:val="6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40A7CC" w14:textId="77777777" w:rsidR="00242B47" w:rsidRPr="00900480" w:rsidRDefault="00242B47" w:rsidP="00900480">
            <w:pPr>
              <w:jc w:val="center"/>
              <w:rPr>
                <w:rFonts w:ascii="Arial" w:hAnsi="Arial" w:cs="Arial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Lp</w:t>
            </w:r>
            <w:r w:rsidRPr="00900480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672130D" w14:textId="77777777" w:rsidR="00242B47" w:rsidRPr="00900480" w:rsidRDefault="00242B47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Nazwa (firmy) albo imię i nazwisko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51C0AD" w14:textId="77777777" w:rsidR="00242B47" w:rsidRPr="00900480" w:rsidRDefault="00242B47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14:paraId="78597659" w14:textId="77777777" w:rsidR="00242B47" w:rsidRPr="00900480" w:rsidRDefault="00242B47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Punktacja przyznana ofertom w każdym kryterium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1B1E3BCE" w14:textId="77777777" w:rsidR="00242B47" w:rsidRPr="00900480" w:rsidRDefault="00242B47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Miejsce w rankingu ofert</w:t>
            </w:r>
          </w:p>
        </w:tc>
      </w:tr>
      <w:tr w:rsidR="00900480" w:rsidRPr="00900480" w14:paraId="3E7F6573" w14:textId="77777777" w:rsidTr="00900480">
        <w:trPr>
          <w:trHeight w:val="626"/>
        </w:trPr>
        <w:tc>
          <w:tcPr>
            <w:tcW w:w="534" w:type="dxa"/>
            <w:vMerge/>
            <w:shd w:val="clear" w:color="auto" w:fill="auto"/>
            <w:vAlign w:val="center"/>
          </w:tcPr>
          <w:p w14:paraId="153A10D6" w14:textId="77777777" w:rsidR="00020384" w:rsidRPr="00900480" w:rsidRDefault="00020384" w:rsidP="009004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FA4AE17" w14:textId="77777777" w:rsidR="00020384" w:rsidRPr="00900480" w:rsidRDefault="00020384" w:rsidP="009004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B7AC15" w14:textId="77777777" w:rsidR="00020384" w:rsidRPr="00900480" w:rsidRDefault="00020384" w:rsidP="009004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5161B1" w14:textId="77777777" w:rsidR="00020384" w:rsidRPr="00900480" w:rsidRDefault="00020384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I kryterium</w:t>
            </w:r>
          </w:p>
          <w:p w14:paraId="7D1DA8C0" w14:textId="77777777" w:rsidR="007C2E5D" w:rsidRPr="00900480" w:rsidRDefault="007C2E5D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5DFCBDA" w14:textId="77777777" w:rsidR="00020384" w:rsidRPr="00900480" w:rsidRDefault="00020384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II kryterium</w:t>
            </w:r>
          </w:p>
          <w:p w14:paraId="259C5F03" w14:textId="77777777" w:rsidR="00020384" w:rsidRPr="00900480" w:rsidRDefault="005E5E44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 xml:space="preserve">Szkolenia promujące selektywną </w:t>
            </w:r>
            <w:r w:rsidR="0074143A" w:rsidRPr="00900480">
              <w:rPr>
                <w:rFonts w:ascii="Arial" w:hAnsi="Arial" w:cs="Arial"/>
                <w:sz w:val="16"/>
                <w:szCs w:val="16"/>
              </w:rPr>
              <w:t>zbiórkę odpadów</w:t>
            </w: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AF5B075" w14:textId="77777777" w:rsidR="00020384" w:rsidRPr="00900480" w:rsidRDefault="00020384" w:rsidP="009004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480" w:rsidRPr="00900480" w14:paraId="7C3BEE71" w14:textId="77777777" w:rsidTr="00900480">
        <w:tc>
          <w:tcPr>
            <w:tcW w:w="534" w:type="dxa"/>
            <w:shd w:val="clear" w:color="auto" w:fill="auto"/>
            <w:vAlign w:val="center"/>
          </w:tcPr>
          <w:p w14:paraId="3863CAD0" w14:textId="77777777" w:rsidR="00020384" w:rsidRPr="00900480" w:rsidRDefault="00020384" w:rsidP="00900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74ECF" w14:textId="77777777" w:rsidR="003669F6" w:rsidRPr="00900480" w:rsidRDefault="003669F6" w:rsidP="003669F6">
            <w:pPr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 xml:space="preserve">Przedsiębiorstwo Gospodarki Komunalnej Sp. z </w:t>
            </w:r>
            <w:proofErr w:type="spellStart"/>
            <w:r w:rsidRPr="00900480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</w:p>
          <w:p w14:paraId="3837180B" w14:textId="77777777" w:rsidR="00020384" w:rsidRPr="00900480" w:rsidRDefault="00020384" w:rsidP="00953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59800A" w14:textId="77777777" w:rsidR="0095392F" w:rsidRPr="00900480" w:rsidRDefault="0095392F" w:rsidP="0095392F">
            <w:pPr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ul. Komunalna 5</w:t>
            </w:r>
          </w:p>
          <w:p w14:paraId="4CD80E0F" w14:textId="409AD735" w:rsidR="00020384" w:rsidRPr="00900480" w:rsidRDefault="0095392F" w:rsidP="003769CF">
            <w:pPr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75-724 Koszalin</w:t>
            </w:r>
          </w:p>
          <w:p w14:paraId="17A04279" w14:textId="77777777" w:rsidR="00020384" w:rsidRPr="00900480" w:rsidRDefault="00020384" w:rsidP="00900480">
            <w:pPr>
              <w:tabs>
                <w:tab w:val="left" w:pos="2040"/>
              </w:tabs>
              <w:spacing w:line="288" w:lineRule="auto"/>
              <w:ind w:right="-3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22DA72" w14:textId="77777777" w:rsidR="00020384" w:rsidRPr="00900480" w:rsidRDefault="009B6E9D" w:rsidP="00900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 xml:space="preserve">60,00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62333FD" w14:textId="77777777" w:rsidR="00020384" w:rsidRPr="00900480" w:rsidRDefault="009B6E9D" w:rsidP="00900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F8E2C08" w14:textId="77777777" w:rsidR="00020384" w:rsidRPr="00900480" w:rsidRDefault="009B6E9D" w:rsidP="00900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22376674" w14:textId="77777777" w:rsidR="005140C0" w:rsidRPr="003769CF" w:rsidRDefault="005140C0" w:rsidP="005140C0">
      <w:pPr>
        <w:jc w:val="both"/>
        <w:rPr>
          <w:rFonts w:ascii="Arial" w:hAnsi="Arial" w:cs="Arial"/>
        </w:rPr>
      </w:pPr>
    </w:p>
    <w:p w14:paraId="42623E4A" w14:textId="77777777" w:rsidR="00DA5DB4" w:rsidRPr="003769CF" w:rsidRDefault="00DA5DB4" w:rsidP="00BB10F5">
      <w:pPr>
        <w:rPr>
          <w:rFonts w:ascii="Arial" w:hAnsi="Arial" w:cs="Arial"/>
        </w:rPr>
      </w:pPr>
      <w:r w:rsidRPr="003769CF">
        <w:rPr>
          <w:rFonts w:ascii="Arial" w:hAnsi="Arial" w:cs="Arial"/>
        </w:rPr>
        <w:t>Uzasadnienie wyboru najkorzystni</w:t>
      </w:r>
      <w:r w:rsidR="00C3373A" w:rsidRPr="003769CF">
        <w:rPr>
          <w:rFonts w:ascii="Arial" w:hAnsi="Arial" w:cs="Arial"/>
        </w:rPr>
        <w:t xml:space="preserve">ejszej oferty, </w:t>
      </w:r>
      <w:r w:rsidR="0000273C" w:rsidRPr="003769CF">
        <w:rPr>
          <w:rFonts w:ascii="Arial" w:hAnsi="Arial" w:cs="Arial"/>
        </w:rPr>
        <w:t>wykluczenia wyko</w:t>
      </w:r>
      <w:r w:rsidR="00FD56BC" w:rsidRPr="003769CF">
        <w:rPr>
          <w:rFonts w:ascii="Arial" w:hAnsi="Arial" w:cs="Arial"/>
        </w:rPr>
        <w:t xml:space="preserve">nawców, odrzucenia ofert: </w:t>
      </w:r>
      <w:r w:rsidRPr="003769CF">
        <w:rPr>
          <w:rFonts w:ascii="Arial" w:hAnsi="Arial" w:cs="Arial"/>
        </w:rPr>
        <w:t>Wykonawca</w:t>
      </w:r>
      <w:r w:rsidR="00FD56BC" w:rsidRPr="003769CF">
        <w:rPr>
          <w:rFonts w:ascii="Arial" w:hAnsi="Arial" w:cs="Arial"/>
          <w:b/>
        </w:rPr>
        <w:t xml:space="preserve"> </w:t>
      </w:r>
      <w:r w:rsidR="00FD56BC" w:rsidRPr="003769CF">
        <w:rPr>
          <w:rFonts w:ascii="Arial" w:hAnsi="Arial" w:cs="Arial"/>
        </w:rPr>
        <w:t>Przedsiębiors</w:t>
      </w:r>
      <w:r w:rsidR="00C3373A" w:rsidRPr="003769CF">
        <w:rPr>
          <w:rFonts w:ascii="Arial" w:hAnsi="Arial" w:cs="Arial"/>
        </w:rPr>
        <w:t xml:space="preserve">two Gospodarki Komunalnej Sp. </w:t>
      </w:r>
      <w:proofErr w:type="spellStart"/>
      <w:proofErr w:type="gramStart"/>
      <w:r w:rsidR="00C3373A" w:rsidRPr="003769CF">
        <w:rPr>
          <w:rFonts w:ascii="Arial" w:hAnsi="Arial" w:cs="Arial"/>
        </w:rPr>
        <w:t>z</w:t>
      </w:r>
      <w:r w:rsidR="00FD56BC" w:rsidRPr="003769CF">
        <w:rPr>
          <w:rFonts w:ascii="Arial" w:hAnsi="Arial" w:cs="Arial"/>
        </w:rPr>
        <w:t>o.o</w:t>
      </w:r>
      <w:proofErr w:type="spellEnd"/>
      <w:proofErr w:type="gramEnd"/>
      <w:r w:rsidR="00FD56BC" w:rsidRPr="003769CF">
        <w:rPr>
          <w:rFonts w:ascii="Arial" w:hAnsi="Arial" w:cs="Arial"/>
        </w:rPr>
        <w:t xml:space="preserve">, ul. Komunalna 5, 75-724 Koszalin, </w:t>
      </w:r>
      <w:r w:rsidRPr="003769CF">
        <w:rPr>
          <w:rFonts w:ascii="Arial" w:hAnsi="Arial" w:cs="Arial"/>
        </w:rPr>
        <w:t>który złożył</w:t>
      </w:r>
      <w:r w:rsidR="00FD56BC" w:rsidRPr="003769CF">
        <w:rPr>
          <w:rFonts w:ascii="Arial" w:hAnsi="Arial" w:cs="Arial"/>
        </w:rPr>
        <w:t xml:space="preserve"> jako jedyny ofertę, </w:t>
      </w:r>
      <w:r w:rsidR="0000273C" w:rsidRPr="003769CF">
        <w:rPr>
          <w:rFonts w:ascii="Arial" w:hAnsi="Arial" w:cs="Arial"/>
        </w:rPr>
        <w:t>nie podlega wyklucze</w:t>
      </w:r>
      <w:r w:rsidRPr="003769CF">
        <w:rPr>
          <w:rFonts w:ascii="Arial" w:hAnsi="Arial" w:cs="Arial"/>
        </w:rPr>
        <w:t xml:space="preserve">niu, oferta tego wykonawcy nie podlega odrzuceniu i wykonawca ten złożył ofertę, która została oceniona jako najkorzystniejsza, zgodnie z art. 2 pkt 5 lit. a oraz zgodnie z art. 91 ust. 1 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>.</w:t>
      </w:r>
    </w:p>
    <w:p w14:paraId="4DFC8808" w14:textId="12B65337" w:rsidR="00DA5DB4" w:rsidRPr="003769CF" w:rsidRDefault="003E6BC9" w:rsidP="00BB10F5">
      <w:pPr>
        <w:ind w:firstLine="360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W niniejszym postępowaniu </w:t>
      </w:r>
      <w:r w:rsidR="006D607C" w:rsidRPr="003769CF">
        <w:rPr>
          <w:rFonts w:ascii="Arial" w:hAnsi="Arial" w:cs="Arial"/>
        </w:rPr>
        <w:t>nie</w:t>
      </w:r>
      <w:r w:rsidRPr="003769CF">
        <w:rPr>
          <w:rFonts w:ascii="Arial" w:hAnsi="Arial" w:cs="Arial"/>
        </w:rPr>
        <w:t xml:space="preserve"> wykluczono</w:t>
      </w:r>
      <w:r w:rsidR="00DA5DB4" w:rsidRPr="003769CF">
        <w:rPr>
          <w:rFonts w:ascii="Arial" w:hAnsi="Arial" w:cs="Arial"/>
        </w:rPr>
        <w:t xml:space="preserve"> </w:t>
      </w:r>
      <w:r w:rsidR="006D607C" w:rsidRPr="003769CF">
        <w:rPr>
          <w:rFonts w:ascii="Arial" w:hAnsi="Arial" w:cs="Arial"/>
        </w:rPr>
        <w:t xml:space="preserve">żadnego z </w:t>
      </w:r>
      <w:r w:rsidR="00DA5DB4" w:rsidRPr="003769CF">
        <w:rPr>
          <w:rFonts w:ascii="Arial" w:hAnsi="Arial" w:cs="Arial"/>
        </w:rPr>
        <w:t>wykonawc</w:t>
      </w:r>
      <w:r w:rsidR="006D607C" w:rsidRPr="003769CF">
        <w:rPr>
          <w:rFonts w:ascii="Arial" w:hAnsi="Arial" w:cs="Arial"/>
        </w:rPr>
        <w:t xml:space="preserve">ów </w:t>
      </w:r>
      <w:r w:rsidR="00F53373" w:rsidRPr="003769CF">
        <w:rPr>
          <w:rFonts w:ascii="Arial" w:hAnsi="Arial" w:cs="Arial"/>
        </w:rPr>
        <w:t>ani nie odrzu</w:t>
      </w:r>
      <w:r w:rsidRPr="003769CF">
        <w:rPr>
          <w:rFonts w:ascii="Arial" w:hAnsi="Arial" w:cs="Arial"/>
        </w:rPr>
        <w:t xml:space="preserve">cono </w:t>
      </w:r>
      <w:r w:rsidR="00F53373" w:rsidRPr="003769CF">
        <w:rPr>
          <w:rFonts w:ascii="Arial" w:hAnsi="Arial" w:cs="Arial"/>
        </w:rPr>
        <w:t>żadnej oferty.</w:t>
      </w:r>
    </w:p>
    <w:p w14:paraId="6BFB6B01" w14:textId="77777777" w:rsidR="00DA5DB4" w:rsidRPr="003769CF" w:rsidRDefault="00DA5DB4" w:rsidP="00BB10F5">
      <w:pPr>
        <w:ind w:firstLine="360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Zamawiający zawiadamia, że terminem, określonym zgodnie z art. 94 ust. 1 pkt 2 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>., po którego upływie umowa</w:t>
      </w:r>
      <w:r w:rsidR="0000273C" w:rsidRPr="003769CF">
        <w:rPr>
          <w:rFonts w:ascii="Arial" w:hAnsi="Arial" w:cs="Arial"/>
        </w:rPr>
        <w:t xml:space="preserve"> w sprawie zamówienia publiczne</w:t>
      </w:r>
      <w:r w:rsidRPr="003769CF">
        <w:rPr>
          <w:rFonts w:ascii="Arial" w:hAnsi="Arial" w:cs="Arial"/>
        </w:rPr>
        <w:t xml:space="preserve">go może być zawarta, jest termin </w:t>
      </w:r>
      <w:r w:rsidR="001A6989" w:rsidRPr="003769CF">
        <w:rPr>
          <w:rFonts w:ascii="Arial" w:hAnsi="Arial" w:cs="Arial"/>
        </w:rPr>
        <w:t>10</w:t>
      </w:r>
      <w:r w:rsidRPr="003769CF">
        <w:rPr>
          <w:rFonts w:ascii="Arial" w:hAnsi="Arial" w:cs="Arial"/>
        </w:rPr>
        <w:t xml:space="preserve"> dni od przes</w:t>
      </w:r>
      <w:r w:rsidR="00EA45B3" w:rsidRPr="003769CF">
        <w:rPr>
          <w:rFonts w:ascii="Arial" w:hAnsi="Arial" w:cs="Arial"/>
        </w:rPr>
        <w:t xml:space="preserve">łania niniejszego zawiadomienia. Mając na względzie dyspozycję </w:t>
      </w:r>
      <w:r w:rsidRPr="003769CF">
        <w:rPr>
          <w:rFonts w:ascii="Arial" w:hAnsi="Arial" w:cs="Arial"/>
        </w:rPr>
        <w:t xml:space="preserve">art. 2 pkt 17 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>. zamawia</w:t>
      </w:r>
      <w:r w:rsidR="0000273C" w:rsidRPr="003769CF">
        <w:rPr>
          <w:rFonts w:ascii="Arial" w:hAnsi="Arial" w:cs="Arial"/>
        </w:rPr>
        <w:t>jący żąda niezwłocznego potwier</w:t>
      </w:r>
      <w:r w:rsidRPr="003769CF">
        <w:rPr>
          <w:rFonts w:ascii="Arial" w:hAnsi="Arial" w:cs="Arial"/>
        </w:rPr>
        <w:t>dzenia środkami komunikacji elektronicznej lub faksem otrzymania niniejszego zawiadomienia o wyborze najkorzystniejszej oferty.</w:t>
      </w:r>
    </w:p>
    <w:p w14:paraId="2744E5DF" w14:textId="77777777" w:rsidR="00DA5DB4" w:rsidRPr="003769CF" w:rsidRDefault="00DA5DB4" w:rsidP="00BB10F5">
      <w:pPr>
        <w:ind w:firstLine="360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Zgodnie z art. 180 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>. mają Państwo prawo wnieść odwołanie.</w:t>
      </w:r>
    </w:p>
    <w:p w14:paraId="1933740E" w14:textId="77777777" w:rsidR="00DA5DB4" w:rsidRPr="003769CF" w:rsidRDefault="00DA5DB4" w:rsidP="00FD56BC">
      <w:pPr>
        <w:ind w:firstLine="360"/>
        <w:rPr>
          <w:rFonts w:ascii="Arial" w:hAnsi="Arial" w:cs="Arial"/>
        </w:rPr>
      </w:pPr>
      <w:r w:rsidRPr="003769CF">
        <w:rPr>
          <w:rFonts w:ascii="Arial" w:hAnsi="Arial" w:cs="Arial"/>
        </w:rPr>
        <w:t>Odwołanie wnosi się do Prezesa Krajowej Izby Odwoławczej w formie pisemnej lub w postaci elektronicznej, podpisane bezpieczn</w:t>
      </w:r>
      <w:r w:rsidR="0000273C" w:rsidRPr="003769CF">
        <w:rPr>
          <w:rFonts w:ascii="Arial" w:hAnsi="Arial" w:cs="Arial"/>
        </w:rPr>
        <w:t>ym podpisem elektronicznym wery</w:t>
      </w:r>
      <w:r w:rsidRPr="003769CF">
        <w:rPr>
          <w:rFonts w:ascii="Arial" w:hAnsi="Arial" w:cs="Arial"/>
        </w:rPr>
        <w:t>fikowanym za pomocą ważnego kwalifikowanego ce</w:t>
      </w:r>
      <w:r w:rsidR="0000273C" w:rsidRPr="003769CF">
        <w:rPr>
          <w:rFonts w:ascii="Arial" w:hAnsi="Arial" w:cs="Arial"/>
        </w:rPr>
        <w:t xml:space="preserve">rtyfikatu lub równoważnego </w:t>
      </w:r>
      <w:r w:rsidR="0000273C" w:rsidRPr="003769CF">
        <w:rPr>
          <w:rFonts w:ascii="Arial" w:hAnsi="Arial" w:cs="Arial"/>
        </w:rPr>
        <w:lastRenderedPageBreak/>
        <w:t>środ</w:t>
      </w:r>
      <w:r w:rsidRPr="003769CF">
        <w:rPr>
          <w:rFonts w:ascii="Arial" w:hAnsi="Arial" w:cs="Arial"/>
        </w:rPr>
        <w:t xml:space="preserve">ka spełniającego wymagania dla tego rodzaju podpisu zgodnie z art. 180 ust. 4 i 5 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>.</w:t>
      </w:r>
    </w:p>
    <w:p w14:paraId="65F800F8" w14:textId="77777777" w:rsidR="00DA5DB4" w:rsidRPr="003769CF" w:rsidRDefault="00DA5DB4" w:rsidP="00FD56BC">
      <w:pPr>
        <w:ind w:firstLine="360"/>
        <w:rPr>
          <w:rFonts w:ascii="Arial" w:hAnsi="Arial" w:cs="Arial"/>
        </w:rPr>
      </w:pPr>
      <w:r w:rsidRPr="003769CF">
        <w:rPr>
          <w:rFonts w:ascii="Arial" w:hAnsi="Arial" w:cs="Arial"/>
        </w:rPr>
        <w:t>Odwołujący jest obowiązany przesłać kop</w:t>
      </w:r>
      <w:r w:rsidR="0000273C" w:rsidRPr="003769CF">
        <w:rPr>
          <w:rFonts w:ascii="Arial" w:hAnsi="Arial" w:cs="Arial"/>
        </w:rPr>
        <w:t>ię odwołania zamawiającemu zgod</w:t>
      </w:r>
      <w:r w:rsidRPr="003769CF">
        <w:rPr>
          <w:rFonts w:ascii="Arial" w:hAnsi="Arial" w:cs="Arial"/>
        </w:rPr>
        <w:t xml:space="preserve">nie z art. 180 ust. 5 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>.</w:t>
      </w:r>
    </w:p>
    <w:p w14:paraId="764A19A9" w14:textId="77A32950" w:rsidR="00DA5DB4" w:rsidRPr="003769CF" w:rsidRDefault="00DA5DB4" w:rsidP="00FD56BC">
      <w:pPr>
        <w:spacing w:after="240"/>
        <w:ind w:firstLine="360"/>
        <w:rPr>
          <w:rFonts w:ascii="Arial" w:hAnsi="Arial" w:cs="Arial"/>
        </w:rPr>
      </w:pPr>
      <w:r w:rsidRPr="003769CF">
        <w:rPr>
          <w:rFonts w:ascii="Arial" w:hAnsi="Arial" w:cs="Arial"/>
        </w:rPr>
        <w:t>Termin wniesienia odwołania do Prezesa Krajowej Izby Odwoławczej oraz na przesłanie kopii odwołania do zamawiającego upływa po 1</w:t>
      </w:r>
      <w:r w:rsidR="001A6989" w:rsidRPr="003769CF">
        <w:rPr>
          <w:rFonts w:ascii="Arial" w:hAnsi="Arial" w:cs="Arial"/>
        </w:rPr>
        <w:t>5</w:t>
      </w:r>
      <w:r w:rsidRPr="003769CF">
        <w:rPr>
          <w:rFonts w:ascii="Arial" w:hAnsi="Arial" w:cs="Arial"/>
        </w:rPr>
        <w:t xml:space="preserve"> dniach, zgodnie z art. 182 ust. 1 pkt 1 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 xml:space="preserve">. </w:t>
      </w:r>
      <w:r w:rsidR="00CA1ACC" w:rsidRPr="003769CF">
        <w:rPr>
          <w:rFonts w:ascii="Arial" w:hAnsi="Arial" w:cs="Arial"/>
        </w:rPr>
        <w:t>a</w:t>
      </w:r>
      <w:r w:rsidRPr="003769CF">
        <w:rPr>
          <w:rFonts w:ascii="Arial" w:hAnsi="Arial" w:cs="Arial"/>
        </w:rPr>
        <w:t xml:space="preserve"> po </w:t>
      </w:r>
      <w:r w:rsidR="000F2B10" w:rsidRPr="003769CF">
        <w:rPr>
          <w:rFonts w:ascii="Arial" w:hAnsi="Arial" w:cs="Arial"/>
        </w:rPr>
        <w:t>10</w:t>
      </w:r>
      <w:r w:rsidRPr="003769CF">
        <w:rPr>
          <w:rFonts w:ascii="Arial" w:hAnsi="Arial" w:cs="Arial"/>
        </w:rPr>
        <w:t xml:space="preserve"> dniach, zgodnie z art. 182 ust. 1 pkt 2 </w:t>
      </w:r>
      <w:proofErr w:type="spellStart"/>
      <w:r w:rsidRPr="003769CF">
        <w:rPr>
          <w:rFonts w:ascii="Arial" w:hAnsi="Arial" w:cs="Arial"/>
        </w:rPr>
        <w:t>p.z.p</w:t>
      </w:r>
      <w:proofErr w:type="spellEnd"/>
      <w:r w:rsidRPr="003769CF">
        <w:rPr>
          <w:rFonts w:ascii="Arial" w:hAnsi="Arial" w:cs="Arial"/>
        </w:rPr>
        <w:t>.</w:t>
      </w:r>
    </w:p>
    <w:p w14:paraId="59EAA6D4" w14:textId="221F3337" w:rsidR="00B77050" w:rsidRPr="003769CF" w:rsidRDefault="004735CD" w:rsidP="003769CF">
      <w:pPr>
        <w:spacing w:after="480"/>
        <w:jc w:val="both"/>
        <w:rPr>
          <w:rFonts w:ascii="Arial" w:hAnsi="Arial" w:cs="Arial"/>
          <w:sz w:val="16"/>
          <w:szCs w:val="16"/>
        </w:rPr>
      </w:pPr>
      <w:r w:rsidRPr="003769CF">
        <w:rPr>
          <w:rFonts w:ascii="Arial" w:hAnsi="Arial" w:cs="Arial"/>
          <w:sz w:val="16"/>
          <w:szCs w:val="16"/>
        </w:rPr>
        <w:t>GL/MD</w:t>
      </w:r>
    </w:p>
    <w:p w14:paraId="48EC4761" w14:textId="378A889C" w:rsidR="00E77728" w:rsidRPr="003769CF" w:rsidRDefault="00E77728" w:rsidP="003769CF">
      <w:pPr>
        <w:tabs>
          <w:tab w:val="left" w:pos="-567"/>
          <w:tab w:val="center" w:pos="6521"/>
        </w:tabs>
        <w:spacing w:after="240"/>
        <w:rPr>
          <w:rFonts w:ascii="Arial" w:hAnsi="Arial" w:cs="Arial"/>
          <w:bCs/>
        </w:rPr>
      </w:pPr>
      <w:r w:rsidRPr="003769CF">
        <w:rPr>
          <w:rFonts w:ascii="Arial" w:hAnsi="Arial" w:cs="Arial"/>
          <w:bCs/>
        </w:rPr>
        <w:tab/>
        <w:t>Burmistrz Polanowa</w:t>
      </w:r>
    </w:p>
    <w:p w14:paraId="2B7B24B6" w14:textId="77777777" w:rsidR="00E77728" w:rsidRPr="003769CF" w:rsidRDefault="00E77728" w:rsidP="00E77728">
      <w:pPr>
        <w:tabs>
          <w:tab w:val="left" w:pos="-567"/>
          <w:tab w:val="center" w:pos="6521"/>
        </w:tabs>
        <w:rPr>
          <w:rFonts w:ascii="Arial" w:hAnsi="Arial" w:cs="Arial"/>
        </w:rPr>
      </w:pPr>
      <w:r w:rsidRPr="003769CF">
        <w:rPr>
          <w:rFonts w:ascii="Arial" w:hAnsi="Arial" w:cs="Arial"/>
          <w:bCs/>
        </w:rPr>
        <w:tab/>
        <w:t>Grzegorz Lipski</w:t>
      </w:r>
    </w:p>
    <w:sectPr w:rsidR="00E77728" w:rsidRPr="003769CF" w:rsidSect="00EB6A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00B1" w14:textId="77777777" w:rsidR="00900480" w:rsidRDefault="00900480" w:rsidP="00E742F8">
      <w:r>
        <w:separator/>
      </w:r>
    </w:p>
  </w:endnote>
  <w:endnote w:type="continuationSeparator" w:id="0">
    <w:p w14:paraId="743C6246" w14:textId="77777777" w:rsidR="00900480" w:rsidRDefault="00900480" w:rsidP="00E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59D8" w14:textId="77777777" w:rsidR="00900480" w:rsidRDefault="00900480" w:rsidP="00E742F8">
      <w:r>
        <w:separator/>
      </w:r>
    </w:p>
  </w:footnote>
  <w:footnote w:type="continuationSeparator" w:id="0">
    <w:p w14:paraId="05EF5AA6" w14:textId="77777777" w:rsidR="00900480" w:rsidRDefault="00900480" w:rsidP="00E7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0273C"/>
    <w:rsid w:val="00020384"/>
    <w:rsid w:val="000859F7"/>
    <w:rsid w:val="000E75B8"/>
    <w:rsid w:val="000F2B10"/>
    <w:rsid w:val="00100055"/>
    <w:rsid w:val="00141D78"/>
    <w:rsid w:val="00190F7E"/>
    <w:rsid w:val="00191439"/>
    <w:rsid w:val="001A6989"/>
    <w:rsid w:val="00242B47"/>
    <w:rsid w:val="002443FE"/>
    <w:rsid w:val="002657C9"/>
    <w:rsid w:val="00297A4E"/>
    <w:rsid w:val="002A5D0C"/>
    <w:rsid w:val="002C2984"/>
    <w:rsid w:val="002C774B"/>
    <w:rsid w:val="00366002"/>
    <w:rsid w:val="003669F6"/>
    <w:rsid w:val="003769CF"/>
    <w:rsid w:val="00380E73"/>
    <w:rsid w:val="003B15BF"/>
    <w:rsid w:val="003E6BC9"/>
    <w:rsid w:val="0041200C"/>
    <w:rsid w:val="00425C0E"/>
    <w:rsid w:val="004735CD"/>
    <w:rsid w:val="00480AD0"/>
    <w:rsid w:val="00492EBF"/>
    <w:rsid w:val="00494D55"/>
    <w:rsid w:val="004A118B"/>
    <w:rsid w:val="004B3796"/>
    <w:rsid w:val="004C7D7A"/>
    <w:rsid w:val="005140C0"/>
    <w:rsid w:val="00534ACB"/>
    <w:rsid w:val="00557AED"/>
    <w:rsid w:val="005E5E44"/>
    <w:rsid w:val="00600EBF"/>
    <w:rsid w:val="00615671"/>
    <w:rsid w:val="006435E5"/>
    <w:rsid w:val="0069386B"/>
    <w:rsid w:val="006A33B4"/>
    <w:rsid w:val="006D607C"/>
    <w:rsid w:val="006F5EE7"/>
    <w:rsid w:val="00706DD0"/>
    <w:rsid w:val="0072565C"/>
    <w:rsid w:val="0074143A"/>
    <w:rsid w:val="0078284A"/>
    <w:rsid w:val="00796813"/>
    <w:rsid w:val="007A0EBA"/>
    <w:rsid w:val="007C2E5D"/>
    <w:rsid w:val="00822C37"/>
    <w:rsid w:val="00855F19"/>
    <w:rsid w:val="008B337E"/>
    <w:rsid w:val="008C4333"/>
    <w:rsid w:val="008D4C28"/>
    <w:rsid w:val="00900480"/>
    <w:rsid w:val="0095392F"/>
    <w:rsid w:val="009652C3"/>
    <w:rsid w:val="009B6E9D"/>
    <w:rsid w:val="00A20E9E"/>
    <w:rsid w:val="00A462F0"/>
    <w:rsid w:val="00A5489B"/>
    <w:rsid w:val="00A665F6"/>
    <w:rsid w:val="00AB2DB0"/>
    <w:rsid w:val="00AC0E26"/>
    <w:rsid w:val="00AC338F"/>
    <w:rsid w:val="00B77050"/>
    <w:rsid w:val="00B878D7"/>
    <w:rsid w:val="00B94AA1"/>
    <w:rsid w:val="00BB10F5"/>
    <w:rsid w:val="00BB2105"/>
    <w:rsid w:val="00BC284A"/>
    <w:rsid w:val="00C24499"/>
    <w:rsid w:val="00C24B82"/>
    <w:rsid w:val="00C30209"/>
    <w:rsid w:val="00C3373A"/>
    <w:rsid w:val="00C37F2F"/>
    <w:rsid w:val="00C57F68"/>
    <w:rsid w:val="00C83B96"/>
    <w:rsid w:val="00CA1ACC"/>
    <w:rsid w:val="00CA64FA"/>
    <w:rsid w:val="00CC6912"/>
    <w:rsid w:val="00CC6D60"/>
    <w:rsid w:val="00D45A4E"/>
    <w:rsid w:val="00DA5DB4"/>
    <w:rsid w:val="00DA6587"/>
    <w:rsid w:val="00DE7842"/>
    <w:rsid w:val="00E53E72"/>
    <w:rsid w:val="00E646E4"/>
    <w:rsid w:val="00E742F8"/>
    <w:rsid w:val="00E77728"/>
    <w:rsid w:val="00EA45B3"/>
    <w:rsid w:val="00EB262C"/>
    <w:rsid w:val="00EB6AE9"/>
    <w:rsid w:val="00ED6453"/>
    <w:rsid w:val="00EF6147"/>
    <w:rsid w:val="00F53373"/>
    <w:rsid w:val="00F66F5C"/>
    <w:rsid w:val="00FB44AE"/>
    <w:rsid w:val="00FC1D14"/>
    <w:rsid w:val="00FD56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38AC395"/>
  <w14:defaultImageDpi w14:val="0"/>
  <w15:docId w15:val="{91724EAA-F456-1249-AB79-3283189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FB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73C"/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273C"/>
    <w:rPr>
      <w:rFonts w:ascii="Segoe UI Symbol" w:hAnsi="Segoe UI Symbol" w:cs="Segoe UI 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42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2F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2402</Characters>
  <Application>Microsoft Office Word</Application>
  <DocSecurity>0</DocSecurity>
  <Lines>20</Lines>
  <Paragraphs>5</Paragraphs>
  <ScaleCrop>false</ScaleCrop>
  <Company>Wolters Kluwer Polska Sp z o.o.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ZNAKI:5396</dc:description>
  <cp:lastModifiedBy>Krzysztof Szypulski</cp:lastModifiedBy>
  <cp:revision>2</cp:revision>
  <cp:lastPrinted>2020-12-22T09:23:00Z</cp:lastPrinted>
  <dcterms:created xsi:type="dcterms:W3CDTF">2020-12-22T10:27:00Z</dcterms:created>
  <dcterms:modified xsi:type="dcterms:W3CDTF">2020-12-22T10:27:00Z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5396</vt:lpwstr>
  </property>
  <property fmtid="{D5CDD505-2E9C-101B-9397-08002B2CF9AE}" pid="4" name="ZNAKI:">
    <vt:lpwstr>5396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13:01:18</vt:lpwstr>
  </property>
  <property fmtid="{D5CDD505-2E9C-101B-9397-08002B2CF9AE}" pid="9" name="PlikTestowMogaBycZmiany">
    <vt:lpwstr>tak</vt:lpwstr>
  </property>
</Properties>
</file>