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5706" w14:textId="78D54330" w:rsidR="00FB44AE" w:rsidRPr="003769CF" w:rsidRDefault="00CA64FA" w:rsidP="003769CF">
      <w:pPr>
        <w:jc w:val="right"/>
        <w:rPr>
          <w:rFonts w:ascii="Arial" w:hAnsi="Arial" w:cs="Arial"/>
          <w:sz w:val="20"/>
          <w:szCs w:val="20"/>
        </w:rPr>
      </w:pPr>
      <w:r w:rsidRPr="003769CF">
        <w:rPr>
          <w:rFonts w:ascii="Arial" w:hAnsi="Arial" w:cs="Arial"/>
        </w:rPr>
        <w:t xml:space="preserve">Polanów, </w:t>
      </w:r>
      <w:r w:rsidR="00B878D7" w:rsidRPr="003769CF">
        <w:rPr>
          <w:rFonts w:ascii="Arial" w:hAnsi="Arial" w:cs="Arial"/>
        </w:rPr>
        <w:t xml:space="preserve">dnia </w:t>
      </w:r>
      <w:r w:rsidR="005840AF">
        <w:rPr>
          <w:rFonts w:ascii="Arial" w:hAnsi="Arial" w:cs="Arial"/>
        </w:rPr>
        <w:t>06 maja</w:t>
      </w:r>
      <w:r w:rsidR="00B878D7" w:rsidRPr="003769CF">
        <w:rPr>
          <w:rFonts w:ascii="Arial" w:hAnsi="Arial" w:cs="Arial"/>
        </w:rPr>
        <w:t xml:space="preserve"> 202</w:t>
      </w:r>
      <w:r w:rsidR="005840AF">
        <w:rPr>
          <w:rFonts w:ascii="Arial" w:hAnsi="Arial" w:cs="Arial"/>
        </w:rPr>
        <w:t>1</w:t>
      </w:r>
      <w:r w:rsidR="00B878D7" w:rsidRPr="003769CF">
        <w:rPr>
          <w:rFonts w:ascii="Arial" w:hAnsi="Arial" w:cs="Arial"/>
        </w:rPr>
        <w:t xml:space="preserve"> r.</w:t>
      </w:r>
    </w:p>
    <w:p w14:paraId="52687073" w14:textId="77777777" w:rsidR="00FB44AE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Gmina Polanów</w:t>
      </w:r>
    </w:p>
    <w:p w14:paraId="0BAEC71E" w14:textId="77777777" w:rsidR="000E75B8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ul. Wolności 4</w:t>
      </w:r>
    </w:p>
    <w:p w14:paraId="4B198D7C" w14:textId="77777777" w:rsidR="00E53E72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76-010 Polanów</w:t>
      </w:r>
    </w:p>
    <w:p w14:paraId="2E55A1BE" w14:textId="77777777" w:rsidR="005140C0" w:rsidRDefault="005140C0" w:rsidP="00FB44AE">
      <w:pPr>
        <w:jc w:val="both"/>
        <w:rPr>
          <w:rFonts w:ascii="Arial" w:hAnsi="Arial" w:cs="Arial"/>
          <w:b/>
        </w:rPr>
      </w:pPr>
    </w:p>
    <w:p w14:paraId="4DC04204" w14:textId="77777777" w:rsidR="00DC0630" w:rsidRDefault="00DC0630" w:rsidP="00FB44AE">
      <w:pPr>
        <w:jc w:val="both"/>
        <w:rPr>
          <w:rFonts w:ascii="Arial" w:hAnsi="Arial" w:cs="Arial"/>
        </w:rPr>
      </w:pPr>
    </w:p>
    <w:p w14:paraId="63B16400" w14:textId="77777777" w:rsidR="00DC0630" w:rsidRDefault="00DC0630" w:rsidP="00FB44AE">
      <w:pPr>
        <w:jc w:val="both"/>
        <w:rPr>
          <w:rFonts w:ascii="Arial" w:hAnsi="Arial" w:cs="Arial"/>
        </w:rPr>
      </w:pPr>
    </w:p>
    <w:p w14:paraId="18AE1050" w14:textId="68B49046" w:rsidR="00DC0630" w:rsidRPr="00DC0630" w:rsidRDefault="00DC0630" w:rsidP="00FB44AE">
      <w:pPr>
        <w:jc w:val="both"/>
        <w:rPr>
          <w:rFonts w:ascii="Arial" w:hAnsi="Arial" w:cs="Arial"/>
        </w:rPr>
      </w:pPr>
      <w:r w:rsidRPr="00DC0630">
        <w:rPr>
          <w:rFonts w:ascii="Arial" w:hAnsi="Arial" w:cs="Arial"/>
        </w:rPr>
        <w:t>GNR.I.271.2.2021</w:t>
      </w:r>
    </w:p>
    <w:p w14:paraId="262ACBBE" w14:textId="70E4BB15" w:rsidR="005140C0" w:rsidRPr="003769CF" w:rsidRDefault="00FB44AE" w:rsidP="000F2B10">
      <w:pPr>
        <w:spacing w:before="240" w:after="240"/>
        <w:ind w:left="4680"/>
        <w:rPr>
          <w:rFonts w:ascii="Arial" w:hAnsi="Arial" w:cs="Arial"/>
        </w:rPr>
      </w:pPr>
      <w:r w:rsidRPr="003769CF">
        <w:rPr>
          <w:rFonts w:ascii="Arial" w:hAnsi="Arial" w:cs="Arial"/>
        </w:rPr>
        <w:t>Wykonawcy, którzy ubiegali się o</w:t>
      </w:r>
      <w:r w:rsidR="00C2700E">
        <w:rPr>
          <w:rFonts w:ascii="Arial" w:hAnsi="Arial" w:cs="Arial"/>
        </w:rPr>
        <w:t> </w:t>
      </w:r>
      <w:r w:rsidRPr="003769CF">
        <w:rPr>
          <w:rFonts w:ascii="Arial" w:hAnsi="Arial" w:cs="Arial"/>
        </w:rPr>
        <w:t>udzielenie zamówienia</w:t>
      </w:r>
    </w:p>
    <w:p w14:paraId="52D70A12" w14:textId="77777777" w:rsidR="00FB44AE" w:rsidRPr="003769CF" w:rsidRDefault="00FB44AE" w:rsidP="00FB44A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769CF">
        <w:rPr>
          <w:rFonts w:ascii="Arial" w:hAnsi="Arial" w:cs="Arial"/>
          <w:b/>
          <w:sz w:val="32"/>
          <w:szCs w:val="32"/>
        </w:rPr>
        <w:t>Informacja o wyborze najkorzystniejszej oferty</w:t>
      </w:r>
    </w:p>
    <w:p w14:paraId="1EAA2A69" w14:textId="0F592FFC" w:rsidR="00FB44AE" w:rsidRPr="003769CF" w:rsidRDefault="00FB44AE" w:rsidP="00B878D7">
      <w:pPr>
        <w:spacing w:before="240"/>
        <w:ind w:firstLine="708"/>
        <w:rPr>
          <w:rFonts w:ascii="Arial" w:hAnsi="Arial" w:cs="Arial"/>
          <w:b/>
        </w:rPr>
      </w:pPr>
      <w:r w:rsidRPr="003769CF">
        <w:rPr>
          <w:rFonts w:ascii="Arial" w:hAnsi="Arial" w:cs="Arial"/>
        </w:rPr>
        <w:t xml:space="preserve">Na podstawie art. </w:t>
      </w:r>
      <w:r w:rsidR="00C2700E">
        <w:rPr>
          <w:rFonts w:ascii="Arial" w:hAnsi="Arial" w:cs="Arial"/>
        </w:rPr>
        <w:t>253</w:t>
      </w:r>
      <w:r w:rsidRPr="003769CF">
        <w:rPr>
          <w:rFonts w:ascii="Arial" w:hAnsi="Arial" w:cs="Arial"/>
        </w:rPr>
        <w:t xml:space="preserve"> ust. 1 ustawy z 2</w:t>
      </w:r>
      <w:r w:rsidR="00C2700E">
        <w:rPr>
          <w:rFonts w:ascii="Arial" w:hAnsi="Arial" w:cs="Arial"/>
        </w:rPr>
        <w:t>4</w:t>
      </w:r>
      <w:r w:rsidRPr="003769CF">
        <w:rPr>
          <w:rFonts w:ascii="Arial" w:hAnsi="Arial" w:cs="Arial"/>
        </w:rPr>
        <w:t>.</w:t>
      </w:r>
      <w:r w:rsidR="00C2700E">
        <w:rPr>
          <w:rFonts w:ascii="Arial" w:hAnsi="Arial" w:cs="Arial"/>
        </w:rPr>
        <w:t>10</w:t>
      </w:r>
      <w:r w:rsidRPr="003769CF">
        <w:rPr>
          <w:rFonts w:ascii="Arial" w:hAnsi="Arial" w:cs="Arial"/>
        </w:rPr>
        <w:t>.20</w:t>
      </w:r>
      <w:r w:rsidR="00C2700E">
        <w:rPr>
          <w:rFonts w:ascii="Arial" w:hAnsi="Arial" w:cs="Arial"/>
        </w:rPr>
        <w:t>19</w:t>
      </w:r>
      <w:r w:rsidRPr="003769CF">
        <w:rPr>
          <w:rFonts w:ascii="Arial" w:hAnsi="Arial" w:cs="Arial"/>
        </w:rPr>
        <w:t xml:space="preserve"> r. – Prawo zamówień publicznych </w:t>
      </w:r>
      <w:r w:rsidR="004B3796" w:rsidRPr="003769CF">
        <w:rPr>
          <w:rFonts w:ascii="Arial" w:hAnsi="Arial" w:cs="Arial"/>
        </w:rPr>
        <w:t>(</w:t>
      </w:r>
      <w:r w:rsidR="00C24B82" w:rsidRPr="003769CF">
        <w:rPr>
          <w:rFonts w:ascii="Arial" w:hAnsi="Arial" w:cs="Arial"/>
        </w:rPr>
        <w:t>tj.</w:t>
      </w:r>
      <w:r w:rsidR="00C2700E">
        <w:rPr>
          <w:rFonts w:ascii="Arial" w:hAnsi="Arial" w:cs="Arial"/>
        </w:rPr>
        <w:t xml:space="preserve"> </w:t>
      </w:r>
      <w:r w:rsidR="004B3796" w:rsidRPr="003769CF">
        <w:rPr>
          <w:rFonts w:ascii="Arial" w:hAnsi="Arial" w:cs="Arial"/>
        </w:rPr>
        <w:t>Dz. U. z 201</w:t>
      </w:r>
      <w:r w:rsidR="00C2700E">
        <w:rPr>
          <w:rFonts w:ascii="Arial" w:hAnsi="Arial" w:cs="Arial"/>
        </w:rPr>
        <w:t>9</w:t>
      </w:r>
      <w:r w:rsidR="004B3796" w:rsidRPr="003769CF">
        <w:rPr>
          <w:rFonts w:ascii="Arial" w:hAnsi="Arial" w:cs="Arial"/>
        </w:rPr>
        <w:t xml:space="preserve"> r. poz. </w:t>
      </w:r>
      <w:r w:rsidR="00C2700E">
        <w:rPr>
          <w:rFonts w:ascii="Arial" w:hAnsi="Arial" w:cs="Arial"/>
        </w:rPr>
        <w:t>2019</w:t>
      </w:r>
      <w:r w:rsidR="00C24B82" w:rsidRPr="003769CF">
        <w:rPr>
          <w:rFonts w:ascii="Arial" w:hAnsi="Arial" w:cs="Arial"/>
        </w:rPr>
        <w:t xml:space="preserve"> z póź.zm.</w:t>
      </w:r>
      <w:r w:rsidR="004B3796" w:rsidRPr="003769CF">
        <w:rPr>
          <w:rFonts w:ascii="Arial" w:hAnsi="Arial" w:cs="Arial"/>
        </w:rPr>
        <w:t>)</w:t>
      </w:r>
      <w:r w:rsidRPr="003769CF">
        <w:rPr>
          <w:rFonts w:ascii="Arial" w:hAnsi="Arial" w:cs="Arial"/>
        </w:rPr>
        <w:t xml:space="preserve">, zwanej dalej w skrócie „p.z.p.”, zamawiający informuje o wyborze najkorzystniejszej oferty w postępowaniu na </w:t>
      </w:r>
      <w:r w:rsidR="000859F7" w:rsidRPr="003769CF">
        <w:rPr>
          <w:rFonts w:ascii="Arial" w:hAnsi="Arial" w:cs="Arial"/>
          <w:b/>
        </w:rPr>
        <w:t>„</w:t>
      </w:r>
      <w:r w:rsidR="008D4C28" w:rsidRPr="003769CF">
        <w:rPr>
          <w:rFonts w:ascii="Arial" w:hAnsi="Arial" w:cs="Arial"/>
          <w:b/>
        </w:rPr>
        <w:t xml:space="preserve">Odbiór i </w:t>
      </w:r>
      <w:r w:rsidR="002A5D0C" w:rsidRPr="003769CF">
        <w:rPr>
          <w:rFonts w:ascii="Arial" w:hAnsi="Arial" w:cs="Arial"/>
          <w:b/>
        </w:rPr>
        <w:t>zagospodarowanie odpadów komunalnych z terenu Gminy Polanów</w:t>
      </w:r>
      <w:r w:rsidR="000859F7" w:rsidRPr="003769CF">
        <w:rPr>
          <w:rFonts w:ascii="Arial" w:hAnsi="Arial" w:cs="Arial"/>
          <w:b/>
        </w:rPr>
        <w:t>”</w:t>
      </w:r>
    </w:p>
    <w:p w14:paraId="6E86C834" w14:textId="77777777" w:rsidR="00C2700E" w:rsidRDefault="00C2700E" w:rsidP="00B878D7">
      <w:pPr>
        <w:autoSpaceDE w:val="0"/>
        <w:autoSpaceDN w:val="0"/>
        <w:adjustRightInd w:val="0"/>
        <w:rPr>
          <w:rFonts w:ascii="Arial" w:hAnsi="Arial" w:cs="Arial"/>
        </w:rPr>
      </w:pPr>
    </w:p>
    <w:p w14:paraId="0129B7C5" w14:textId="6B9281B4" w:rsidR="008D4C28" w:rsidRPr="003769CF" w:rsidRDefault="00FB44AE" w:rsidP="00B878D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769CF">
        <w:rPr>
          <w:rFonts w:ascii="Arial" w:hAnsi="Arial" w:cs="Arial"/>
        </w:rPr>
        <w:t>Najkorzystniejszą ofertę złożył wykonawca</w:t>
      </w:r>
      <w:r w:rsidR="008D4C28" w:rsidRPr="003769CF">
        <w:rPr>
          <w:rFonts w:ascii="Arial" w:hAnsi="Arial" w:cs="Arial"/>
        </w:rPr>
        <w:t>:</w:t>
      </w:r>
      <w:r w:rsidR="008D4C28" w:rsidRPr="003769CF">
        <w:rPr>
          <w:rFonts w:ascii="Arial" w:hAnsi="Arial" w:cs="Arial"/>
          <w:b/>
        </w:rPr>
        <w:t xml:space="preserve"> Przedsiębiorstwo Gospodarki Komunalnej Sp. z o.o, ul. Komunalna 5, 75-724 Koszalin.</w:t>
      </w:r>
    </w:p>
    <w:p w14:paraId="387BA7D4" w14:textId="77777777" w:rsidR="00FB44AE" w:rsidRPr="003769CF" w:rsidRDefault="008D4C28" w:rsidP="00B878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69CF">
        <w:rPr>
          <w:rFonts w:ascii="Arial" w:hAnsi="Arial" w:cs="Arial"/>
        </w:rPr>
        <w:t xml:space="preserve"> </w:t>
      </w:r>
      <w:r w:rsidR="00FB44AE" w:rsidRPr="003769CF">
        <w:rPr>
          <w:rFonts w:ascii="Arial" w:hAnsi="Arial" w:cs="Arial"/>
        </w:rPr>
        <w:t xml:space="preserve"> </w:t>
      </w:r>
    </w:p>
    <w:p w14:paraId="7AE250BF" w14:textId="77777777" w:rsidR="00191439" w:rsidRPr="003769CF" w:rsidRDefault="00FB44AE" w:rsidP="000F2B10">
      <w:pPr>
        <w:spacing w:after="240"/>
        <w:rPr>
          <w:rFonts w:ascii="Arial" w:hAnsi="Arial" w:cs="Arial"/>
        </w:rPr>
      </w:pPr>
      <w:r w:rsidRPr="003769CF">
        <w:rPr>
          <w:rFonts w:ascii="Arial" w:hAnsi="Arial" w:cs="Arial"/>
        </w:rPr>
        <w:t>Lista wykonawców, którzy złożyli oferty, z informacją o wykluczeniu wykonawców, odrzuceniu ofert i liczbie uzyskanych punktów przez poszczególne oferty</w:t>
      </w:r>
      <w:r w:rsidR="000F2B10" w:rsidRPr="003769CF">
        <w:rPr>
          <w:rFonts w:ascii="Arial" w:hAnsi="Arial" w:cs="Arial"/>
        </w:rPr>
        <w:t>: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418"/>
        <w:gridCol w:w="1169"/>
        <w:gridCol w:w="1222"/>
      </w:tblGrid>
      <w:tr w:rsidR="00900480" w:rsidRPr="00900480" w14:paraId="71E910E5" w14:textId="77777777" w:rsidTr="00900480">
        <w:trPr>
          <w:trHeight w:val="6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40A7CC" w14:textId="77777777" w:rsidR="00242B47" w:rsidRPr="00900480" w:rsidRDefault="00242B47" w:rsidP="00900480">
            <w:pPr>
              <w:jc w:val="center"/>
              <w:rPr>
                <w:rFonts w:ascii="Arial" w:hAnsi="Arial" w:cs="Arial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Lp</w:t>
            </w:r>
            <w:r w:rsidRPr="00900480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672130D" w14:textId="77777777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Nazwa (firmy) albo imię i nazwisko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51C0AD" w14:textId="77777777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14:paraId="78597659" w14:textId="08BCB729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Punktacja przyznana ofertom w</w:t>
            </w:r>
            <w:r w:rsidR="00C2700E">
              <w:rPr>
                <w:rFonts w:ascii="Arial" w:hAnsi="Arial" w:cs="Arial"/>
                <w:sz w:val="16"/>
                <w:szCs w:val="16"/>
              </w:rPr>
              <w:t> </w:t>
            </w:r>
            <w:r w:rsidRPr="00900480">
              <w:rPr>
                <w:rFonts w:ascii="Arial" w:hAnsi="Arial" w:cs="Arial"/>
                <w:sz w:val="16"/>
                <w:szCs w:val="16"/>
              </w:rPr>
              <w:t>każdym kryterium</w:t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14:paraId="1B1E3BCE" w14:textId="77777777" w:rsidR="00242B47" w:rsidRPr="00900480" w:rsidRDefault="00242B47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Miejsce w rankingu ofert</w:t>
            </w:r>
          </w:p>
        </w:tc>
      </w:tr>
      <w:tr w:rsidR="00900480" w:rsidRPr="00900480" w14:paraId="3E7F6573" w14:textId="77777777" w:rsidTr="00900480">
        <w:trPr>
          <w:trHeight w:val="626"/>
        </w:trPr>
        <w:tc>
          <w:tcPr>
            <w:tcW w:w="534" w:type="dxa"/>
            <w:vMerge/>
            <w:shd w:val="clear" w:color="auto" w:fill="auto"/>
            <w:vAlign w:val="center"/>
          </w:tcPr>
          <w:p w14:paraId="153A10D6" w14:textId="77777777" w:rsidR="00020384" w:rsidRPr="00900480" w:rsidRDefault="00020384" w:rsidP="009004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FA4AE17" w14:textId="77777777" w:rsidR="00020384" w:rsidRPr="00900480" w:rsidRDefault="00020384" w:rsidP="009004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B7AC15" w14:textId="77777777" w:rsidR="00020384" w:rsidRPr="00900480" w:rsidRDefault="00020384" w:rsidP="009004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5161B1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I kryterium</w:t>
            </w:r>
          </w:p>
          <w:p w14:paraId="7D1DA8C0" w14:textId="77777777" w:rsidR="007C2E5D" w:rsidRPr="00900480" w:rsidRDefault="007C2E5D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5DFCBDA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>II kryterium</w:t>
            </w:r>
          </w:p>
          <w:p w14:paraId="259C5F03" w14:textId="77777777" w:rsidR="00020384" w:rsidRPr="00900480" w:rsidRDefault="005E5E44" w:rsidP="00900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480">
              <w:rPr>
                <w:rFonts w:ascii="Arial" w:hAnsi="Arial" w:cs="Arial"/>
                <w:sz w:val="16"/>
                <w:szCs w:val="16"/>
              </w:rPr>
              <w:t xml:space="preserve">Szkolenia promujące selektywną </w:t>
            </w:r>
            <w:r w:rsidR="0074143A" w:rsidRPr="00900480">
              <w:rPr>
                <w:rFonts w:ascii="Arial" w:hAnsi="Arial" w:cs="Arial"/>
                <w:sz w:val="16"/>
                <w:szCs w:val="16"/>
              </w:rPr>
              <w:t>zbiórkę odpadów</w:t>
            </w:r>
          </w:p>
        </w:tc>
        <w:tc>
          <w:tcPr>
            <w:tcW w:w="1222" w:type="dxa"/>
            <w:vMerge/>
            <w:shd w:val="clear" w:color="auto" w:fill="auto"/>
            <w:vAlign w:val="center"/>
          </w:tcPr>
          <w:p w14:paraId="7AF5B075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480" w:rsidRPr="00900480" w14:paraId="7C3BEE71" w14:textId="77777777" w:rsidTr="00900480">
        <w:tc>
          <w:tcPr>
            <w:tcW w:w="534" w:type="dxa"/>
            <w:shd w:val="clear" w:color="auto" w:fill="auto"/>
            <w:vAlign w:val="center"/>
          </w:tcPr>
          <w:p w14:paraId="3863CAD0" w14:textId="77777777" w:rsidR="00020384" w:rsidRPr="00900480" w:rsidRDefault="00020384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37180B" w14:textId="0FA07B3E" w:rsidR="00020384" w:rsidRPr="00900480" w:rsidRDefault="003669F6" w:rsidP="00E82B3E">
            <w:pPr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Przedsiębiorstwo Gospodarki Komunalnej Sp. z o.o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59800A" w14:textId="77777777" w:rsidR="0095392F" w:rsidRPr="00900480" w:rsidRDefault="0095392F" w:rsidP="0095392F">
            <w:pPr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ul. Komunalna 5</w:t>
            </w:r>
          </w:p>
          <w:p w14:paraId="17A04279" w14:textId="1AA4A296" w:rsidR="00020384" w:rsidRPr="00900480" w:rsidRDefault="0095392F" w:rsidP="00E82B3E">
            <w:pPr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75-724 Koszalin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2DA72" w14:textId="77777777" w:rsidR="00020384" w:rsidRPr="00900480" w:rsidRDefault="009B6E9D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 xml:space="preserve">60,00 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62333FD" w14:textId="77777777" w:rsidR="00020384" w:rsidRPr="00900480" w:rsidRDefault="009B6E9D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F8E2C08" w14:textId="77777777" w:rsidR="00020384" w:rsidRPr="00900480" w:rsidRDefault="009B6E9D" w:rsidP="00900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80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14:paraId="22376674" w14:textId="77777777" w:rsidR="005140C0" w:rsidRPr="003769CF" w:rsidRDefault="005140C0" w:rsidP="005140C0">
      <w:pPr>
        <w:jc w:val="both"/>
        <w:rPr>
          <w:rFonts w:ascii="Arial" w:hAnsi="Arial" w:cs="Arial"/>
        </w:rPr>
      </w:pPr>
    </w:p>
    <w:p w14:paraId="74B1DC09" w14:textId="77777777" w:rsidR="00C2700E" w:rsidRDefault="00DA5DB4" w:rsidP="00BB10F5">
      <w:pPr>
        <w:rPr>
          <w:rFonts w:ascii="Arial" w:hAnsi="Arial" w:cs="Arial"/>
        </w:rPr>
      </w:pPr>
      <w:r w:rsidRPr="003769CF">
        <w:rPr>
          <w:rFonts w:ascii="Arial" w:hAnsi="Arial" w:cs="Arial"/>
        </w:rPr>
        <w:t>Uzasadnienie wyboru najkorzystni</w:t>
      </w:r>
      <w:r w:rsidR="00C3373A" w:rsidRPr="003769CF">
        <w:rPr>
          <w:rFonts w:ascii="Arial" w:hAnsi="Arial" w:cs="Arial"/>
        </w:rPr>
        <w:t xml:space="preserve">ejszej oferty, </w:t>
      </w:r>
      <w:r w:rsidR="0000273C" w:rsidRPr="003769CF">
        <w:rPr>
          <w:rFonts w:ascii="Arial" w:hAnsi="Arial" w:cs="Arial"/>
        </w:rPr>
        <w:t>wykluczenia wyko</w:t>
      </w:r>
      <w:r w:rsidR="00FD56BC" w:rsidRPr="003769CF">
        <w:rPr>
          <w:rFonts w:ascii="Arial" w:hAnsi="Arial" w:cs="Arial"/>
        </w:rPr>
        <w:t xml:space="preserve">nawców, odrzucenia ofert: </w:t>
      </w:r>
    </w:p>
    <w:p w14:paraId="42623E4A" w14:textId="6F7488DF" w:rsidR="00DA5DB4" w:rsidRPr="003769CF" w:rsidRDefault="00DA5DB4" w:rsidP="00BB10F5">
      <w:pPr>
        <w:rPr>
          <w:rFonts w:ascii="Arial" w:hAnsi="Arial" w:cs="Arial"/>
        </w:rPr>
      </w:pPr>
      <w:r w:rsidRPr="003769CF">
        <w:rPr>
          <w:rFonts w:ascii="Arial" w:hAnsi="Arial" w:cs="Arial"/>
        </w:rPr>
        <w:t>Wykonawca</w:t>
      </w:r>
      <w:r w:rsidR="00FD56BC" w:rsidRPr="003769CF">
        <w:rPr>
          <w:rFonts w:ascii="Arial" w:hAnsi="Arial" w:cs="Arial"/>
          <w:b/>
        </w:rPr>
        <w:t xml:space="preserve"> </w:t>
      </w:r>
      <w:r w:rsidR="00FD56BC" w:rsidRPr="003769CF">
        <w:rPr>
          <w:rFonts w:ascii="Arial" w:hAnsi="Arial" w:cs="Arial"/>
        </w:rPr>
        <w:t>Przedsiębiors</w:t>
      </w:r>
      <w:r w:rsidR="00C3373A" w:rsidRPr="003769CF">
        <w:rPr>
          <w:rFonts w:ascii="Arial" w:hAnsi="Arial" w:cs="Arial"/>
        </w:rPr>
        <w:t>two Gospodarki Komunalnej Sp. z</w:t>
      </w:r>
      <w:r w:rsidR="00C2700E">
        <w:rPr>
          <w:rFonts w:ascii="Arial" w:hAnsi="Arial" w:cs="Arial"/>
        </w:rPr>
        <w:t xml:space="preserve"> </w:t>
      </w:r>
      <w:r w:rsidR="00FD56BC" w:rsidRPr="003769CF">
        <w:rPr>
          <w:rFonts w:ascii="Arial" w:hAnsi="Arial" w:cs="Arial"/>
        </w:rPr>
        <w:t xml:space="preserve">o.o, ul. Komunalna 5, 75-724 Koszalin, </w:t>
      </w:r>
      <w:r w:rsidRPr="003769CF">
        <w:rPr>
          <w:rFonts w:ascii="Arial" w:hAnsi="Arial" w:cs="Arial"/>
        </w:rPr>
        <w:t>który złożył</w:t>
      </w:r>
      <w:r w:rsidR="00FD56BC" w:rsidRPr="003769CF">
        <w:rPr>
          <w:rFonts w:ascii="Arial" w:hAnsi="Arial" w:cs="Arial"/>
        </w:rPr>
        <w:t xml:space="preserve"> jako jedyny ofertę, </w:t>
      </w:r>
      <w:r w:rsidR="0000273C" w:rsidRPr="003769CF">
        <w:rPr>
          <w:rFonts w:ascii="Arial" w:hAnsi="Arial" w:cs="Arial"/>
        </w:rPr>
        <w:t>nie podlega wyklucze</w:t>
      </w:r>
      <w:r w:rsidRPr="003769CF">
        <w:rPr>
          <w:rFonts w:ascii="Arial" w:hAnsi="Arial" w:cs="Arial"/>
        </w:rPr>
        <w:t xml:space="preserve">niu, oferta tego wykonawcy nie podlega odrzuceniu i wykonawca ten złożył ofertę, która została oceniona jako najkorzystniejsza, zgodnie z art. </w:t>
      </w:r>
      <w:r w:rsidR="00DE65E8">
        <w:rPr>
          <w:rFonts w:ascii="Arial" w:hAnsi="Arial" w:cs="Arial"/>
        </w:rPr>
        <w:t>239</w:t>
      </w:r>
      <w:r w:rsidRPr="003769CF">
        <w:rPr>
          <w:rFonts w:ascii="Arial" w:hAnsi="Arial" w:cs="Arial"/>
        </w:rPr>
        <w:t xml:space="preserve"> ust. 1</w:t>
      </w:r>
      <w:r w:rsidR="004760BD">
        <w:rPr>
          <w:rFonts w:ascii="Arial" w:hAnsi="Arial" w:cs="Arial"/>
        </w:rPr>
        <w:t xml:space="preserve"> i 2 </w:t>
      </w:r>
      <w:r w:rsidRPr="003769CF">
        <w:rPr>
          <w:rFonts w:ascii="Arial" w:hAnsi="Arial" w:cs="Arial"/>
        </w:rPr>
        <w:t xml:space="preserve"> p.z.p.</w:t>
      </w:r>
    </w:p>
    <w:p w14:paraId="4DFC8808" w14:textId="12B65337" w:rsidR="00DA5DB4" w:rsidRDefault="003E6BC9" w:rsidP="00BB10F5">
      <w:pPr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W niniejszym postępowaniu </w:t>
      </w:r>
      <w:r w:rsidR="006D607C" w:rsidRPr="003769CF">
        <w:rPr>
          <w:rFonts w:ascii="Arial" w:hAnsi="Arial" w:cs="Arial"/>
        </w:rPr>
        <w:t>nie</w:t>
      </w:r>
      <w:r w:rsidRPr="003769CF">
        <w:rPr>
          <w:rFonts w:ascii="Arial" w:hAnsi="Arial" w:cs="Arial"/>
        </w:rPr>
        <w:t xml:space="preserve"> wykluczono</w:t>
      </w:r>
      <w:r w:rsidR="00DA5DB4" w:rsidRPr="003769CF">
        <w:rPr>
          <w:rFonts w:ascii="Arial" w:hAnsi="Arial" w:cs="Arial"/>
        </w:rPr>
        <w:t xml:space="preserve"> </w:t>
      </w:r>
      <w:r w:rsidR="006D607C" w:rsidRPr="003769CF">
        <w:rPr>
          <w:rFonts w:ascii="Arial" w:hAnsi="Arial" w:cs="Arial"/>
        </w:rPr>
        <w:t xml:space="preserve">żadnego z </w:t>
      </w:r>
      <w:r w:rsidR="00DA5DB4" w:rsidRPr="003769CF">
        <w:rPr>
          <w:rFonts w:ascii="Arial" w:hAnsi="Arial" w:cs="Arial"/>
        </w:rPr>
        <w:t>wykonawc</w:t>
      </w:r>
      <w:r w:rsidR="006D607C" w:rsidRPr="003769CF">
        <w:rPr>
          <w:rFonts w:ascii="Arial" w:hAnsi="Arial" w:cs="Arial"/>
        </w:rPr>
        <w:t xml:space="preserve">ów </w:t>
      </w:r>
      <w:r w:rsidR="00F53373" w:rsidRPr="003769CF">
        <w:rPr>
          <w:rFonts w:ascii="Arial" w:hAnsi="Arial" w:cs="Arial"/>
        </w:rPr>
        <w:t>ani nie odrzu</w:t>
      </w:r>
      <w:r w:rsidRPr="003769CF">
        <w:rPr>
          <w:rFonts w:ascii="Arial" w:hAnsi="Arial" w:cs="Arial"/>
        </w:rPr>
        <w:t xml:space="preserve">cono </w:t>
      </w:r>
      <w:r w:rsidR="00F53373" w:rsidRPr="003769CF">
        <w:rPr>
          <w:rFonts w:ascii="Arial" w:hAnsi="Arial" w:cs="Arial"/>
        </w:rPr>
        <w:t>żadnej oferty.</w:t>
      </w:r>
    </w:p>
    <w:p w14:paraId="41E28959" w14:textId="6DF90044" w:rsidR="00F92142" w:rsidRPr="00F92142" w:rsidRDefault="00F92142" w:rsidP="00F92142">
      <w:pPr>
        <w:ind w:firstLine="360"/>
        <w:rPr>
          <w:rFonts w:ascii="Arial" w:hAnsi="Arial" w:cs="Arial"/>
        </w:rPr>
      </w:pPr>
      <w:r w:rsidRPr="00F92142">
        <w:rPr>
          <w:rFonts w:ascii="Arial" w:hAnsi="Arial" w:cs="Arial"/>
        </w:rPr>
        <w:t>Podpisanie umowy możliwe będzie po dopełnieniu wszelkich formalności. Miejsce i termin podpisania umowy zostaną uzgodnione z wyłonionym wykonawcą.</w:t>
      </w:r>
    </w:p>
    <w:p w14:paraId="2ABBE177" w14:textId="77777777" w:rsidR="00F92142" w:rsidRPr="00F92142" w:rsidRDefault="00F92142" w:rsidP="00F92142">
      <w:pPr>
        <w:ind w:firstLine="360"/>
        <w:rPr>
          <w:rFonts w:ascii="Arial" w:hAnsi="Arial" w:cs="Arial"/>
        </w:rPr>
      </w:pPr>
    </w:p>
    <w:p w14:paraId="04C56CAC" w14:textId="77777777" w:rsidR="00F92142" w:rsidRPr="00E93F50" w:rsidRDefault="00F92142" w:rsidP="006F0261">
      <w:pPr>
        <w:rPr>
          <w:rFonts w:ascii="Arial" w:hAnsi="Arial" w:cs="Arial"/>
        </w:rPr>
      </w:pPr>
      <w:r w:rsidRPr="00E93F50">
        <w:rPr>
          <w:rFonts w:ascii="Arial" w:hAnsi="Arial" w:cs="Arial"/>
        </w:rPr>
        <w:t>Środki ochrony prawnej.</w:t>
      </w:r>
    </w:p>
    <w:p w14:paraId="2DE09A65" w14:textId="4498D095" w:rsidR="00F92142" w:rsidRPr="003769CF" w:rsidRDefault="00F92142" w:rsidP="006F0261">
      <w:pPr>
        <w:ind w:firstLine="360"/>
        <w:rPr>
          <w:rFonts w:ascii="Arial" w:hAnsi="Arial" w:cs="Arial"/>
        </w:rPr>
      </w:pPr>
      <w:r w:rsidRPr="00F92142">
        <w:rPr>
          <w:rFonts w:ascii="Arial" w:hAnsi="Arial" w:cs="Arial"/>
        </w:rPr>
        <w:t>Od niniejszej decyzji zamawiającego, wykonawcy przysługują środki och</w:t>
      </w:r>
      <w:r w:rsidR="006F0261">
        <w:rPr>
          <w:rFonts w:ascii="Arial" w:hAnsi="Arial" w:cs="Arial"/>
        </w:rPr>
        <w:t xml:space="preserve">rony prawnej (Odwołanie, Skarga </w:t>
      </w:r>
      <w:r w:rsidRPr="00F92142">
        <w:rPr>
          <w:rFonts w:ascii="Arial" w:hAnsi="Arial" w:cs="Arial"/>
        </w:rPr>
        <w:t xml:space="preserve">do Sądu).Termin wniesienia odwołania: 10 dni od dnia przesłania niniejszego pisma przy użyciu środków komunikacji elektronicznej (poczta </w:t>
      </w:r>
      <w:r w:rsidRPr="00F92142">
        <w:rPr>
          <w:rFonts w:ascii="Arial" w:hAnsi="Arial" w:cs="Arial"/>
        </w:rPr>
        <w:lastRenderedPageBreak/>
        <w:t>elektroniczna), lub 15 dni od dnia przesłania niniejszego zawiadomienia, jeżeli zostało ono przesłane w inny sposób.</w:t>
      </w:r>
      <w:r w:rsidR="00D37D2C">
        <w:rPr>
          <w:rFonts w:ascii="Arial" w:hAnsi="Arial" w:cs="Arial"/>
        </w:rPr>
        <w:t xml:space="preserve"> I</w:t>
      </w:r>
      <w:r w:rsidRPr="00F92142">
        <w:rPr>
          <w:rFonts w:ascii="Arial" w:hAnsi="Arial" w:cs="Arial"/>
        </w:rPr>
        <w:t>nformacje dotyczące środków ochrony prawnej znajdują się w Specyfikacji warunków zamówienia oraz w Dziale IX Prawa zamówień publicznych "Środki ochrony prawnej", art. od 505 do 590</w:t>
      </w:r>
    </w:p>
    <w:p w14:paraId="0009F2A3" w14:textId="77777777" w:rsidR="00DC0630" w:rsidRDefault="00DC0630" w:rsidP="003769CF">
      <w:pPr>
        <w:spacing w:after="480"/>
        <w:jc w:val="both"/>
        <w:rPr>
          <w:rFonts w:ascii="Arial" w:hAnsi="Arial" w:cs="Arial"/>
          <w:sz w:val="16"/>
          <w:szCs w:val="16"/>
        </w:rPr>
      </w:pPr>
    </w:p>
    <w:p w14:paraId="59EAA6D4" w14:textId="221F3337" w:rsidR="00B77050" w:rsidRPr="003769CF" w:rsidRDefault="004735CD" w:rsidP="003769CF">
      <w:pPr>
        <w:spacing w:after="480"/>
        <w:jc w:val="both"/>
        <w:rPr>
          <w:rFonts w:ascii="Arial" w:hAnsi="Arial" w:cs="Arial"/>
          <w:sz w:val="16"/>
          <w:szCs w:val="16"/>
        </w:rPr>
      </w:pPr>
      <w:r w:rsidRPr="003769CF">
        <w:rPr>
          <w:rFonts w:ascii="Arial" w:hAnsi="Arial" w:cs="Arial"/>
          <w:sz w:val="16"/>
          <w:szCs w:val="16"/>
        </w:rPr>
        <w:t>GL/MD</w:t>
      </w:r>
    </w:p>
    <w:p w14:paraId="48EC4761" w14:textId="378A889C" w:rsidR="00E77728" w:rsidRPr="003769CF" w:rsidRDefault="00E77728" w:rsidP="003769CF">
      <w:pPr>
        <w:tabs>
          <w:tab w:val="left" w:pos="-567"/>
          <w:tab w:val="center" w:pos="6521"/>
        </w:tabs>
        <w:spacing w:after="240"/>
        <w:rPr>
          <w:rFonts w:ascii="Arial" w:hAnsi="Arial" w:cs="Arial"/>
          <w:bCs/>
        </w:rPr>
      </w:pPr>
      <w:r w:rsidRPr="003769CF">
        <w:rPr>
          <w:rFonts w:ascii="Arial" w:hAnsi="Arial" w:cs="Arial"/>
          <w:bCs/>
        </w:rPr>
        <w:tab/>
        <w:t>Burmistrz Polanowa</w:t>
      </w:r>
    </w:p>
    <w:p w14:paraId="2B7B24B6" w14:textId="77777777" w:rsidR="00E77728" w:rsidRPr="003769CF" w:rsidRDefault="00E77728" w:rsidP="00E77728">
      <w:pPr>
        <w:tabs>
          <w:tab w:val="left" w:pos="-567"/>
          <w:tab w:val="center" w:pos="6521"/>
        </w:tabs>
        <w:rPr>
          <w:rFonts w:ascii="Arial" w:hAnsi="Arial" w:cs="Arial"/>
        </w:rPr>
      </w:pPr>
      <w:r w:rsidRPr="003769CF">
        <w:rPr>
          <w:rFonts w:ascii="Arial" w:hAnsi="Arial" w:cs="Arial"/>
          <w:bCs/>
        </w:rPr>
        <w:tab/>
        <w:t>Grzegorz Lipski</w:t>
      </w:r>
    </w:p>
    <w:sectPr w:rsidR="00E77728" w:rsidRPr="003769CF" w:rsidSect="00EB6A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ED41" w14:textId="77777777" w:rsidR="00551F33" w:rsidRDefault="00551F33" w:rsidP="00E742F8">
      <w:r>
        <w:separator/>
      </w:r>
    </w:p>
  </w:endnote>
  <w:endnote w:type="continuationSeparator" w:id="0">
    <w:p w14:paraId="573D3FB0" w14:textId="77777777" w:rsidR="00551F33" w:rsidRDefault="00551F33" w:rsidP="00E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7A19" w14:textId="77777777" w:rsidR="00551F33" w:rsidRDefault="00551F33" w:rsidP="00E742F8">
      <w:r>
        <w:separator/>
      </w:r>
    </w:p>
  </w:footnote>
  <w:footnote w:type="continuationSeparator" w:id="0">
    <w:p w14:paraId="2DE6C798" w14:textId="77777777" w:rsidR="00551F33" w:rsidRDefault="00551F33" w:rsidP="00E7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0273C"/>
    <w:rsid w:val="0000658D"/>
    <w:rsid w:val="00020384"/>
    <w:rsid w:val="000859F7"/>
    <w:rsid w:val="000E75B8"/>
    <w:rsid w:val="000F2B10"/>
    <w:rsid w:val="00100055"/>
    <w:rsid w:val="00141D78"/>
    <w:rsid w:val="00190F7E"/>
    <w:rsid w:val="00191439"/>
    <w:rsid w:val="001A6989"/>
    <w:rsid w:val="00242B47"/>
    <w:rsid w:val="002443FE"/>
    <w:rsid w:val="002657C9"/>
    <w:rsid w:val="00297A4E"/>
    <w:rsid w:val="002A5D0C"/>
    <w:rsid w:val="002C2984"/>
    <w:rsid w:val="002C774B"/>
    <w:rsid w:val="00366002"/>
    <w:rsid w:val="003669F6"/>
    <w:rsid w:val="003769CF"/>
    <w:rsid w:val="00380E73"/>
    <w:rsid w:val="003B15BF"/>
    <w:rsid w:val="003E6BC9"/>
    <w:rsid w:val="0041200C"/>
    <w:rsid w:val="00425C0E"/>
    <w:rsid w:val="004735CD"/>
    <w:rsid w:val="004760BD"/>
    <w:rsid w:val="00480AD0"/>
    <w:rsid w:val="00492EBF"/>
    <w:rsid w:val="00494D55"/>
    <w:rsid w:val="004A118B"/>
    <w:rsid w:val="004B3796"/>
    <w:rsid w:val="004C7D7A"/>
    <w:rsid w:val="005140C0"/>
    <w:rsid w:val="00534ACB"/>
    <w:rsid w:val="00551F33"/>
    <w:rsid w:val="00557AED"/>
    <w:rsid w:val="005840AF"/>
    <w:rsid w:val="005E5E44"/>
    <w:rsid w:val="00600EBF"/>
    <w:rsid w:val="00615671"/>
    <w:rsid w:val="006435E5"/>
    <w:rsid w:val="0069386B"/>
    <w:rsid w:val="006A33B4"/>
    <w:rsid w:val="006D607C"/>
    <w:rsid w:val="006F0261"/>
    <w:rsid w:val="006F5EE7"/>
    <w:rsid w:val="00706DD0"/>
    <w:rsid w:val="0072565C"/>
    <w:rsid w:val="0074143A"/>
    <w:rsid w:val="0078284A"/>
    <w:rsid w:val="00796813"/>
    <w:rsid w:val="007A0EBA"/>
    <w:rsid w:val="007B76E1"/>
    <w:rsid w:val="007C2E5D"/>
    <w:rsid w:val="007E4530"/>
    <w:rsid w:val="00822C37"/>
    <w:rsid w:val="00855F19"/>
    <w:rsid w:val="008B337E"/>
    <w:rsid w:val="008C4333"/>
    <w:rsid w:val="008D4C28"/>
    <w:rsid w:val="00900480"/>
    <w:rsid w:val="0095392F"/>
    <w:rsid w:val="009652C3"/>
    <w:rsid w:val="009B6E9D"/>
    <w:rsid w:val="00A20E9E"/>
    <w:rsid w:val="00A462F0"/>
    <w:rsid w:val="00A5489B"/>
    <w:rsid w:val="00A665F6"/>
    <w:rsid w:val="00AB2DB0"/>
    <w:rsid w:val="00AC0E26"/>
    <w:rsid w:val="00AC338F"/>
    <w:rsid w:val="00B77050"/>
    <w:rsid w:val="00B878D7"/>
    <w:rsid w:val="00B94AA1"/>
    <w:rsid w:val="00BB10F5"/>
    <w:rsid w:val="00BB2105"/>
    <w:rsid w:val="00BC284A"/>
    <w:rsid w:val="00C24499"/>
    <w:rsid w:val="00C24B82"/>
    <w:rsid w:val="00C2700E"/>
    <w:rsid w:val="00C30209"/>
    <w:rsid w:val="00C3373A"/>
    <w:rsid w:val="00C37F2F"/>
    <w:rsid w:val="00C57F68"/>
    <w:rsid w:val="00C83B96"/>
    <w:rsid w:val="00CA1ACC"/>
    <w:rsid w:val="00CA64FA"/>
    <w:rsid w:val="00CC6912"/>
    <w:rsid w:val="00CC6D60"/>
    <w:rsid w:val="00D37D2C"/>
    <w:rsid w:val="00D45A4E"/>
    <w:rsid w:val="00DA5DB4"/>
    <w:rsid w:val="00DA6587"/>
    <w:rsid w:val="00DC0630"/>
    <w:rsid w:val="00DE65E8"/>
    <w:rsid w:val="00DE7842"/>
    <w:rsid w:val="00E53E72"/>
    <w:rsid w:val="00E646E4"/>
    <w:rsid w:val="00E742F8"/>
    <w:rsid w:val="00E77728"/>
    <w:rsid w:val="00E82B3E"/>
    <w:rsid w:val="00E93F50"/>
    <w:rsid w:val="00EA45B3"/>
    <w:rsid w:val="00EB262C"/>
    <w:rsid w:val="00EB6AE9"/>
    <w:rsid w:val="00ED6453"/>
    <w:rsid w:val="00EF6147"/>
    <w:rsid w:val="00F53373"/>
    <w:rsid w:val="00F66F5C"/>
    <w:rsid w:val="00F92142"/>
    <w:rsid w:val="00FB44AE"/>
    <w:rsid w:val="00FC1D14"/>
    <w:rsid w:val="00FD56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C395"/>
  <w14:defaultImageDpi w14:val="0"/>
  <w15:docId w15:val="{06546DAC-DC6E-4BA1-BA13-A426BB77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FB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73C"/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273C"/>
    <w:rPr>
      <w:rFonts w:ascii="Segoe UI Symbol" w:hAnsi="Segoe UI Symbol" w:cs="Segoe UI 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42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2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ZNAKI:5396</dc:description>
  <cp:lastModifiedBy>Krzysztof Szypulski</cp:lastModifiedBy>
  <cp:revision>3</cp:revision>
  <cp:lastPrinted>2020-12-22T09:23:00Z</cp:lastPrinted>
  <dcterms:created xsi:type="dcterms:W3CDTF">2021-05-06T08:55:00Z</dcterms:created>
  <dcterms:modified xsi:type="dcterms:W3CDTF">2021-05-07T07:25:00Z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5396</vt:lpwstr>
  </property>
  <property fmtid="{D5CDD505-2E9C-101B-9397-08002B2CF9AE}" pid="4" name="ZNAKI:">
    <vt:lpwstr>5396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13:01:18</vt:lpwstr>
  </property>
  <property fmtid="{D5CDD505-2E9C-101B-9397-08002B2CF9AE}" pid="9" name="PlikTestowMogaBycZmiany">
    <vt:lpwstr>tak</vt:lpwstr>
  </property>
</Properties>
</file>