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4D8A8C0F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09.11.2021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10.00 odbył się I przetarg ustny nieograniczony na sprzedaż działki gruntowej, oznaczonej  numerem ewidencyjnym 5/31 o pow. 0,1108 ha, położonej w obrębie ewidencyjnym 4 miasta Polanowa. </w:t>
      </w:r>
    </w:p>
    <w:p w14:paraId="43C37695" w14:textId="4E5D0C45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KO1K/00026807/9.</w:t>
      </w:r>
    </w:p>
    <w:p w14:paraId="3CA902C1" w14:textId="7B8A686F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19.000,00 zł </w:t>
      </w:r>
    </w:p>
    <w:p w14:paraId="3ADB6AAC" w14:textId="0B90B18F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24.000,00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 usług.</w:t>
      </w:r>
    </w:p>
    <w:p w14:paraId="0E982A0B" w14:textId="006B9DD9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7E91AE80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5E061C8" w14:textId="7BD211DD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Pani Weronika </w:t>
      </w:r>
      <w:proofErr w:type="spellStart"/>
      <w:r>
        <w:rPr>
          <w:rFonts w:ascii="Arial" w:eastAsiaTheme="minorHAnsi" w:hAnsi="Arial" w:cs="Arial"/>
          <w:b/>
          <w:bCs/>
          <w:kern w:val="0"/>
          <w:lang w:eastAsia="en-US"/>
        </w:rPr>
        <w:t>Paliszewska</w:t>
      </w:r>
      <w:proofErr w:type="spellEnd"/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7C14041A" w14:textId="77777777" w:rsidR="00EA121F" w:rsidRDefault="00EA121F" w:rsidP="00EA121F">
      <w:pPr>
        <w:tabs>
          <w:tab w:val="center" w:pos="6237"/>
          <w:tab w:val="center" w:pos="7938"/>
        </w:tabs>
        <w:autoSpaceDE w:val="0"/>
        <w:autoSpaceDN w:val="0"/>
        <w:adjustRightInd w:val="0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26EE6078" w14:textId="77777777" w:rsidR="00EA121F" w:rsidRDefault="00EA121F" w:rsidP="00EA121F">
      <w:pPr>
        <w:tabs>
          <w:tab w:val="center" w:pos="6237"/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077252E7" w14:textId="77777777" w:rsidR="001067AF" w:rsidRDefault="001067AF"/>
    <w:sectPr w:rsidR="00106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1067AF"/>
    <w:rsid w:val="00430753"/>
    <w:rsid w:val="00E2713E"/>
    <w:rsid w:val="00EA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814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b.ryzinska</cp:lastModifiedBy>
  <cp:revision>3</cp:revision>
  <cp:lastPrinted>2021-11-10T07:38:00Z</cp:lastPrinted>
  <dcterms:created xsi:type="dcterms:W3CDTF">2021-11-10T07:35:00Z</dcterms:created>
  <dcterms:modified xsi:type="dcterms:W3CDTF">2021-11-16T09:25:00Z</dcterms:modified>
</cp:coreProperties>
</file>